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Slide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Ackermann Function Definition [J. Paul, 2023]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Ackermann function can be defined in many different ways, with three-variable and one-variable versions existing.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 is the Ackermann-Peter Version.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Defined for non-negative integers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A(0, j)=j+1 for j ≥ 0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A(i, 0)=A(i-1, 1) for i &gt; 0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A(i, j)=A(i-1, A(i, j-1)) for i, j &gt; 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Fast Growing [Bennett, 2017]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Ackermann grows incredibly fast.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Grows faster than n^2, 2^n, n!,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number of quarks in the universe is approximately 3.28 * 10^80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doesn’t put a dent into A(4,2) which is about 2... × 10^19728 let alone A(4,4)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Notes [Armando, 2014, Paulson, 2022]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Ackermann function always halts.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Ackermann function is total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Ackermann function is not primitive recursive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Consider the Halting problem.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halting problem is not a primitive recursive function.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Every PR function is total recursive, not every total recursive function is PR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Any partial function would be not primitive recursive, however the Ackermann fulfills the special case of total primitive recursive function.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Majorization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Present definition of majorization.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Majorization is the way we show that the Ackermann function “grows” faster than any PR function.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Termination [Paulson, 2022]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There are three cases that can occur with the Ackermann function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 or n decreases.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n reaches 0, m decreases in the next recursive call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since m is always either decreasing, or staying the same with n decreasing, m will always reach 0.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Iterative Calculation [Grossman and Zeitman, 1988]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Ackermann function can be computed iteratively.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simplest method is to use a stack, and emulated the recursion stack.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Stack initially contains two elements, &lt;m,n&gt;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 pop 2 elements off the top of the stack for &lt;m,n&gt;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Then according to the rules, either push 1, 2, or 3 elements back onto the stack.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Iterative Computation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Show the Examples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form of triangle is the pattern that is formed.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the plummeting behavior of the stack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ackermann[2,1] = ackermann[1,3]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is useful for the Inverse later as it shows the bottom up process that is able to be used for a PR Ackermann Graph Algorithm.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WHILE Language Implementation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stack is possible to implement in the WHILE language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Godel Numbering is an option.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Encode it into a stack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Massive, and slow, but in terms of the Ackermann function, negligible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 being outside the stack.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It’s just an easier model to look at, and has the same effect as popping n off every time.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Three rules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 over each rule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the singular WHILE loop.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Computational Length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Clearly the stack implementation on the left is not PR.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is because it has a WHILE loop.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There is only a singular while loop.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Thus, there is a function COMP(m,n)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 computes how many times the WHILE loop will run in the left hand definition.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naive way to write the function COMP is simply to add a counter to the WHILE loop definition on the lefthand side.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Instead of returning the value of A(m,n) return the number of times it loops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Ackermann Compute Time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know that the Ackermann function is not PR, and this is a proven fact.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definition of COMP that is primitive recursive would be a contradiction to the Ackermann functions primitive recursive nature.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Thus there is no primitive recursive function that can compute how many times the loop will need to run.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Stack Model Complexity [Cohen, 1987]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all m,n it takes no longer than (A(m,n)+1)^m steps.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maximum length of the stack is A(m, n), as long as m &gt; 0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plummeting nature of the ackermann function assures that we will have a stack that large.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function can only use the successor function to increase itself, thus it needs vast amounts of memory and recursion to do this.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Grossman &amp; Zeitman [Grossman and Zeitman, 1988]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Their algorithm computes A(m, n) within O(m A(m, n)) time and within O(m) space.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Inverse Ackermann [Armando B, 2014]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Single Argument version of Ackermann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based on the Ackermann-Peter version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just f(n) = A(n,n)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inverse is known as a(n).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Primitive Recursive.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function grows incredibly slowly, and is a primitive recursive function.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Inverse Ackermann - Examples [Armando B, 2014]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 the Ackermann function is not onto, its inverse is not total.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Examples of the Inverse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function still grows, just very slowly.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Past a(61) it becomes effectively constant for any modern computer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 a total function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common way to deal with this is to floor the input to the next input in the domain.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is important as for a(n) to be primitive recursive, it must be total.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Inverse Ackermann Graph [Armando B, 2014]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 the three rules as they are important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A(m,n) is greater than the sum of its inputs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A(m, n) &lt; A(m, n + 1)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A(m, n) &lt; A(m + 1, n)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Ackermann function never decreases. This is what lets us build the graph of Ackermann function values.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Graph Primitive Recursive [Armando B, 2014]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A(x, y ) = z, we must have x ≤ z and y ≤ z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 A(m, n) is used as an argument of another computation of A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ackermann[m+1,n] = ackermann[m,ackermann[m,n]]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A(m, n) &lt; A(m + 1, n)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Ackermann Computation [Armando B, 2014]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Three cases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m = 0, it is a simple immediate computation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When n = 0, consult A(m-1,1)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A(m-1, w), w = A(m, n − 1)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depends on the previous index of the rectangle.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Function Outline [Armando B, 2014]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Ackermann computed triples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Runs over the x,y,z used in making the triples.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Ackermann Graph Computation [Armando B, 2014]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Computation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(0,n) to z is computed to cover the top edge of the rectangle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(m,0) to z is computed to cover the left edge of the rectangle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m = 1, 2, ..., z: Compute and save A(m, 1), A(m, 2), ..., A(m, z)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computes the internal rectangle recursively based on the previously computed values.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NOTE: if A(m, n) &gt; z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Search the Graph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the triple of x,y,z is in the graph, print 1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search for x,y,w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Do Times Program [Armando B, 2014]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have outlined a function that computes the graph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that program is PR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DO-TIMES program that uses the graph to find if x,y,z triple is in the graph.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That program is PR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Inverse Ackermann has been proved to be PR.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Minimum Spanning Trees [Commons, 2023]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minimum spanning tree of m edges and n vertices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Find the minimum spanning tree.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Chazelle’s algorithm [Chazelle 2000, Commons, 2023]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Chazelle’s algorithm has a complexity of O(mα(m, n))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Utilizes a soft heap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is approximately m, as a(m,n) grows so slowly)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Armando B, M. (2014).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inverse of the ackermann function is primitive recursive.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Bennett, J. (2017).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many particles are in the observable universe?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Chazelle, B. (2000).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minimum spanning tree algorithm with inverse-ackermann type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complexity.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firstLine="72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Journal of the ACM (JACM), 47(6):1028–1047.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Cohen, D. E. (1987).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Computability and Logic.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Mathematics and its Applications. Ellis Horwood Ltd, Publisher,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Harlow, England.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Commons, W. (2023).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File:minimum spanning tree.svg — wikimedia commons, the free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media repository.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[Online; accessed 10-April-2023]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Grossman, J. W. and Zeitman, R. (1988).</w:t>
      </w:r>
    </w:p>
    <w:p w:rsidR="00000000" w:rsidDel="00000000" w:rsidP="00000000" w:rsidRDefault="00000000" w:rsidRPr="00000000" w14:paraId="00000098">
      <w:pPr>
        <w:spacing w:after="240" w:befor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 inherently iterative computation of ackermann’s function.</w:t>
      </w:r>
    </w:p>
    <w:p w:rsidR="00000000" w:rsidDel="00000000" w:rsidP="00000000" w:rsidRDefault="00000000" w:rsidRPr="00000000" w14:paraId="00000099">
      <w:pPr>
        <w:spacing w:after="240" w:befor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Theoretical Computer Science, 57(2):327–330.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J. Paul, M. (2023).</w:t>
      </w:r>
    </w:p>
    <w:p w:rsidR="00000000" w:rsidDel="00000000" w:rsidP="00000000" w:rsidRDefault="00000000" w:rsidRPr="00000000" w14:paraId="0000009B">
      <w:pPr>
        <w:spacing w:after="240" w:befor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Csci 4365 lecture notes.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Paulson, L. C. (2022).</w:t>
      </w:r>
    </w:p>
    <w:p w:rsidR="00000000" w:rsidDel="00000000" w:rsidP="00000000" w:rsidRDefault="00000000" w:rsidRPr="00000000" w14:paraId="0000009D">
      <w:pPr>
        <w:spacing w:after="240" w:before="240" w:lineRule="auto"/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Machine logic.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center"/>
      <w:rPr/>
    </w:pPr>
    <w:r w:rsidDel="00000000" w:rsidR="00000000" w:rsidRPr="00000000">
      <w:rPr>
        <w:rtl w:val="0"/>
      </w:rPr>
      <w:t xml:space="preserve">Hugh Coleman - CSCI 4365 SP 23 - Presentation Outline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