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632" w:type="dxa"/>
        <w:tblInd w:w="108" w:type="dxa"/>
        <w:tblLook w:val="04A0"/>
      </w:tblPr>
      <w:tblGrid>
        <w:gridCol w:w="2362"/>
        <w:gridCol w:w="990"/>
        <w:gridCol w:w="976"/>
        <w:gridCol w:w="976"/>
        <w:gridCol w:w="1596"/>
        <w:gridCol w:w="1376"/>
        <w:gridCol w:w="12"/>
        <w:gridCol w:w="924"/>
        <w:gridCol w:w="3912"/>
        <w:gridCol w:w="5088"/>
        <w:gridCol w:w="832"/>
        <w:gridCol w:w="104"/>
        <w:gridCol w:w="1376"/>
        <w:gridCol w:w="882"/>
        <w:gridCol w:w="494"/>
        <w:gridCol w:w="496"/>
        <w:gridCol w:w="880"/>
        <w:gridCol w:w="96"/>
        <w:gridCol w:w="976"/>
        <w:gridCol w:w="304"/>
        <w:gridCol w:w="1292"/>
        <w:gridCol w:w="84"/>
        <w:gridCol w:w="1292"/>
        <w:gridCol w:w="84"/>
        <w:gridCol w:w="852"/>
        <w:gridCol w:w="222"/>
        <w:gridCol w:w="222"/>
        <w:gridCol w:w="222"/>
        <w:gridCol w:w="222"/>
        <w:gridCol w:w="222"/>
        <w:gridCol w:w="266"/>
      </w:tblGrid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2140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b/>
                <w:bCs/>
                <w:color w:val="000000"/>
              </w:rPr>
              <w:t>INVENTORY CONTROL SYSTEM.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2434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b/>
                <w:bCs/>
                <w:color w:val="000000"/>
              </w:rPr>
              <w:t>Inventory Control system Based by following categories.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904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b/>
                <w:bCs/>
                <w:color w:val="000000"/>
              </w:rPr>
              <w:t>Purchase orders.</w:t>
            </w: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904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b/>
                <w:bCs/>
                <w:color w:val="000000"/>
              </w:rPr>
              <w:t>Goods Received Notes.</w:t>
            </w: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b/>
                <w:bCs/>
                <w:color w:val="000000"/>
              </w:rPr>
              <w:t>Goods Issues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b/>
                <w:bCs/>
                <w:color w:val="000000"/>
              </w:rPr>
              <w:t>Stocks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2140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b/>
                <w:bCs/>
                <w:color w:val="000000"/>
              </w:rPr>
              <w:t>Machinery Inventory (Register)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904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b/>
                <w:bCs/>
                <w:color w:val="000000"/>
              </w:rPr>
              <w:t>Purchase orders</w:t>
            </w: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2732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All Stocks entered to the system with reordered level. if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any item  less than re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ordered level 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2732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proofErr w:type="gramStart"/>
            <w:r w:rsidRPr="0073433F">
              <w:rPr>
                <w:rFonts w:ascii="Cambria" w:eastAsia="Times New Roman" w:hAnsi="Cambria" w:cs="Times New Roman"/>
                <w:color w:val="000000"/>
              </w:rPr>
              <w:t>system</w:t>
            </w:r>
            <w:proofErr w:type="gramEnd"/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will auto created purchase order. Manual facility needed select suppliers , Entered Qty, 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2434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 xml:space="preserve">&amp; View last </w:t>
            </w:r>
            <w:r>
              <w:rPr>
                <w:rFonts w:ascii="Calibri" w:eastAsia="Times New Roman" w:hAnsi="Calibri" w:cs="Times New Roman"/>
                <w:color w:val="000000"/>
              </w:rPr>
              <w:t>purchase</w:t>
            </w:r>
            <w:r w:rsidRPr="0073433F">
              <w:rPr>
                <w:rFonts w:ascii="Calibri" w:eastAsia="Times New Roman" w:hAnsi="Calibri" w:cs="Times New Roman"/>
                <w:color w:val="000000"/>
              </w:rPr>
              <w:t xml:space="preserve"> history details (Supplier/Prices/Qty)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28256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Reorder level baized with Minimum &amp; Maximum Stock level given by store keeper or department head.</w:t>
            </w: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2594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System have a facility to maintained Supplier data base with following details</w:t>
            </w:r>
            <w:proofErr w:type="gramStart"/>
            <w:r w:rsidRPr="0073433F">
              <w:rPr>
                <w:rFonts w:ascii="Calibri" w:eastAsia="Times New Roman" w:hAnsi="Calibri" w:cs="Times New Roman"/>
                <w:color w:val="000000"/>
              </w:rPr>
              <w:t>..</w:t>
            </w:r>
            <w:proofErr w:type="gramEnd"/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Supplier code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Company Name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904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Telephone/ fax /e mail</w:t>
            </w: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 xml:space="preserve">Vat register No 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904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Credit/Cash details</w:t>
            </w: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2594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System need to facility to maintained Item data base with following details.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Item code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Item Name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904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Last Purchasing Price</w:t>
            </w: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904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Last Purchasing Date</w:t>
            </w: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904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Last Purchasing Qty</w:t>
            </w: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Quality terms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2239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competitive with other suppliers prices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2239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System needed facility to call Quotation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28256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6C0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Manual facility needed authorized persons to Collect &amp; Approved it.(</w:t>
            </w:r>
            <w:r w:rsidR="000056C0">
              <w:rPr>
                <w:rFonts w:ascii="Cambria" w:eastAsia="Times New Roman" w:hAnsi="Cambria" w:cs="Times New Roman"/>
                <w:color w:val="000000"/>
              </w:rPr>
              <w:t>M.D/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Manager approval/ Financial </w:t>
            </w:r>
          </w:p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Approval)</w:t>
            </w:r>
            <w:r w:rsidR="000056C0">
              <w:rPr>
                <w:rFonts w:ascii="Cambria" w:eastAsia="Times New Roman" w:hAnsi="Cambria" w:cs="Times New Roman"/>
                <w:color w:val="000000"/>
              </w:rPr>
              <w:t>.</w:t>
            </w: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2732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 xml:space="preserve">All factories Combined with Stocks, each factory needed facility to search wanted items from 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2732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 xml:space="preserve">Other, </w:t>
            </w:r>
            <w:r w:rsidR="00FE2DC3" w:rsidRPr="0073433F">
              <w:rPr>
                <w:rFonts w:ascii="Calibri" w:eastAsia="Times New Roman" w:hAnsi="Calibri" w:cs="Times New Roman"/>
                <w:color w:val="000000"/>
              </w:rPr>
              <w:t>factories</w:t>
            </w:r>
            <w:r w:rsidRPr="0073433F">
              <w:rPr>
                <w:rFonts w:ascii="Calibri" w:eastAsia="Times New Roman" w:hAnsi="Calibri" w:cs="Times New Roman"/>
                <w:color w:val="000000"/>
              </w:rPr>
              <w:t xml:space="preserve"> stocks, If they have Wanted items needed facility to Internal Goods transfers.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36F55" w:rsidRDefault="00F36F55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36F55" w:rsidRDefault="00F36F55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36F55" w:rsidRDefault="00F36F55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36F55" w:rsidRDefault="00F36F55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36F55" w:rsidRPr="0073433F" w:rsidRDefault="00F36F55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lastRenderedPageBreak/>
              <w:t>SAMPLE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33F" w:rsidRPr="0073433F" w:rsidTr="00362061">
        <w:trPr>
          <w:gridAfter w:val="6"/>
          <w:wAfter w:w="1376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33F" w:rsidRPr="0073433F" w:rsidRDefault="0073433F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6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994" w:type="dxa"/>
              <w:tblLook w:val="04A0"/>
            </w:tblPr>
            <w:tblGrid>
              <w:gridCol w:w="2501"/>
              <w:gridCol w:w="481"/>
              <w:gridCol w:w="807"/>
              <w:gridCol w:w="446"/>
              <w:gridCol w:w="864"/>
              <w:gridCol w:w="1561"/>
              <w:gridCol w:w="2334"/>
            </w:tblGrid>
            <w:tr w:rsidR="00015F6C" w:rsidRPr="00015F6C" w:rsidTr="00015F6C">
              <w:trPr>
                <w:trHeight w:val="360"/>
              </w:trPr>
              <w:tc>
                <w:tcPr>
                  <w:tcW w:w="3789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015F6C">
                    <w:rPr>
                      <w:rFonts w:ascii="Trebuchet MS" w:eastAsia="Times New Roman" w:hAnsi="Trebuchet MS" w:cs="Times New Roman"/>
                    </w:rPr>
                    <w:t>Tea Company (</w:t>
                  </w:r>
                  <w:proofErr w:type="spellStart"/>
                  <w:r w:rsidRPr="00015F6C">
                    <w:rPr>
                      <w:rFonts w:ascii="Trebuchet MS" w:eastAsia="Times New Roman" w:hAnsi="Trebuchet MS" w:cs="Times New Roman"/>
                    </w:rPr>
                    <w:t>Pvt</w:t>
                  </w:r>
                  <w:proofErr w:type="spellEnd"/>
                  <w:r w:rsidRPr="00015F6C">
                    <w:rPr>
                      <w:rFonts w:ascii="Trebuchet MS" w:eastAsia="Times New Roman" w:hAnsi="Trebuchet MS" w:cs="Times New Roman"/>
                    </w:rPr>
                    <w:t>) Ltd.</w:t>
                  </w:r>
                </w:p>
              </w:tc>
              <w:tc>
                <w:tcPr>
                  <w:tcW w:w="5205" w:type="dxa"/>
                  <w:gridSpan w:val="4"/>
                  <w:tcBorders>
                    <w:top w:val="single" w:sz="8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b/>
                      <w:bCs/>
                      <w:sz w:val="24"/>
                      <w:szCs w:val="24"/>
                    </w:rPr>
                  </w:pPr>
                  <w:r w:rsidRPr="00015F6C">
                    <w:rPr>
                      <w:rFonts w:ascii="Trebuchet MS" w:eastAsia="Times New Roman" w:hAnsi="Trebuchet MS" w:cs="Times New Roman"/>
                      <w:b/>
                      <w:bCs/>
                      <w:sz w:val="24"/>
                      <w:szCs w:val="24"/>
                    </w:rPr>
                    <w:t>PURCHASE ORDER</w:t>
                  </w:r>
                </w:p>
              </w:tc>
            </w:tr>
            <w:tr w:rsidR="00015F6C" w:rsidRPr="00015F6C" w:rsidTr="00015F6C">
              <w:trPr>
                <w:trHeight w:val="315"/>
              </w:trPr>
              <w:tc>
                <w:tcPr>
                  <w:tcW w:w="4235" w:type="dxa"/>
                  <w:gridSpan w:val="4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5E7D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Kumbadura</w:t>
                  </w:r>
                  <w:proofErr w:type="spellEnd"/>
                  <w:r w:rsidR="00015F6C" w:rsidRPr="00015F6C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</w:pPr>
                  <w:r w:rsidRPr="00015F6C"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09/07/2014</w:t>
                  </w:r>
                </w:p>
              </w:tc>
            </w:tr>
            <w:tr w:rsidR="00015F6C" w:rsidRPr="00015F6C" w:rsidTr="00015F6C">
              <w:trPr>
                <w:trHeight w:val="315"/>
              </w:trPr>
              <w:tc>
                <w:tcPr>
                  <w:tcW w:w="2982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5E7D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Meegahathenna</w:t>
                  </w:r>
                  <w:proofErr w:type="spellEnd"/>
                  <w:r w:rsidR="00015F6C" w:rsidRPr="00015F6C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</w:pPr>
                  <w:r w:rsidRPr="00015F6C"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  <w:t>P.O. No</w:t>
                  </w:r>
                </w:p>
              </w:tc>
              <w:tc>
                <w:tcPr>
                  <w:tcW w:w="23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4235" w:type="dxa"/>
                  <w:gridSpan w:val="4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5E7D6C" w:rsidP="005E7D6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5" w:history="1">
                    <w:r w:rsidRPr="00730EC4">
                      <w:rPr>
                        <w:rStyle w:val="Hyperlink"/>
                        <w:rFonts w:ascii="Verdana" w:eastAsia="Times New Roman" w:hAnsi="Verdana" w:cs="Times New Roman"/>
                        <w:sz w:val="20"/>
                      </w:rPr>
                      <w:t>tea@yahoo.com</w:t>
                    </w:r>
                  </w:hyperlink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2982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5E7D6C" w:rsidP="005E7D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Tel.000</w:t>
                  </w:r>
                  <w:r w:rsidR="00015F6C" w:rsidRPr="00015F6C">
                    <w:rPr>
                      <w:rFonts w:ascii="Calibri" w:eastAsia="Times New Roman" w:hAnsi="Calibri" w:cs="Times New Roman"/>
                      <w:color w:val="000000"/>
                    </w:rPr>
                    <w:t>-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2982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5E7D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Fax.</w:t>
                  </w:r>
                  <w:r w:rsidR="005E7D6C">
                    <w:rPr>
                      <w:rFonts w:ascii="Calibri" w:eastAsia="Times New Roman" w:hAnsi="Calibri" w:cs="Times New Roman"/>
                      <w:color w:val="000000"/>
                    </w:rPr>
                    <w:t>000-0000000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25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15"/>
              </w:trPr>
              <w:tc>
                <w:tcPr>
                  <w:tcW w:w="2982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6600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15F6C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SUPPLYER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2982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[Name]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2982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[Company Name]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2982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[Stress Address]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2982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[Phone]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25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(Fax)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25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15"/>
              </w:trPr>
              <w:tc>
                <w:tcPr>
                  <w:tcW w:w="2501" w:type="dxa"/>
                  <w:tcBorders>
                    <w:top w:val="single" w:sz="4" w:space="0" w:color="969696"/>
                    <w:left w:val="single" w:sz="8" w:space="0" w:color="auto"/>
                    <w:bottom w:val="single" w:sz="4" w:space="0" w:color="969696"/>
                    <w:right w:val="nil"/>
                  </w:tcBorders>
                  <w:shd w:val="clear" w:color="000000" w:fill="FF6600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15F6C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ITEM #</w:t>
                  </w:r>
                </w:p>
              </w:tc>
              <w:tc>
                <w:tcPr>
                  <w:tcW w:w="1734" w:type="dxa"/>
                  <w:gridSpan w:val="3"/>
                  <w:tcBorders>
                    <w:top w:val="single" w:sz="4" w:space="0" w:color="969696"/>
                    <w:left w:val="single" w:sz="4" w:space="0" w:color="969696"/>
                    <w:bottom w:val="single" w:sz="4" w:space="0" w:color="969696"/>
                    <w:right w:val="single" w:sz="4" w:space="0" w:color="969696"/>
                  </w:tcBorders>
                  <w:shd w:val="clear" w:color="000000" w:fill="FF6600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15F6C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64" w:type="dxa"/>
                  <w:tcBorders>
                    <w:top w:val="single" w:sz="4" w:space="0" w:color="969696"/>
                    <w:left w:val="nil"/>
                    <w:bottom w:val="single" w:sz="4" w:space="0" w:color="969696"/>
                    <w:right w:val="single" w:sz="4" w:space="0" w:color="969696"/>
                  </w:tcBorders>
                  <w:shd w:val="clear" w:color="000000" w:fill="FF6600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15F6C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QTY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2501" w:type="dxa"/>
                  <w:tcBorders>
                    <w:top w:val="nil"/>
                    <w:left w:val="single" w:sz="8" w:space="0" w:color="auto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34" w:type="dxa"/>
                  <w:gridSpan w:val="3"/>
                  <w:tcBorders>
                    <w:top w:val="single" w:sz="4" w:space="0" w:color="969696"/>
                    <w:left w:val="nil"/>
                    <w:bottom w:val="single" w:sz="4" w:space="0" w:color="969696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2501" w:type="dxa"/>
                  <w:tcBorders>
                    <w:top w:val="nil"/>
                    <w:left w:val="single" w:sz="8" w:space="0" w:color="auto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34" w:type="dxa"/>
                  <w:gridSpan w:val="3"/>
                  <w:tcBorders>
                    <w:top w:val="single" w:sz="4" w:space="0" w:color="969696"/>
                    <w:left w:val="nil"/>
                    <w:bottom w:val="single" w:sz="4" w:space="0" w:color="969696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2501" w:type="dxa"/>
                  <w:tcBorders>
                    <w:top w:val="nil"/>
                    <w:left w:val="single" w:sz="8" w:space="0" w:color="auto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34" w:type="dxa"/>
                  <w:gridSpan w:val="3"/>
                  <w:tcBorders>
                    <w:top w:val="single" w:sz="4" w:space="0" w:color="969696"/>
                    <w:left w:val="nil"/>
                    <w:bottom w:val="single" w:sz="4" w:space="0" w:color="969696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25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34" w:type="dxa"/>
                  <w:gridSpan w:val="3"/>
                  <w:tcBorders>
                    <w:top w:val="single" w:sz="4" w:space="0" w:color="969696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15"/>
              </w:trPr>
              <w:tc>
                <w:tcPr>
                  <w:tcW w:w="4235" w:type="dxa"/>
                  <w:gridSpan w:val="4"/>
                  <w:tcBorders>
                    <w:top w:val="single" w:sz="4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FFFFFF"/>
                      <w:sz w:val="20"/>
                      <w:szCs w:val="20"/>
                    </w:rPr>
                  </w:pPr>
                  <w:r w:rsidRPr="00015F6C">
                    <w:rPr>
                      <w:rFonts w:ascii="Trebuchet MS" w:eastAsia="Times New Roman" w:hAnsi="Trebuchet MS" w:cs="Times New Roman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15"/>
              </w:trPr>
              <w:tc>
                <w:tcPr>
                  <w:tcW w:w="4235" w:type="dxa"/>
                  <w:gridSpan w:val="4"/>
                  <w:tcBorders>
                    <w:top w:val="nil"/>
                    <w:left w:val="single" w:sz="8" w:space="0" w:color="auto"/>
                    <w:bottom w:val="single" w:sz="4" w:space="0" w:color="808080"/>
                    <w:right w:val="nil"/>
                  </w:tcBorders>
                  <w:shd w:val="clear" w:color="000000" w:fill="969696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</w:pPr>
                  <w:r w:rsidRPr="00015F6C"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  <w:t>Other Comments or Special Instructions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4235" w:type="dxa"/>
                  <w:gridSpan w:val="4"/>
                  <w:tcBorders>
                    <w:top w:val="single" w:sz="4" w:space="0" w:color="808080"/>
                    <w:left w:val="single" w:sz="8" w:space="0" w:color="auto"/>
                    <w:bottom w:val="nil"/>
                    <w:right w:val="single" w:sz="4" w:space="0" w:color="808080"/>
                  </w:tcBorders>
                  <w:shd w:val="clear" w:color="auto" w:fill="auto"/>
                  <w:noWrap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4235" w:type="dxa"/>
                  <w:gridSpan w:val="4"/>
                  <w:tcBorders>
                    <w:top w:val="nil"/>
                    <w:left w:val="single" w:sz="8" w:space="0" w:color="auto"/>
                    <w:bottom w:val="nil"/>
                    <w:right w:val="single" w:sz="4" w:space="0" w:color="808080"/>
                  </w:tcBorders>
                  <w:shd w:val="clear" w:color="auto" w:fill="auto"/>
                  <w:noWrap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15"/>
              </w:trPr>
              <w:tc>
                <w:tcPr>
                  <w:tcW w:w="25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15F6C" w:rsidRPr="00015F6C" w:rsidTr="00015F6C">
              <w:trPr>
                <w:trHeight w:val="300"/>
              </w:trPr>
              <w:tc>
                <w:tcPr>
                  <w:tcW w:w="25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2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Authorized by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Date</w:t>
                  </w:r>
                </w:p>
              </w:tc>
            </w:tr>
            <w:tr w:rsidR="00015F6C" w:rsidRPr="00015F6C" w:rsidTr="00015F6C">
              <w:trPr>
                <w:trHeight w:val="315"/>
              </w:trPr>
              <w:tc>
                <w:tcPr>
                  <w:tcW w:w="25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56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15F6C" w:rsidRPr="00015F6C" w:rsidRDefault="00015F6C" w:rsidP="00015F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15F6C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153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015F6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b/>
                <w:bCs/>
                <w:color w:val="000000"/>
              </w:rPr>
              <w:t>Good Receive Notes.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015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015F6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System needed Facility to entering manually all invoices to the system from stores by 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015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 xml:space="preserve">following 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>categories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015F6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General Stores Stock (Not for Accounted added only Stocks.)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015F6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Direct Charge to Expenditure Accounts (Purchasing Goods not Added Stores Stocks , 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015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Direct use &amp; Direct Charge to Expenditure Accounts)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015F6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Internal Transfers  (Goods Transfer Factory wise)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015F6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Needed to Report facilty to day by day &amp; Monthly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purchase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item &amp; Value Wise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Summery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>.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Default="00015F6C" w:rsidP="00015F6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:rsidR="00F36F55" w:rsidRDefault="00F36F55" w:rsidP="00015F6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:rsidR="00F36F55" w:rsidRDefault="00F36F55" w:rsidP="00015F6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:rsidR="00F36F55" w:rsidRPr="0073433F" w:rsidRDefault="00F36F55" w:rsidP="00015F6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lastRenderedPageBreak/>
              <w:t>SAMPLE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782" w:type="dxa"/>
              <w:tblLook w:val="04A0"/>
            </w:tblPr>
            <w:tblGrid>
              <w:gridCol w:w="2495"/>
              <w:gridCol w:w="638"/>
              <w:gridCol w:w="638"/>
              <w:gridCol w:w="266"/>
              <w:gridCol w:w="1168"/>
              <w:gridCol w:w="1594"/>
              <w:gridCol w:w="2013"/>
            </w:tblGrid>
            <w:tr w:rsidR="001A0BD4" w:rsidRPr="001A0BD4" w:rsidTr="001A0BD4">
              <w:trPr>
                <w:trHeight w:val="360"/>
              </w:trPr>
              <w:tc>
                <w:tcPr>
                  <w:tcW w:w="3771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</w:rPr>
                    <w:t>Tea Company (</w:t>
                  </w:r>
                  <w:proofErr w:type="spellStart"/>
                  <w:r w:rsidRPr="001A0BD4">
                    <w:rPr>
                      <w:rFonts w:ascii="Trebuchet MS" w:eastAsia="Times New Roman" w:hAnsi="Trebuchet MS" w:cs="Times New Roman"/>
                    </w:rPr>
                    <w:t>Pvt</w:t>
                  </w:r>
                  <w:proofErr w:type="spellEnd"/>
                  <w:r w:rsidRPr="001A0BD4">
                    <w:rPr>
                      <w:rFonts w:ascii="Trebuchet MS" w:eastAsia="Times New Roman" w:hAnsi="Trebuchet MS" w:cs="Times New Roman"/>
                    </w:rPr>
                    <w:t>) Ltd.</w:t>
                  </w:r>
                </w:p>
              </w:tc>
              <w:tc>
                <w:tcPr>
                  <w:tcW w:w="5011" w:type="dxa"/>
                  <w:gridSpan w:val="4"/>
                  <w:tcBorders>
                    <w:top w:val="single" w:sz="8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FF9900"/>
                      <w:sz w:val="24"/>
                      <w:szCs w:val="24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color w:val="FF9900"/>
                      <w:sz w:val="24"/>
                      <w:szCs w:val="24"/>
                    </w:rPr>
                    <w:t>GOODS RECEIVED NOTE</w:t>
                  </w:r>
                  <w:r w:rsidRPr="001A0BD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A0BD4" w:rsidRPr="001A0BD4" w:rsidTr="001A0BD4">
              <w:trPr>
                <w:trHeight w:val="315"/>
              </w:trPr>
              <w:tc>
                <w:tcPr>
                  <w:tcW w:w="4007" w:type="dxa"/>
                  <w:gridSpan w:val="4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5E7D6C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Kumbaduwa</w:t>
                  </w:r>
                  <w:proofErr w:type="spellEnd"/>
                  <w:r w:rsidR="001A0BD4" w:rsidRPr="001A0BD4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09/07/2014</w:t>
                  </w:r>
                </w:p>
              </w:tc>
            </w:tr>
            <w:tr w:rsidR="001A0BD4" w:rsidRPr="001A0BD4" w:rsidTr="001A0BD4">
              <w:trPr>
                <w:trHeight w:val="315"/>
              </w:trPr>
              <w:tc>
                <w:tcPr>
                  <w:tcW w:w="3133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5E7D6C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Meegahathenna</w:t>
                  </w:r>
                  <w:proofErr w:type="spellEnd"/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  <w:t>G.R.N No</w:t>
                  </w:r>
                </w:p>
              </w:tc>
              <w:tc>
                <w:tcPr>
                  <w:tcW w:w="2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4007" w:type="dxa"/>
                  <w:gridSpan w:val="4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5E7D6C" w:rsidP="005E7D6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6" w:history="1">
                    <w:r w:rsidRPr="00730EC4">
                      <w:rPr>
                        <w:rStyle w:val="Hyperlink"/>
                        <w:rFonts w:ascii="Verdana" w:eastAsia="Times New Roman" w:hAnsi="Verdana" w:cs="Times New Roman"/>
                        <w:sz w:val="20"/>
                      </w:rPr>
                      <w:t>tea@yahoo.com</w:t>
                    </w:r>
                  </w:hyperlink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3133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5E7D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Tel.</w:t>
                  </w:r>
                  <w:r w:rsidR="005E7D6C">
                    <w:rPr>
                      <w:rFonts w:ascii="Calibri" w:eastAsia="Times New Roman" w:hAnsi="Calibri" w:cs="Times New Roman"/>
                      <w:color w:val="000000"/>
                    </w:rPr>
                    <w:t>000</w:t>
                  </w: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-4927560/1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3133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5E7D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Fax.</w:t>
                  </w:r>
                  <w:r w:rsidR="005E7D6C">
                    <w:rPr>
                      <w:rFonts w:ascii="Calibri" w:eastAsia="Times New Roman" w:hAnsi="Calibri" w:cs="Times New Roman"/>
                      <w:color w:val="000000"/>
                    </w:rPr>
                    <w:t>000</w:t>
                  </w: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2288458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15"/>
              </w:trPr>
              <w:tc>
                <w:tcPr>
                  <w:tcW w:w="3133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6600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SUPPLYER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3133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[Name]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3133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[Company Name]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3133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[Stress Address]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3133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[Phone]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(Fax)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15"/>
              </w:trPr>
              <w:tc>
                <w:tcPr>
                  <w:tcW w:w="2495" w:type="dxa"/>
                  <w:tcBorders>
                    <w:top w:val="single" w:sz="4" w:space="0" w:color="969696"/>
                    <w:left w:val="single" w:sz="8" w:space="0" w:color="auto"/>
                    <w:bottom w:val="single" w:sz="4" w:space="0" w:color="969696"/>
                    <w:right w:val="nil"/>
                  </w:tcBorders>
                  <w:shd w:val="clear" w:color="000000" w:fill="FF6600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ITEM #</w:t>
                  </w:r>
                </w:p>
              </w:tc>
              <w:tc>
                <w:tcPr>
                  <w:tcW w:w="1512" w:type="dxa"/>
                  <w:gridSpan w:val="3"/>
                  <w:tcBorders>
                    <w:top w:val="single" w:sz="4" w:space="0" w:color="969696"/>
                    <w:left w:val="single" w:sz="4" w:space="0" w:color="969696"/>
                    <w:bottom w:val="single" w:sz="4" w:space="0" w:color="969696"/>
                    <w:right w:val="single" w:sz="4" w:space="0" w:color="969696"/>
                  </w:tcBorders>
                  <w:shd w:val="clear" w:color="000000" w:fill="FF6600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168" w:type="dxa"/>
                  <w:tcBorders>
                    <w:top w:val="single" w:sz="4" w:space="0" w:color="969696"/>
                    <w:left w:val="nil"/>
                    <w:bottom w:val="single" w:sz="4" w:space="0" w:color="969696"/>
                    <w:right w:val="single" w:sz="4" w:space="0" w:color="969696"/>
                  </w:tcBorders>
                  <w:shd w:val="clear" w:color="000000" w:fill="FF6600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QTY</w:t>
                  </w:r>
                </w:p>
              </w:tc>
              <w:tc>
                <w:tcPr>
                  <w:tcW w:w="1594" w:type="dxa"/>
                  <w:tcBorders>
                    <w:top w:val="single" w:sz="4" w:space="0" w:color="969696"/>
                    <w:left w:val="nil"/>
                    <w:bottom w:val="nil"/>
                    <w:right w:val="single" w:sz="4" w:space="0" w:color="969696"/>
                  </w:tcBorders>
                  <w:shd w:val="clear" w:color="000000" w:fill="FF6600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RATE</w:t>
                  </w:r>
                </w:p>
              </w:tc>
              <w:tc>
                <w:tcPr>
                  <w:tcW w:w="2013" w:type="dxa"/>
                  <w:tcBorders>
                    <w:top w:val="single" w:sz="4" w:space="0" w:color="969696"/>
                    <w:left w:val="nil"/>
                    <w:bottom w:val="nil"/>
                    <w:right w:val="single" w:sz="4" w:space="0" w:color="969696"/>
                  </w:tcBorders>
                  <w:shd w:val="clear" w:color="000000" w:fill="FF6600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VALUE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95" w:type="dxa"/>
                  <w:tcBorders>
                    <w:top w:val="nil"/>
                    <w:left w:val="single" w:sz="8" w:space="0" w:color="auto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512" w:type="dxa"/>
                  <w:gridSpan w:val="3"/>
                  <w:tcBorders>
                    <w:top w:val="single" w:sz="4" w:space="0" w:color="969696"/>
                    <w:left w:val="nil"/>
                    <w:bottom w:val="single" w:sz="4" w:space="0" w:color="969696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59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1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95" w:type="dxa"/>
                  <w:tcBorders>
                    <w:top w:val="nil"/>
                    <w:left w:val="single" w:sz="8" w:space="0" w:color="auto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512" w:type="dxa"/>
                  <w:gridSpan w:val="3"/>
                  <w:tcBorders>
                    <w:top w:val="single" w:sz="4" w:space="0" w:color="969696"/>
                    <w:left w:val="nil"/>
                    <w:bottom w:val="single" w:sz="4" w:space="0" w:color="969696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95" w:type="dxa"/>
                  <w:tcBorders>
                    <w:top w:val="nil"/>
                    <w:left w:val="single" w:sz="8" w:space="0" w:color="auto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512" w:type="dxa"/>
                  <w:gridSpan w:val="3"/>
                  <w:tcBorders>
                    <w:top w:val="single" w:sz="4" w:space="0" w:color="969696"/>
                    <w:left w:val="nil"/>
                    <w:bottom w:val="single" w:sz="4" w:space="0" w:color="969696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9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512" w:type="dxa"/>
                  <w:gridSpan w:val="3"/>
                  <w:tcBorders>
                    <w:top w:val="single" w:sz="4" w:space="0" w:color="969696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15"/>
              </w:trPr>
              <w:tc>
                <w:tcPr>
                  <w:tcW w:w="4007" w:type="dxa"/>
                  <w:gridSpan w:val="4"/>
                  <w:tcBorders>
                    <w:top w:val="single" w:sz="4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FE2DC3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Delivery</w:t>
                  </w:r>
                  <w:r w:rsidR="001A0BD4" w:rsidRPr="001A0BD4">
                    <w:rPr>
                      <w:rFonts w:ascii="Calibri" w:eastAsia="Times New Roman" w:hAnsi="Calibri" w:cs="Times New Roman"/>
                      <w:color w:val="000000"/>
                    </w:rPr>
                    <w:t xml:space="preserve"> date</w:t>
                  </w:r>
                </w:p>
              </w:tc>
              <w:tc>
                <w:tcPr>
                  <w:tcW w:w="116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FFFFFF"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color w:val="FFFFFF"/>
                      <w:sz w:val="20"/>
                      <w:szCs w:val="20"/>
                    </w:rPr>
                    <w:t>SS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15"/>
              </w:trPr>
              <w:tc>
                <w:tcPr>
                  <w:tcW w:w="4007" w:type="dxa"/>
                  <w:gridSpan w:val="4"/>
                  <w:tcBorders>
                    <w:top w:val="nil"/>
                    <w:left w:val="single" w:sz="8" w:space="0" w:color="auto"/>
                    <w:bottom w:val="single" w:sz="4" w:space="0" w:color="808080"/>
                    <w:right w:val="nil"/>
                  </w:tcBorders>
                  <w:shd w:val="clear" w:color="000000" w:fill="969696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  <w:t xml:space="preserve">                                     </w:t>
                  </w:r>
                </w:p>
              </w:tc>
              <w:tc>
                <w:tcPr>
                  <w:tcW w:w="27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SUB TOTAL</w:t>
                  </w: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4007" w:type="dxa"/>
                  <w:gridSpan w:val="4"/>
                  <w:tcBorders>
                    <w:top w:val="single" w:sz="4" w:space="0" w:color="808080"/>
                    <w:left w:val="single" w:sz="8" w:space="0" w:color="auto"/>
                    <w:bottom w:val="nil"/>
                    <w:right w:val="single" w:sz="4" w:space="0" w:color="808080"/>
                  </w:tcBorders>
                  <w:shd w:val="clear" w:color="auto" w:fill="auto"/>
                  <w:noWrap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NBT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4007" w:type="dxa"/>
                  <w:gridSpan w:val="4"/>
                  <w:tcBorders>
                    <w:top w:val="nil"/>
                    <w:left w:val="single" w:sz="8" w:space="0" w:color="auto"/>
                    <w:bottom w:val="nil"/>
                    <w:right w:val="single" w:sz="4" w:space="0" w:color="808080"/>
                  </w:tcBorders>
                  <w:shd w:val="clear" w:color="auto" w:fill="auto"/>
                  <w:noWrap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VAT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4007" w:type="dxa"/>
                  <w:gridSpan w:val="4"/>
                  <w:tcBorders>
                    <w:top w:val="nil"/>
                    <w:left w:val="single" w:sz="8" w:space="0" w:color="auto"/>
                    <w:bottom w:val="nil"/>
                    <w:right w:val="single" w:sz="4" w:space="0" w:color="808080"/>
                  </w:tcBorders>
                  <w:shd w:val="clear" w:color="auto" w:fill="auto"/>
                  <w:noWrap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OTHER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4007" w:type="dxa"/>
                  <w:gridSpan w:val="4"/>
                  <w:tcBorders>
                    <w:top w:val="nil"/>
                    <w:left w:val="single" w:sz="8" w:space="0" w:color="auto"/>
                    <w:bottom w:val="nil"/>
                    <w:right w:val="single" w:sz="4" w:space="0" w:color="808080"/>
                  </w:tcBorders>
                  <w:shd w:val="clear" w:color="auto" w:fill="auto"/>
                  <w:noWrap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7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GRAND TOTAL</w:t>
                  </w: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4007" w:type="dxa"/>
                  <w:gridSpan w:val="4"/>
                  <w:tcBorders>
                    <w:top w:val="nil"/>
                    <w:left w:val="single" w:sz="8" w:space="0" w:color="auto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15"/>
              </w:trPr>
              <w:tc>
                <w:tcPr>
                  <w:tcW w:w="24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PREPAIRED BY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Authorized by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Date</w:t>
                  </w:r>
                </w:p>
              </w:tc>
            </w:tr>
            <w:tr w:rsidR="001A0BD4" w:rsidRPr="001A0BD4" w:rsidTr="001A0BD4">
              <w:trPr>
                <w:trHeight w:val="315"/>
              </w:trPr>
              <w:tc>
                <w:tcPr>
                  <w:tcW w:w="249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1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5F6C" w:rsidRPr="0073433F" w:rsidTr="00362061">
        <w:trPr>
          <w:gridAfter w:val="19"/>
          <w:wAfter w:w="10484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F6C" w:rsidRPr="0073433F" w:rsidRDefault="00015F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7"/>
          <w:wAfter w:w="2228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b/>
                <w:bCs/>
                <w:color w:val="000000"/>
              </w:rPr>
              <w:t>Return Notes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3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 xml:space="preserve">System have a facility to create return note ,if any good not acceptable by store or </w:t>
            </w:r>
            <w:r w:rsidR="00FE2DC3" w:rsidRPr="0073433F">
              <w:rPr>
                <w:rFonts w:ascii="Calibri" w:eastAsia="Times New Roman" w:hAnsi="Calibri" w:cs="Times New Roman"/>
                <w:color w:val="000000"/>
              </w:rPr>
              <w:t>relevant</w:t>
            </w:r>
            <w:r w:rsidRPr="0073433F">
              <w:rPr>
                <w:rFonts w:ascii="Calibri" w:eastAsia="Times New Roman" w:hAnsi="Calibri" w:cs="Times New Roman"/>
                <w:color w:val="000000"/>
              </w:rPr>
              <w:t xml:space="preserve"> persons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9"/>
          <w:wAfter w:w="3604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(Not in good condition)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3"/>
            <w:vAlign w:val="bottom"/>
          </w:tcPr>
          <w:p w:rsidR="001A0BD4" w:rsidRPr="0073433F" w:rsidRDefault="001A0BD4" w:rsidP="00282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7"/>
          <w:wAfter w:w="2228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3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 xml:space="preserve">System need to facility to cross checked received item s with purchase order &amp; informed </w:t>
            </w:r>
            <w:r w:rsidR="00FE2DC3" w:rsidRPr="0073433F">
              <w:rPr>
                <w:rFonts w:ascii="Calibri" w:eastAsia="Times New Roman" w:hAnsi="Calibri" w:cs="Times New Roman"/>
                <w:color w:val="000000"/>
              </w:rPr>
              <w:t>suppliers</w:t>
            </w:r>
            <w:r w:rsidRPr="0073433F">
              <w:rPr>
                <w:rFonts w:ascii="Calibri" w:eastAsia="Times New Roman" w:hAnsi="Calibri" w:cs="Times New Roman"/>
                <w:color w:val="000000"/>
              </w:rPr>
              <w:t xml:space="preserve"> to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9"/>
          <w:wAfter w:w="360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Excess qty or Shortage.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3"/>
            <w:vAlign w:val="bottom"/>
          </w:tcPr>
          <w:p w:rsidR="001A0BD4" w:rsidRPr="0073433F" w:rsidRDefault="001A0BD4" w:rsidP="00282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6"/>
          <w:wAfter w:w="1376" w:type="dxa"/>
          <w:trHeight w:val="300"/>
        </w:trPr>
        <w:tc>
          <w:tcPr>
            <w:tcW w:w="1904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b/>
                <w:bCs/>
                <w:color w:val="000000"/>
              </w:rPr>
              <w:t>Goods Issues.</w:t>
            </w: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6"/>
          <w:wAfter w:w="1376" w:type="dxa"/>
          <w:trHeight w:val="300"/>
        </w:trPr>
        <w:tc>
          <w:tcPr>
            <w:tcW w:w="2594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All issues &amp; internal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transferred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done with system created issue note through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authorized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person's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6"/>
          <w:wAfter w:w="1376" w:type="dxa"/>
          <w:trHeight w:val="300"/>
        </w:trPr>
        <w:tc>
          <w:tcPr>
            <w:tcW w:w="1904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0056C0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Approval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. The</w:t>
            </w:r>
            <w:r w:rsidR="001A0BD4" w:rsidRPr="0073433F">
              <w:rPr>
                <w:rFonts w:ascii="Cambria" w:eastAsia="Times New Roman" w:hAnsi="Cambria" w:cs="Times New Roman"/>
                <w:color w:val="000000"/>
              </w:rPr>
              <w:t xml:space="preserve"> issue note have needed a ,</w:t>
            </w: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2"/>
          <w:wAfter w:w="488" w:type="dxa"/>
          <w:trHeight w:val="300"/>
        </w:trPr>
        <w:tc>
          <w:tcPr>
            <w:tcW w:w="2434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"/>
          <w:wAfter w:w="266" w:type="dxa"/>
          <w:trHeight w:val="300"/>
        </w:trPr>
        <w:tc>
          <w:tcPr>
            <w:tcW w:w="2732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libri" w:eastAsia="Times New Roman" w:hAnsi="Calibri" w:cs="Times New Roman"/>
                <w:color w:val="000000"/>
              </w:rPr>
              <w:t>First in &amp; First out system.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3"/>
          <w:wAfter w:w="710" w:type="dxa"/>
          <w:trHeight w:val="300"/>
        </w:trPr>
        <w:tc>
          <w:tcPr>
            <w:tcW w:w="2337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Reason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3"/>
          <w:wAfter w:w="710" w:type="dxa"/>
          <w:trHeight w:val="300"/>
        </w:trPr>
        <w:tc>
          <w:tcPr>
            <w:tcW w:w="2337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Qty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trHeight w:val="300"/>
        </w:trPr>
        <w:tc>
          <w:tcPr>
            <w:tcW w:w="2732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Value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Have a facility  to Expenditure Accounts  / Other accounts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6"/>
          <w:wAfter w:w="1376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Serial Number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7"/>
          <w:wAfter w:w="2228" w:type="dxa"/>
          <w:trHeight w:val="36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Date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3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7"/>
          <w:wAfter w:w="2228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3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1A0BD4" w:rsidRPr="0073433F" w:rsidRDefault="001A0BD4" w:rsidP="00282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Needed to Report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facility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to day by day &amp; Monthly issued items &amp; Value Wise Summery.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788" w:type="dxa"/>
              <w:tblLook w:val="04A0"/>
            </w:tblPr>
            <w:tblGrid>
              <w:gridCol w:w="2465"/>
              <w:gridCol w:w="690"/>
              <w:gridCol w:w="586"/>
              <w:gridCol w:w="266"/>
              <w:gridCol w:w="704"/>
              <w:gridCol w:w="2352"/>
              <w:gridCol w:w="1776"/>
            </w:tblGrid>
            <w:tr w:rsidR="001A0BD4" w:rsidRPr="001A0BD4" w:rsidTr="001A0BD4">
              <w:trPr>
                <w:trHeight w:val="360"/>
              </w:trPr>
              <w:tc>
                <w:tcPr>
                  <w:tcW w:w="3741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</w:rPr>
                    <w:t>Tea Company (</w:t>
                  </w:r>
                  <w:proofErr w:type="spellStart"/>
                  <w:r w:rsidRPr="001A0BD4">
                    <w:rPr>
                      <w:rFonts w:ascii="Trebuchet MS" w:eastAsia="Times New Roman" w:hAnsi="Trebuchet MS" w:cs="Times New Roman"/>
                    </w:rPr>
                    <w:t>Pvt</w:t>
                  </w:r>
                  <w:proofErr w:type="spellEnd"/>
                  <w:r w:rsidRPr="001A0BD4">
                    <w:rPr>
                      <w:rFonts w:ascii="Trebuchet MS" w:eastAsia="Times New Roman" w:hAnsi="Trebuchet MS" w:cs="Times New Roman"/>
                    </w:rPr>
                    <w:t>) Ltd.</w:t>
                  </w:r>
                </w:p>
              </w:tc>
              <w:tc>
                <w:tcPr>
                  <w:tcW w:w="5047" w:type="dxa"/>
                  <w:gridSpan w:val="4"/>
                  <w:tcBorders>
                    <w:top w:val="single" w:sz="8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FF9900"/>
                      <w:sz w:val="24"/>
                      <w:szCs w:val="24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color w:val="FF9900"/>
                      <w:sz w:val="24"/>
                      <w:szCs w:val="24"/>
                    </w:rPr>
                    <w:t>GOODS ISSUE NOTES</w:t>
                  </w:r>
                </w:p>
              </w:tc>
            </w:tr>
            <w:tr w:rsidR="001A0BD4" w:rsidRPr="001A0BD4" w:rsidTr="001A0BD4">
              <w:trPr>
                <w:trHeight w:val="315"/>
              </w:trPr>
              <w:tc>
                <w:tcPr>
                  <w:tcW w:w="3956" w:type="dxa"/>
                  <w:gridSpan w:val="4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5E7D6C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Kumbaduwa</w:t>
                  </w:r>
                  <w:proofErr w:type="spellEnd"/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09/07/2014</w:t>
                  </w:r>
                </w:p>
              </w:tc>
            </w:tr>
            <w:tr w:rsidR="001A0BD4" w:rsidRPr="001A0BD4" w:rsidTr="001A0BD4">
              <w:trPr>
                <w:trHeight w:val="315"/>
              </w:trPr>
              <w:tc>
                <w:tcPr>
                  <w:tcW w:w="3155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5E7D6C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Meegahathenna</w:t>
                  </w:r>
                  <w:proofErr w:type="spellEnd"/>
                </w:p>
              </w:tc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  <w:t>ISSUE NOTE NO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3956" w:type="dxa"/>
                  <w:gridSpan w:val="4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E217E" w:rsidP="005E7D6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7" w:history="1">
                    <w:r w:rsidR="001A0BD4" w:rsidRPr="001A0BD4">
                      <w:rPr>
                        <w:rFonts w:ascii="Verdana" w:eastAsia="Times New Roman" w:hAnsi="Verdana" w:cs="Times New Roman"/>
                        <w:color w:val="0000FF"/>
                        <w:sz w:val="20"/>
                        <w:u w:val="single"/>
                      </w:rPr>
                      <w:t>tea@yahoo.com</w:t>
                    </w:r>
                  </w:hyperlink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3155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5E7D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Tel.0</w:t>
                  </w:r>
                  <w:r w:rsidR="005E7D6C"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-4927560/1</w:t>
                  </w:r>
                </w:p>
              </w:tc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3155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5E7D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Fax.0</w:t>
                  </w:r>
                  <w:r w:rsidR="005E7D6C"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2288458</w:t>
                  </w:r>
                </w:p>
              </w:tc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6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6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RESON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:</w:t>
                  </w:r>
                </w:p>
              </w:tc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6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15"/>
              </w:trPr>
              <w:tc>
                <w:tcPr>
                  <w:tcW w:w="2465" w:type="dxa"/>
                  <w:tcBorders>
                    <w:top w:val="single" w:sz="4" w:space="0" w:color="969696"/>
                    <w:left w:val="single" w:sz="8" w:space="0" w:color="auto"/>
                    <w:bottom w:val="single" w:sz="4" w:space="0" w:color="969696"/>
                    <w:right w:val="nil"/>
                  </w:tcBorders>
                  <w:shd w:val="clear" w:color="000000" w:fill="FF6600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ITEM #</w:t>
                  </w:r>
                </w:p>
              </w:tc>
              <w:tc>
                <w:tcPr>
                  <w:tcW w:w="1491" w:type="dxa"/>
                  <w:gridSpan w:val="3"/>
                  <w:tcBorders>
                    <w:top w:val="single" w:sz="4" w:space="0" w:color="969696"/>
                    <w:left w:val="single" w:sz="4" w:space="0" w:color="969696"/>
                    <w:bottom w:val="single" w:sz="4" w:space="0" w:color="969696"/>
                    <w:right w:val="single" w:sz="4" w:space="0" w:color="969696"/>
                  </w:tcBorders>
                  <w:shd w:val="clear" w:color="000000" w:fill="FF6600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704" w:type="dxa"/>
                  <w:tcBorders>
                    <w:top w:val="single" w:sz="4" w:space="0" w:color="969696"/>
                    <w:left w:val="nil"/>
                    <w:bottom w:val="nil"/>
                    <w:right w:val="single" w:sz="4" w:space="0" w:color="969696"/>
                  </w:tcBorders>
                  <w:shd w:val="clear" w:color="000000" w:fill="FF6600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1A0BD4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QTY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65" w:type="dxa"/>
                  <w:tcBorders>
                    <w:top w:val="nil"/>
                    <w:left w:val="single" w:sz="8" w:space="0" w:color="auto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491" w:type="dxa"/>
                  <w:gridSpan w:val="3"/>
                  <w:tcBorders>
                    <w:top w:val="single" w:sz="4" w:space="0" w:color="969696"/>
                    <w:left w:val="nil"/>
                    <w:bottom w:val="single" w:sz="4" w:space="0" w:color="969696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single" w:sz="4" w:space="0" w:color="auto"/>
                    <w:left w:val="nil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65" w:type="dxa"/>
                  <w:tcBorders>
                    <w:top w:val="nil"/>
                    <w:left w:val="single" w:sz="8" w:space="0" w:color="auto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491" w:type="dxa"/>
                  <w:gridSpan w:val="3"/>
                  <w:tcBorders>
                    <w:top w:val="single" w:sz="4" w:space="0" w:color="969696"/>
                    <w:left w:val="nil"/>
                    <w:bottom w:val="single" w:sz="4" w:space="0" w:color="969696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65" w:type="dxa"/>
                  <w:tcBorders>
                    <w:top w:val="nil"/>
                    <w:left w:val="single" w:sz="8" w:space="0" w:color="auto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491" w:type="dxa"/>
                  <w:gridSpan w:val="3"/>
                  <w:tcBorders>
                    <w:top w:val="single" w:sz="4" w:space="0" w:color="969696"/>
                    <w:left w:val="nil"/>
                    <w:bottom w:val="single" w:sz="4" w:space="0" w:color="969696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96969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491" w:type="dxa"/>
                  <w:gridSpan w:val="3"/>
                  <w:tcBorders>
                    <w:top w:val="single" w:sz="4" w:space="0" w:color="969696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6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15"/>
              </w:trPr>
              <w:tc>
                <w:tcPr>
                  <w:tcW w:w="246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1A0BD4" w:rsidRPr="001A0BD4" w:rsidTr="001A0BD4">
              <w:trPr>
                <w:trHeight w:val="300"/>
              </w:trPr>
              <w:tc>
                <w:tcPr>
                  <w:tcW w:w="246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PREPAIRED BY</w:t>
                  </w:r>
                </w:p>
              </w:tc>
              <w:tc>
                <w:tcPr>
                  <w:tcW w:w="9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ISSUED BY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RECEIVED BY</w:t>
                  </w: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A0BD4" w:rsidRPr="001A0BD4" w:rsidTr="001A0BD4">
              <w:trPr>
                <w:trHeight w:val="315"/>
              </w:trPr>
              <w:tc>
                <w:tcPr>
                  <w:tcW w:w="246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58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0BD4" w:rsidRPr="001A0BD4" w:rsidRDefault="001A0BD4" w:rsidP="001A0B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A0BD4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36F55" w:rsidRDefault="00F36F55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36F55" w:rsidRDefault="00F36F55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36F55" w:rsidRDefault="00F36F55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36F55" w:rsidRDefault="00F36F55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36F55" w:rsidRDefault="00F36F55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36F55" w:rsidRDefault="00F36F55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36F55" w:rsidRPr="0073433F" w:rsidRDefault="00F36F55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bookmarkStart w:id="0" w:name="RANGE!B163:I210"/>
            <w:r w:rsidRPr="0073433F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Stocks</w:t>
            </w:r>
            <w:bookmarkEnd w:id="0"/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System Stock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divided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to Follow  Main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Categories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Fertilizer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Firewood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Fuel /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Diesel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Packing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Materials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FE2DC3" w:rsidP="00282C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General</w:t>
            </w:r>
            <w:r w:rsidR="001A0BD4" w:rsidRPr="0073433F">
              <w:rPr>
                <w:rFonts w:ascii="Cambria" w:eastAsia="Times New Roman" w:hAnsi="Cambria" w:cs="Times New Roman"/>
                <w:color w:val="000000"/>
              </w:rPr>
              <w:t xml:space="preserve"> Stock 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2C8A" w:rsidRPr="0073433F" w:rsidTr="00F36F55">
        <w:trPr>
          <w:gridAfter w:val="22"/>
          <w:wAfter w:w="16508" w:type="dxa"/>
          <w:trHeight w:val="1278"/>
        </w:trPr>
        <w:tc>
          <w:tcPr>
            <w:tcW w:w="1312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979" w:type="dxa"/>
              <w:tblLook w:val="04A0"/>
            </w:tblPr>
            <w:tblGrid>
              <w:gridCol w:w="8531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</w:tblGrid>
            <w:tr w:rsidR="00282C8A" w:rsidRPr="00282C8A" w:rsidTr="00282C8A">
              <w:trPr>
                <w:trHeight w:val="300"/>
              </w:trPr>
              <w:tc>
                <w:tcPr>
                  <w:tcW w:w="8979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FE2DC3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General</w:t>
                  </w:r>
                  <w:r w:rsidR="00282C8A" w:rsidRPr="00282C8A">
                    <w:rPr>
                      <w:rFonts w:ascii="Cambria" w:eastAsia="Times New Roman" w:hAnsi="Cambria" w:cs="Times New Roman"/>
                      <w:color w:val="000000"/>
                    </w:rPr>
                    <w:t xml:space="preserve"> Stock should </w:t>
                  </w: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divided</w:t>
                  </w:r>
                  <w:r w:rsidR="00282C8A" w:rsidRPr="00282C8A">
                    <w:rPr>
                      <w:rFonts w:ascii="Cambria" w:eastAsia="Times New Roman" w:hAnsi="Cambria" w:cs="Times New Roman"/>
                      <w:color w:val="000000"/>
                    </w:rPr>
                    <w:t xml:space="preserve"> three main </w:t>
                  </w: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categories</w:t>
                  </w:r>
                  <w:r w:rsidR="00282C8A" w:rsidRPr="00282C8A">
                    <w:rPr>
                      <w:rFonts w:ascii="Cambria" w:eastAsia="Times New Roman" w:hAnsi="Cambria" w:cs="Times New Roman"/>
                      <w:color w:val="000000"/>
                    </w:rPr>
                    <w:t xml:space="preserve"> &amp; that two main </w:t>
                  </w: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categories</w:t>
                  </w:r>
                  <w:r w:rsidR="00282C8A" w:rsidRPr="00282C8A">
                    <w:rPr>
                      <w:rFonts w:ascii="Cambria" w:eastAsia="Times New Roman" w:hAnsi="Cambria" w:cs="Times New Roman"/>
                      <w:color w:val="000000"/>
                    </w:rPr>
                    <w:t xml:space="preserve"> </w:t>
                  </w: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divided</w:t>
                  </w:r>
                  <w:r>
                    <w:rPr>
                      <w:rFonts w:ascii="Cambria" w:eastAsia="Times New Roman" w:hAnsi="Cambria" w:cs="Times New Roman"/>
                      <w:color w:val="000000"/>
                    </w:rPr>
                    <w:t xml:space="preserve"> </w:t>
                  </w:r>
                  <w:r w:rsidR="00282C8A" w:rsidRPr="00282C8A">
                    <w:rPr>
                      <w:rFonts w:ascii="Cambria" w:eastAsia="Times New Roman" w:hAnsi="Cambria" w:cs="Times New Roman"/>
                      <w:color w:val="000000"/>
                    </w:rPr>
                    <w:t xml:space="preserve">to sub </w:t>
                  </w:r>
                </w:p>
              </w:tc>
            </w:tr>
            <w:tr w:rsidR="00282C8A" w:rsidRPr="00282C8A" w:rsidTr="00282C8A">
              <w:trPr>
                <w:trHeight w:val="300"/>
              </w:trPr>
              <w:tc>
                <w:tcPr>
                  <w:tcW w:w="8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FE2DC3" w:rsidP="00282C8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82C8A">
                    <w:rPr>
                      <w:rFonts w:ascii="Calibri" w:eastAsia="Times New Roman" w:hAnsi="Calibri" w:cs="Times New Roman"/>
                      <w:color w:val="000000"/>
                    </w:rPr>
                    <w:t>categories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56" w:type="dxa"/>
                  <w:vAlign w:val="center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82C8A" w:rsidRPr="0073433F" w:rsidRDefault="00282C8A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2C8A" w:rsidRPr="0073433F" w:rsidTr="00362061">
        <w:trPr>
          <w:gridAfter w:val="22"/>
          <w:wAfter w:w="16508" w:type="dxa"/>
          <w:trHeight w:val="300"/>
        </w:trPr>
        <w:tc>
          <w:tcPr>
            <w:tcW w:w="1312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C8A" w:rsidRPr="0073433F" w:rsidRDefault="00282C8A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2C8A" w:rsidRPr="0073433F" w:rsidTr="00362061">
        <w:trPr>
          <w:gridAfter w:val="24"/>
          <w:wAfter w:w="21344" w:type="dxa"/>
          <w:trHeight w:val="300"/>
        </w:trPr>
        <w:tc>
          <w:tcPr>
            <w:tcW w:w="82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072" w:type="dxa"/>
              <w:tblLook w:val="04A0"/>
            </w:tblPr>
            <w:tblGrid>
              <w:gridCol w:w="1616"/>
              <w:gridCol w:w="636"/>
              <w:gridCol w:w="960"/>
              <w:gridCol w:w="960"/>
              <w:gridCol w:w="960"/>
              <w:gridCol w:w="1580"/>
              <w:gridCol w:w="1360"/>
            </w:tblGrid>
            <w:tr w:rsidR="00282C8A" w:rsidRPr="00282C8A" w:rsidTr="00282C8A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A  Stock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</w:tr>
            <w:tr w:rsidR="00282C8A" w:rsidRPr="00282C8A" w:rsidTr="00282C8A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4460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(New Items to be charge to Accounts)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</w:tr>
            <w:tr w:rsidR="00282C8A" w:rsidRPr="00282C8A" w:rsidTr="00282C8A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Have a Value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</w:tr>
            <w:tr w:rsidR="00282C8A" w:rsidRPr="00282C8A" w:rsidTr="00282C8A">
              <w:trPr>
                <w:trHeight w:val="315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</w:tr>
            <w:tr w:rsidR="00282C8A" w:rsidRPr="00282C8A" w:rsidTr="00282C8A">
              <w:trPr>
                <w:trHeight w:val="315"/>
              </w:trPr>
              <w:tc>
                <w:tcPr>
                  <w:tcW w:w="16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FE2DC3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General</w:t>
                  </w:r>
                  <w:r w:rsidR="00282C8A" w:rsidRPr="00282C8A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 xml:space="preserve"> stock</w:t>
                  </w:r>
                </w:p>
              </w:tc>
              <w:tc>
                <w:tcPr>
                  <w:tcW w:w="63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</w:tr>
            <w:tr w:rsidR="00282C8A" w:rsidRPr="00282C8A" w:rsidTr="00282C8A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</w:tr>
            <w:tr w:rsidR="00282C8A" w:rsidRPr="00282C8A" w:rsidTr="00282C8A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</w:tr>
            <w:tr w:rsidR="00282C8A" w:rsidRPr="00282C8A" w:rsidTr="00282C8A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B Stock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</w:tr>
            <w:tr w:rsidR="00282C8A" w:rsidRPr="00282C8A" w:rsidTr="00282C8A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44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(Used Items already Charge to Accounts)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</w:tr>
            <w:tr w:rsidR="00282C8A" w:rsidRPr="00282C8A" w:rsidTr="00282C8A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Not Value in the System.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</w:tr>
            <w:tr w:rsidR="00282C8A" w:rsidRPr="00282C8A" w:rsidTr="00282C8A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</w:tr>
            <w:tr w:rsidR="00282C8A" w:rsidRPr="00282C8A" w:rsidTr="00282C8A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C Stock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</w:tr>
            <w:tr w:rsidR="00282C8A" w:rsidRPr="00282C8A" w:rsidTr="00282C8A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44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(System issued ,but not collected items)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</w:tr>
            <w:tr w:rsidR="00282C8A" w:rsidRPr="00282C8A" w:rsidTr="00282C8A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582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2C8A" w:rsidRPr="00282C8A" w:rsidRDefault="00282C8A" w:rsidP="00282C8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282C8A">
                    <w:rPr>
                      <w:rFonts w:ascii="Cambria" w:eastAsia="Times New Roman" w:hAnsi="Cambria" w:cs="Times New Roman"/>
                      <w:color w:val="000000"/>
                    </w:rPr>
                    <w:t>This need to facility to added main stock after one week.</w:t>
                  </w:r>
                </w:p>
              </w:tc>
            </w:tr>
          </w:tbl>
          <w:p w:rsidR="00282C8A" w:rsidRPr="0073433F" w:rsidRDefault="00282C8A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2C8A" w:rsidRPr="0073433F" w:rsidTr="00362061">
        <w:trPr>
          <w:gridAfter w:val="24"/>
          <w:wAfter w:w="21344" w:type="dxa"/>
          <w:trHeight w:val="315"/>
        </w:trPr>
        <w:tc>
          <w:tcPr>
            <w:tcW w:w="82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C8A" w:rsidRPr="0073433F" w:rsidRDefault="00282C8A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FE2DC3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General</w:t>
            </w:r>
            <w:r w:rsidR="00282C8A" w:rsidRPr="0073433F">
              <w:rPr>
                <w:rFonts w:ascii="Cambria" w:eastAsia="Times New Roman" w:hAnsi="Cambria" w:cs="Times New Roman"/>
                <w:color w:val="000000"/>
              </w:rPr>
              <w:t xml:space="preserve"> Stock  Should 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>Divided</w:t>
            </w:r>
            <w:r w:rsidR="00282C8A" w:rsidRPr="0073433F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>following</w:t>
            </w:r>
            <w:r w:rsidR="00282C8A" w:rsidRPr="0073433F">
              <w:rPr>
                <w:rFonts w:ascii="Cambria" w:eastAsia="Times New Roman" w:hAnsi="Cambria" w:cs="Times New Roman"/>
                <w:color w:val="000000"/>
              </w:rPr>
              <w:t xml:space="preserve"> Sub 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>Categories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7676" w:type="dxa"/>
              <w:tblLook w:val="04A0"/>
            </w:tblPr>
            <w:tblGrid>
              <w:gridCol w:w="1616"/>
              <w:gridCol w:w="854"/>
              <w:gridCol w:w="853"/>
              <w:gridCol w:w="853"/>
              <w:gridCol w:w="960"/>
              <w:gridCol w:w="960"/>
              <w:gridCol w:w="1580"/>
            </w:tblGrid>
            <w:tr w:rsidR="00362061" w:rsidRPr="00362061" w:rsidTr="00362061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25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F87CE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 xml:space="preserve">              GEN</w:t>
                  </w:r>
                  <w:r w:rsidR="00F87CEA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E</w:t>
                  </w: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RAL STOCK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</w:tr>
            <w:tr w:rsidR="00362061" w:rsidRPr="00362061" w:rsidTr="00362061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061" w:rsidRPr="00362061" w:rsidTr="00362061">
              <w:trPr>
                <w:trHeight w:val="300"/>
              </w:trPr>
              <w:tc>
                <w:tcPr>
                  <w:tcW w:w="24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FE2DC3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Machinery</w:t>
                  </w:r>
                  <w:r w:rsidR="00362061"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 xml:space="preserve"> Items (A/B)</w:t>
                  </w:r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Other inventory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061" w:rsidRPr="00362061" w:rsidTr="00362061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061" w:rsidRPr="00362061" w:rsidTr="00362061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061" w:rsidRPr="00362061" w:rsidTr="00362061">
              <w:trPr>
                <w:trHeight w:val="300"/>
              </w:trPr>
              <w:tc>
                <w:tcPr>
                  <w:tcW w:w="24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FE2DC3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Machinery</w:t>
                  </w:r>
                  <w:r w:rsidR="00362061"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 xml:space="preserve"> items 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277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Printing &amp; Stationary</w:t>
                  </w: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061" w:rsidRPr="00362061" w:rsidTr="00362061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Belts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FE2DC3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General</w:t>
                  </w:r>
                  <w:r w:rsidR="00362061"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 xml:space="preserve"> Items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061" w:rsidRPr="00362061" w:rsidTr="00362061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Bolt &amp; Nut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061" w:rsidRPr="00362061" w:rsidTr="00362061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Electrical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061" w:rsidRPr="00362061" w:rsidTr="00362061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Bearings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061" w:rsidRPr="00362061" w:rsidTr="00362061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FE2DC3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Motors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061" w:rsidRPr="00362061" w:rsidTr="00362061">
              <w:trPr>
                <w:trHeight w:val="300"/>
              </w:trPr>
              <w:tc>
                <w:tcPr>
                  <w:tcW w:w="24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Timber Planks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061" w:rsidRPr="00362061" w:rsidTr="00362061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lastRenderedPageBreak/>
                    <w:t>Factory Items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061" w:rsidRPr="00362061" w:rsidTr="00362061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  <w:r w:rsidRPr="00362061"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  <w:t>Paint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</w:p>
              </w:tc>
              <w:tc>
                <w:tcPr>
                  <w:tcW w:w="1580" w:type="dxa"/>
                  <w:vAlign w:val="center"/>
                  <w:hideMark/>
                </w:tcPr>
                <w:p w:rsidR="00362061" w:rsidRPr="00362061" w:rsidRDefault="00362061" w:rsidP="00362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BD4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BD4" w:rsidRPr="0073433F" w:rsidRDefault="001A0BD4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62061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Entering stocks to the system by GRN s &amp; Opening balances. Issues done by Approved Issue 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62061" w:rsidRPr="0073433F" w:rsidTr="00362061">
        <w:trPr>
          <w:gridAfter w:val="7"/>
          <w:wAfter w:w="2228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4E4FEE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Notes</w:t>
            </w:r>
            <w:r w:rsidR="00362061" w:rsidRPr="0073433F">
              <w:rPr>
                <w:rFonts w:ascii="Cambria" w:eastAsia="Times New Roman" w:hAnsi="Cambria" w:cs="Times New Roman"/>
                <w:color w:val="000000"/>
              </w:rPr>
              <w:t>.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vAlign w:val="bottom"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3"/>
            <w:vAlign w:val="bottom"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362061" w:rsidRPr="0073433F" w:rsidRDefault="00362061" w:rsidP="008F6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62061" w:rsidRPr="0073433F" w:rsidTr="00362061">
        <w:trPr>
          <w:gridAfter w:val="19"/>
          <w:wAfter w:w="10484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All </w:t>
            </w:r>
            <w:r w:rsidR="004E4FEE" w:rsidRPr="0073433F">
              <w:rPr>
                <w:rFonts w:ascii="Cambria" w:eastAsia="Times New Roman" w:hAnsi="Cambria" w:cs="Times New Roman"/>
                <w:color w:val="000000"/>
              </w:rPr>
              <w:t>items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have a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relevant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code system &amp;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inquiry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any time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system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balance &amp; Value by E bin Card.</w:t>
            </w:r>
          </w:p>
          <w:p w:rsidR="004E4FEE" w:rsidRPr="0073433F" w:rsidRDefault="004E4FEE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System Have a Facility to Physical Stock Counting 10 Second System Proposed by Mr.Samarakoon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62061" w:rsidRPr="0073433F" w:rsidTr="00362061">
        <w:trPr>
          <w:gridAfter w:val="19"/>
          <w:wAfter w:w="10484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System have facility to entering every month /or day counting physical qty s to system &amp; 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62061" w:rsidRPr="0073433F" w:rsidTr="00362061">
        <w:trPr>
          <w:gridAfter w:val="7"/>
          <w:wAfter w:w="2228" w:type="dxa"/>
          <w:trHeight w:val="315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can proceed</w:t>
            </w:r>
            <w:r w:rsidR="000056C0">
              <w:rPr>
                <w:rFonts w:ascii="Cambria" w:eastAsia="Times New Roman" w:hAnsi="Cambria" w:cs="Times New Roman"/>
                <w:color w:val="000000"/>
              </w:rPr>
              <w:t>,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vAlign w:val="bottom"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3"/>
            <w:vAlign w:val="bottom"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362061" w:rsidRPr="0073433F" w:rsidRDefault="00362061" w:rsidP="008F6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62061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Stock Variance Report Qty &amp;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Value wise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>.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62061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Stores Stock Linked With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Purchase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Order System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62061" w:rsidRPr="0073433F" w:rsidTr="00362061">
        <w:trPr>
          <w:trHeight w:val="300"/>
        </w:trPr>
        <w:tc>
          <w:tcPr>
            <w:tcW w:w="2732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Tea stock  &amp; Fertilizer linked with Crop Book &amp; Bought Leaf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362061" w:rsidRPr="0073433F" w:rsidRDefault="00362061" w:rsidP="008F6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62061" w:rsidRPr="0073433F" w:rsidTr="00362061">
        <w:trPr>
          <w:gridAfter w:val="6"/>
          <w:wAfter w:w="1376" w:type="dxa"/>
          <w:trHeight w:val="300"/>
        </w:trPr>
        <w:tc>
          <w:tcPr>
            <w:tcW w:w="1904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System need facility to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maintained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all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Machinery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items  Inventory Register have a </w:t>
            </w:r>
            <w:r w:rsidR="00FE2DC3" w:rsidRPr="0073433F">
              <w:rPr>
                <w:rFonts w:ascii="Cambria" w:eastAsia="Times New Roman" w:hAnsi="Cambria" w:cs="Times New Roman"/>
                <w:color w:val="000000"/>
              </w:rPr>
              <w:t>facility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 xml:space="preserve"> to </w:t>
            </w: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62061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0056C0" w:rsidP="005E7D6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73433F">
              <w:rPr>
                <w:rFonts w:ascii="Cambria" w:eastAsia="Times New Roman" w:hAnsi="Cambria" w:cs="Times New Roman"/>
                <w:color w:val="000000"/>
              </w:rPr>
              <w:t>View</w:t>
            </w:r>
            <w:r w:rsidR="00362061" w:rsidRPr="0073433F">
              <w:rPr>
                <w:rFonts w:ascii="Cambria" w:eastAsia="Times New Roman" w:hAnsi="Cambria" w:cs="Times New Roman"/>
                <w:color w:val="000000"/>
              </w:rPr>
              <w:t xml:space="preserve"> historical data s of 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>machinery, Reminders</w:t>
            </w:r>
            <w:r w:rsidR="00362061" w:rsidRPr="0073433F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73433F">
              <w:rPr>
                <w:rFonts w:ascii="Cambria" w:eastAsia="Times New Roman" w:hAnsi="Cambria" w:cs="Times New Roman"/>
                <w:color w:val="000000"/>
              </w:rPr>
              <w:t>of machinery</w:t>
            </w:r>
            <w:r w:rsidR="00362061" w:rsidRPr="0073433F">
              <w:rPr>
                <w:rFonts w:ascii="Cambria" w:eastAsia="Times New Roman" w:hAnsi="Cambria" w:cs="Times New Roman"/>
                <w:color w:val="000000"/>
              </w:rPr>
              <w:t xml:space="preserve"> service</w:t>
            </w:r>
            <w:r w:rsidR="00F36F55">
              <w:rPr>
                <w:rFonts w:ascii="Cambria" w:eastAsia="Times New Roman" w:hAnsi="Cambria" w:cs="Times New Roman"/>
                <w:color w:val="000000"/>
              </w:rPr>
              <w:t>s.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8F6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1A3E" w:rsidRPr="0073433F" w:rsidTr="00362061">
        <w:trPr>
          <w:gridAfter w:val="23"/>
          <w:wAfter w:w="20420" w:type="dxa"/>
          <w:trHeight w:val="300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FEE" w:rsidRPr="0073433F" w:rsidRDefault="004E4FEE" w:rsidP="005E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A3E" w:rsidRPr="0073433F" w:rsidRDefault="00F81A3E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A3E" w:rsidRPr="0073433F" w:rsidRDefault="00F81A3E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A3E" w:rsidRPr="0073433F" w:rsidRDefault="00F81A3E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A3E" w:rsidRPr="0073433F" w:rsidRDefault="00F81A3E" w:rsidP="00734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A3E" w:rsidRPr="0073433F" w:rsidRDefault="00F81A3E" w:rsidP="00734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A3E" w:rsidRPr="0073433F" w:rsidRDefault="00F81A3E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62061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5E7D6C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-18415</wp:posOffset>
                  </wp:positionV>
                  <wp:extent cx="6200775" cy="6086475"/>
                  <wp:effectExtent l="19050" t="0" r="9525" b="0"/>
                  <wp:wrapNone/>
                  <wp:docPr id="4" name="Picture 4" descr="C:\Documents and Settings\user\My Documents\My Pictures\untitl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user\My Documents\My Pictures\untitled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608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62061" w:rsidRPr="0073433F" w:rsidTr="00362061">
        <w:trPr>
          <w:gridAfter w:val="6"/>
          <w:wAfter w:w="1376" w:type="dxa"/>
          <w:trHeight w:val="300"/>
        </w:trPr>
        <w:tc>
          <w:tcPr>
            <w:tcW w:w="182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061" w:rsidRPr="0073433F" w:rsidRDefault="00362061" w:rsidP="00734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3433F" w:rsidRDefault="0073433F" w:rsidP="005E7D6C"/>
    <w:sectPr w:rsidR="0073433F" w:rsidSect="00F36F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B6187"/>
    <w:multiLevelType w:val="hybridMultilevel"/>
    <w:tmpl w:val="8E4E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3433F"/>
    <w:rsid w:val="000056C0"/>
    <w:rsid w:val="00015F6C"/>
    <w:rsid w:val="001A0BD4"/>
    <w:rsid w:val="001E217E"/>
    <w:rsid w:val="00282C8A"/>
    <w:rsid w:val="00362061"/>
    <w:rsid w:val="004156A2"/>
    <w:rsid w:val="004E4FEE"/>
    <w:rsid w:val="004F7AA6"/>
    <w:rsid w:val="005E7D6C"/>
    <w:rsid w:val="0073433F"/>
    <w:rsid w:val="00B95801"/>
    <w:rsid w:val="00D8180D"/>
    <w:rsid w:val="00F36F55"/>
    <w:rsid w:val="00F81A3E"/>
    <w:rsid w:val="00F87CEA"/>
    <w:rsid w:val="00FE2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3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A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ewhopewellte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a@yahoo.com" TargetMode="External"/><Relationship Id="rId5" Type="http://schemas.openxmlformats.org/officeDocument/2006/relationships/hyperlink" Target="mailto:tea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Senhora</Company>
  <LinksUpToDate>false</LinksUpToDate>
  <CharactersWithSpaces>6222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Supervision</cp:lastModifiedBy>
  <cp:revision>9</cp:revision>
  <cp:lastPrinted>2014-07-09T17:06:00Z</cp:lastPrinted>
  <dcterms:created xsi:type="dcterms:W3CDTF">2014-07-09T15:43:00Z</dcterms:created>
  <dcterms:modified xsi:type="dcterms:W3CDTF">2016-08-25T03:15:00Z</dcterms:modified>
</cp:coreProperties>
</file>