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B17957" w:rsidP="00B17957">
      <w:pPr>
        <w:pStyle w:val="ListParagraph"/>
        <w:numPr>
          <w:ilvl w:val="0"/>
          <w:numId w:val="1"/>
        </w:numPr>
      </w:pPr>
      <w:r>
        <w:t>CSS Grid-</w:t>
      </w:r>
    </w:p>
    <w:p w:rsidR="00B17957" w:rsidRDefault="00B17957" w:rsidP="00B17957">
      <w:pPr>
        <w:pStyle w:val="ListParagraph"/>
        <w:numPr>
          <w:ilvl w:val="1"/>
          <w:numId w:val="1"/>
        </w:numPr>
      </w:pPr>
      <w:proofErr w:type="gramStart"/>
      <w:r>
        <w:t>2 dimensional</w:t>
      </w:r>
      <w:proofErr w:type="gramEnd"/>
      <w:r>
        <w:t xml:space="preserve"> layout controls (rows AND columns)</w:t>
      </w:r>
    </w:p>
    <w:p w:rsidR="00B17957" w:rsidRDefault="00B17957" w:rsidP="00B17957">
      <w:pPr>
        <w:pStyle w:val="ListParagraph"/>
        <w:numPr>
          <w:ilvl w:val="1"/>
          <w:numId w:val="1"/>
        </w:numPr>
      </w:pPr>
      <w:r>
        <w:t>“Layout In”</w:t>
      </w:r>
    </w:p>
    <w:p w:rsidR="00B17957" w:rsidRDefault="00B17957" w:rsidP="00B17957">
      <w:pPr>
        <w:pStyle w:val="ListParagraph"/>
        <w:numPr>
          <w:ilvl w:val="2"/>
          <w:numId w:val="1"/>
        </w:numPr>
      </w:pPr>
      <w:r>
        <w:t>First define the layout, and then arrange items as necessary.</w:t>
      </w:r>
    </w:p>
    <w:p w:rsidR="00B17957" w:rsidRDefault="00B17957" w:rsidP="00B17957">
      <w:pPr>
        <w:pStyle w:val="ListParagraph"/>
        <w:numPr>
          <w:ilvl w:val="0"/>
          <w:numId w:val="1"/>
        </w:numPr>
      </w:pPr>
      <w:r>
        <w:t>CSS Flexbox</w:t>
      </w:r>
    </w:p>
    <w:p w:rsidR="00B17957" w:rsidRDefault="00B17957" w:rsidP="00B17957">
      <w:pPr>
        <w:pStyle w:val="ListParagraph"/>
        <w:numPr>
          <w:ilvl w:val="1"/>
          <w:numId w:val="1"/>
        </w:numPr>
      </w:pPr>
      <w:r>
        <w:t>1-Dimensional layout controls (row OR column)</w:t>
      </w:r>
    </w:p>
    <w:p w:rsidR="00B17957" w:rsidRDefault="00B17957" w:rsidP="00B17957">
      <w:pPr>
        <w:pStyle w:val="ListParagraph"/>
        <w:numPr>
          <w:ilvl w:val="1"/>
          <w:numId w:val="1"/>
        </w:numPr>
      </w:pPr>
      <w:r>
        <w:t>“Content out”</w:t>
      </w:r>
    </w:p>
    <w:p w:rsidR="00B17957" w:rsidRDefault="00B17957" w:rsidP="00B17957">
      <w:pPr>
        <w:pStyle w:val="ListParagraph"/>
        <w:numPr>
          <w:ilvl w:val="2"/>
          <w:numId w:val="1"/>
        </w:numPr>
      </w:pPr>
      <w:r>
        <w:t>The size of the content decides how much space each takes up.</w:t>
      </w:r>
    </w:p>
    <w:p w:rsidR="00B17957" w:rsidRDefault="00B17957" w:rsidP="00B17957">
      <w:pPr>
        <w:pStyle w:val="ListParagraph"/>
        <w:numPr>
          <w:ilvl w:val="0"/>
          <w:numId w:val="1"/>
        </w:numPr>
      </w:pPr>
      <w:r>
        <w:t>Lightening a color and saving it to a variable:</w:t>
      </w:r>
    </w:p>
    <w:p w:rsidR="00B17957" w:rsidRDefault="00B17957" w:rsidP="00B17957"/>
    <w:p w:rsidR="00B17957" w:rsidRDefault="00B17957" w:rsidP="00B1795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B17957" w:rsidRDefault="00B17957" w:rsidP="00B1795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1795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$</w:t>
      </w:r>
      <w:r w:rsidRPr="00B17957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light-primary-color</w:t>
      </w:r>
      <w:r w:rsidRPr="00B1795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: </w:t>
      </w:r>
      <w:proofErr w:type="gramStart"/>
      <w:r w:rsidRPr="00B1795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lighten(</w:t>
      </w:r>
      <w:proofErr w:type="gramEnd"/>
      <w:r w:rsidRPr="00B1795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$</w:t>
      </w:r>
      <w:r w:rsidRPr="00B17957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primary-color</w:t>
      </w:r>
      <w:r w:rsidRPr="00B1795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1795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30%)</w:t>
      </w:r>
    </w:p>
    <w:p w:rsidR="00B17957" w:rsidRPr="00B17957" w:rsidRDefault="00B17957" w:rsidP="00B17957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B17957" w:rsidRDefault="00B17957" w:rsidP="00B17957"/>
    <w:p w:rsidR="00B17957" w:rsidRDefault="00B17957" w:rsidP="00B17957"/>
    <w:p w:rsidR="00B17957" w:rsidRDefault="00B17957" w:rsidP="00B17957"/>
    <w:p w:rsidR="00B17957" w:rsidRDefault="00B17957" w:rsidP="00B17957"/>
    <w:sectPr w:rsidR="00B17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60476"/>
    <w:multiLevelType w:val="hybridMultilevel"/>
    <w:tmpl w:val="B99AC000"/>
    <w:lvl w:ilvl="0" w:tplc="0F6054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8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A9"/>
    <w:rsid w:val="003E03FA"/>
    <w:rsid w:val="00580C4A"/>
    <w:rsid w:val="00640FA9"/>
    <w:rsid w:val="006C552D"/>
    <w:rsid w:val="00B17957"/>
    <w:rsid w:val="00C3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2FF1B"/>
  <w15:chartTrackingRefBased/>
  <w15:docId w15:val="{5D57ED15-8ECA-8143-9988-0D139A65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2</cp:revision>
  <dcterms:created xsi:type="dcterms:W3CDTF">2023-10-25T20:18:00Z</dcterms:created>
  <dcterms:modified xsi:type="dcterms:W3CDTF">2023-10-25T22:31:00Z</dcterms:modified>
</cp:coreProperties>
</file>