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</w:t>
      </w:r>
      <w:proofErr w:type="spellStart"/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nestedArrMaxIterative</w:t>
      </w:r>
      <w:proofErr w:type="spellEnd"/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turn the array into a string</w:t>
      </w:r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and then use a replace method to replace brackets with empty strings</w:t>
      </w:r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we then we parse this JSON string back into an array.\</w:t>
      </w:r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then we take the flattened array and reduce it to its maximum value.</w:t>
      </w:r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</w:t>
      </w:r>
      <w:proofErr w:type="spellStart"/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nestedArrMaxRecursive</w:t>
      </w:r>
      <w:proofErr w:type="spellEnd"/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declare a max value to either -infinity if there is an array, or undefined if not.</w:t>
      </w:r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we can use a </w:t>
      </w:r>
      <w:proofErr w:type="spellStart"/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forEach</w:t>
      </w:r>
      <w:proofErr w:type="spellEnd"/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method to iterate</w:t>
      </w:r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and within this, we check if the element is an array. If it is, we set the maximum to the </w:t>
      </w:r>
      <w:proofErr w:type="spellStart"/>
      <w:proofErr w:type="gramStart"/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Math.max</w:t>
      </w:r>
      <w:proofErr w:type="spellEnd"/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(</w:t>
      </w:r>
      <w:proofErr w:type="gramEnd"/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) of a recursive call on the element, or the max.</w:t>
      </w:r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// if there is no max or the </w:t>
      </w:r>
      <w:proofErr w:type="spellStart"/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el</w:t>
      </w:r>
      <w:proofErr w:type="spellEnd"/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 xml:space="preserve"> is greater than the max, we set the max to the element.</w:t>
      </w:r>
    </w:p>
    <w:p w:rsid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  <w:r w:rsidRPr="00882E1D"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  <w:t>// then we return the max.</w:t>
      </w:r>
    </w:p>
    <w:p w:rsid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i/>
          <w:iCs/>
          <w:color w:val="545454"/>
          <w:kern w:val="0"/>
          <w:sz w:val="18"/>
          <w:szCs w:val="18"/>
          <w14:ligatures w14:val="none"/>
        </w:rPr>
      </w:pPr>
    </w:p>
    <w:p w:rsidR="00882E1D" w:rsidRPr="00882E1D" w:rsidRDefault="00882E1D" w:rsidP="00882E1D">
      <w:pPr>
        <w:shd w:val="clear" w:color="auto" w:fill="212121"/>
        <w:spacing w:line="270" w:lineRule="atLeast"/>
        <w:rPr>
          <w:rFonts w:ascii="Menlo" w:eastAsia="Times New Roman" w:hAnsi="Menlo" w:cs="Menlo"/>
          <w:color w:val="EEFFFF"/>
          <w:kern w:val="0"/>
          <w:sz w:val="18"/>
          <w:szCs w:val="18"/>
          <w14:ligatures w14:val="none"/>
        </w:rPr>
      </w:pPr>
    </w:p>
    <w:p w:rsidR="00882E1D" w:rsidRDefault="00882E1D" w:rsidP="00882E1D"/>
    <w:p w:rsidR="00882E1D" w:rsidRPr="00882E1D" w:rsidRDefault="00882E1D" w:rsidP="00882E1D"/>
    <w:sectPr w:rsidR="00882E1D" w:rsidRPr="00882E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9E"/>
    <w:rsid w:val="00451F9E"/>
    <w:rsid w:val="00580C4A"/>
    <w:rsid w:val="006C552D"/>
    <w:rsid w:val="00882E1D"/>
    <w:rsid w:val="00C34336"/>
    <w:rsid w:val="00DA5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FA04F0"/>
  <w15:chartTrackingRefBased/>
  <w15:docId w15:val="{6D82E537-4A71-DD44-A6D2-403B9E4B4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660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 Joo</dc:creator>
  <cp:keywords/>
  <dc:description/>
  <cp:lastModifiedBy>Darryl Joo</cp:lastModifiedBy>
  <cp:revision>3</cp:revision>
  <dcterms:created xsi:type="dcterms:W3CDTF">2023-11-02T13:08:00Z</dcterms:created>
  <dcterms:modified xsi:type="dcterms:W3CDTF">2023-11-02T13:20:00Z</dcterms:modified>
</cp:coreProperties>
</file>