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具体实现与老师ppt几乎一致，下图中注释详细解释了两种算法的实现逻辑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QuickSelect: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18505" cy="4732020"/>
            <wp:effectExtent l="0" t="0" r="10795" b="5080"/>
            <wp:docPr id="1" name="图片 1" descr="7c7a7059a0e3c75e5aec33c01d0df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c7a7059a0e3c75e5aec33c01d0dfb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LinearSelect:</w:t>
      </w:r>
      <w:r>
        <w:rPr>
          <w:rFonts w:hint="default"/>
          <w:lang w:val="en-US" w:eastAsia="zh-CN"/>
        </w:rPr>
        <w:drawing>
          <wp:inline distT="0" distB="0" distL="114300" distR="114300">
            <wp:extent cx="5880100" cy="6702425"/>
            <wp:effectExtent l="0" t="0" r="0" b="3175"/>
            <wp:docPr id="3" name="图片 3" descr="b744e08b6e9be041b9ece92b3159a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744e08b6e9be041b9ece92b3159ab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39410" cy="3317240"/>
            <wp:effectExtent l="0" t="0" r="8890" b="10160"/>
            <wp:docPr id="4" name="图片 4" descr="89b601f0cf1308fa73728f163e671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9b601f0cf1308fa73728f163e671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针对数据规模和乱序性设计了12组实验，每组实验进行10000次，取平均执行时间。针对数据规模，设计了10,1000,10000三个不同规模，针对乱序性，设计了顺序和乱序（shuffle）两种情况。实验代码如下，先建立了三个不同大小的vecotr集合，并顺序插入数据，然后对每种数据规模的数据分别使用QuickSelect和LinearSelect并记录，进行6次实验；然后将三个集合都乱序掉，再次重复6次实验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2.2针对LinearSelect的Q的大小，Q取值从3开始，到50结束，每隔两个数字取一个字（3、5、7、9……49），对于每个Q，进行10000次实验，取平均值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代码运行结果图：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54300" cy="3028950"/>
            <wp:effectExtent l="0" t="0" r="0" b="6350"/>
            <wp:docPr id="6" name="图片 6" descr="e4d319e0f308a2c320f4ab73a7083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4d319e0f308a2c320f4ab73a7083a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02200" cy="4591050"/>
            <wp:effectExtent l="0" t="0" r="0" b="6350"/>
            <wp:docPr id="7" name="图片 7" descr="61c32c0f772efc6d4ad2cd72c4875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1c32c0f772efc6d4ad2cd72c48756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实验结果分析：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无论在顺序还是乱序情况下，当数据规模非常小时，QuickSelect比LinearSelect性能好，但在数据规模较大时，LinearSelect比QuickSelect性能要好。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QuickSelect在任何数据规模下，乱序下算法的性能都要稍差于顺序下的性能；但LinearSelect算法在数据规模非常小时，乱序下算法要稍优于顺序下的性能，其余情况乱序下算法要稍差于顺序下的性能。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0FD6E0"/>
    <w:multiLevelType w:val="singleLevel"/>
    <w:tmpl w:val="890FD6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8C438F2"/>
    <w:multiLevelType w:val="singleLevel"/>
    <w:tmpl w:val="28C438F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iYmJkZGQzODc3MWZiYTg4MWFiMTMyMmE3YjFlNGQifQ=="/>
  </w:docVars>
  <w:rsids>
    <w:rsidRoot w:val="00000000"/>
    <w:rsid w:val="0DD60B7C"/>
    <w:rsid w:val="6853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402</Words>
  <Characters>560</Characters>
  <Lines>0</Lines>
  <Paragraphs>0</Paragraphs>
  <TotalTime>47</TotalTime>
  <ScaleCrop>false</ScaleCrop>
  <LinksUpToDate>false</LinksUpToDate>
  <CharactersWithSpaces>560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2024-04-19T12:08:20Z</dcterms:created>
  <dc:creator>86191</dc:creator>
  <cp:lastModifiedBy>清北落榜生</cp:lastModifiedBy>
  <dcterms:modified xsi:type="dcterms:W3CDTF">2024-04-19T12:56:09Z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F2C0D43BE9C24B4ABE120833AAFB5C54_12</vt:lpwstr>
  </property>
</Properties>
</file>