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可以给每个数据点加一个权重，如果有多个数据在同一个直线上，优先选择这些数据中的权重的中位数所对应的数据点，然后权重比这个数据点高的认为在直线右边（下边），权重比这个数据点低的认为在直线左边（上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2、如果数据分布较均匀且树保持平衡（情况），则KD-Tree搜索效率相比四分树和八分树可能效率更高（优势）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863850" cy="28498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789045" cy="2840990"/>
            <wp:effectExtent l="0" t="0" r="8255" b="3810"/>
            <wp:docPr id="2" name="图片 2" descr="fd22f4bf2acfc01f04a38e6854e06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d22f4bf2acfc01f04a38e6854e060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先从根节点进行搜索，找到所在的叶节点区域&lt;L&gt;和搜索路径&lt;A,D,N,L&gt;,此时最近节点设为L，然后回溯到N，但是N到（20,20）的距离比L到（20,20）大，此时最近节点依然是L，以（20,20）为圆心，和L之前的距离为半径，画圆，此时的圆与N所在的y=27无交点，继续向上回溯至D，但是D到（20,20）的距离比L到（20,20）大，此时最近节点依然是L，以（20,20）为圆心，和L之前的距离为半径，画圆，此时的圆与D所在的x=10无交点，继续回溯至节点A，但是A到（20,20）的距离比</w:t>
      </w:r>
      <w:bookmarkStart w:id="0" w:name="_GoBack"/>
      <w:bookmarkEnd w:id="0"/>
      <w:r>
        <w:rPr>
          <w:rFonts w:hint="eastAsia"/>
          <w:lang w:val="en-US" w:eastAsia="zh-CN"/>
        </w:rPr>
        <w:t>L到（20,20）大，此时最近节点依然是L，以（20,20）为圆心，和L之前的距离为半径，画圆，此时的圆与A所在的y=18有交点，此时移动到另一个子节点O，但是O到（20,20）的距离比L到（20,20）大，此时最近节点依然是L，以（20,20）为圆心，和L之前的距离为半径，画圆，此时的圆与O所在的x=8无交点，回溯结束，结果为L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iYmJkZGQzODc3MWZiYTg4MWFiMTMyMmE3YjFlNGQifQ=="/>
  </w:docVars>
  <w:rsids>
    <w:rsidRoot w:val="00000000"/>
    <w:rsid w:val="27996B33"/>
    <w:rsid w:val="46B04A59"/>
    <w:rsid w:val="4DE3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2024-04-04T10:09:25Z</dcterms:created>
  <dc:creator>86191</dc:creator>
  <cp:lastModifiedBy>清北落榜生</cp:lastModifiedBy>
  <dcterms:modified xsi:type="dcterms:W3CDTF">2024-04-04T11:18:16Z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669339EE8B7544D0912E6A361BE00FD1_12</vt:lpwstr>
  </property>
</Properties>
</file>