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E3C37" w14:paraId="5D3F10CE" w14:textId="77777777" w:rsidTr="00FE3C37">
        <w:tc>
          <w:tcPr>
            <w:tcW w:w="4505" w:type="dxa"/>
          </w:tcPr>
          <w:p w14:paraId="1F4CDEF8" w14:textId="24936437" w:rsidR="00FE3C37" w:rsidRDefault="00FE3C37">
            <w:r>
              <w:t>input</w:t>
            </w:r>
          </w:p>
        </w:tc>
        <w:tc>
          <w:tcPr>
            <w:tcW w:w="4505" w:type="dxa"/>
          </w:tcPr>
          <w:p w14:paraId="6312A489" w14:textId="526756E5" w:rsidR="00FE3C37" w:rsidRDefault="00FE3C37">
            <w:r>
              <w:t>output</w:t>
            </w:r>
          </w:p>
        </w:tc>
      </w:tr>
      <w:tr w:rsidR="00FE3C37" w14:paraId="4513A140" w14:textId="77777777" w:rsidTr="00FE3C37">
        <w:tc>
          <w:tcPr>
            <w:tcW w:w="4505" w:type="dxa"/>
          </w:tcPr>
          <w:p w14:paraId="5774A466" w14:textId="6EEDC162" w:rsidR="00FE3C37" w:rsidRDefault="000143A8">
            <w:r w:rsidRPr="000143A8">
              <w:t>"</w:t>
            </w:r>
            <w:proofErr w:type="spellStart"/>
            <w:proofErr w:type="gramStart"/>
            <w:r w:rsidRPr="000143A8">
              <w:t>Green,Amber</w:t>
            </w:r>
            <w:proofErr w:type="gramEnd"/>
            <w:r w:rsidRPr="000143A8">
              <w:t>,</w:t>
            </w:r>
            <w:r>
              <w:t>R</w:t>
            </w:r>
            <w:r w:rsidRPr="000143A8">
              <w:t>ed</w:t>
            </w:r>
            <w:proofErr w:type="spellEnd"/>
            <w:r w:rsidRPr="000143A8">
              <w:t>"</w:t>
            </w:r>
          </w:p>
        </w:tc>
        <w:tc>
          <w:tcPr>
            <w:tcW w:w="4505" w:type="dxa"/>
          </w:tcPr>
          <w:p w14:paraId="30D3B6AC" w14:textId="523F3E60" w:rsidR="00FE3C37" w:rsidRDefault="000143A8">
            <w:r>
              <w:t>“Green: 1\</w:t>
            </w:r>
            <w:proofErr w:type="spellStart"/>
            <w:r>
              <w:t>nAmber</w:t>
            </w:r>
            <w:proofErr w:type="spellEnd"/>
            <w:r>
              <w:t>: 1\</w:t>
            </w:r>
            <w:proofErr w:type="spellStart"/>
            <w:r>
              <w:t>nRed</w:t>
            </w:r>
            <w:proofErr w:type="spellEnd"/>
            <w:r>
              <w:t>:  1”</w:t>
            </w:r>
          </w:p>
        </w:tc>
      </w:tr>
      <w:tr w:rsidR="00FE3C37" w14:paraId="5F003C8C" w14:textId="77777777" w:rsidTr="00FE3C37">
        <w:tc>
          <w:tcPr>
            <w:tcW w:w="4505" w:type="dxa"/>
          </w:tcPr>
          <w:p w14:paraId="1D1DFA01" w14:textId="078B84A8" w:rsidR="00FE3C37" w:rsidRDefault="000143A8">
            <w:r>
              <w:t>“</w:t>
            </w:r>
            <w:proofErr w:type="spellStart"/>
            <w:proofErr w:type="gramStart"/>
            <w:r>
              <w:t>hello,Amber</w:t>
            </w:r>
            <w:proofErr w:type="spellEnd"/>
            <w:proofErr w:type="gramEnd"/>
            <w:r>
              <w:t>”</w:t>
            </w:r>
          </w:p>
        </w:tc>
        <w:tc>
          <w:tcPr>
            <w:tcW w:w="4505" w:type="dxa"/>
          </w:tcPr>
          <w:p w14:paraId="220CC577" w14:textId="7E110DF8" w:rsidR="00FE3C37" w:rsidRDefault="000143A8">
            <w:r>
              <w:t>“Amber: 1\</w:t>
            </w:r>
            <w:proofErr w:type="spellStart"/>
            <w:r>
              <w:t>nUncounted</w:t>
            </w:r>
            <w:proofErr w:type="spellEnd"/>
            <w:r>
              <w:t>: 1”</w:t>
            </w:r>
          </w:p>
        </w:tc>
      </w:tr>
      <w:tr w:rsidR="00FE3C37" w14:paraId="6F0FD26B" w14:textId="77777777" w:rsidTr="00FE3C37">
        <w:tc>
          <w:tcPr>
            <w:tcW w:w="4505" w:type="dxa"/>
          </w:tcPr>
          <w:p w14:paraId="271FAA4B" w14:textId="4EDDDFA2" w:rsidR="00FE3C37" w:rsidRDefault="000143A8">
            <w:r>
              <w:t>“green”</w:t>
            </w:r>
          </w:p>
        </w:tc>
        <w:tc>
          <w:tcPr>
            <w:tcW w:w="4505" w:type="dxa"/>
          </w:tcPr>
          <w:p w14:paraId="04D4B426" w14:textId="3A885225" w:rsidR="00FE3C37" w:rsidRDefault="000143A8">
            <w:r>
              <w:t>“</w:t>
            </w:r>
            <w:r>
              <w:t>Uncounted: 1”</w:t>
            </w:r>
          </w:p>
        </w:tc>
      </w:tr>
      <w:tr w:rsidR="00FE3C37" w14:paraId="2F72A2BF" w14:textId="77777777" w:rsidTr="00FE3C37">
        <w:tc>
          <w:tcPr>
            <w:tcW w:w="4505" w:type="dxa"/>
          </w:tcPr>
          <w:p w14:paraId="4D08510D" w14:textId="31312914" w:rsidR="00FE3C37" w:rsidRDefault="008A41D8">
            <w:r w:rsidRPr="000143A8">
              <w:t>"</w:t>
            </w:r>
            <w:proofErr w:type="spellStart"/>
            <w:proofErr w:type="gramStart"/>
            <w:r>
              <w:t>Red,Red</w:t>
            </w:r>
            <w:proofErr w:type="gramEnd"/>
            <w:r w:rsidRPr="000143A8">
              <w:t>,Amber,</w:t>
            </w:r>
            <w:r>
              <w:t>R</w:t>
            </w:r>
            <w:r w:rsidRPr="000143A8">
              <w:t>ed</w:t>
            </w:r>
            <w:proofErr w:type="spellEnd"/>
            <w:r w:rsidRPr="000143A8">
              <w:t>"</w:t>
            </w:r>
          </w:p>
        </w:tc>
        <w:tc>
          <w:tcPr>
            <w:tcW w:w="4505" w:type="dxa"/>
          </w:tcPr>
          <w:p w14:paraId="531A3511" w14:textId="53A7CF30" w:rsidR="00FE3C37" w:rsidRDefault="008A41D8">
            <w:r>
              <w:t>“</w:t>
            </w:r>
            <w:r w:rsidR="005A5B8D">
              <w:t>Amber: 1</w:t>
            </w:r>
            <w:r w:rsidR="005A5B8D">
              <w:t>\</w:t>
            </w:r>
            <w:proofErr w:type="spellStart"/>
            <w:r w:rsidR="005A5B8D">
              <w:t>n</w:t>
            </w:r>
            <w:r>
              <w:t>Red</w:t>
            </w:r>
            <w:proofErr w:type="spellEnd"/>
            <w:r>
              <w:t xml:space="preserve">: </w:t>
            </w:r>
            <w:r>
              <w:t>3</w:t>
            </w:r>
            <w:r>
              <w:t>”</w:t>
            </w:r>
          </w:p>
        </w:tc>
      </w:tr>
      <w:tr w:rsidR="00FE3C37" w14:paraId="7233C31E" w14:textId="77777777" w:rsidTr="00FE3C37">
        <w:tc>
          <w:tcPr>
            <w:tcW w:w="4505" w:type="dxa"/>
          </w:tcPr>
          <w:p w14:paraId="5BDA3D7F" w14:textId="1F07B21C" w:rsidR="00FE3C37" w:rsidRDefault="006A649F">
            <w:r>
              <w:t>“”</w:t>
            </w:r>
          </w:p>
        </w:tc>
        <w:tc>
          <w:tcPr>
            <w:tcW w:w="4505" w:type="dxa"/>
          </w:tcPr>
          <w:p w14:paraId="5E760F3F" w14:textId="22BB6449" w:rsidR="00FE3C37" w:rsidRDefault="006A649F">
            <w:r>
              <w:t>“No input given”</w:t>
            </w:r>
            <w:bookmarkStart w:id="0" w:name="_GoBack"/>
            <w:bookmarkEnd w:id="0"/>
          </w:p>
        </w:tc>
      </w:tr>
      <w:tr w:rsidR="00FE3C37" w14:paraId="03338E94" w14:textId="77777777" w:rsidTr="00FE3C37">
        <w:tc>
          <w:tcPr>
            <w:tcW w:w="4505" w:type="dxa"/>
          </w:tcPr>
          <w:p w14:paraId="46D150EE" w14:textId="6902C181" w:rsidR="00FE3C37" w:rsidRDefault="0009272B">
            <w:r>
              <w:t>[] (not a string data type)</w:t>
            </w:r>
          </w:p>
        </w:tc>
        <w:tc>
          <w:tcPr>
            <w:tcW w:w="4505" w:type="dxa"/>
          </w:tcPr>
          <w:p w14:paraId="671A9E30" w14:textId="63F58CAD" w:rsidR="00FE3C37" w:rsidRDefault="0009272B">
            <w:proofErr w:type="spellStart"/>
            <w:r>
              <w:t>ArgumentError</w:t>
            </w:r>
            <w:proofErr w:type="spellEnd"/>
            <w:r>
              <w:t xml:space="preserve"> “Input must be a comma separated string”</w:t>
            </w:r>
          </w:p>
        </w:tc>
      </w:tr>
      <w:tr w:rsidR="00FE3C37" w14:paraId="51C18058" w14:textId="77777777" w:rsidTr="00FE3C37">
        <w:tc>
          <w:tcPr>
            <w:tcW w:w="4505" w:type="dxa"/>
          </w:tcPr>
          <w:p w14:paraId="6BF16FE5" w14:textId="77777777" w:rsidR="00FE3C37" w:rsidRDefault="00FE3C37"/>
        </w:tc>
        <w:tc>
          <w:tcPr>
            <w:tcW w:w="4505" w:type="dxa"/>
          </w:tcPr>
          <w:p w14:paraId="285EA3E0" w14:textId="77777777" w:rsidR="00FE3C37" w:rsidRDefault="00FE3C37"/>
        </w:tc>
      </w:tr>
    </w:tbl>
    <w:p w14:paraId="70C6CA1E" w14:textId="77777777" w:rsidR="00CB6E79" w:rsidRDefault="0009272B"/>
    <w:sectPr w:rsidR="00CB6E79" w:rsidSect="00E735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37"/>
    <w:rsid w:val="000143A8"/>
    <w:rsid w:val="0002147D"/>
    <w:rsid w:val="00022423"/>
    <w:rsid w:val="000432E2"/>
    <w:rsid w:val="00046BD4"/>
    <w:rsid w:val="00077694"/>
    <w:rsid w:val="0009272B"/>
    <w:rsid w:val="000C4C5C"/>
    <w:rsid w:val="00116363"/>
    <w:rsid w:val="0017415B"/>
    <w:rsid w:val="00192027"/>
    <w:rsid w:val="001957CD"/>
    <w:rsid w:val="001D452B"/>
    <w:rsid w:val="00262562"/>
    <w:rsid w:val="00267625"/>
    <w:rsid w:val="002950E8"/>
    <w:rsid w:val="002C440D"/>
    <w:rsid w:val="00371182"/>
    <w:rsid w:val="0039181E"/>
    <w:rsid w:val="003C253F"/>
    <w:rsid w:val="003F1210"/>
    <w:rsid w:val="003F68ED"/>
    <w:rsid w:val="004405E1"/>
    <w:rsid w:val="00491985"/>
    <w:rsid w:val="005A441C"/>
    <w:rsid w:val="005A5B8D"/>
    <w:rsid w:val="005B63F9"/>
    <w:rsid w:val="00607618"/>
    <w:rsid w:val="00627FF9"/>
    <w:rsid w:val="00650077"/>
    <w:rsid w:val="006A649F"/>
    <w:rsid w:val="006D0898"/>
    <w:rsid w:val="006E75DC"/>
    <w:rsid w:val="0075638C"/>
    <w:rsid w:val="007A50BD"/>
    <w:rsid w:val="007B2CFE"/>
    <w:rsid w:val="007C05ED"/>
    <w:rsid w:val="007D3D11"/>
    <w:rsid w:val="008155FB"/>
    <w:rsid w:val="00885D23"/>
    <w:rsid w:val="008A41D8"/>
    <w:rsid w:val="00912FE5"/>
    <w:rsid w:val="00921D40"/>
    <w:rsid w:val="00934DBE"/>
    <w:rsid w:val="00974130"/>
    <w:rsid w:val="0097461D"/>
    <w:rsid w:val="00A72988"/>
    <w:rsid w:val="00AF0E0B"/>
    <w:rsid w:val="00B22523"/>
    <w:rsid w:val="00BA3E3D"/>
    <w:rsid w:val="00BC72F5"/>
    <w:rsid w:val="00C76589"/>
    <w:rsid w:val="00C81B1E"/>
    <w:rsid w:val="00D839A2"/>
    <w:rsid w:val="00D85A61"/>
    <w:rsid w:val="00D93733"/>
    <w:rsid w:val="00DB2C44"/>
    <w:rsid w:val="00DF219D"/>
    <w:rsid w:val="00E07DC4"/>
    <w:rsid w:val="00E32FEA"/>
    <w:rsid w:val="00E44C2C"/>
    <w:rsid w:val="00E735E8"/>
    <w:rsid w:val="00E73AC3"/>
    <w:rsid w:val="00F00244"/>
    <w:rsid w:val="00F80A50"/>
    <w:rsid w:val="00FA6644"/>
    <w:rsid w:val="00FC0ED2"/>
    <w:rsid w:val="00FC54DA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CBAA9"/>
  <w14:defaultImageDpi w14:val="32767"/>
  <w15:chartTrackingRefBased/>
  <w15:docId w15:val="{981EDF62-D129-584C-852C-175FA0C2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Riley</dc:creator>
  <cp:keywords/>
  <dc:description/>
  <cp:lastModifiedBy>Harry Riley</cp:lastModifiedBy>
  <cp:revision>5</cp:revision>
  <dcterms:created xsi:type="dcterms:W3CDTF">2019-08-30T11:57:00Z</dcterms:created>
  <dcterms:modified xsi:type="dcterms:W3CDTF">2019-08-30T12:16:00Z</dcterms:modified>
</cp:coreProperties>
</file>