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BusRoutes &amp; BusServices &amp; BusStops</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2026-06-16 09:10</w:t>
      </w:r>
    </w:p>
    <w:p>
      <w:pPr>
        <w:jc w:val="center"/>
      </w:pPr>
      <w:r>
        <w:rPr>
          <w:rFonts w:ascii="Arial" w:cs="Arial" w:eastAsia="Arial" w:hAnsi="Arial"/>
          <w:color w:val="777777"/>
          <w:sz w:val="22"/>
          <w:szCs w:val="22"/>
        </w:rPr>
        <w:t xml:space="preserve">3 table(s)  ·  28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 dictionary documents an integrated urban transit operations collection encompassing service planning, route sequencing, and physical stop infrastructure for public bus networks. The three datasets form a hierarchical operational model where BusServices defines route-level operational characteristics and schedule frequencies using service number and direction as unique identifiers, BusRoutes operationalizes these services through ordered stop sequences and running times that reference the same service identifiers, and BusStops provides geographic coordinates and location descriptors indexed by stop codes that anchor each route point to physical infrastructure. Service numbers and direction codes enable one-to-many linkage between BusServices and BusRoutes, while stop codes facilitate connection between BusRoutes and BusStops, supporting integrated analysis from network-wide service planning down to individual geographic access points. The collection comprises BusServices with 7 rows and 11 columns focused on service classification and temporal frequencies, BusRoutes with 148 rows and 12 columns spanning service identification, directional routing, and scheduling attributes, and BusStops with 4 rows and 5 columns detailing geographic positioning and location descriptors.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BusRoutes</w:t>
      </w:r>
    </w:p>
    <w:p>
      <w:pPr>
        <w:spacing w:after="100" w:line="360"/>
      </w:pPr>
      <w:r>
        <w:rPr>
          <w:rFonts w:ascii="Arial" w:cs="Arial" w:eastAsia="Arial" w:hAnsi="Arial"/>
          <w:sz w:val="20"/>
          <w:szCs w:val="20"/>
        </w:rPr>
        <w:t xml:space="preserve">This dataset describes public bus transit routes, capturing the ordered sequence of stops that define individual bus services along with their operating schedules, placing it within the urban transportation and transit operations domain. It supports transit network planning, service analysis, and passenger information systems by providing granular stop sequencing, cumulative distances, and daily operating hours across weekdays and weekends. The table contains 148 rows and 12 columns structured into three main groupings: service identification attributes including the service number and operator; directional routing fields capturing stop sequence order, stop codes, and distances; and temporal scheduling columns specifying first and last bus times for weekdays, Saturdays, and Sundays.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10  |  string: 1  |  float64: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BusServices</w:t>
      </w:r>
    </w:p>
    <w:p>
      <w:pPr>
        <w:spacing w:after="100" w:line="360"/>
      </w:pPr>
      <w:r>
        <w:rPr>
          <w:rFonts w:ascii="Arial" w:cs="Arial" w:eastAsia="Arial" w:hAnsi="Arial"/>
          <w:sz w:val="20"/>
          <w:szCs w:val="20"/>
        </w:rPr>
        <w:t xml:space="preserve">This dataset describes public bus transit services, capturing route-level operational characteristics including service identifiers, directional routing, and schedule frequencies across different time periods. It supports transit network analysis, service planning, and timetable optimization by providing structured operational data for bus routes. The dataset comprises 7 rows and 11 columns, where the combination of ServiceNo and Direction appears to function as a unique table-level identifier for each service variant; columns group into service classification fields, origin and destination location codes, and temporal frequency metrics for morning and evening peak and off-peak periods.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8  |  int64: 3</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BusStops</w:t>
      </w:r>
    </w:p>
    <w:p>
      <w:pPr>
        <w:spacing w:after="100" w:line="360"/>
      </w:pPr>
      <w:r>
        <w:rPr>
          <w:rFonts w:ascii="Arial" w:cs="Arial" w:eastAsia="Arial" w:hAnsi="Arial"/>
          <w:sz w:val="20"/>
          <w:szCs w:val="20"/>
        </w:rPr>
        <w:t xml:space="preserve">This dataset describes physical bus stop locations within an urban transit network, capturing stationary infrastructure points along specific roadways. It supports transportation planning, navigation systems, and geographic analysis requiring precise spatial referencing of public transit access points. The table contains 4 rows and 5 columns, with BusStopCode serving as a unique table-level identifier. The data structure integrates geographic coordinates with location descriptors including street names and nearby landmarks to characterize each stop's physical position.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  |  string: 2  |  float64: 2</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BusRoutes</w:t>
      </w:r>
    </w:p>
    <w:p>
      <w:pPr>
        <w:spacing w:after="100" w:line="360"/>
      </w:pPr>
      <w:r>
        <w:rPr>
          <w:rFonts w:ascii="Arial" w:cs="Arial" w:eastAsia="Arial" w:hAnsi="Arial"/>
          <w:sz w:val="20"/>
          <w:szCs w:val="20"/>
        </w:rPr>
        <w:t xml:space="preserve">12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ServiceNo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service number stored as integer (int64). All 148 records (100%) contain the constant value '10', resulting in zero analytical variance with no distinguishing information between rows. No missing values present. Values are consistently 2 digits in length.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'10' is intentional (e.g., this table is filtered to Service 10 routes only) or if the column should be removed due to zero variance. If multiple services are expected, investigate the data source for completeness.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Operator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operator code stored as a 4-character string. All 148 records contain the constant value 'SBST' with zero missing values, resulting in no analytical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zero-variance column serves a mandatory metadata purpose (e.g., partition key, data lineage marker) or should be removed. Verify if the dataset is expected to contain only 'SBST' or if records for additional operators are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SBST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Direction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Direction indicator stored as integer (int64). Contains two distinct values (1 and 2) across all 148 records with no missing values. Values are single-digit integers suggesting a binary directional classification (e.g., inbound/outbound or clockwise/counter-clockwise).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StopSequence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sequence identifier indicating the position of a stop within a bus route. Values range from 1 to 74 (integer), with 74 distinct sequence numbers observed across 148 records. Values are intentionally non-unique as sequence numbers are reused across different bus routes. All 148 records are complete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52  |  66  |  20  |  31  |  13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BusStopCode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stop identifier codes. Contains 148 records with 0 missing values (0%) and 146 distinct values. Two values (75009 and 16009) each appear twice. Values range from 2111 to 96289 and are intended to be 5-character strings, but are currently stored as int64 with leading zeros removed (e.g., 3071 represents '03071').</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and pad with leading zeros to restore 5-character format: 3071 → '03071', 2111 → '02111'.</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2 duplicate values (75009 and 16009) represent valid repeated stops (e.g., serving multiple routes) or data entry errors.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93061  |  14101  |  85051  |  94029  |  3071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Distance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Distance measurement for bus routes stored as decimal numbers (float64). All 148 records are populated (0% missing) with values ranging from 0.0 to 31.9. Contains 135 distinct values, indicating some routes share identical distance measurements.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22.5  |  23.1  |  27.9  |  7.7  |  11.6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WD_FirstBus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Weekday first bus departure time, stored as integers (500-707) representing scheduled departure times from 5:00 AM to 7:07 AM. Currently stored as int64 but intended as 4-character string in HHMM format. All 148 records are populated with 0% missing values and 99 distinct departure times. Values lose the leading zero for times before 10:00 AM when stored as integers (e.g., 0603 becomes 603).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values to 4-character zero-padded strings to restore HHMM format: 603 → '0603', 636 → '0636', 524 → '0524'.</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24-hour time format with 4 digits (HHMM) — e.g., '0603' for 6:03 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636  |  603  |  654  |  524  |  633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WD_LastBus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Weekday last bus departure time represented as integer values in 24-hour format (range 1-2400, e.g., 58 for 00:58, 2324 for 23:24). Contains 148 records with no missing values and 108 distinct times. Stored as int64 but intended as string format. Shows high value resemblance to 'SAT_LastBus' (74.2%) and 'SUN_LastBus' (71.1%) columns in the same table.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and zero-pad to 4 digits to ensure consistent HHMM time format: single-digit values → '000N', two-digit values → '00NN', three-digit values → '0NNN' (e.g., 3 → '0003', 58 → '0058', 108 → '0108').</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near-duplicate relationship with 'SAT_LastBus' and 'SUN_LastBus' columns — confirm if these represent Saturday and Sunday schedules respectively, and verify whether all three day-specific columns are business-critical or if they should be consolidated.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58  |  3  |  108  |  2324  |  31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SAT_FirstBus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Saturday first bus departure time stored as integers (500-730) representing 24-hour schedule times, though intended to be stored as 4-character strings (HHMM). Contains 115 distinct values across 148 records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with zero-padding to 4 digits: 603 → '0603', 701 → '0701', 500 → '0500'.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24-hour time format with 4 digits (HHMM) — e.g., '0603' for 6:03 AM, '0730' for 7:30 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701  |  603  |  717  |  524  |  632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SAT_LastBus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Saturday last bus departure time, currently stored as int64 but intended to represent 24-hour time values (HHMM format) ranging from 1 to 2400. Contains 148 non-null records with 112 distinct departure times (no missing values). The column exhibits high value resemblance to SUN_LastBus (0.7734) and WD_LastBus (0.7422), indicating potential relationship to Sunday and Weekday schedule columns.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zero-padding values to 4 digits to ensure consistent 24-hour time representation: 57 → '0057', 8 → '0008', 2326 → '2326'.</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represent valid 24-hour times between 0001 and 2400 (e.g., 109 represents 01:09, 2400 represents midnight).</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SAT_LastBus, SUN_LastBus, and WD_LastBus are intentionally separate columns for Saturday, Sunday, and Weekday schedules respectively, or if they represent accidental data duplication as flagged by the near-duplicate detection.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57  |  8  |  109  |  2326  |  31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SUN_FirstBus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Sunday first bus departure time stored as integer values representing 24-hour clock times (HHMM format). Contains 148 non-null records with 129 distinct values ranging from 500 (05:00) to 739 (07:39). Currently stored as int64 which truncates leading zeros from early morning times, but intended to be stored as string to preserve the 4-digit time format.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values to 4-character string format with leading zero padding to restore HHMM time representation: 602 → '0602', 713 → '0713', 500 → '0500'.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represent valid 24-hour times in the format HHMM (e.g., '0523', '0713') with values between 0000 and 2359.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713  |  602  |  726  |  523  |  645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SUN_LastBus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Sunday last bus departure times in 24-hour format (HHMM). Values range from 1 to 2400, representing times from 00:01 to 24:00. Currently stored as int64 causing loss of leading zeros (e.g., 0004 stored as 4). Contains 148 records with 0 missing values (0%) and 109 distinct departure times. Shows high resemblance to SAT_LastBus and WD_LastBus columns, suggesting these are day-specific schedule variants rather than true duplicates.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to string type and pad with leading zeros to restore 4-digit time format: '4' → '0004', '54' → '0054', '105' → '0105', '29' → '0029'.</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represent valid 24-hour times between 0000 and 2400 after standardization.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relationship with SAT_LastBus and WD_LastBus columns — verify these are intentionally separate fields for different days of the week (Sunday, Saturday, Weekday) rather than duplicate columns to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54  |  4  |  105  |  2325  |  29</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BusRoutes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 must be a positive integer greater than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 must not be null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 must be a non-empty string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 must be either 1 or 2</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StopSequence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StopSequence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StopSequence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StopSequence must be a positive integer (&gt;=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 must be a valid bus stop code (1 to 99999)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Distance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Distance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Distance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Distance must be non-negative (&gt;= 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WD_FirstBus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WD_FirstBus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WD_FirstBus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WD_FirstBus must be a valid time in HHMM format (0000-2359 with valid minutes)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WD_LastBus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WD_LastBus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WD_LastBus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WD_LastBus must be a valid time in HHMM format (0000-2359 with valid minutes)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SAT_FirstBus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SAT_FirstBus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SAT_FirstBus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SAT_FirstBus must be a valid time in HHMM format (0000-2359 with valid minutes)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SAT_LastBus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SAT_LastBus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SAT_LastBus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SAT_LastBus must be a valid time in HHMM format (0000-2359 with valid minutes)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SUN_FirstBus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SUN_FirstBus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SUN_FirstBus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SUN_FirstBus must be a valid time in HHMM format (0000-2359 with valid minutes)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SUN_LastBus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SUN_LastBus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SUN_LastBus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SUN_LastBus must be a valid time in HHMM format (0000-2359 with valid minutes)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The combination of ServiceNo, Direction, and StopSequence must be unique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Distance must increase monotonically with StopSequence within each ServiceNo and Direction</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BusServices</w:t>
      </w:r>
    </w:p>
    <w:p>
      <w:pPr>
        <w:spacing w:after="100" w:line="360"/>
      </w:pPr>
      <w:r>
        <w:rPr>
          <w:rFonts w:ascii="Arial" w:cs="Arial" w:eastAsia="Arial" w:hAnsi="Arial"/>
          <w:sz w:val="20"/>
          <w:szCs w:val="20"/>
        </w:rPr>
        <w:t xml:space="preserve">11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ServiceNo</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service number stored as text, with 5 distinct values across 7 records and no missing values. Values include purely numeric identifiers ('12', '118', '119') and alphanumeric codes with single-letter suffixes ('118A', '118B'). Observed lengths range from 2 to 4 characters.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118  |  12  |  118A  |  119  |  118B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Operator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operator identifier stored as 3-character string. All 7 records (100%) contain the identical value 'GAS', resulting in zero analytical variance.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'GAS' is expected (e.g., table filtered to specific operator only) or if this column should be removed due to lack of analytical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GAS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Direction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Direction code for bus services stored as integer (int64). Contains two distinct values (1 and 2) across all 7 records with no missing values. Likely indicates route direction (e.g., 1=Inbound, 2=Outbound).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Category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service category classification stored as a 5-character string. All 7 records (100%) contain the identical value 'TRUNK', resulting in zero analytical variance. No missing values present.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constant-value field is required for metadata purposes or should be removed from the dataset, given that all records contain the identical value 'TRUNK' with zero analytical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TRUNK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OriginCode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origin location code intended for storage as 5-digit string identifiers (e.g., 65009, 97009), currently stored as int64. Contains 7 records with 0% missing values and 6 distinct values; one code (65009) is repeated across multiple service records. Values range from 10499 to 97009.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storage format: 65009 → '65009', 97009 → '97009', 77009 → '77009', etc. (100% of values).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contain exactly 5 digits after string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65009  |  97009  |  77009  |  65199  |  96111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DestinationCode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Destination identifier for bus services. Currently stored as int64 but represents categorical codes that should be stored as strings. Contains 7 records with no missing values and 6 distinct values (value '65009' appears in 2 records). All values are 5-digit codes ranging from 10499 to 97009.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properly represent destination codes: 97009 → '97009', 65009 → '65009', 10499 → '10499', etc.</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exactly 5 digits — e.g., '97009'.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97009  |  65009  |  10499  |  96119  |  65191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AM_Peak_Freq</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AM peak bus frequency stored as categorical text with 7 distinct values across 7 records (100% unique, no nulls). Contains mixed formats: single numeric values ('9', '10'), hyphenated ranges ('5-08', '10-10', '14-16', '16-08'), and a dash sentinel ('-'). Inconsistent representation of fixed frequencies ('10' vs '10-10') and variable zero-padding in ranges ('5-08' vs '14-16') observed. Value '16-08' appears to be a descending range requiring verification.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 represents missing/no service and if it should be converted to NULL.</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correct format for fixed frequencies: standardize on single value ('10') or range format ('10-10'), and confirm whether '16-08' represents a valid descending range (16 to 8 minutes) or requires correction.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[STANDARDIZE] Remove leading zeros from range components for consistency with single-value format: '5-08' → '5-8'.</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5-08  |  10-10  |  9  |  14-16  |  16-08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AM_Offpeak_Freq</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AM off-peak bus frequency stored as string ranges indicating minutes between services (e.g., '8-12'). Contains 6 distinct values across 7 records with no nulls. Shows inconsistent leading zero padding (e.g., '8-12' vs '08-15') and includes '-' likely indicating no service. Near-duplicate pair '8-12' and '18-12' requires verification.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[['8-12', '18-12']]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leading zero formats by padding single-digit values with leading zeros (~29% of records): '8-11' → '08-11', '8-12' → '08-12'.</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near-duplicate pair '8-12' vs '18-12' — confirm whether '18-12' represents a valid 18-12 minute frequency or is a data entry error.</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business meaning of '-' value (no service, not applicable, or missing data indicator).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8-12  |  8-11  |  09-14  |  -  |  18-12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PM_Peak_Freq</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PM peak frequency stored as string, with values representing minute ranges or intervals (e.g., '8-10', '17-12', '4-08'). Contains 7 distinct values with no NULLs; however, one value ('-') appears to represent missing or not applicable data. Inconsistent leading zero padding observed across values (e.g., '08-14' vs '8-10').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 represents missing/unknown frequency and should be converted to NULL.</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the expected format for frequency values and standardize leading zero inconsistencies (e.g., '08-14' vs '8-14').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8-10  |  4-08  |  9-10  |  -  |  17-12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PM_Offpeak_Freq</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PM off-peak frequency stored as string, representing service intervals in minutes (e.g., '9-12', '15-17'). Contains 6 distinct values across 7 records with no missing values. One sentinel value '-' appears in 2 records, likely indicating no service or not applicable. Format inconsistency observed: '09-14' includes a leading zero while comparable ranges like '9-12' do not.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range formats by removing leading zeros from single-digit values: '09-14' → '9-14'.</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the business meaning of the '-' value (appearing in 2 of 7 records) — verify whether it indicates no service, route suspension, or missing data.</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follow the format: either a single dash '-' or two integers separated by a hyphen representing minute ranges (e.g., '9-12', '15-17').</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09-14  |  9-12  |  11-13  |  -  |  15-17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LoopDesc</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Loop description for bus services stored as string. While the column contains 0 NULL values, 6 of 7 records (85.7%) are empty strings; only one record contains a populated value ('Hougang St 21'). Non-empty values are consistently 13 characters in length.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high prevalence of empty strings (85.7%) indicates an optional field, sparse data collection by design, or a data quality issue. Confirm if empty strings should be converted to NULL, retained as-is, or populated from a source system.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Hougang St 21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BusServices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 must match the pattern: digits optionally followed by a single uppercase letter (e.g., '118', '118A')</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 must be either 1 or 2</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Category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Category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OriginCode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OriginCode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DestinationCode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DestinationCode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AM_Peak_Freq</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AM_Peak_Freq must be either '-', a single 1-2 digit number, or a range in format 'X-Y' where X and Y are 1-2 digit numbers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AM_Peak_Freq</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For range values in AM_Peak_Freq (format 'X-Y'), the first number must be less than or equal to the second number (X &lt;= 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AM_Offpeak_Freq</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AM_Offpeak_Freq must be either '-', a single 1-2 digit number, or a range in format 'X-Y' where X and Y are 1-2 digit numbers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AM_Offpeak_Freq</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For range values in AM_Offpeak_Freq (format 'X-Y'), the first number must be less than or equal to the second number (X &lt;= 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PM_Peak_Freq</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PM_Peak_Freq must be either '-', a single 1-2 digit number, or a range in format 'X-Y' where X and Y are 1-2 digit numbers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PM_Peak_Freq</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For range values in PM_Peak_Freq (format 'X-Y'), the first number must be less than or equal to the second number (X &lt;= 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PM_Offpeak_Freq</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PM_Offpeak_Freq must be either '-', a single 1-2 digit number, or a range in format 'X-Y' where X and Y are 1-2 digit numbers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PM_Offpeak_Freq</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For range values in PM_Offpeak_Freq (format 'X-Y'), the first number must be less than or equal to the second number (X &lt;= 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LoopDesc must be populated if and only if OriginCode equals DestinationCode (loop services). Non-loop services must have empty LoopDesc.</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BusStops</w:t>
      </w:r>
    </w:p>
    <w:p>
      <w:pPr>
        <w:spacing w:after="100" w:line="360"/>
      </w:pPr>
      <w:r>
        <w:rPr>
          <w:rFonts w:ascii="Arial" w:cs="Arial" w:eastAsia="Arial" w:hAnsi="Arial"/>
          <w:sz w:val="20"/>
          <w:szCs w:val="20"/>
        </w:rPr>
        <w:t xml:space="preserve">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BusStopCode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stop identifier code. Stored as int64 but intended as string to preserve significant leading zeros. Contains 4 distinct non-null values with 100% completeness. Values represent 5-digit codes (e.g., '01012', '01013') where the leading zero is semantically important.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from integer to string and pad with leading zeros to restore 5-character format: '1012' → '01012', '1013' → '01013', '1019' → '01019', '1029' → '01029'.</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exactly 5 digits including leading zeros — e.g., '01012'.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1013  |  1029  |  1012  |  1019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RoadName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Street or road name where the bus stop is located, stored as abbreviated text (e.g., 'Victoria St', 'Nth Bridge Rd'). Complete with 0 missing values (0%) across 4 records; contains 2 distinct values with expected repetition as multiple stops may be located on the same road.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Victoria St  |  Nth Bridge 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Description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stop location descriptions stored as variable-length text. All 4 records are non-null and unique. Values employ standard transit abbreviations (e.g., 'Opp' for Opposite, 'Ch' for Church, 'Cplx' for Complex, 'Natl' for National, 'Lib' for Library) with observed lengths between 12 and 19 characters.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St. Joseph's Ch  |  Opp Natl Lib  |  Hotel Grand Pacific  |  Bras Basah Cplx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Latitude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latitude coordinate stored as float64. All 4 records contain unique non-null values (0% missing) ranging from 1.296673 to 1.297710.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1.29770970610083  |  1.2966729849642  |  1.29684825487647  |  1.29698951191332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Longitude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longitude coordinate for bus stop locations, stored as float64 with high decimal precision. All 4 records are populated (0% missing) with 4 distinct values ranging from 103.8525 to 103.8544 degrees east, consistent with Singapore's geographic location. All values are unique.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103.8532247463225  |  103.85441422464267  |  103.85253591654006  |  103.85302201172507</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BusStops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 must be exactly 5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 must be unique across records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RoadName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RoadName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Description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 must be between 1.0 and 2.0 (Singapore region)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 must be between 103.0 and 105.0 (Singapore region)</w:t>
            </w:r>
          </w:p>
        </w:tc>
      </w:tr>
    </w:tbl>
    <w:p>
      <w:pPr>
        <w:spacing w:after="120"/>
      </w:pPr>
      <w:r>
        <w:t xml:space="preserve"/>
      </w:r>
    </w:p>
    <w:p>
      <w:r>
        <w:br w:type="page"/>
      </w:r>
    </w:p>
    <w:p>
      <w:pPr>
        <w:pStyle w:val="Heading1"/>
        <w:spacing w:after="160" w:before="400"/>
      </w:pPr>
      <w:r>
        <w:t xml:space="preserve">Records that fail validation — BusRoutes</w:t>
      </w:r>
    </w:p>
    <w:p>
      <w:pPr>
        <w:spacing w:after="160" w:before="80"/>
      </w:pPr>
      <w:r>
        <w:t xml:space="preserve">All records pass all validation rules.</w:t>
      </w:r>
    </w:p>
    <w:p>
      <w:pPr>
        <w:pStyle w:val="Heading1"/>
        <w:spacing w:after="160" w:before="400"/>
      </w:pPr>
      <w:r>
        <w:t xml:space="preserve">Records that fail validation — BusServices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AM_Peak_Freq</w:t>
            </w:r>
          </w:p>
          <w:p>
            <w:pPr>
              <w:spacing w:after="60"/>
            </w:pPr>
            <w:r>
              <w:rPr>
                <w:rFonts w:ascii="Arial" w:cs="Arial" w:eastAsia="Arial" w:hAnsi="Arial"/>
                <w:sz w:val="18"/>
                <w:szCs w:val="18"/>
              </w:rPr>
              <w:t xml:space="preserve">• AM_Offpeak_Freq</w:t>
            </w:r>
          </w:p>
          <w:p>
            <w:pPr>
              <w:spacing w:after="60"/>
            </w:pPr>
            <w:r>
              <w:rPr>
                <w:rFonts w:ascii="Arial" w:cs="Arial" w:eastAsia="Arial" w:hAnsi="Arial"/>
                <w:sz w:val="18"/>
                <w:szCs w:val="18"/>
              </w:rPr>
              <w:t xml:space="preserve">• PM_Peak_Freq</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16-08</w:t>
            </w:r>
          </w:p>
          <w:p>
            <w:pPr>
              <w:spacing w:after="60"/>
            </w:pPr>
            <w:r>
              <w:rPr>
                <w:rFonts w:ascii="Arial" w:cs="Arial" w:eastAsia="Arial" w:hAnsi="Arial"/>
                <w:sz w:val="18"/>
                <w:szCs w:val="18"/>
              </w:rPr>
              <w:t xml:space="preserve">• 18-12</w:t>
            </w:r>
          </w:p>
          <w:p>
            <w:pPr>
              <w:spacing w:after="60"/>
            </w:pPr>
            <w:r>
              <w:rPr>
                <w:rFonts w:ascii="Arial" w:cs="Arial" w:eastAsia="Arial" w:hAnsi="Arial"/>
                <w:sz w:val="18"/>
                <w:szCs w:val="18"/>
              </w:rPr>
              <w:t xml:space="preserve">• 17-12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For range values in AM_Peak_Freq (format 'X-Y'), the first number must be less than or equal to the second number (X &lt;= Y)</w:t>
            </w:r>
          </w:p>
          <w:p>
            <w:pPr>
              <w:spacing w:after="60"/>
            </w:pPr>
            <w:r>
              <w:rPr>
                <w:rFonts w:ascii="Arial" w:cs="Arial" w:eastAsia="Arial" w:hAnsi="Arial"/>
                <w:sz w:val="18"/>
                <w:szCs w:val="18"/>
              </w:rPr>
              <w:t xml:space="preserve">#11: For range values in AM_Offpeak_Freq (format 'X-Y'), the first number must be less than or equal to the second number (X &lt;= Y)</w:t>
            </w:r>
          </w:p>
          <w:p>
            <w:pPr>
              <w:spacing w:after="60"/>
            </w:pPr>
            <w:r>
              <w:rPr>
                <w:rFonts w:ascii="Arial" w:cs="Arial" w:eastAsia="Arial" w:hAnsi="Arial"/>
                <w:sz w:val="18"/>
                <w:szCs w:val="18"/>
              </w:rPr>
              <w:t xml:space="preserve">#13: For range values in PM_Peak_Freq (format 'X-Y'), the first number must be less than or equal to the second number (X &lt;= Y)</w:t>
            </w:r>
          </w:p>
        </w:tc>
      </w:tr>
    </w:tbl>
    <w:p>
      <w:pPr>
        <w:spacing w:after="120"/>
      </w:pPr>
      <w:r>
        <w:t xml:space="preserve"/>
      </w:r>
    </w:p>
    <w:p>
      <w:pPr>
        <w:spacing w:after="200" w:before="100"/>
      </w:pPr>
      <w:r>
        <w:t xml:space="preserve">Number of records that fail the rules: 1</w:t>
      </w:r>
    </w:p>
    <w:p>
      <w:pPr>
        <w:pStyle w:val="Heading1"/>
        <w:spacing w:after="160" w:before="400"/>
      </w:pPr>
      <w:r>
        <w:t xml:space="preserve">Records that fail validation — BusStops</w:t>
      </w:r>
    </w:p>
    <w:p>
      <w:pPr>
        <w:spacing w:after="160" w:before="80"/>
      </w:pPr>
      <w:r>
        <w:t xml:space="preserve">All records pass all validation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2026-06-16T01:10:08.253Z</dcterms:created>
  <dcterms:modified xsi:type="dcterms:W3CDTF">2026-06-16T01:10:08.258Z</dcterms:modified>
</cp:coreProperties>
</file>

<file path=docProps/custom.xml><?xml version="1.0" encoding="utf-8"?>
<Properties xmlns="http://schemas.openxmlformats.org/officeDocument/2006/custom-properties" xmlns:vt="http://schemas.openxmlformats.org/officeDocument/2006/docPropsVTypes"/>
</file>