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Travel details dataset</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2026-07-01 15:27</w:t>
      </w:r>
    </w:p>
    <w:p>
      <w:pPr>
        <w:jc w:val="center"/>
      </w:pPr>
      <w:r>
        <w:rPr>
          <w:rFonts w:ascii="Arial" w:cs="Arial" w:eastAsia="Arial" w:hAnsi="Arial"/>
          <w:color w:val="777777"/>
          <w:sz w:val="22"/>
          <w:szCs w:val="22"/>
        </w:rPr>
        <w:t xml:space="preserve">1 table(s)  ·  13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dataset documents individual travel trips across global destinations within the travel and tourism sector, capturing itineraries, traveler demographics, and associated expenditures. It supports travel planning, expense analysis, and demographic profiling by enabling examination of trip costs, duration patterns, and traveler characteristics including nationality, age, and gender. The dataset contains 139 rows and 13 columns, uniquely identified by Trip_ID, and organizes information into three main categories: trip logistics covering destinations and dates, traveler demographic attributes, and financial details pertaining to accommodation and transportation costs.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Travel details dataset</w:t>
      </w:r>
    </w:p>
    <w:p>
      <w:pPr>
        <w:spacing w:after="100" w:line="360"/>
      </w:pPr>
      <w:r>
        <w:rPr>
          <w:rFonts w:ascii="Arial" w:cs="Arial" w:eastAsia="Arial" w:hAnsi="Arial"/>
          <w:sz w:val="20"/>
          <w:szCs w:val="20"/>
        </w:rPr>
        <w:t xml:space="preserve">This dataset captures individual travel trips across various global destinations, spanning the travel and tourism domain with details on itineraries, traveler demographics, and associated expenses. It likely serves travel planning, expense analysis, or demographic profiling purposes, enabling analysis of trip costs, duration patterns, and traveler characteristics by nationality, age, or gender. The dataset contains 139 rows and 13 columns, with Trip_ID serving as a unique table-level identifier, and is organized into three main groupings: trip logistics including destination and dates, traveler demographic attributes, and financial details covering accommodation and transportation costs.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int64: 1  |  string: 10  |  float64: 2</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Travel details dataset</w:t>
      </w:r>
    </w:p>
    <w:p>
      <w:pPr>
        <w:spacing w:after="100" w:line="360"/>
      </w:pPr>
      <w:r>
        <w:rPr>
          <w:rFonts w:ascii="Arial" w:cs="Arial" w:eastAsia="Arial" w:hAnsi="Arial"/>
          <w:sz w:val="20"/>
          <w:szCs w:val="20"/>
        </w:rPr>
        <w:t xml:space="preserve">13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Trip_ID</w:t>
            </w:r>
            <w:r>
              <w:rPr>
                <w:rFonts w:ascii="Arial" w:cs="Arial" w:eastAsia="Arial" w:hAnsi="Arial"/>
                <w:i/>
                <w:iCs/>
                <w:color w:val="666666"/>
                <w:sz w:val="18"/>
                <w:szCs w:val="18"/>
              </w:rPr>
              <w:t xml:space="preserve">   int64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Unique trip identifier stored as integer. Contains 139 distinct values ranging sequentially from 1 to 139 with no missing values, consistent with a primary key assignment.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136  |  67  |  32  |  119  |  43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Destination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Travel destination stored as free-text. Contains 137 non-null values (2 missing, 1.4%) representing 59 distinct locations. Format inconsistency observed: some entries list city name only (e.g., 'Tokyo', 'Paris', 'Barcelona'), while others include country or state (e.g., 'Honolulu, Hawaii', 'London, UK', 'Sydney, Aus', 'Tokyo, Japan').</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Confirm the standard format for destination entries: should values consistently include country names (e.g., standardizing 'Tokyo' to 'Tokyo, Japan') or exclude them? Also verify whether country abbreviations (e.g., 'Aus', 'UK', 'USA') should be expanded to full official names.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Tokyo  |  Paris  |  Honolulu, Hawaii  |  Barcelona  |  Sydney, Aus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Start_date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Travel start date stored as text in M/D/YYYY format with variable digit padding (values range from 8-10 characters). Contains 111 distinct dates spanning from 1/1/2022 to 9/8/2024 across 137 non-null records. 2 values are missing (1.4%). Currently stored as string but intended to represent datetime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[['8/15/2023', '4/15/2023'], ['9/5/2024', '2/5/2024'], ['3/23/2023', '6/23/2023']]</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string dates to datetime64[ns] type and standardize format: '9/1/2022' → '2022-09-01', '5/15/2022' → '2022-05-15', '10/20/2023' → '2023-10-20'.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the 3 near-duplicate date pairs flagged as potential typos: '8/15/2023' vs '4/15/2023', '9/5/2024' vs '2/5/2024', '3/23/2023' vs '6/23/2023'. Confirm whether these represent legitimate different travel dates or data entry errors where months were incorrectly recorded.</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represent valid calendar dates within the observed range after type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9/1/2022  |  5/15/2022  |  6/10/2024  |  10/20/2023  |  11/11/2022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End_date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Travel end date stored as string (intended as datetime64[ns]). Contains 137 non-null values (98.6%) with 2 missing (1.4%). Values use M/D/YYYY format with lengths varying 8-10 characters depending on single or double-digit months/days. Observed range spans 1/1/2023 to 9/8/2023 with 125 distinct dates. Contains one near-duplicate pair ('11/30/2023' vs '11/30/2021') suggesting a potential year typo.</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[['11/30/2023', '11/30/2021']]</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data type from string to datetime64[ns] to enable proper date arithmetic and chronological sorting.</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the correct year for the near-duplicate pair: '11/30/2023' vs '11/30/2021'. Confirm whether the 2021 date is valid or a data entry error.</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represent valid calendar dates after type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9/10/2022  |  5/20/2022  |  6/18/2024  |  10/28/2023  |  11/21/2022</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Duration_(days)</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Trip duration in days stored as float64 with decimal suffix artefacts (e.g., 9.0, 5.0), representing whole number values ranging from 5 to 14 days. Contains 137 non-null records (2 missing, 1.4%). Seven values exceed the statistical upper bound of 10 days, including high-end observations of 13.0 and 14.0 days.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['7.0', '5.0', '14.0', '10.0', '8.0']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7 value(s) exceed the statistically expected upper bound of 10 (Q3 + 2.0×IQR): [11.0, 13.0, 14.0]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to integers and change data type from float64 to int64: '9.0' → '9', '5.0' → '5', '14.0' → '14'.</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Verify all values are positive integers within the observed range after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9.0  |  5.0  |  8.0  |  10.0  |  6.0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Traveler_name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Traveler name stored as free-text string with 109 distinct values among 137 non-null records. Natural structural variation in length and word count is expected for personal names.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Sarah Lee  |  John Smith  |  Lily Wong  |  Maria Garcia  |  Isabella Chen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Traveler_age</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Age of the traveler, currently stored as float64 with decimal suffix artefacts (e.g., '28.0', '35.0'). Contains 2 missing values (1.4%). Values range from 20 to 60 years with 29 distinct ages observed across 137 non-null records; the maximum value of 60.0 is flagged as a statistical outlier at the upper bound.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raw source values include decimal suffix artefacts ['35.0', '28.0', '45.0', '29.0', '26.0']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1 value(s) exceed the statistically expected upper bound of 58 (Q3 + 2.0×IQR): [60.0]</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[60.0] is a statistical outlier (above expected range 58) and appears sentinel-coded (1 record(s) share this exact value) — confirm if this represents missing or invalid data</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decimal suffix artefacts to integers and cast column from float64 to int64: '28.0' → '28', '35.0' → '35', '45.0' → '45', etc.</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are positive integers within a reasonable age range (e.g., 18-100) after standardization.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28.0  |  35.0  |  29.0  |  31.0  |  30.0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Traveler_gender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Traveler gender classification stored as categorical text. Contains two distinct values ('Male', 'Female') representing the gender categories of travelers. All observed values follow consistent title casing with no format variations detected.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Female  |  Male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Traveler_nationality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Traveler nationality stored as free-text with mixed representations: 41 distinct values include both country names (e.g., 'USA', 'Brazil', 'China') and nationality adjectives (e.g., 'American', 'Brazilian', 'Chinese'). Contains 2 missing values (1.4% of 139 records).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country name entries to nationality adjectives: 'Brazil' → 'Brazilian', 'Cambodia' → 'Cambodian', 'Canada' → 'Canadian', 'China' → 'Chinese', 'Germany' → 'German', 'Greece' → 'Greek', 'Italy' → 'Italian', 'Japan' → 'Japanese', 'Singapore' → 'Singaporean', 'Spain' → 'Spanish', 'Taiwan' → 'Taiwanese', 'UK' → 'British', 'United Kingdom' → 'British', 'USA' → 'American', 'South Korea' → 'South Korean', 'United Arab Emirates' → 'Emirati'.</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Resolve ambiguous entries: confirm whether 'Korean' represents South Korean, North Korean, or both (given 'South Korean' also exists); verify if 'Hong Kong' should be converted to a specific nationality form or retained as-is; confirm whether 'Scottish' should be standardized to 'British' or retained as a distinct sub-nationality.</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South Korea  |  USA  |  Chinese  |  Spanish  |  French</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Accommodation_type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Type of accommodation booked, stored as categorical text with 8 distinct values: Hotel, Resort, Airbnb, Hostel, Villa, Guesthouse, Riad, and Vacation rental. All 137 non-null records use consistent title casing.</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Airbnb  |  Hotel  |  Resort  |  Vacation rental  |  Hostel</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Accommodation_cost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Accommodation cost stored as string with inconsistent currency formatting. Contains 137 non-null values (2 missing, 1.4%) representing 53 distinct amounts. Observed formats include plain integers ('800', '1000'), dollar-prefixed values with comma separators ('$1,100'), and USD-suffixed values ('1200 USD', '900 USD').</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2 NULL values (1.4% of 139 records)</w:t>
            </w:r>
          </w:p>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[['1200 USD', '200 USD']]</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currency formats by removing '$' and ',' characters, stripping 'USD' suffix, and converting to numeric type: '$1,100' → '1100', '1200 USD' → '1200'.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Verify near-duplicate pair '1200 USD' vs '200 USD' to confirm whether these represent distinct accommodation costs or if one contains a data entry error (e.g., transposed or missing digits).</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standardized values are positive numeric amounts appropriate for accommodation costs.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800  |  1000  |  3000  |  $1,100  |  900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2 values (1.44%)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Transportation_type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Categorical field indicating the mode of transportation used for travel. Contains 9 distinct non-null values across 136 records, with 3 missing values (2.2%). Observed categories include 'Airplane', 'Bus', 'Car', 'Car rental', 'Ferry', 'Flight', 'Plane', 'Subway', and 'Train'. Potential semantic duplicates identified: 'Plane', 'Airplane', and 'Flight' appear to represent the same air travel mode.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 NULL values (2.2%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categorical values for potential consolidation: (1) Confirm whether 'Plane', 'Airplane', and 'Flight' are synonymous or represent distinct subcategories (e.g., commercial vs private); (2) Verify if 'Car' and 'Car rental' should remain separate categories or be merged under a single ground transportation type.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Plane  |  Airplane  |  Car rental  |  Flight  |  Train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 values (2.16%)</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Transportation_cost</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Transportation cost stored as string with inconsistent currency formatting. Contains 3 missing values (2.2% of 139 records). Values appear in mixed formats: with dollar sign prefixes (e.g., '$500', '$1,000'), with 'USD' suffixes (e.g., '500 USD'), and as plain numeric strings (e.g., '500', '1000'). Some values include comma separators. There are 48 distinct non-null values among 136 non-null records.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 NULL values (2.2% of 139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Unify currency formats by converting all values to consistent numeric representation without currency symbols or text: '$1,000' → '1000', '$500' → '500', '500 USD' → '500', '1,200' → '1200'.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plain numeric digits without currency symbols, commas, or text suffixes — e.g., '1500'.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500 USD  |  500  |  800  |  700  |  3000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 values (2.16%)</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Travel details dataset</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Trip_ID</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Trip_ID must be unique across all records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Trip_ID</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Trip_ID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Destination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Destination cannot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Destination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Destination must not contain sentinel placeholder '&lt;NA&gt;'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 cannot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 must not contain sentinel placeholder '&lt;NA&gt;'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 must be parseable as a valid date (M/D/YYYY or MM/DD/YYYY format)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End_date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End_date cannot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End_date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End_date must not contain sentinel placeholder '&lt;NA&gt;'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End_date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End_date must be parseable as a valid date (M/D/YYYY or MM/DD/YYYY format)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Start_date must be before End_date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Duration_(days)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Duration_(days)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Duration_(days)</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Duration_(days) must be an integer value (no decimal fractions)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Duration_(days)</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Duration_(days) must approximately match the difference between End_date and Start_date (within 1 day)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Traveler_name cannot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Traveler_name must not contain sentinel placeholder '&lt;NA&gt;'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Traveler_age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Traveler_age cannot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Traveler_age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Traveler_age must be an integer value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Traveler_gender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Traveler_gender cannot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Traveler_gender</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Traveler_gender must not contain sentinel placeholder '&lt;NA&gt;'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Traveler_gender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Traveler_gender must be either 'Male' or 'Female'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Traveler_nationality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Traveler_nationality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Traveler_nationality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Traveler_nationality must not contain sentinel placeholder '&lt;NA&gt;'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Traveler_nationality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Traveler_nationality should use demonym form (e.g., 'American') rather than country name (e.g., 'USA', 'United Kingdom', 'Canada', 'China', 'Japan')</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Accommodation_type cannot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Accommodation_type must not contain sentinel placeholder '&lt;NA&gt;'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Accommodation_type must be one of the allowed values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 must not contain sentinel placeholder '&lt;NA&gt;'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 must be numeric after removing '$', commas, and 'USD' suffix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 must be greater than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 must not contain sentinel placeholder '&lt;NA&gt;'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 must be one of the allowed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Transportation_type should be standardized: use 'Plane' instead of 'Airplane' or 'Flight'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 must not contain sentinel placeholder '&lt;NA&gt;'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 must be numeric after removing '$', commas, and 'USD' suffix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 must be greater than 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Transportation_cost</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If Transportation_type is missing, Transportation_cost must also be missing (and vice versa)</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Accommodation_cost</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If Accommodation_type is missing, Accommodation_cost must also be missing (and vice versa)</w:t>
            </w:r>
          </w:p>
        </w:tc>
      </w:tr>
    </w:tbl>
    <w:p>
      <w:pPr>
        <w:spacing w:after="120"/>
      </w:pPr>
      <w:r>
        <w:t xml:space="preserve"/>
      </w:r>
    </w:p>
    <w:p>
      <w:r>
        <w:br w:type="page"/>
      </w:r>
    </w:p>
    <w:p>
      <w:pPr>
        <w:pStyle w:val="Heading1"/>
        <w:spacing w:after="160" w:before="400"/>
      </w:pPr>
      <w:r>
        <w:t xml:space="preserve">Records that fail validation — Travel details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72</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Destination</w:t>
            </w:r>
          </w:p>
          <w:p>
            <w:pPr>
              <w:spacing w:after="60"/>
            </w:pPr>
            <w:r>
              <w:rPr>
                <w:rFonts w:ascii="Arial" w:cs="Arial" w:eastAsia="Arial" w:hAnsi="Arial"/>
                <w:sz w:val="18"/>
                <w:szCs w:val="18"/>
              </w:rPr>
              <w:t xml:space="preserve">• Start_date</w:t>
            </w:r>
          </w:p>
          <w:p>
            <w:pPr>
              <w:spacing w:after="60"/>
            </w:pPr>
            <w:r>
              <w:rPr>
                <w:rFonts w:ascii="Arial" w:cs="Arial" w:eastAsia="Arial" w:hAnsi="Arial"/>
                <w:sz w:val="18"/>
                <w:szCs w:val="18"/>
              </w:rPr>
              <w:t xml:space="preserve">• End_date</w:t>
            </w:r>
          </w:p>
          <w:p>
            <w:pPr>
              <w:spacing w:after="60"/>
            </w:pPr>
            <w:r>
              <w:rPr>
                <w:rFonts w:ascii="Arial" w:cs="Arial" w:eastAsia="Arial" w:hAnsi="Arial"/>
                <w:sz w:val="18"/>
                <w:szCs w:val="18"/>
              </w:rPr>
              <w:t xml:space="preserve">• Duration_(days)</w:t>
            </w:r>
          </w:p>
          <w:p>
            <w:pPr>
              <w:spacing w:after="60"/>
            </w:pPr>
            <w:r>
              <w:rPr>
                <w:rFonts w:ascii="Arial" w:cs="Arial" w:eastAsia="Arial" w:hAnsi="Arial"/>
                <w:sz w:val="18"/>
                <w:szCs w:val="18"/>
              </w:rPr>
              <w:t xml:space="preserve">• Traveler_name</w:t>
            </w:r>
          </w:p>
          <w:p>
            <w:pPr>
              <w:spacing w:after="60"/>
            </w:pPr>
            <w:r>
              <w:rPr>
                <w:rFonts w:ascii="Arial" w:cs="Arial" w:eastAsia="Arial" w:hAnsi="Arial"/>
                <w:sz w:val="18"/>
                <w:szCs w:val="18"/>
              </w:rPr>
              <w:t xml:space="preserve">• Traveler_age</w:t>
            </w:r>
          </w:p>
          <w:p>
            <w:pPr>
              <w:spacing w:after="60"/>
            </w:pPr>
            <w:r>
              <w:rPr>
                <w:rFonts w:ascii="Arial" w:cs="Arial" w:eastAsia="Arial" w:hAnsi="Arial"/>
                <w:sz w:val="18"/>
                <w:szCs w:val="18"/>
              </w:rPr>
              <w:t xml:space="preserve">• Traveler_gender</w:t>
            </w:r>
          </w:p>
          <w:p>
            <w:pPr>
              <w:spacing w:after="60"/>
            </w:pPr>
            <w:r>
              <w:rPr>
                <w:rFonts w:ascii="Arial" w:cs="Arial" w:eastAsia="Arial" w:hAnsi="Arial"/>
                <w:sz w:val="18"/>
                <w:szCs w:val="18"/>
              </w:rPr>
              <w:t xml:space="preserve">• Traveler_nationality</w:t>
            </w:r>
          </w:p>
          <w:p>
            <w:pPr>
              <w:spacing w:after="60"/>
            </w:pPr>
            <w:r>
              <w:rPr>
                <w:rFonts w:ascii="Arial" w:cs="Arial" w:eastAsia="Arial" w:hAnsi="Arial"/>
                <w:sz w:val="18"/>
                <w:szCs w:val="18"/>
              </w:rPr>
              <w:t xml:space="preserve">• Accommodation_type</w:t>
            </w:r>
          </w:p>
          <w:p>
            <w:pPr>
              <w:spacing w:after="60"/>
            </w:pPr>
            <w:r>
              <w:rPr>
                <w:rFonts w:ascii="Arial" w:cs="Arial" w:eastAsia="Arial" w:hAnsi="Arial"/>
                <w:sz w:val="18"/>
                <w:szCs w:val="18"/>
              </w:rPr>
              <w:t xml:space="preserve">• Accommodation_cost</w:t>
            </w:r>
          </w:p>
          <w:p>
            <w:pPr>
              <w:spacing w:after="60"/>
            </w:pPr>
            <w:r>
              <w:rPr>
                <w:rFonts w:ascii="Arial" w:cs="Arial" w:eastAsia="Arial" w:hAnsi="Arial"/>
                <w:sz w:val="18"/>
                <w:szCs w:val="18"/>
              </w:rPr>
              <w:t xml:space="preserve">• Transportation_type</w:t>
            </w:r>
          </w:p>
          <w:p>
            <w:pPr>
              <w:spacing w:after="60"/>
            </w:pPr>
            <w:r>
              <w:rPr>
                <w:rFonts w:ascii="Arial" w:cs="Arial" w:eastAsia="Arial" w:hAnsi="Arial"/>
                <w:sz w:val="18"/>
                <w:szCs w:val="18"/>
              </w:rPr>
              <w:t xml:space="preserve">• Transportation_cost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 Destination cannot be null or missing</w:t>
            </w:r>
          </w:p>
          <w:p>
            <w:pPr>
              <w:spacing w:after="60"/>
            </w:pPr>
            <w:r>
              <w:rPr>
                <w:rFonts w:ascii="Arial" w:cs="Arial" w:eastAsia="Arial" w:hAnsi="Arial"/>
                <w:sz w:val="18"/>
                <w:szCs w:val="18"/>
              </w:rPr>
              <w:t xml:space="preserve">#5: Start_date cannot be null or missing</w:t>
            </w:r>
          </w:p>
          <w:p>
            <w:pPr>
              <w:spacing w:after="60"/>
            </w:pPr>
            <w:r>
              <w:rPr>
                <w:rFonts w:ascii="Arial" w:cs="Arial" w:eastAsia="Arial" w:hAnsi="Arial"/>
                <w:sz w:val="18"/>
                <w:szCs w:val="18"/>
              </w:rPr>
              <w:t xml:space="preserve">#8: End_date cannot be null or missing</w:t>
            </w:r>
          </w:p>
          <w:p>
            <w:pPr>
              <w:spacing w:after="60"/>
            </w:pPr>
            <w:r>
              <w:rPr>
                <w:rFonts w:ascii="Arial" w:cs="Arial" w:eastAsia="Arial" w:hAnsi="Arial"/>
                <w:sz w:val="18"/>
                <w:szCs w:val="18"/>
              </w:rPr>
              <w:t xml:space="preserve">#12: Duration_(days) cannot be null</w:t>
            </w:r>
          </w:p>
          <w:p>
            <w:pPr>
              <w:spacing w:after="60"/>
            </w:pPr>
            <w:r>
              <w:rPr>
                <w:rFonts w:ascii="Arial" w:cs="Arial" w:eastAsia="Arial" w:hAnsi="Arial"/>
                <w:sz w:val="18"/>
                <w:szCs w:val="18"/>
              </w:rPr>
              <w:t xml:space="preserve">#15: Traveler_name cannot be null</w:t>
            </w:r>
          </w:p>
          <w:p>
            <w:pPr>
              <w:spacing w:after="60"/>
            </w:pPr>
            <w:r>
              <w:rPr>
                <w:rFonts w:ascii="Arial" w:cs="Arial" w:eastAsia="Arial" w:hAnsi="Arial"/>
                <w:sz w:val="18"/>
                <w:szCs w:val="18"/>
              </w:rPr>
              <w:t xml:space="preserve">#17: Traveler_age cannot be null</w:t>
            </w:r>
          </w:p>
          <w:p>
            <w:pPr>
              <w:spacing w:after="60"/>
            </w:pPr>
            <w:r>
              <w:rPr>
                <w:rFonts w:ascii="Arial" w:cs="Arial" w:eastAsia="Arial" w:hAnsi="Arial"/>
                <w:sz w:val="18"/>
                <w:szCs w:val="18"/>
              </w:rPr>
              <w:t xml:space="preserve">#19: Traveler_gender cannot be null</w:t>
            </w:r>
          </w:p>
          <w:p>
            <w:pPr>
              <w:spacing w:after="60"/>
            </w:pPr>
            <w:r>
              <w:rPr>
                <w:rFonts w:ascii="Arial" w:cs="Arial" w:eastAsia="Arial" w:hAnsi="Arial"/>
                <w:sz w:val="18"/>
                <w:szCs w:val="18"/>
              </w:rPr>
              <w:t xml:space="preserve">#22: Traveler_nationality cannot be null</w:t>
            </w:r>
          </w:p>
          <w:p>
            <w:pPr>
              <w:spacing w:after="60"/>
            </w:pPr>
            <w:r>
              <w:rPr>
                <w:rFonts w:ascii="Arial" w:cs="Arial" w:eastAsia="Arial" w:hAnsi="Arial"/>
                <w:sz w:val="18"/>
                <w:szCs w:val="18"/>
              </w:rPr>
              <w:t xml:space="preserve">#25: Accommodation_type cannot be null</w:t>
            </w:r>
          </w:p>
          <w:p>
            <w:pPr>
              <w:spacing w:after="60"/>
            </w:pPr>
            <w:r>
              <w:rPr>
                <w:rFonts w:ascii="Arial" w:cs="Arial" w:eastAsia="Arial" w:hAnsi="Arial"/>
                <w:sz w:val="18"/>
                <w:szCs w:val="18"/>
              </w:rPr>
              <w:t xml:space="preserve">#28: Accommodation_cost cannot be null</w:t>
            </w:r>
          </w:p>
          <w:p>
            <w:pPr>
              <w:spacing w:after="60"/>
            </w:pPr>
            <w:r>
              <w:rPr>
                <w:rFonts w:ascii="Arial" w:cs="Arial" w:eastAsia="Arial" w:hAnsi="Arial"/>
                <w:sz w:val="18"/>
                <w:szCs w:val="18"/>
              </w:rPr>
              <w:t xml:space="preserve">#32: Transportation_type cannot be null</w:t>
            </w:r>
          </w:p>
          <w:p>
            <w:pPr>
              <w:spacing w:after="60"/>
            </w:pPr>
            <w:r>
              <w:rPr>
                <w:rFonts w:ascii="Arial" w:cs="Arial" w:eastAsia="Arial" w:hAnsi="Arial"/>
                <w:sz w:val="18"/>
                <w:szCs w:val="18"/>
              </w:rPr>
              <w:t xml:space="preserve">#36: Transportation_cost cannot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128</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Destination</w:t>
            </w:r>
          </w:p>
          <w:p>
            <w:pPr>
              <w:spacing w:after="60"/>
            </w:pPr>
            <w:r>
              <w:rPr>
                <w:rFonts w:ascii="Arial" w:cs="Arial" w:eastAsia="Arial" w:hAnsi="Arial"/>
                <w:sz w:val="18"/>
                <w:szCs w:val="18"/>
              </w:rPr>
              <w:t xml:space="preserve">• Start_date</w:t>
            </w:r>
          </w:p>
          <w:p>
            <w:pPr>
              <w:spacing w:after="60"/>
            </w:pPr>
            <w:r>
              <w:rPr>
                <w:rFonts w:ascii="Arial" w:cs="Arial" w:eastAsia="Arial" w:hAnsi="Arial"/>
                <w:sz w:val="18"/>
                <w:szCs w:val="18"/>
              </w:rPr>
              <w:t xml:space="preserve">• End_date</w:t>
            </w:r>
          </w:p>
          <w:p>
            <w:pPr>
              <w:spacing w:after="60"/>
            </w:pPr>
            <w:r>
              <w:rPr>
                <w:rFonts w:ascii="Arial" w:cs="Arial" w:eastAsia="Arial" w:hAnsi="Arial"/>
                <w:sz w:val="18"/>
                <w:szCs w:val="18"/>
              </w:rPr>
              <w:t xml:space="preserve">• Duration_(days)</w:t>
            </w:r>
          </w:p>
          <w:p>
            <w:pPr>
              <w:spacing w:after="60"/>
            </w:pPr>
            <w:r>
              <w:rPr>
                <w:rFonts w:ascii="Arial" w:cs="Arial" w:eastAsia="Arial" w:hAnsi="Arial"/>
                <w:sz w:val="18"/>
                <w:szCs w:val="18"/>
              </w:rPr>
              <w:t xml:space="preserve">• Traveler_name</w:t>
            </w:r>
          </w:p>
          <w:p>
            <w:pPr>
              <w:spacing w:after="60"/>
            </w:pPr>
            <w:r>
              <w:rPr>
                <w:rFonts w:ascii="Arial" w:cs="Arial" w:eastAsia="Arial" w:hAnsi="Arial"/>
                <w:sz w:val="18"/>
                <w:szCs w:val="18"/>
              </w:rPr>
              <w:t xml:space="preserve">• Traveler_age</w:t>
            </w:r>
          </w:p>
          <w:p>
            <w:pPr>
              <w:spacing w:after="60"/>
            </w:pPr>
            <w:r>
              <w:rPr>
                <w:rFonts w:ascii="Arial" w:cs="Arial" w:eastAsia="Arial" w:hAnsi="Arial"/>
                <w:sz w:val="18"/>
                <w:szCs w:val="18"/>
              </w:rPr>
              <w:t xml:space="preserve">• Traveler_gender</w:t>
            </w:r>
          </w:p>
          <w:p>
            <w:pPr>
              <w:spacing w:after="60"/>
            </w:pPr>
            <w:r>
              <w:rPr>
                <w:rFonts w:ascii="Arial" w:cs="Arial" w:eastAsia="Arial" w:hAnsi="Arial"/>
                <w:sz w:val="18"/>
                <w:szCs w:val="18"/>
              </w:rPr>
              <w:t xml:space="preserve">• Traveler_nationality</w:t>
            </w:r>
          </w:p>
          <w:p>
            <w:pPr>
              <w:spacing w:after="60"/>
            </w:pPr>
            <w:r>
              <w:rPr>
                <w:rFonts w:ascii="Arial" w:cs="Arial" w:eastAsia="Arial" w:hAnsi="Arial"/>
                <w:sz w:val="18"/>
                <w:szCs w:val="18"/>
              </w:rPr>
              <w:t xml:space="preserve">• Accommodation_type</w:t>
            </w:r>
          </w:p>
          <w:p>
            <w:pPr>
              <w:spacing w:after="60"/>
            </w:pPr>
            <w:r>
              <w:rPr>
                <w:rFonts w:ascii="Arial" w:cs="Arial" w:eastAsia="Arial" w:hAnsi="Arial"/>
                <w:sz w:val="18"/>
                <w:szCs w:val="18"/>
              </w:rPr>
              <w:t xml:space="preserve">• Accommodation_cost</w:t>
            </w:r>
          </w:p>
          <w:p>
            <w:pPr>
              <w:spacing w:after="60"/>
            </w:pPr>
            <w:r>
              <w:rPr>
                <w:rFonts w:ascii="Arial" w:cs="Arial" w:eastAsia="Arial" w:hAnsi="Arial"/>
                <w:sz w:val="18"/>
                <w:szCs w:val="18"/>
              </w:rPr>
              <w:t xml:space="preserve">• Transportation_type</w:t>
            </w:r>
          </w:p>
          <w:p>
            <w:pPr>
              <w:spacing w:after="60"/>
            </w:pPr>
            <w:r>
              <w:rPr>
                <w:rFonts w:ascii="Arial" w:cs="Arial" w:eastAsia="Arial" w:hAnsi="Arial"/>
                <w:sz w:val="18"/>
                <w:szCs w:val="18"/>
              </w:rPr>
              <w:t xml:space="preserve">• Transportation_cost</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nan</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#3: Destination cannot be null or missing</w:t>
            </w:r>
          </w:p>
          <w:p>
            <w:pPr>
              <w:spacing w:after="60"/>
            </w:pPr>
            <w:r>
              <w:rPr>
                <w:rFonts w:ascii="Arial" w:cs="Arial" w:eastAsia="Arial" w:hAnsi="Arial"/>
                <w:sz w:val="18"/>
                <w:szCs w:val="18"/>
              </w:rPr>
              <w:t xml:space="preserve">#5: Start_date cannot be null or missing</w:t>
            </w:r>
          </w:p>
          <w:p>
            <w:pPr>
              <w:spacing w:after="60"/>
            </w:pPr>
            <w:r>
              <w:rPr>
                <w:rFonts w:ascii="Arial" w:cs="Arial" w:eastAsia="Arial" w:hAnsi="Arial"/>
                <w:sz w:val="18"/>
                <w:szCs w:val="18"/>
              </w:rPr>
              <w:t xml:space="preserve">#8: End_date cannot be null or missing</w:t>
            </w:r>
          </w:p>
          <w:p>
            <w:pPr>
              <w:spacing w:after="60"/>
            </w:pPr>
            <w:r>
              <w:rPr>
                <w:rFonts w:ascii="Arial" w:cs="Arial" w:eastAsia="Arial" w:hAnsi="Arial"/>
                <w:sz w:val="18"/>
                <w:szCs w:val="18"/>
              </w:rPr>
              <w:t xml:space="preserve">#12: Duration_(days) cannot be null</w:t>
            </w:r>
          </w:p>
          <w:p>
            <w:pPr>
              <w:spacing w:after="60"/>
            </w:pPr>
            <w:r>
              <w:rPr>
                <w:rFonts w:ascii="Arial" w:cs="Arial" w:eastAsia="Arial" w:hAnsi="Arial"/>
                <w:sz w:val="18"/>
                <w:szCs w:val="18"/>
              </w:rPr>
              <w:t xml:space="preserve">#15: Traveler_name cannot be null</w:t>
            </w:r>
          </w:p>
          <w:p>
            <w:pPr>
              <w:spacing w:after="60"/>
            </w:pPr>
            <w:r>
              <w:rPr>
                <w:rFonts w:ascii="Arial" w:cs="Arial" w:eastAsia="Arial" w:hAnsi="Arial"/>
                <w:sz w:val="18"/>
                <w:szCs w:val="18"/>
              </w:rPr>
              <w:t xml:space="preserve">#17: Traveler_age cannot be null</w:t>
            </w:r>
          </w:p>
          <w:p>
            <w:pPr>
              <w:spacing w:after="60"/>
            </w:pPr>
            <w:r>
              <w:rPr>
                <w:rFonts w:ascii="Arial" w:cs="Arial" w:eastAsia="Arial" w:hAnsi="Arial"/>
                <w:sz w:val="18"/>
                <w:szCs w:val="18"/>
              </w:rPr>
              <w:t xml:space="preserve">#19: Traveler_gender cannot be null</w:t>
            </w:r>
          </w:p>
          <w:p>
            <w:pPr>
              <w:spacing w:after="60"/>
            </w:pPr>
            <w:r>
              <w:rPr>
                <w:rFonts w:ascii="Arial" w:cs="Arial" w:eastAsia="Arial" w:hAnsi="Arial"/>
                <w:sz w:val="18"/>
                <w:szCs w:val="18"/>
              </w:rPr>
              <w:t xml:space="preserve">#22: Traveler_nationality cannot be null</w:t>
            </w:r>
          </w:p>
          <w:p>
            <w:pPr>
              <w:spacing w:after="60"/>
            </w:pPr>
            <w:r>
              <w:rPr>
                <w:rFonts w:ascii="Arial" w:cs="Arial" w:eastAsia="Arial" w:hAnsi="Arial"/>
                <w:sz w:val="18"/>
                <w:szCs w:val="18"/>
              </w:rPr>
              <w:t xml:space="preserve">#25: Accommodation_type cannot be null</w:t>
            </w:r>
          </w:p>
          <w:p>
            <w:pPr>
              <w:spacing w:after="60"/>
            </w:pPr>
            <w:r>
              <w:rPr>
                <w:rFonts w:ascii="Arial" w:cs="Arial" w:eastAsia="Arial" w:hAnsi="Arial"/>
                <w:sz w:val="18"/>
                <w:szCs w:val="18"/>
              </w:rPr>
              <w:t xml:space="preserve">#28: Accommodation_cost cannot be null</w:t>
            </w:r>
          </w:p>
          <w:p>
            <w:pPr>
              <w:spacing w:after="60"/>
            </w:pPr>
            <w:r>
              <w:rPr>
                <w:rFonts w:ascii="Arial" w:cs="Arial" w:eastAsia="Arial" w:hAnsi="Arial"/>
                <w:sz w:val="18"/>
                <w:szCs w:val="18"/>
              </w:rPr>
              <w:t xml:space="preserve">#32: Transportation_type cannot be null</w:t>
            </w:r>
          </w:p>
          <w:p>
            <w:pPr>
              <w:spacing w:after="60"/>
            </w:pPr>
            <w:r>
              <w:rPr>
                <w:rFonts w:ascii="Arial" w:cs="Arial" w:eastAsia="Arial" w:hAnsi="Arial"/>
                <w:sz w:val="18"/>
                <w:szCs w:val="18"/>
              </w:rPr>
              <w:t xml:space="preserve">#36: Transportation_cost cannot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83</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Transportation_type</w:t>
            </w:r>
          </w:p>
          <w:p>
            <w:pPr>
              <w:spacing w:after="60"/>
            </w:pPr>
            <w:r>
              <w:rPr>
                <w:rFonts w:ascii="Arial" w:cs="Arial" w:eastAsia="Arial" w:hAnsi="Arial"/>
                <w:sz w:val="18"/>
                <w:szCs w:val="18"/>
              </w:rPr>
              <w:t xml:space="preserve">• Transportation_cost</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#32: Transportation_type cannot be null</w:t>
            </w:r>
          </w:p>
          <w:p>
            <w:pPr>
              <w:spacing w:after="60"/>
            </w:pPr>
            <w:r>
              <w:rPr>
                <w:rFonts w:ascii="Arial" w:cs="Arial" w:eastAsia="Arial" w:hAnsi="Arial"/>
                <w:sz w:val="18"/>
                <w:szCs w:val="18"/>
              </w:rPr>
              <w:t xml:space="preserve">#36: Transportation_cost cannot be null</w:t>
            </w:r>
          </w:p>
        </w:tc>
      </w:tr>
    </w:tbl>
    <w:p>
      <w:pPr>
        <w:spacing w:after="120"/>
      </w:pPr>
      <w:r>
        <w:t xml:space="preserve"/>
      </w:r>
    </w:p>
    <w:p>
      <w:pPr>
        <w:spacing w:after="200" w:before="100"/>
      </w:pPr>
      <w:r>
        <w:t xml:space="preserve">Number of records that fail the rules: 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2026-07-01T07:27:07.782Z</dcterms:created>
  <dcterms:modified xsi:type="dcterms:W3CDTF">2026-07-01T07:27:07.783Z</dcterms:modified>
</cp:coreProperties>
</file>

<file path=docProps/custom.xml><?xml version="1.0" encoding="utf-8"?>
<Properties xmlns="http://schemas.openxmlformats.org/officeDocument/2006/custom-properties" xmlns:vt="http://schemas.openxmlformats.org/officeDocument/2006/docPropsVTypes"/>
</file>