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8C1" w:rsidRDefault="00E35E68" w:rsidP="00E35E68">
      <w:pPr>
        <w:jc w:val="center"/>
        <w:rPr>
          <w:rFonts w:ascii="华文楷体" w:eastAsia="华文楷体" w:hAnsi="华文楷体"/>
          <w:color w:val="FF0000"/>
          <w:sz w:val="32"/>
          <w:szCs w:val="32"/>
        </w:rPr>
      </w:pPr>
      <w:r w:rsidRPr="00E35E68">
        <w:rPr>
          <w:rFonts w:ascii="华文楷体" w:eastAsia="华文楷体" w:hAnsi="华文楷体"/>
          <w:color w:val="FF0000"/>
          <w:sz w:val="32"/>
          <w:szCs w:val="32"/>
        </w:rPr>
        <w:t>第五周任务</w:t>
      </w: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65384EF" wp14:editId="32C2FE29">
            <wp:extent cx="4680000" cy="440645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A8152" wp14:editId="11EA9D1A">
            <wp:extent cx="4536000" cy="42708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42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0D003" wp14:editId="5A37F408">
            <wp:extent cx="4500000" cy="4236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2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339F3" wp14:editId="42E59A01">
            <wp:extent cx="4536000" cy="42708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42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CE55290" wp14:editId="3B722504">
            <wp:extent cx="4536000" cy="42708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42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D007EA2" wp14:editId="7706E9FC">
            <wp:extent cx="3600000" cy="61866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  <w:r>
        <w:rPr>
          <w:rFonts w:ascii="华文楷体" w:eastAsia="华文楷体" w:hAnsi="华文楷体" w:hint="eastAsia"/>
          <w:color w:val="FF0000"/>
          <w:sz w:val="24"/>
          <w:szCs w:val="24"/>
        </w:rPr>
        <w:t>学习心得：</w:t>
      </w:r>
      <w:r w:rsidRPr="00E35E68">
        <w:rPr>
          <w:rFonts w:ascii="华文楷体" w:eastAsia="华文楷体" w:hAnsi="华文楷体" w:hint="eastAsia"/>
          <w:color w:val="FF0000"/>
          <w:sz w:val="24"/>
          <w:szCs w:val="24"/>
        </w:rPr>
        <w:t>五个礼拜的试用期，让自己的身心得到了一次很大的升华。主要就是有了好多正能量的例子，也有许多大佬。就像在线的十字准则一样，那也是我今后的人生准则。不管最后能否进入长大在线，五个礼拜还是学到了许多的东西，不管是知识还是做人方面，都比之前要做的更好。主要就是有了方向和指导以及压力，每周都有了学习的内容以及需要完成的任务。每次完成的不好，才会有压力去改进完善。做人方面，就像当时面试的时候说的一样，礼貌是必须的，这点我认为我还行。其他的方面也学到了许多，开拓了自己的眼界，不局限于自己的小圈子，才会去知道自己的不足之处，向大佬的方向一步一步的踏踏实实的走下去。最后不管能否进去在线，都希望它能够办的越来越好，注入的新的血液带来无限的活力。时刻将第一次见面大会所说的“不忘初心，方得始终”牢记于心，谢谢！</w:t>
      </w: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Pr="00E35E68" w:rsidRDefault="00E35E68" w:rsidP="00E35E68">
      <w:pPr>
        <w:rPr>
          <w:rFonts w:ascii="华文楷体" w:eastAsia="华文楷体" w:hAnsi="华文楷体"/>
          <w:color w:val="FF0000"/>
          <w:sz w:val="24"/>
          <w:szCs w:val="24"/>
        </w:rPr>
      </w:pPr>
    </w:p>
    <w:p w:rsidR="00E35E68" w:rsidRPr="00E35E68" w:rsidRDefault="00E35E68" w:rsidP="00E35E68">
      <w:pPr>
        <w:rPr>
          <w:rFonts w:ascii="华文楷体" w:eastAsia="华文楷体" w:hAnsi="华文楷体"/>
          <w:sz w:val="24"/>
          <w:szCs w:val="24"/>
        </w:rPr>
      </w:pPr>
    </w:p>
    <w:sectPr w:rsidR="00E35E68" w:rsidRPr="00E35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E68"/>
    <w:rsid w:val="00553338"/>
    <w:rsid w:val="00C438C1"/>
    <w:rsid w:val="00E3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35E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35E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35E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35E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dcterms:created xsi:type="dcterms:W3CDTF">2018-06-07T14:00:00Z</dcterms:created>
  <dcterms:modified xsi:type="dcterms:W3CDTF">2018-06-08T03:58:00Z</dcterms:modified>
</cp:coreProperties>
</file>