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主要就是能说清楚以下几点就行：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我们平台是做什么的，小程序平台主要面向的群体是哪些，解决什么问题。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蚕甬是一家专业教育行业人才培养、教育机构人才输送、线上教育一体化招生网络平台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现阶段该小程序具有哪些功能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蚕甬</w:t>
      </w:r>
      <w:r>
        <w:rPr>
          <w:rFonts w:hint="eastAsia"/>
          <w:lang w:val="en-US" w:eastAsia="zh-CN"/>
        </w:rPr>
        <w:t>1.1版本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学生入驻认证信息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学生简历发布信息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学生需求发布信息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机构入驻信息登记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机构发布招聘信息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机构招聘求职人员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培训机构如何从这个平台获得我想要的求职人员，入驻有什么要求，收费标准，如何申请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培训机构：</w:t>
      </w:r>
      <w:bookmarkStart w:id="0" w:name="_GoBack"/>
      <w:bookmarkEnd w:id="0"/>
      <w:r>
        <w:rPr>
          <w:rFonts w:hint="eastAsia"/>
          <w:lang w:eastAsia="zh-CN"/>
        </w:rPr>
        <w:t>通过发布招聘信息、查看简历、邀约面试等方式来获取所需求职人员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机构入驻资质：在营业教育培训机构、学校等工商注册允许宁波范围内经营的相关教育行业企业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机构入驻资料：营业执照、营业地址、联系方式、企业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非企业环境照片（至上</w:t>
      </w:r>
      <w:r>
        <w:rPr>
          <w:rFonts w:hint="eastAsia"/>
          <w:lang w:val="en-US" w:eastAsia="zh-CN"/>
        </w:rPr>
        <w:t>4张</w:t>
      </w:r>
      <w:r>
        <w:rPr>
          <w:rFonts w:hint="eastAsia"/>
          <w:lang w:eastAsia="zh-CN"/>
        </w:rPr>
        <w:t>）等资料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收费：免费入驻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如何申请：点击申请机构入驻，提交机构入驻资料通过后台审核，</w:t>
      </w:r>
      <w:r>
        <w:rPr>
          <w:rFonts w:hint="eastAsia"/>
          <w:lang w:val="en-US" w:eastAsia="zh-CN"/>
        </w:rPr>
        <w:t>2-3个工作日内审核完成即可挂牌入驻成功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平台下一阶段会推出的功能，整合的资源是什么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蚕甬1.2版本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1、增加大学生论文查重、论文上传借鉴下载等模板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2、增加大学生家教认证板块，需提供相应证书资料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3、增加学习交流论坛，提供大学生考研、考公等证书交流平台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4、增加机构各项招生规划，推广等增值服务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5、增加用户板块，提供家长私人招聘发布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FD0E0"/>
    <w:multiLevelType w:val="singleLevel"/>
    <w:tmpl w:val="C5EFD0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576864"/>
    <w:multiLevelType w:val="singleLevel"/>
    <w:tmpl w:val="0F5768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55A4A"/>
    <w:rsid w:val="1A155A4A"/>
    <w:rsid w:val="234C3B04"/>
    <w:rsid w:val="3E88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2018-12-11T01:57:00Z</dcterms:created>
  <dc:creator>CYberLes</dc:creator>
  <cp:lastModifiedBy>CYberLes</cp:lastModifiedBy>
  <dcterms:modified xsi:type="dcterms:W3CDTF">2018-12-11T05:08:25Z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