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B97E" w14:textId="369892C0" w:rsidR="000D2C0C" w:rsidRDefault="00AE4454" w:rsidP="009F1E30">
      <w:pPr>
        <w:pStyle w:val="Title"/>
        <w:rPr>
          <w:lang w:val="de-DE"/>
        </w:rPr>
      </w:pPr>
      <w:r>
        <w:rPr>
          <w:lang w:val="de-DE"/>
        </w:rPr>
        <w:t>PR3 Csim</w:t>
      </w:r>
    </w:p>
    <w:p w14:paraId="60D198FE" w14:textId="555F78A4" w:rsidR="00AE4454" w:rsidRDefault="00AE4454" w:rsidP="009F1E30">
      <w:pPr>
        <w:pStyle w:val="Subtitle"/>
        <w:rPr>
          <w:lang w:val="de-DE"/>
        </w:rPr>
      </w:pPr>
      <w:r>
        <w:rPr>
          <w:lang w:val="de-DE"/>
        </w:rPr>
        <w:t>Get version information</w:t>
      </w:r>
    </w:p>
    <w:p w14:paraId="4AA405CB" w14:textId="6BF9B366" w:rsidR="00AE4454" w:rsidRDefault="00AE4454" w:rsidP="009F1E30">
      <w:pPr>
        <w:pStyle w:val="Heading1"/>
        <w:rPr>
          <w:lang w:val="de-DE"/>
        </w:rPr>
      </w:pPr>
      <w:r>
        <w:rPr>
          <w:lang w:val="de-DE"/>
        </w:rPr>
        <w:t>Windows 10</w:t>
      </w:r>
    </w:p>
    <w:p w14:paraId="65644B89" w14:textId="7D834214" w:rsidR="00AE4454" w:rsidRDefault="00AE4454">
      <w:r w:rsidRPr="00AE4454">
        <w:t xml:space="preserve">Within control panel </w:t>
      </w:r>
      <w:r>
        <w:t>“</w:t>
      </w:r>
      <w:r w:rsidRPr="00AE4454">
        <w:t>Bluetooth &amp; other D</w:t>
      </w:r>
      <w:r>
        <w:t>evices” connect to the PR3:</w:t>
      </w:r>
    </w:p>
    <w:p w14:paraId="2F8AF93F" w14:textId="6A558043" w:rsidR="00AE4454" w:rsidRDefault="00AE4454">
      <w:r>
        <w:rPr>
          <w:noProof/>
        </w:rPr>
        <w:drawing>
          <wp:inline distT="0" distB="0" distL="0" distR="0" wp14:anchorId="0E677B3C" wp14:editId="0137629E">
            <wp:extent cx="5596255" cy="2646263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434" cy="26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88F7" w14:textId="06603699" w:rsidR="00AE4454" w:rsidRDefault="00AE4454">
      <w:r>
        <w:t>The PR3 is connected:</w:t>
      </w:r>
    </w:p>
    <w:p w14:paraId="341B3997" w14:textId="7B1B8D9D" w:rsidR="00AE4454" w:rsidRDefault="00AE4454">
      <w:r>
        <w:rPr>
          <w:noProof/>
        </w:rPr>
        <w:drawing>
          <wp:inline distT="0" distB="0" distL="0" distR="0" wp14:anchorId="6B14B84B" wp14:editId="4AB19420">
            <wp:extent cx="5596403" cy="2873538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967" cy="287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88BF" w14:textId="0CD5FCD0" w:rsidR="00AE4454" w:rsidRDefault="00AE4454">
      <w:r>
        <w:t>Locate the COM port of the connection</w:t>
      </w:r>
      <w:r w:rsidR="009F1E30">
        <w:t xml:space="preserve"> or assign an outgoing COM port</w:t>
      </w:r>
    </w:p>
    <w:p w14:paraId="0AC4619C" w14:textId="5B82EA11" w:rsidR="00AE4454" w:rsidRDefault="00AE4454">
      <w:r>
        <w:rPr>
          <w:noProof/>
        </w:rPr>
        <w:lastRenderedPageBreak/>
        <w:drawing>
          <wp:inline distT="0" distB="0" distL="0" distR="0" wp14:anchorId="485A689D" wp14:editId="298390EB">
            <wp:extent cx="5943600" cy="468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84A7" w14:textId="537E8378" w:rsidR="00AE4454" w:rsidRDefault="00AE4454">
      <w:r>
        <w:t>Click More Bluetooth options</w:t>
      </w:r>
    </w:p>
    <w:p w14:paraId="378662FE" w14:textId="0A3CD365" w:rsidR="009F1E30" w:rsidRDefault="009F1E30">
      <w:r>
        <w:t>Ensure you have an outgoing COM port assigned to the PR3</w:t>
      </w:r>
    </w:p>
    <w:p w14:paraId="11F5FB7C" w14:textId="5A867692" w:rsidR="009F1E30" w:rsidRDefault="009F1E30">
      <w:r>
        <w:rPr>
          <w:noProof/>
        </w:rPr>
        <w:drawing>
          <wp:inline distT="0" distB="0" distL="0" distR="0" wp14:anchorId="7D0D4A54" wp14:editId="17EF5437">
            <wp:extent cx="2055681" cy="2449322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549" cy="247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B7AC" w14:textId="653405F5" w:rsidR="009F1E30" w:rsidRDefault="009F1E30" w:rsidP="009F1E30">
      <w:pPr>
        <w:pStyle w:val="Heading1"/>
      </w:pPr>
      <w:r>
        <w:lastRenderedPageBreak/>
        <w:t>Connect from a terminal app to the PR3</w:t>
      </w:r>
    </w:p>
    <w:p w14:paraId="17D57AF2" w14:textId="3169E3D8" w:rsidR="009F1E30" w:rsidRDefault="009F1E30">
      <w:r>
        <w:t>Example using puTTY</w:t>
      </w:r>
    </w:p>
    <w:p w14:paraId="4656995B" w14:textId="7CA2A92E" w:rsidR="009F1E30" w:rsidRDefault="009F1E30">
      <w:r>
        <w:t>Start puTTY and set the connection to serial with no handshake</w:t>
      </w:r>
      <w:r w:rsidR="001A4BD9">
        <w:t xml:space="preserve"> and enter the correct COM port, for example COM3.</w:t>
      </w:r>
    </w:p>
    <w:p w14:paraId="49CE83D4" w14:textId="3D819EAC" w:rsidR="009F1E30" w:rsidRDefault="009F1E30">
      <w:r>
        <w:rPr>
          <w:noProof/>
        </w:rPr>
        <w:drawing>
          <wp:inline distT="0" distB="0" distL="0" distR="0" wp14:anchorId="0B0CD400" wp14:editId="18505A6C">
            <wp:extent cx="2421213" cy="233550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16" cy="23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1A4BD9">
        <w:rPr>
          <w:noProof/>
        </w:rPr>
        <w:drawing>
          <wp:inline distT="0" distB="0" distL="0" distR="0" wp14:anchorId="30B1123D" wp14:editId="0DE71778">
            <wp:extent cx="2432266" cy="235154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610" cy="237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7BC2" w14:textId="4151C8B3" w:rsidR="009F1E30" w:rsidRDefault="001A4BD9">
      <w:r>
        <w:t>Click [Open] to connect to the printer:</w:t>
      </w:r>
    </w:p>
    <w:p w14:paraId="798D52B1" w14:textId="63290AAB" w:rsidR="001A4BD9" w:rsidRDefault="001A4BD9">
      <w:r>
        <w:t>Without no local echo, you will not see the characters you enter. Now enter</w:t>
      </w:r>
    </w:p>
    <w:p w14:paraId="43B3335C" w14:textId="5FB8EF2C" w:rsidR="00663478" w:rsidRDefault="001A4BD9">
      <w:pPr>
        <w:rPr>
          <w:rFonts w:ascii="Courier New" w:hAnsi="Courier New" w:cs="Courier New"/>
        </w:rPr>
      </w:pPr>
      <w:proofErr w:type="gramStart"/>
      <w:r w:rsidRPr="00AF78D0">
        <w:rPr>
          <w:rFonts w:ascii="Courier New" w:hAnsi="Courier New" w:cs="Courier New"/>
        </w:rPr>
        <w:t>!U</w:t>
      </w:r>
      <w:proofErr w:type="gramEnd"/>
      <w:r w:rsidRPr="00AF78D0">
        <w:rPr>
          <w:rFonts w:ascii="Courier New" w:hAnsi="Courier New" w:cs="Courier New"/>
        </w:rPr>
        <w:br/>
        <w:t>VERSION</w:t>
      </w:r>
      <w:r w:rsidR="00663478" w:rsidRPr="00AF78D0">
        <w:rPr>
          <w:rFonts w:ascii="Courier New" w:hAnsi="Courier New" w:cs="Courier New"/>
        </w:rPr>
        <w:br/>
        <w:t>PRINT</w:t>
      </w:r>
    </w:p>
    <w:p w14:paraId="54BC571B" w14:textId="12DAE09A" w:rsidR="004C2E55" w:rsidRDefault="004C2E55" w:rsidP="004C2E55">
      <w:r>
        <w:t>Or, simply:</w:t>
      </w:r>
    </w:p>
    <w:p w14:paraId="583A0E63" w14:textId="433C056B" w:rsidR="004C2E55" w:rsidRPr="00AF78D0" w:rsidRDefault="004C2E5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!U</w:t>
      </w:r>
      <w:proofErr w:type="gramEnd"/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br/>
        <w:t>VERSION</w:t>
      </w:r>
    </w:p>
    <w:p w14:paraId="406228A9" w14:textId="1573E6E4" w:rsidR="001A4BD9" w:rsidRDefault="001A4BD9">
      <w:r>
        <w:t>Press Enter key at end of each line. Now puTTY should show:</w:t>
      </w:r>
    </w:p>
    <w:p w14:paraId="1A6D699C" w14:textId="02C60247" w:rsidR="001A4BD9" w:rsidRDefault="001A4BD9">
      <w:r>
        <w:rPr>
          <w:noProof/>
        </w:rPr>
        <w:drawing>
          <wp:inline distT="0" distB="0" distL="0" distR="0" wp14:anchorId="3DE085CD" wp14:editId="5AFBA3C1">
            <wp:extent cx="3191664" cy="2018318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641" cy="20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522" w14:textId="66A06095" w:rsidR="001A4BD9" w:rsidRDefault="001A4BD9">
      <w:r>
        <w:t>Which is the Csim version as “Csim 1.7.10”.</w:t>
      </w:r>
    </w:p>
    <w:p w14:paraId="31A62BD2" w14:textId="282E2B99" w:rsidR="001A4BD9" w:rsidRDefault="004C2E55">
      <w:r>
        <w:lastRenderedPageBreak/>
        <w:t>If the printer prints the text or just responses nothing, ensure it is set to Csim emulation.</w:t>
      </w:r>
    </w:p>
    <w:p w14:paraId="0E4B430F" w14:textId="2787834D" w:rsidR="004C2E55" w:rsidRDefault="004C2E55" w:rsidP="004C2E55">
      <w:pPr>
        <w:pStyle w:val="Heading1"/>
      </w:pPr>
      <w:r>
        <w:t>Set PR3 emulation to Csim</w:t>
      </w:r>
    </w:p>
    <w:p w14:paraId="280E9A35" w14:textId="6B7A2454" w:rsidR="004C2E55" w:rsidRDefault="004C2E55">
      <w:r>
        <w:t>Download, install and start PrintsSet 5:</w:t>
      </w:r>
    </w:p>
    <w:p w14:paraId="098B4289" w14:textId="10F2B416" w:rsidR="004C2E55" w:rsidRDefault="004C2E55">
      <w:r>
        <w:t>If not done, add the PR3. The printer should be found automatically on the connected Bluetooth virtual port (COM3).</w:t>
      </w:r>
    </w:p>
    <w:p w14:paraId="25FC5FDA" w14:textId="49F35B3A" w:rsidR="004C2E55" w:rsidRDefault="004C2E55">
      <w:r>
        <w:rPr>
          <w:noProof/>
        </w:rPr>
        <w:drawing>
          <wp:inline distT="0" distB="0" distL="0" distR="0" wp14:anchorId="5223424E" wp14:editId="1A432F44">
            <wp:extent cx="2364627" cy="176564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869" cy="17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748CE33" wp14:editId="611A9EF9">
            <wp:extent cx="2370451" cy="176999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121" cy="17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927F" w14:textId="0D88C195" w:rsidR="004C2E55" w:rsidRDefault="004C2E55">
      <w:r>
        <w:t>Click Configuration and ensure “Command Language” is “Csim” or change this to “Csim” and let the printer reboot:</w:t>
      </w:r>
    </w:p>
    <w:p w14:paraId="47D0AB9E" w14:textId="56BC1C01" w:rsidR="004C2E55" w:rsidRDefault="004C2E55">
      <w:r>
        <w:rPr>
          <w:noProof/>
        </w:rPr>
        <w:drawing>
          <wp:inline distT="0" distB="0" distL="0" distR="0" wp14:anchorId="496DA818" wp14:editId="4E06AB9F">
            <wp:extent cx="3529468" cy="255170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0737" cy="255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9B06" w14:textId="1CBAE0F1" w:rsidR="004C2E55" w:rsidRDefault="00AD42F1" w:rsidP="00AD42F1">
      <w:pPr>
        <w:pStyle w:val="Heading1"/>
      </w:pPr>
      <w:r>
        <w:t xml:space="preserve">Get Csim version from Android code using </w:t>
      </w:r>
      <w:r w:rsidR="00880188">
        <w:t>a Bluetooth connection</w:t>
      </w:r>
    </w:p>
    <w:p w14:paraId="66DD2C7A" w14:textId="73713A50" w:rsidR="00CE388A" w:rsidRDefault="009070E4" w:rsidP="00842555">
      <w:r>
        <w:t>The</w:t>
      </w:r>
      <w:r w:rsidR="00AD42F1">
        <w:t xml:space="preserve"> “</w:t>
      </w:r>
      <w:r w:rsidR="00AD42F1" w:rsidRPr="00AD42F1">
        <w:t>honeywell-android-printing-sdk</w:t>
      </w:r>
      <w:r w:rsidR="00AD42F1">
        <w:t>”</w:t>
      </w:r>
      <w:r>
        <w:t xml:space="preserve"> does not provide a </w:t>
      </w:r>
      <w:proofErr w:type="gramStart"/>
      <w:r>
        <w:t>back channel</w:t>
      </w:r>
      <w:proofErr w:type="gramEnd"/>
      <w:r>
        <w:t xml:space="preserve"> API to receive printer repsonses within code. You need to write an application that opens a bluetooth socket to the printer and provides the Input and Output Stream for the connection.</w:t>
      </w:r>
    </w:p>
    <w:p w14:paraId="59D702D3" w14:textId="201FB14A" w:rsidR="00842555" w:rsidRDefault="00842555" w:rsidP="00842555">
      <w:pPr>
        <w:pStyle w:val="Heading3"/>
      </w:pPr>
      <w:r>
        <w:t>Code sample:</w:t>
      </w:r>
    </w:p>
    <w:p w14:paraId="4CB29BD5" w14:textId="77777777" w:rsidR="00842555" w:rsidRDefault="00842555" w:rsidP="00842555">
      <w:pPr>
        <w:pStyle w:val="Heading2"/>
        <w:keepLines w:val="0"/>
        <w:rPr>
          <w:rFonts w:ascii="Courier New" w:hAnsi="Courier New" w:cs="Courier New"/>
          <w:sz w:val="16"/>
          <w:szCs w:val="16"/>
        </w:rPr>
      </w:pPr>
      <w:r w:rsidRPr="00842555">
        <w:rPr>
          <w:rFonts w:ascii="Courier New" w:hAnsi="Courier New" w:cs="Courier New"/>
          <w:sz w:val="16"/>
          <w:szCs w:val="16"/>
        </w:rPr>
        <w:t xml:space="preserve">    void connectAndSend(final String sMacAddr, final byte[] sendBytes){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BluetoothDevice device;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try {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// Get local Bluetooth adapter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lastRenderedPageBreak/>
        <w:t xml:space="preserve">            mBluetoothAdapter = Bluetoot</w:t>
      </w:r>
      <w:bookmarkStart w:id="0" w:name="_GoBack"/>
      <w:bookmarkEnd w:id="0"/>
      <w:r w:rsidRPr="00842555">
        <w:rPr>
          <w:rFonts w:ascii="Courier New" w:hAnsi="Courier New" w:cs="Courier New"/>
          <w:sz w:val="16"/>
          <w:szCs w:val="16"/>
        </w:rPr>
        <w:t>hAdapter.getDefaultAdapter();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device = mBluetoothAdapter.getRemoteDevice(sMacAddr);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mainActivity.addLog("BT device found");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}catch (Exception e){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Toast.makeText(m_context,"Invalid BT MAC address", Toast.LENGTH_LONG);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mainActivity.addLog("Failed to get BT device by Mac address!");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device=null;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}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byte[] buf=new byte[200];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int maxTry=10;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int iTry=0;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if (device != null) {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addLog("connecting to " + sMacAddr);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mainActivity.addLog("connecting to " + sMacAddr + " ...");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try {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addLog("createInsecureRfcommSocketToServiceRecord");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mSocket = device.createInsecureRfcommSocketToServiceRecord(UUID_SPP);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//tmp = device.createRfcommSocketToServiceRecord(UUID_SPP);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mSocket.connect();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mainActivity.addLog("BT socket connected");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// Get the BluetoothSocket input and output streams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try {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mInStream = mSocket.getInputStream();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mOutStream = mSocket.getOutputStream();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mOutStream.write(sendBytes);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mOutStream.flush();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Log.d(TAG, "write done");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mainActivity.addLog("CSim version requested");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String sIn = "";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do 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    int iCnt = mInStream.read(buf);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    String s = new String(buf, 0, iCnt);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    Log.d(TAG, "received: " + s);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    sIn += s;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    if (sIn.endsWith("\r\n")) {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        Log.d(TAG, "receive complete: "+ sIn);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        mainActivity.addLog("Received: "+ sIn);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        break;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    }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    iTry++;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    Thread.sleep(500);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}while(iTry&lt;maxTry);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mInStream.close();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mOutStream.close();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mSocket.close();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mainActivity.addLog("BT socket closed");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} catch (IOException e) {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Log.e(TAG, "temp sockets not created", e);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    mainActivity.addLog("Failed to connect to BT socket!");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}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} catch (IOException e) {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Log.e(TAG, "create() failed", e);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mainActivity.addLog("socket create failed!");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} catch (InterruptedException e) {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Log.e(TAG, "create() failed", e);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    mainActivity.addLog("socket stream interrupted!");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}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// This is a blocking call and will only return on a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// successful connection or an exception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} else {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    addLog("unknown remote device!");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lastRenderedPageBreak/>
        <w:t xml:space="preserve">            mainActivity.addLog("unknown remote device!");</w:t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    }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br/>
      </w:r>
      <w:r w:rsidRPr="00842555">
        <w:rPr>
          <w:rFonts w:ascii="Courier New" w:hAnsi="Courier New" w:cs="Courier New"/>
          <w:sz w:val="16"/>
          <w:szCs w:val="16"/>
        </w:rPr>
        <w:t xml:space="preserve">    }</w:t>
      </w:r>
    </w:p>
    <w:p w14:paraId="6FCD5F36" w14:textId="7B110621" w:rsidR="00CE388A" w:rsidRDefault="00CE388A" w:rsidP="00CE388A">
      <w:pPr>
        <w:pStyle w:val="Heading2"/>
      </w:pPr>
      <w:r>
        <w:t>Notes</w:t>
      </w:r>
    </w:p>
    <w:p w14:paraId="2DD55799" w14:textId="34CA7BE0" w:rsidR="00CE388A" w:rsidRDefault="00CE388A" w:rsidP="00CE388A">
      <w:pPr>
        <w:pStyle w:val="ListParagraph"/>
        <w:numPr>
          <w:ilvl w:val="0"/>
          <w:numId w:val="1"/>
        </w:numPr>
      </w:pPr>
      <w:r>
        <w:t>you need to wait for the answer ending with \r\n.</w:t>
      </w:r>
    </w:p>
    <w:p w14:paraId="56FF1185" w14:textId="77616411" w:rsidR="00CE388A" w:rsidRPr="00AE4454" w:rsidRDefault="00CE388A" w:rsidP="00CE388A">
      <w:pPr>
        <w:pStyle w:val="ListParagraph"/>
        <w:numPr>
          <w:ilvl w:val="0"/>
          <w:numId w:val="1"/>
        </w:numPr>
      </w:pPr>
      <w:r>
        <w:t>do not send other data before the answer has been received and the printer is ready.</w:t>
      </w:r>
    </w:p>
    <w:sectPr w:rsidR="00CE388A" w:rsidRPr="00AE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16B4"/>
    <w:multiLevelType w:val="hybridMultilevel"/>
    <w:tmpl w:val="38DC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16"/>
    <w:rsid w:val="000D2C0C"/>
    <w:rsid w:val="00165B81"/>
    <w:rsid w:val="001A4BD9"/>
    <w:rsid w:val="004C2E55"/>
    <w:rsid w:val="00587492"/>
    <w:rsid w:val="00654B16"/>
    <w:rsid w:val="00663478"/>
    <w:rsid w:val="0073777F"/>
    <w:rsid w:val="00815AF9"/>
    <w:rsid w:val="00842555"/>
    <w:rsid w:val="00880188"/>
    <w:rsid w:val="009070E4"/>
    <w:rsid w:val="009F1E30"/>
    <w:rsid w:val="00AD42F1"/>
    <w:rsid w:val="00AD695A"/>
    <w:rsid w:val="00AE4454"/>
    <w:rsid w:val="00AF78D0"/>
    <w:rsid w:val="00CE388A"/>
    <w:rsid w:val="00D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973E"/>
  <w15:chartTrackingRefBased/>
  <w15:docId w15:val="{28F2AA93-10D1-4785-AF64-2295BF40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1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E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E30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8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E3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38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25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Gode, Heinz-Josef</dc:creator>
  <cp:keywords/>
  <dc:description/>
  <cp:lastModifiedBy>Gode, Heinz-Josef</cp:lastModifiedBy>
  <cp:revision>11</cp:revision>
  <dcterms:created xsi:type="dcterms:W3CDTF">2019-10-21T07:42:00Z</dcterms:created>
  <dcterms:modified xsi:type="dcterms:W3CDTF">2019-10-21T12:17:00Z</dcterms:modified>
</cp:coreProperties>
</file>