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2FC4B" w14:textId="77777777" w:rsidR="00552871" w:rsidRDefault="00247481" w:rsidP="00247481">
      <w:pPr>
        <w:pStyle w:val="Heading1"/>
      </w:pPr>
      <w:r>
        <w:t>Description</w:t>
      </w:r>
    </w:p>
    <w:p w14:paraId="4855B571" w14:textId="77777777" w:rsidR="00247481" w:rsidRPr="00247481" w:rsidRDefault="00247481" w:rsidP="00247481">
      <w:r>
        <w:t>In this demo we will create to azure functions, the first one will be in node JS and second one will be in C#. the first function will be trigged using http request and will output messages to a queue, while the second function will get triggered using azure storage queue and will write the output in a table storage.</w:t>
      </w:r>
    </w:p>
    <w:p w14:paraId="1B1E94FB" w14:textId="77777777" w:rsidR="00247481" w:rsidRDefault="00247481" w:rsidP="00247481">
      <w:pPr>
        <w:pStyle w:val="Heading1"/>
      </w:pPr>
      <w:r>
        <w:t>Architecture</w:t>
      </w:r>
    </w:p>
    <w:p w14:paraId="7F462E5B" w14:textId="77777777" w:rsidR="00247481" w:rsidRPr="00247481" w:rsidRDefault="00247481" w:rsidP="00247481">
      <w:r>
        <w:rPr>
          <w:noProof/>
        </w:rPr>
        <w:drawing>
          <wp:inline distT="0" distB="0" distL="0" distR="0" wp14:anchorId="74846A88" wp14:editId="16F7C6EA">
            <wp:extent cx="5756819" cy="1267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423" cy="127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6D5CB5" w14:textId="77777777" w:rsidR="00247481" w:rsidRDefault="00247481" w:rsidP="00247481">
      <w:pPr>
        <w:pStyle w:val="Heading1"/>
      </w:pPr>
      <w:r>
        <w:t>Steps</w:t>
      </w:r>
    </w:p>
    <w:p w14:paraId="788A6B22" w14:textId="77777777" w:rsidR="00247481" w:rsidRDefault="00247481" w:rsidP="00247481">
      <w:pPr>
        <w:pStyle w:val="ListParagraph"/>
        <w:numPr>
          <w:ilvl w:val="0"/>
          <w:numId w:val="1"/>
        </w:numPr>
      </w:pPr>
      <w:r>
        <w:t>Login to the azure portal</w:t>
      </w:r>
    </w:p>
    <w:p w14:paraId="713D0051" w14:textId="77777777" w:rsidR="00247481" w:rsidRDefault="00247481" w:rsidP="00247481">
      <w:pPr>
        <w:pStyle w:val="ListParagraph"/>
        <w:numPr>
          <w:ilvl w:val="0"/>
          <w:numId w:val="1"/>
        </w:numPr>
      </w:pPr>
      <w:r>
        <w:t>Click create a resource</w:t>
      </w:r>
    </w:p>
    <w:p w14:paraId="4C422520" w14:textId="77777777" w:rsidR="00247481" w:rsidRDefault="00247481" w:rsidP="00247481">
      <w:pPr>
        <w:pStyle w:val="ListParagraph"/>
        <w:numPr>
          <w:ilvl w:val="0"/>
          <w:numId w:val="1"/>
        </w:numPr>
      </w:pPr>
      <w:r>
        <w:t>Search for “</w:t>
      </w:r>
      <w:r w:rsidRPr="00247481">
        <w:t>Function App</w:t>
      </w:r>
      <w:r>
        <w:t>”</w:t>
      </w:r>
    </w:p>
    <w:p w14:paraId="209726A7" w14:textId="77777777" w:rsidR="00247481" w:rsidRDefault="00247481" w:rsidP="00247481">
      <w:pPr>
        <w:pStyle w:val="ListParagraph"/>
        <w:numPr>
          <w:ilvl w:val="0"/>
          <w:numId w:val="1"/>
        </w:numPr>
      </w:pPr>
      <w:r>
        <w:t>Click create</w:t>
      </w:r>
    </w:p>
    <w:p w14:paraId="61B288F7" w14:textId="77777777" w:rsidR="00247481" w:rsidRDefault="00247481" w:rsidP="00247481">
      <w:pPr>
        <w:pStyle w:val="ListParagraph"/>
        <w:numPr>
          <w:ilvl w:val="0"/>
          <w:numId w:val="1"/>
        </w:numPr>
      </w:pPr>
      <w:r>
        <w:t>Fill in the information</w:t>
      </w:r>
    </w:p>
    <w:p w14:paraId="193D63B1" w14:textId="77777777" w:rsidR="00247481" w:rsidRDefault="00247481" w:rsidP="00247481">
      <w:pPr>
        <w:pStyle w:val="ListParagraph"/>
        <w:numPr>
          <w:ilvl w:val="0"/>
          <w:numId w:val="1"/>
        </w:numPr>
      </w:pPr>
      <w:r>
        <w:t>Open the azure function app</w:t>
      </w:r>
    </w:p>
    <w:p w14:paraId="63264FB8" w14:textId="77777777" w:rsidR="00247481" w:rsidRDefault="008E3FBC" w:rsidP="00247481">
      <w:pPr>
        <w:pStyle w:val="ListParagraph"/>
        <w:numPr>
          <w:ilvl w:val="0"/>
          <w:numId w:val="1"/>
        </w:numPr>
      </w:pPr>
      <w:r>
        <w:t>Choose “create your own custom function” as per the below figure</w:t>
      </w:r>
    </w:p>
    <w:p w14:paraId="4FCD3E8D" w14:textId="77777777" w:rsidR="008E3FBC" w:rsidRDefault="008E3FBC" w:rsidP="008E3FBC">
      <w:pPr>
        <w:ind w:left="360"/>
      </w:pPr>
      <w:r>
        <w:rPr>
          <w:noProof/>
        </w:rPr>
        <w:drawing>
          <wp:inline distT="0" distB="0" distL="0" distR="0" wp14:anchorId="2C03DDD4" wp14:editId="2B61C64A">
            <wp:extent cx="5943600" cy="2802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98F8" w14:textId="77777777" w:rsidR="008E3FBC" w:rsidRDefault="008E3FBC" w:rsidP="008E3FBC">
      <w:pPr>
        <w:pStyle w:val="ListParagraph"/>
        <w:numPr>
          <w:ilvl w:val="0"/>
          <w:numId w:val="1"/>
        </w:numPr>
      </w:pPr>
      <w:r>
        <w:t>Choose the “</w:t>
      </w:r>
      <w:r w:rsidRPr="008E3FBC">
        <w:t xml:space="preserve">HttpTrigger </w:t>
      </w:r>
      <w:r>
        <w:t>–</w:t>
      </w:r>
      <w:r w:rsidRPr="008E3FBC">
        <w:t xml:space="preserve"> JavaScript</w:t>
      </w:r>
      <w:r>
        <w:t>”</w:t>
      </w:r>
    </w:p>
    <w:p w14:paraId="762A0B3A" w14:textId="77777777" w:rsidR="008E3FBC" w:rsidRDefault="008E3FBC" w:rsidP="008E3FBC">
      <w:pPr>
        <w:pStyle w:val="ListParagraph"/>
        <w:numPr>
          <w:ilvl w:val="0"/>
          <w:numId w:val="1"/>
        </w:numPr>
      </w:pPr>
      <w:r>
        <w:t>Click create at the bottom of the page</w:t>
      </w:r>
    </w:p>
    <w:p w14:paraId="45FDA58F" w14:textId="77777777" w:rsidR="008E3FBC" w:rsidRDefault="008E3FBC" w:rsidP="008E3FBC">
      <w:pPr>
        <w:pStyle w:val="ListParagraph"/>
        <w:numPr>
          <w:ilvl w:val="0"/>
          <w:numId w:val="1"/>
        </w:numPr>
      </w:pPr>
      <w:r>
        <w:t>After the function is created click the integrate button as per the screen shot below</w:t>
      </w:r>
    </w:p>
    <w:p w14:paraId="2EC53199" w14:textId="77777777" w:rsidR="008E3FBC" w:rsidRDefault="008E3FBC" w:rsidP="008E3FBC">
      <w:pPr>
        <w:pStyle w:val="ListParagraph"/>
      </w:pPr>
      <w:r>
        <w:rPr>
          <w:noProof/>
        </w:rPr>
        <w:lastRenderedPageBreak/>
        <w:drawing>
          <wp:inline distT="0" distB="0" distL="0" distR="0" wp14:anchorId="442E800A" wp14:editId="46F2D02E">
            <wp:extent cx="5943600" cy="309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7B78" w14:textId="77777777" w:rsidR="008E3FBC" w:rsidRDefault="008E3FBC" w:rsidP="008E3FBC">
      <w:pPr>
        <w:pStyle w:val="ListParagraph"/>
        <w:numPr>
          <w:ilvl w:val="0"/>
          <w:numId w:val="1"/>
        </w:numPr>
      </w:pPr>
      <w:r>
        <w:t>Then click the New output button and choose “Azure Queue storage”</w:t>
      </w:r>
    </w:p>
    <w:p w14:paraId="1FE98FF9" w14:textId="77777777" w:rsidR="008E3FBC" w:rsidRDefault="00223D28" w:rsidP="008E3FBC">
      <w:pPr>
        <w:pStyle w:val="ListParagraph"/>
        <w:numPr>
          <w:ilvl w:val="0"/>
          <w:numId w:val="1"/>
        </w:numPr>
      </w:pPr>
      <w:r>
        <w:t xml:space="preserve">You will find the fields populated as per the screen shot, but the </w:t>
      </w:r>
      <w:r w:rsidRPr="00223D28">
        <w:rPr>
          <w:b/>
          <w:bCs/>
        </w:rPr>
        <w:t>storage account connection</w:t>
      </w:r>
      <w:r>
        <w:t xml:space="preserve"> name would be different in your case.</w:t>
      </w:r>
    </w:p>
    <w:p w14:paraId="5E451414" w14:textId="77777777" w:rsidR="008E3FBC" w:rsidRDefault="008E3FBC" w:rsidP="008E3FBC">
      <w:pPr>
        <w:pStyle w:val="ListParagraph"/>
        <w:numPr>
          <w:ilvl w:val="0"/>
          <w:numId w:val="1"/>
        </w:numPr>
      </w:pPr>
      <w:r>
        <w:t>Paste the below code or write it</w:t>
      </w:r>
      <w:r w:rsidR="00223D28">
        <w:t xml:space="preserve"> in your azure function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3FBC" w14:paraId="7E957733" w14:textId="77777777" w:rsidTr="008E3FBC">
        <w:tc>
          <w:tcPr>
            <w:tcW w:w="9350" w:type="dxa"/>
          </w:tcPr>
          <w:p w14:paraId="1B202E31" w14:textId="77777777" w:rsidR="008E3FBC" w:rsidRPr="008E3FBC" w:rsidRDefault="008E3FBC" w:rsidP="008E3FBC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E3F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module</w:t>
            </w:r>
            <w:r w:rsidRPr="008E3F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.exports = </w:t>
            </w:r>
            <w:r w:rsidRPr="008E3F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8E3F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(context, req) {</w:t>
            </w:r>
          </w:p>
          <w:p w14:paraId="3C98C8FF" w14:textId="77777777" w:rsidR="008E3FBC" w:rsidRPr="008E3FBC" w:rsidRDefault="008E3FBC" w:rsidP="008E3FBC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E3F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context.log(</w:t>
            </w:r>
            <w:r w:rsidRPr="008E3F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'JavaScript HTTP trigger function processed a request.'</w:t>
            </w:r>
            <w:r w:rsidRPr="008E3F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C63A525" w14:textId="77777777" w:rsidR="008E3FBC" w:rsidRPr="008E3FBC" w:rsidRDefault="008E3FBC" w:rsidP="008E3FBC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E3F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</w:p>
          <w:p w14:paraId="25C3535C" w14:textId="77777777" w:rsidR="008E3FBC" w:rsidRPr="008E3FBC" w:rsidRDefault="008E3FBC" w:rsidP="008E3FBC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E3F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8E3F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8E3F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(req.query.name || (req.body &amp;&amp; req.body.name)) {</w:t>
            </w:r>
          </w:p>
          <w:p w14:paraId="5161BEDF" w14:textId="77777777" w:rsidR="008E3FBC" w:rsidRPr="008E3FBC" w:rsidRDefault="008E3FBC" w:rsidP="008E3FBC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E3F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context.log((req.query.name || req.body.name));</w:t>
            </w:r>
          </w:p>
          <w:p w14:paraId="2DE451AC" w14:textId="77777777" w:rsidR="008E3FBC" w:rsidRPr="008E3FBC" w:rsidRDefault="008E3FBC" w:rsidP="008E3FBC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E3F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context.bindings.outputQueueItem = (req.query.name || req.body.name);</w:t>
            </w:r>
          </w:p>
          <w:p w14:paraId="2B1DF31A" w14:textId="77777777" w:rsidR="008E3FBC" w:rsidRPr="008E3FBC" w:rsidRDefault="008E3FBC" w:rsidP="008E3FBC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E3F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}</w:t>
            </w:r>
          </w:p>
          <w:p w14:paraId="3703E817" w14:textId="77777777" w:rsidR="008E3FBC" w:rsidRPr="008E3FBC" w:rsidRDefault="008E3FBC" w:rsidP="008E3FBC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E3F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8E3F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</w:p>
          <w:p w14:paraId="2BEB8450" w14:textId="77777777" w:rsidR="008E3FBC" w:rsidRPr="008E3FBC" w:rsidRDefault="008E3FBC" w:rsidP="008E3FBC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E3F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{</w:t>
            </w:r>
          </w:p>
          <w:p w14:paraId="053FAF42" w14:textId="77777777" w:rsidR="008E3FBC" w:rsidRPr="008E3FBC" w:rsidRDefault="008E3FBC" w:rsidP="008E3FBC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E3F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context.log(</w:t>
            </w:r>
            <w:r w:rsidRPr="008E3F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'queue empty'</w:t>
            </w:r>
            <w:r w:rsidRPr="008E3F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733214F" w14:textId="77777777" w:rsidR="008E3FBC" w:rsidRPr="008E3FBC" w:rsidRDefault="008E3FBC" w:rsidP="008E3FBC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E3F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}</w:t>
            </w:r>
          </w:p>
          <w:p w14:paraId="7F91C596" w14:textId="77777777" w:rsidR="008E3FBC" w:rsidRPr="008E3FBC" w:rsidRDefault="008E3FBC" w:rsidP="008E3FBC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E3F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context.done();</w:t>
            </w:r>
          </w:p>
          <w:p w14:paraId="16560F4B" w14:textId="77777777" w:rsidR="008E3FBC" w:rsidRPr="008E3FBC" w:rsidRDefault="008E3FBC" w:rsidP="008E3FBC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E3F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</w:tc>
      </w:tr>
      <w:tr w:rsidR="00223D28" w14:paraId="0749F9DB" w14:textId="77777777" w:rsidTr="008E3FBC">
        <w:tc>
          <w:tcPr>
            <w:tcW w:w="9350" w:type="dxa"/>
          </w:tcPr>
          <w:p w14:paraId="470AE041" w14:textId="77777777" w:rsidR="00223D28" w:rsidRPr="008E3FBC" w:rsidRDefault="00223D28" w:rsidP="008E3FBC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223D28">
              <w:rPr>
                <w:rFonts w:ascii="Consolas" w:eastAsia="Times New Roman" w:hAnsi="Consolas" w:cs="Times New Roman"/>
                <w:color w:val="538135" w:themeColor="accent6" w:themeShade="BF"/>
                <w:sz w:val="21"/>
                <w:szCs w:val="21"/>
              </w:rPr>
              <w:t>Code Description: the above code checks for a parameter called name in query string and in body, if found it adds it to the outputQueueItem</w:t>
            </w:r>
          </w:p>
        </w:tc>
      </w:tr>
    </w:tbl>
    <w:p w14:paraId="3C02EAAD" w14:textId="77777777" w:rsidR="008E3FBC" w:rsidRDefault="008E3FBC" w:rsidP="008E3FBC">
      <w:pPr>
        <w:pStyle w:val="ListParagraph"/>
        <w:numPr>
          <w:ilvl w:val="0"/>
          <w:numId w:val="1"/>
        </w:numPr>
      </w:pPr>
      <w:r>
        <w:t>You can test your code from the test panel to the right side, this panel will simulate an http post request to your function</w:t>
      </w:r>
    </w:p>
    <w:p w14:paraId="56F1B774" w14:textId="77777777" w:rsidR="008E3FBC" w:rsidRDefault="008E3FBC" w:rsidP="008E3FBC">
      <w:pPr>
        <w:pStyle w:val="ListParagraph"/>
      </w:pPr>
      <w:r>
        <w:rPr>
          <w:noProof/>
        </w:rPr>
        <w:lastRenderedPageBreak/>
        <w:drawing>
          <wp:inline distT="0" distB="0" distL="0" distR="0" wp14:anchorId="6100C82B" wp14:editId="760BF7CE">
            <wp:extent cx="2158928" cy="37501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5693" cy="376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B75B" w14:textId="77777777" w:rsidR="008E3FBC" w:rsidRDefault="00223D28" w:rsidP="008E3FBC">
      <w:pPr>
        <w:pStyle w:val="ListParagraph"/>
        <w:numPr>
          <w:ilvl w:val="0"/>
          <w:numId w:val="1"/>
        </w:numPr>
      </w:pPr>
      <w:r>
        <w:t>You can open the storage explorer app to show the messages that were added to the queue after you ran the tests. This concludes the first half of the demo</w:t>
      </w:r>
    </w:p>
    <w:p w14:paraId="32E1EC36" w14:textId="77777777" w:rsidR="00223D28" w:rsidRDefault="00223D28" w:rsidP="008E3FBC">
      <w:pPr>
        <w:pStyle w:val="ListParagraph"/>
        <w:numPr>
          <w:ilvl w:val="0"/>
          <w:numId w:val="1"/>
        </w:numPr>
      </w:pPr>
      <w:r>
        <w:t>Click the add function button as per the below screen</w:t>
      </w:r>
    </w:p>
    <w:p w14:paraId="202F9867" w14:textId="77777777" w:rsidR="00223D28" w:rsidRDefault="00223D28" w:rsidP="00223D28">
      <w:pPr>
        <w:pStyle w:val="ListParagraph"/>
      </w:pPr>
      <w:r>
        <w:rPr>
          <w:noProof/>
        </w:rPr>
        <w:drawing>
          <wp:inline distT="0" distB="0" distL="0" distR="0" wp14:anchorId="6C2958AA" wp14:editId="093B5770">
            <wp:extent cx="1524572" cy="26724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584" cy="268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7784" w14:textId="77777777" w:rsidR="008E3FBC" w:rsidRDefault="00223D28" w:rsidP="00223D28">
      <w:pPr>
        <w:pStyle w:val="ListParagraph"/>
        <w:numPr>
          <w:ilvl w:val="0"/>
          <w:numId w:val="1"/>
        </w:numPr>
      </w:pPr>
      <w:r>
        <w:t>Choose “</w:t>
      </w:r>
      <w:r w:rsidRPr="00223D28">
        <w:t>QueueTrigger - C#</w:t>
      </w:r>
      <w:r>
        <w:t>”</w:t>
      </w:r>
    </w:p>
    <w:p w14:paraId="7653E375" w14:textId="77777777" w:rsidR="00223D28" w:rsidRDefault="00223D28" w:rsidP="00223D28">
      <w:pPr>
        <w:pStyle w:val="ListParagraph"/>
        <w:numPr>
          <w:ilvl w:val="0"/>
          <w:numId w:val="1"/>
        </w:numPr>
      </w:pPr>
      <w:r>
        <w:t>Choose the correct storage account and type the correct queue name, click create</w:t>
      </w:r>
    </w:p>
    <w:p w14:paraId="0B49FDE9" w14:textId="77777777" w:rsidR="00223D28" w:rsidRDefault="00223D28" w:rsidP="00223D28">
      <w:pPr>
        <w:pStyle w:val="ListParagraph"/>
        <w:numPr>
          <w:ilvl w:val="0"/>
          <w:numId w:val="1"/>
        </w:numPr>
      </w:pPr>
      <w:r>
        <w:t>Click integrate</w:t>
      </w:r>
    </w:p>
    <w:p w14:paraId="309E979B" w14:textId="77777777" w:rsidR="00223D28" w:rsidRDefault="00676017" w:rsidP="00676017">
      <w:pPr>
        <w:pStyle w:val="ListParagraph"/>
      </w:pPr>
      <w:r>
        <w:rPr>
          <w:noProof/>
        </w:rPr>
        <w:lastRenderedPageBreak/>
        <w:drawing>
          <wp:inline distT="0" distB="0" distL="0" distR="0" wp14:anchorId="449629E5" wp14:editId="4FD21799">
            <wp:extent cx="5943600" cy="30079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E57B" w14:textId="77777777" w:rsidR="00676017" w:rsidRDefault="00676017" w:rsidP="00223D28">
      <w:pPr>
        <w:pStyle w:val="ListParagraph"/>
        <w:numPr>
          <w:ilvl w:val="0"/>
          <w:numId w:val="1"/>
        </w:numPr>
      </w:pPr>
      <w:r>
        <w:t>Under outputs click new output</w:t>
      </w:r>
    </w:p>
    <w:p w14:paraId="3BB28729" w14:textId="77777777" w:rsidR="00676017" w:rsidRDefault="00676017" w:rsidP="00223D28">
      <w:pPr>
        <w:pStyle w:val="ListParagraph"/>
        <w:numPr>
          <w:ilvl w:val="0"/>
          <w:numId w:val="1"/>
        </w:numPr>
      </w:pPr>
      <w:r>
        <w:t>Choose Azure table storage output</w:t>
      </w:r>
    </w:p>
    <w:p w14:paraId="4AF803D0" w14:textId="77777777" w:rsidR="00676017" w:rsidRDefault="00676017" w:rsidP="00223D28">
      <w:pPr>
        <w:pStyle w:val="ListParagraph"/>
        <w:numPr>
          <w:ilvl w:val="0"/>
          <w:numId w:val="1"/>
        </w:numPr>
      </w:pPr>
      <w:r>
        <w:t>Make sure that the defaults are the same as the screen shot</w:t>
      </w:r>
    </w:p>
    <w:p w14:paraId="27B72D30" w14:textId="77777777" w:rsidR="00676017" w:rsidRDefault="00676017" w:rsidP="00223D28">
      <w:pPr>
        <w:pStyle w:val="ListParagraph"/>
        <w:numPr>
          <w:ilvl w:val="0"/>
          <w:numId w:val="1"/>
        </w:numPr>
      </w:pPr>
      <w:r>
        <w:t>Now go to the code view and paste the below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76017" w14:paraId="3AEDB416" w14:textId="77777777" w:rsidTr="00676017">
        <w:tc>
          <w:tcPr>
            <w:tcW w:w="9350" w:type="dxa"/>
          </w:tcPr>
          <w:p w14:paraId="394D501F" w14:textId="77777777" w:rsidR="00676017" w:rsidRPr="00676017" w:rsidRDefault="00676017" w:rsidP="00676017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System;</w:t>
            </w:r>
          </w:p>
          <w:p w14:paraId="66078C40" w14:textId="77777777" w:rsidR="00676017" w:rsidRPr="00676017" w:rsidRDefault="00676017" w:rsidP="00676017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A9C6F08" w14:textId="77777777" w:rsidR="00676017" w:rsidRPr="00676017" w:rsidRDefault="00676017" w:rsidP="00676017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Run(</w:t>
            </w:r>
            <w:r w:rsidRPr="00676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string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myQueueItem, ICollector&lt;Order&gt; outputTable, TraceWriter log)</w:t>
            </w:r>
          </w:p>
          <w:p w14:paraId="6E5C6271" w14:textId="77777777" w:rsidR="00676017" w:rsidRPr="00676017" w:rsidRDefault="00676017" w:rsidP="00676017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9396F67" w14:textId="77777777" w:rsidR="00676017" w:rsidRPr="00676017" w:rsidRDefault="00676017" w:rsidP="00676017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log.Info(</w:t>
            </w:r>
            <w:r w:rsidRPr="0067601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$"C# Queue trigger function processed: {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myQueueItem</w:t>
            </w:r>
            <w:r w:rsidRPr="0067601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}"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B73A10D" w14:textId="77777777" w:rsidR="00676017" w:rsidRPr="00676017" w:rsidRDefault="00676017" w:rsidP="00676017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outputTable.Add(</w:t>
            </w:r>
          </w:p>
          <w:p w14:paraId="7DF6595E" w14:textId="77777777" w:rsidR="00676017" w:rsidRPr="00676017" w:rsidRDefault="00676017" w:rsidP="00676017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676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Order{ </w:t>
            </w:r>
          </w:p>
          <w:p w14:paraId="6ECF6FB2" w14:textId="77777777" w:rsidR="00676017" w:rsidRPr="00676017" w:rsidRDefault="00676017" w:rsidP="00676017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PartitionKey = DateTime.Now.Month + </w:t>
            </w:r>
            <w:r w:rsidRPr="0067601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""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</w:p>
          <w:p w14:paraId="26FCE5F1" w14:textId="77777777" w:rsidR="00676017" w:rsidRPr="00676017" w:rsidRDefault="00676017" w:rsidP="00676017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RowKey = DateTime.Now.Ticks + </w:t>
            </w:r>
            <w:r w:rsidRPr="0067601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""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4F0E2624" w14:textId="77777777" w:rsidR="00676017" w:rsidRPr="00676017" w:rsidRDefault="00676017" w:rsidP="00676017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Name = myQueueItem</w:t>
            </w:r>
          </w:p>
          <w:p w14:paraId="6CDA19E1" w14:textId="77777777" w:rsidR="00676017" w:rsidRPr="00676017" w:rsidRDefault="00676017" w:rsidP="00676017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}</w:t>
            </w:r>
          </w:p>
          <w:p w14:paraId="061FAEAC" w14:textId="77777777" w:rsidR="00676017" w:rsidRPr="00676017" w:rsidRDefault="00676017" w:rsidP="00676017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);</w:t>
            </w:r>
          </w:p>
          <w:p w14:paraId="087CBF8D" w14:textId="77777777" w:rsidR="00676017" w:rsidRPr="00676017" w:rsidRDefault="00676017" w:rsidP="00676017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4CD2724" w14:textId="77777777" w:rsidR="00676017" w:rsidRPr="00676017" w:rsidRDefault="00676017" w:rsidP="00676017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D635C48" w14:textId="77777777" w:rsidR="00676017" w:rsidRPr="00676017" w:rsidRDefault="00676017" w:rsidP="00676017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Order</w:t>
            </w:r>
          </w:p>
          <w:p w14:paraId="27D80595" w14:textId="77777777" w:rsidR="00676017" w:rsidRPr="00676017" w:rsidRDefault="00676017" w:rsidP="00676017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{    </w:t>
            </w:r>
          </w:p>
          <w:p w14:paraId="255AED49" w14:textId="77777777" w:rsidR="00676017" w:rsidRPr="00676017" w:rsidRDefault="00676017" w:rsidP="00676017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676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string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PartitionKey { </w:t>
            </w:r>
            <w:r w:rsidRPr="00676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get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r w:rsidRPr="00676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set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}</w:t>
            </w:r>
          </w:p>
          <w:p w14:paraId="2C4DE04A" w14:textId="77777777" w:rsidR="00676017" w:rsidRPr="00676017" w:rsidRDefault="00676017" w:rsidP="00676017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676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string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RowKey { </w:t>
            </w:r>
            <w:r w:rsidRPr="00676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get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r w:rsidRPr="00676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set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}</w:t>
            </w:r>
          </w:p>
          <w:p w14:paraId="42A23765" w14:textId="77777777" w:rsidR="00676017" w:rsidRPr="00676017" w:rsidRDefault="00676017" w:rsidP="00676017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676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string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Name { </w:t>
            </w:r>
            <w:r w:rsidRPr="00676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get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r w:rsidRPr="00676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set</w:t>
            </w: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}</w:t>
            </w:r>
          </w:p>
          <w:p w14:paraId="64340697" w14:textId="77777777" w:rsidR="00676017" w:rsidRPr="00676017" w:rsidRDefault="00676017" w:rsidP="00676017">
            <w:pPr>
              <w:shd w:val="clear" w:color="auto" w:fill="FFFFFE"/>
              <w:spacing w:line="25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  <w:tr w:rsidR="00676017" w14:paraId="60964A03" w14:textId="77777777" w:rsidTr="00676017">
        <w:tc>
          <w:tcPr>
            <w:tcW w:w="9350" w:type="dxa"/>
          </w:tcPr>
          <w:p w14:paraId="4C2272AE" w14:textId="77777777" w:rsidR="00676017" w:rsidRDefault="00676017" w:rsidP="00676017">
            <w:pPr>
              <w:pStyle w:val="ListParagraph"/>
              <w:ind w:left="0"/>
            </w:pPr>
          </w:p>
        </w:tc>
      </w:tr>
    </w:tbl>
    <w:p w14:paraId="00A235E7" w14:textId="77777777" w:rsidR="00676017" w:rsidRDefault="00676017" w:rsidP="00676017">
      <w:pPr>
        <w:pStyle w:val="ListParagraph"/>
      </w:pPr>
    </w:p>
    <w:p w14:paraId="69FA861A" w14:textId="77777777" w:rsidR="00676017" w:rsidRDefault="00676017" w:rsidP="00223D28">
      <w:pPr>
        <w:pStyle w:val="ListParagraph"/>
        <w:numPr>
          <w:ilvl w:val="0"/>
          <w:numId w:val="1"/>
        </w:numPr>
      </w:pPr>
      <w:r>
        <w:t>You can use the test pane to test you function, notice that test pane now looks different, it changes based on the input type</w:t>
      </w:r>
    </w:p>
    <w:p w14:paraId="4AF79393" w14:textId="77777777" w:rsidR="00676017" w:rsidRDefault="00676017" w:rsidP="00223D28">
      <w:pPr>
        <w:pStyle w:val="ListParagraph"/>
        <w:numPr>
          <w:ilvl w:val="0"/>
          <w:numId w:val="1"/>
        </w:numPr>
      </w:pPr>
      <w:r>
        <w:t>You can check the results using storage explorer</w:t>
      </w:r>
    </w:p>
    <w:p w14:paraId="16E54493" w14:textId="1445C66C" w:rsidR="00676017" w:rsidRPr="00247481" w:rsidRDefault="00676017" w:rsidP="00223D28">
      <w:pPr>
        <w:pStyle w:val="ListParagraph"/>
        <w:numPr>
          <w:ilvl w:val="0"/>
          <w:numId w:val="1"/>
        </w:numPr>
      </w:pPr>
      <w:r>
        <w:lastRenderedPageBreak/>
        <w:t>Now you can test the whole cycle by calling the first function</w:t>
      </w:r>
      <w:r w:rsidR="000C09FB">
        <w:t xml:space="preserve"> through http</w:t>
      </w:r>
      <w:bookmarkStart w:id="0" w:name="_GoBack"/>
      <w:bookmarkEnd w:id="0"/>
      <w:r>
        <w:t xml:space="preserve"> and checking the output in table storage using the storage explorer app</w:t>
      </w:r>
    </w:p>
    <w:sectPr w:rsidR="00676017" w:rsidRPr="0024748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311F7" w14:textId="77777777" w:rsidR="00247481" w:rsidRDefault="00247481" w:rsidP="00247481">
      <w:pPr>
        <w:spacing w:after="0" w:line="240" w:lineRule="auto"/>
      </w:pPr>
      <w:r>
        <w:separator/>
      </w:r>
    </w:p>
  </w:endnote>
  <w:endnote w:type="continuationSeparator" w:id="0">
    <w:p w14:paraId="224D2F4C" w14:textId="77777777" w:rsidR="00247481" w:rsidRDefault="00247481" w:rsidP="00247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01B38" w14:textId="77777777" w:rsidR="00247481" w:rsidRDefault="002474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33A7A" w14:textId="77777777" w:rsidR="00247481" w:rsidRDefault="002474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37416" w14:textId="77777777" w:rsidR="00247481" w:rsidRDefault="00247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02784" w14:textId="77777777" w:rsidR="00247481" w:rsidRDefault="00247481" w:rsidP="00247481">
      <w:pPr>
        <w:spacing w:after="0" w:line="240" w:lineRule="auto"/>
      </w:pPr>
      <w:r>
        <w:separator/>
      </w:r>
    </w:p>
  </w:footnote>
  <w:footnote w:type="continuationSeparator" w:id="0">
    <w:p w14:paraId="6581703C" w14:textId="77777777" w:rsidR="00247481" w:rsidRDefault="00247481" w:rsidP="00247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4949A" w14:textId="77777777" w:rsidR="00247481" w:rsidRDefault="00247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1918C" w14:textId="77777777" w:rsidR="00247481" w:rsidRDefault="002474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33BEF" w14:textId="77777777" w:rsidR="00247481" w:rsidRDefault="002474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C606C"/>
    <w:multiLevelType w:val="hybridMultilevel"/>
    <w:tmpl w:val="B6BE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79"/>
    <w:rsid w:val="000C09FB"/>
    <w:rsid w:val="00220D79"/>
    <w:rsid w:val="00223D28"/>
    <w:rsid w:val="00247481"/>
    <w:rsid w:val="00552871"/>
    <w:rsid w:val="00676017"/>
    <w:rsid w:val="008E3FBC"/>
    <w:rsid w:val="00A4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A6306"/>
  <w15:chartTrackingRefBased/>
  <w15:docId w15:val="{57D4EF94-31B5-487C-B861-5E7D3C92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481"/>
  </w:style>
  <w:style w:type="paragraph" w:styleId="Footer">
    <w:name w:val="footer"/>
    <w:basedOn w:val="Normal"/>
    <w:link w:val="FooterChar"/>
    <w:uiPriority w:val="99"/>
    <w:unhideWhenUsed/>
    <w:rsid w:val="00247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481"/>
  </w:style>
  <w:style w:type="character" w:customStyle="1" w:styleId="Heading1Char">
    <w:name w:val="Heading 1 Char"/>
    <w:basedOn w:val="DefaultParagraphFont"/>
    <w:link w:val="Heading1"/>
    <w:uiPriority w:val="9"/>
    <w:rsid w:val="00247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7481"/>
    <w:pPr>
      <w:ind w:left="720"/>
      <w:contextualSpacing/>
    </w:pPr>
  </w:style>
  <w:style w:type="table" w:styleId="TableGrid">
    <w:name w:val="Table Grid"/>
    <w:basedOn w:val="TableNormal"/>
    <w:uiPriority w:val="39"/>
    <w:rsid w:val="008E3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9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4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07C3880A00DF42ACE5961CBBA1A305" ma:contentTypeVersion="9" ma:contentTypeDescription="Create a new document." ma:contentTypeScope="" ma:versionID="e1a6342648c000344ba7afefa04f606e">
  <xsd:schema xmlns:xsd="http://www.w3.org/2001/XMLSchema" xmlns:xs="http://www.w3.org/2001/XMLSchema" xmlns:p="http://schemas.microsoft.com/office/2006/metadata/properties" xmlns:ns2="230e9df3-be65-4c73-a93b-d1236ebd677e" xmlns:ns3="f9960ab7-6ad3-4623-ae4d-fe58557cb8b2" xmlns:ns4="01015846-d5be-48df-aea1-b1ddc1f9131b" xmlns:ns5="774be55f-118a-40c2-b09e-c94d765f6095" targetNamespace="http://schemas.microsoft.com/office/2006/metadata/properties" ma:root="true" ma:fieldsID="8a38167045cc34d6b8fb6d1f7fa1b9ba" ns2:_="" ns3:_="" ns4:_="" ns5:_="">
    <xsd:import namespace="230e9df3-be65-4c73-a93b-d1236ebd677e"/>
    <xsd:import namespace="f9960ab7-6ad3-4623-ae4d-fe58557cb8b2"/>
    <xsd:import namespace="01015846-d5be-48df-aea1-b1ddc1f9131b"/>
    <xsd:import namespace="774be55f-118a-40c2-b09e-c94d765f609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P_x0020_Status" minOccurs="0"/>
                <xsd:element ref="ns3:IP_x0020_Type" minOccurs="0"/>
                <xsd:element ref="ns4:Packaged_x0020_Service" minOccurs="0"/>
                <xsd:element ref="ns5:Package_x0020_Service_x0020_Hidden" minOccurs="0"/>
                <xsd:element ref="ns4:Accreditation_x0020_Learning_x0020_Pat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60ab7-6ad3-4623-ae4d-fe58557cb8b2" elementFormDefault="qualified">
    <xsd:import namespace="http://schemas.microsoft.com/office/2006/documentManagement/types"/>
    <xsd:import namespace="http://schemas.microsoft.com/office/infopath/2007/PartnerControls"/>
    <xsd:element name="IP_x0020_Status" ma:index="11" nillable="true" ma:displayName="IP Status" ma:format="Dropdown" ma:internalName="IP_x0020_Status">
      <xsd:simpleType>
        <xsd:restriction base="dms:Choice">
          <xsd:enumeration value="NA"/>
          <xsd:enumeration value="Planning"/>
          <xsd:enumeration value="In Development"/>
          <xsd:enumeration value="Ready"/>
          <xsd:enumeration value="Retired"/>
        </xsd:restriction>
      </xsd:simpleType>
    </xsd:element>
    <xsd:element name="IP_x0020_Type" ma:index="12" nillable="true" ma:displayName="IP Type" ma:format="Dropdown" ma:internalName="IP_x0020_Type">
      <xsd:simpleType>
        <xsd:restriction base="dms:Choice">
          <xsd:enumeration value="NA"/>
          <xsd:enumeration value="Delivery Deck"/>
          <xsd:enumeration value="Delivery Guide"/>
          <xsd:enumeration value="Demo"/>
          <xsd:enumeration value="Email"/>
          <xsd:enumeration value="LAB Guide"/>
          <xsd:enumeration value="Link"/>
          <xsd:enumeration value="Presentation Video"/>
          <xsd:enumeration value="Template"/>
          <xsd:enumeration value="TTT"/>
          <xsd:enumeration value="Other Reference Material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15846-d5be-48df-aea1-b1ddc1f9131b" elementFormDefault="qualified">
    <xsd:import namespace="http://schemas.microsoft.com/office/2006/documentManagement/types"/>
    <xsd:import namespace="http://schemas.microsoft.com/office/infopath/2007/PartnerControls"/>
    <xsd:element name="Packaged_x0020_Service" ma:index="13" nillable="true" ma:displayName="Packaged Service" ma:list="{1298bdc5-5aed-41c2-adf0-18ffea94f34a}" ma:internalName="Packaged_x0020_Service" ma:showField="Service_x0020_Catalog_x0020_Nam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ccreditation_x0020_Learning_x0020_Path" ma:index="15" nillable="true" ma:displayName="Accreditation Learning Path" ma:description="Accreditation Learning Path" ma:list="{1b59d456-0435-4d93-9527-d9406d4574e3}" ma:internalName="Accreditation_x0020_Learning_x0020_Path" ma:showField="Title1">
      <xsd:simpleType>
        <xsd:restriction base="dms:Lookup"/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be55f-118a-40c2-b09e-c94d765f6095" elementFormDefault="qualified">
    <xsd:import namespace="http://schemas.microsoft.com/office/2006/documentManagement/types"/>
    <xsd:import namespace="http://schemas.microsoft.com/office/infopath/2007/PartnerControls"/>
    <xsd:element name="Package_x0020_Service_x0020_Hidden" ma:index="14" nillable="true" ma:displayName="Packaged Service Hidden" ma:internalName="Package_x0020_Service_x0020_Hidde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0e9df3-be65-4c73-a93b-d1236ebd677e">PSCCIP-761155351-196</_dlc_DocId>
    <_dlc_DocIdUrl xmlns="230e9df3-be65-4c73-a93b-d1236ebd677e">
      <Url>https://microsoft.sharepoint.com/teams/tpdconcen/_layouts/15/DocIdRedir.aspx?ID=PSCCIP-761155351-196</Url>
      <Description>PSCCIP-761155351-196</Description>
    </_dlc_DocIdUrl>
    <Accreditation_x0020_Learning_x0020_Path xmlns="01015846-d5be-48df-aea1-b1ddc1f9131b" xsi:nil="true"/>
    <IP_x0020_Type xmlns="f9960ab7-6ad3-4623-ae4d-fe58557cb8b2" xsi:nil="true"/>
    <Package_x0020_Service_x0020_Hidden xmlns="774be55f-118a-40c2-b09e-c94d765f6095" xsi:nil="true"/>
    <IP_x0020_Status xmlns="f9960ab7-6ad3-4623-ae4d-fe58557cb8b2" xsi:nil="true"/>
    <Packaged_x0020_Service xmlns="01015846-d5be-48df-aea1-b1ddc1f9131b"/>
  </documentManagement>
</p:properties>
</file>

<file path=customXml/itemProps1.xml><?xml version="1.0" encoding="utf-8"?>
<ds:datastoreItem xmlns:ds="http://schemas.openxmlformats.org/officeDocument/2006/customXml" ds:itemID="{98322F22-0833-4273-AC20-E3A395ACA8C9}"/>
</file>

<file path=customXml/itemProps2.xml><?xml version="1.0" encoding="utf-8"?>
<ds:datastoreItem xmlns:ds="http://schemas.openxmlformats.org/officeDocument/2006/customXml" ds:itemID="{31A3BC4D-E06F-4B81-BE10-A373EE076A1E}"/>
</file>

<file path=customXml/itemProps3.xml><?xml version="1.0" encoding="utf-8"?>
<ds:datastoreItem xmlns:ds="http://schemas.openxmlformats.org/officeDocument/2006/customXml" ds:itemID="{F877CFB1-CFFE-4053-81C2-C3D4F1F14BC9}"/>
</file>

<file path=customXml/itemProps4.xml><?xml version="1.0" encoding="utf-8"?>
<ds:datastoreItem xmlns:ds="http://schemas.openxmlformats.org/officeDocument/2006/customXml" ds:itemID="{47A43070-CDD6-4252-A478-41B088DB70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Fawzy</dc:creator>
  <cp:keywords/>
  <dc:description/>
  <cp:lastModifiedBy>Shehab Fawzy</cp:lastModifiedBy>
  <cp:revision>3</cp:revision>
  <dcterms:created xsi:type="dcterms:W3CDTF">2017-11-13T10:08:00Z</dcterms:created>
  <dcterms:modified xsi:type="dcterms:W3CDTF">2017-11-13T11:41:00Z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shfawzy@microsoft.com</vt:lpwstr>
  </property>
  <property fmtid="{D5CDD505-2E9C-101B-9397-08002B2CF9AE}" pid="5" name="MSIP_Label_f42aa342-8706-4288-bd11-ebb85995028c_SetDate">
    <vt:lpwstr>2017-11-13T10:20:43.4482231Z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0x0101003907C3880A00DF42ACE5961CBBA1A305</vt:lpwstr>
  </property>
  <property fmtid="{D5CDD505-2E9C-101B-9397-08002B2CF9AE}" pid="11" name="_dlc_DocIdItemGuid">
    <vt:lpwstr>e811617f-c7ab-4553-a4b0-921ce56e97dd</vt:lpwstr>
  </property>
</Properties>
</file>