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Arial" w:hAnsi="Arial" w:eastAsia="宋体" w:cs="Arial"/>
          <w:i w:val="0"/>
          <w:iCs w:val="0"/>
          <w:caps w:val="0"/>
          <w:color w:val="34495E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4495E"/>
          <w:spacing w:val="0"/>
          <w:sz w:val="30"/>
          <w:szCs w:val="30"/>
          <w:shd w:val="clear" w:fill="FFFFFF"/>
          <w:lang w:val="en-US" w:eastAsia="zh-CN"/>
        </w:rPr>
        <w:t>1.</w:t>
      </w:r>
    </w:p>
    <w:p>
      <w:r>
        <w:drawing>
          <wp:inline distT="0" distB="0" distL="114300" distR="114300">
            <wp:extent cx="2247900" cy="2442210"/>
            <wp:effectExtent l="0" t="0" r="762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people.hello()  =&gt; 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 xml:space="preserve">  hello方法的this指向创建的实例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people.hey()   =&gt; 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 xml:space="preserve">  箭头函数是this是静态的，不会改变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2.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跨域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jsonp 处理跨域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cors 处理跨域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Niginx 代理跨域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一般在项目中（vue：config文件中配置server反向代理，react：setupProxy文件使用使用中间件的createProxyMiddleware实现代理）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List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constructor(...elements)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this.length = elements.length;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this.elements = [...elements];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add(...newElements)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this.elements.push(...newElements);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this.length += newElements.length;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 myList = new List(1, 2, 3);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console.log(myList.length); // 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console.log(myList.elements); // [1, 2, 3]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myList.add(4, 5);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console.log(myList.length); // 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console.log(myList.elements); // [1, 2, 3, 4, 5]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4.</w:t>
      </w:r>
    </w:p>
    <w:p>
      <w:r>
        <w:drawing>
          <wp:inline distT="0" distB="0" distL="114300" distR="114300">
            <wp:extent cx="5563235" cy="5419725"/>
            <wp:effectExtent l="0" t="0" r="1460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235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5.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084320" cy="20574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tabs>
          <w:tab w:val="left" w:pos="347"/>
        </w:tabs>
        <w:rPr>
          <w:rFonts w:hint="eastAsia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6.</w:t>
      </w:r>
      <w:r>
        <w:rPr>
          <w:rFonts w:hint="eastAsia"/>
          <w:sz w:val="30"/>
          <w:szCs w:val="30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......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7.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https://stackblitz.com/edit/vue3-typescript-vue-cli-starter-g6facm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8.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https://codesandbox.io/s/nest-forked-lmf2hp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9.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创建表格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game_exposure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INT AUTO_INCREMENT PRIMARY KEY,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game_code VARCHAR(50),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expose INT,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channel VARCHAR(50),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spend INT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插入模拟数据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game_exposure (game_code, expose, channel, spend) VALUES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('lol', 500, 'A', 5),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('cf', 300, 'A', 10),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('wzry', 1000, 'B', 6),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('pubgm', 800, 'B', 11),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('pubgm', 900, 'A', 1),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('lolm', 700, 'A', 2);</w:t>
      </w:r>
    </w:p>
    <w:p>
      <w:pPr>
        <w:ind w:firstLine="42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game_code, channel, MAX(spend) AS spend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game_exposure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 BY channel;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game_code, channel, SUM(spend) AS spend, SUM(expose) AS expose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game_exposure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 BY game_code, channel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 BY spend DESC, expose ASC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LIMIT 0, 2;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'Total' AS game_code, '-' AS channel, SUM(spend) AS spend, SUM(expose) AS expose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game_exposure;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CEIL(COUNT(*) / 2) AS total_page_num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game_exposure;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JjNGYxYjQzNjkwN2Q3ODVjYTBjMTYyYmUyZWU1NDYifQ=="/>
  </w:docVars>
  <w:rsids>
    <w:rsidRoot w:val="00000000"/>
    <w:rsid w:val="00F14FE3"/>
    <w:rsid w:val="034B533C"/>
    <w:rsid w:val="06817A42"/>
    <w:rsid w:val="08E7621E"/>
    <w:rsid w:val="1C7D1BB6"/>
    <w:rsid w:val="1E10224C"/>
    <w:rsid w:val="23C928E7"/>
    <w:rsid w:val="24C94643"/>
    <w:rsid w:val="29350A92"/>
    <w:rsid w:val="362C0976"/>
    <w:rsid w:val="36560876"/>
    <w:rsid w:val="39850EEB"/>
    <w:rsid w:val="3C303181"/>
    <w:rsid w:val="4B8F4969"/>
    <w:rsid w:val="5CBF4FF5"/>
    <w:rsid w:val="5DC73112"/>
    <w:rsid w:val="6A9B5E06"/>
    <w:rsid w:val="71EC38FA"/>
    <w:rsid w:val="76400816"/>
    <w:rsid w:val="788D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274</Words>
  <Characters>1258</Characters>
  <Lines>0</Lines>
  <Paragraphs>0</Paragraphs>
  <TotalTime>27</TotalTime>
  <ScaleCrop>false</ScaleCrop>
  <LinksUpToDate>false</LinksUpToDate>
  <CharactersWithSpaces>1496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2022-08-10T07:04:00Z</dcterms:created>
  <dc:creator>1489453844</dc:creator>
  <cp:lastModifiedBy>1489453844</cp:lastModifiedBy>
  <dcterms:modified xsi:type="dcterms:W3CDTF">2023-08-10T04:04:21Z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63F76CD6FF82452B96B8101CDCAC2EFC</vt:lpwstr>
  </property>
</Properties>
</file>