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8799E">
      <w:pPr>
        <w:pStyle w:val="2"/>
        <w:keepNext w:val="0"/>
        <w:keepLines w:val="0"/>
        <w:widowControl/>
        <w:suppressLineNumbers w:val="0"/>
      </w:pPr>
      <w:r>
        <w:t>通用技术面试准备指南</w:t>
      </w:r>
    </w:p>
    <w:p w14:paraId="2314278A">
      <w:pPr>
        <w:pStyle w:val="5"/>
        <w:keepNext w:val="0"/>
        <w:keepLines w:val="0"/>
        <w:widowControl/>
        <w:suppressLineNumbers w:val="0"/>
      </w:pPr>
      <w:r>
        <w:t>这份指南旨在帮助你应对那些脱离具体项目代码的通用技术问题和综合素质考察。它将基于你的简历，把你的技能点串联起来，形成一套有逻辑、有深度的回答体系。</w:t>
      </w:r>
    </w:p>
    <w:p w14:paraId="7DA5A3B7">
      <w:pPr>
        <w:pStyle w:val="3"/>
        <w:keepNext w:val="0"/>
        <w:keepLines w:val="0"/>
        <w:widowControl/>
        <w:suppressLineNumbers w:val="0"/>
      </w:pPr>
      <w:r>
        <w:t>一、核心优势定位：如何阐述你的“Java全栈优势”？</w:t>
      </w:r>
    </w:p>
    <w:p w14:paraId="7C649C54">
      <w:pPr>
        <w:pStyle w:val="5"/>
        <w:keepNext w:val="0"/>
        <w:keepLines w:val="0"/>
        <w:widowControl/>
        <w:suppressLineNumbers w:val="0"/>
      </w:pPr>
      <w:r>
        <w:t>当面试一个前端岗位时，你的Java后端背景不是“杂”，而是独特的“优势”。你需要主动地把这个故事讲给面试官听。</w:t>
      </w:r>
    </w:p>
    <w:p w14:paraId="3FC1BAC2">
      <w:pPr>
        <w:pStyle w:val="5"/>
        <w:keepNext w:val="0"/>
        <w:keepLines w:val="0"/>
        <w:widowControl/>
        <w:suppressLineNumbers w:val="0"/>
        <w:ind w:left="720" w:right="720"/>
      </w:pPr>
      <w:r>
        <w:rPr>
          <w:rFonts w:hint="eastAsia" w:ascii="宋体" w:hAnsi="宋体" w:eastAsia="宋体" w:cs="宋体"/>
          <w:sz w:val="24"/>
          <w:szCs w:val="24"/>
        </w:rPr>
        <w:t>面试官可能问： “我看你有Java和Spring Boot的经验，为什么现在想专注于前端开发呢？“</w:t>
      </w:r>
    </w:p>
    <w:p w14:paraId="39A77DBE">
      <w:pPr>
        <w:pStyle w:val="5"/>
        <w:keepNext w:val="0"/>
        <w:keepLines w:val="0"/>
        <w:widowControl/>
        <w:suppressLineNumbers w:val="0"/>
      </w:pPr>
      <w:r>
        <w:t>沟通思路： 表达对前端的热爱，同时强调后端经验如何让你成为一个更优秀的前端开发者。</w:t>
      </w:r>
    </w:p>
    <w:p w14:paraId="6CB93E58">
      <w:pPr>
        <w:pStyle w:val="5"/>
        <w:keepNext w:val="0"/>
        <w:keepLines w:val="0"/>
        <w:widowControl/>
        <w:suppressLineNumbers w:val="0"/>
      </w:pPr>
      <w:r>
        <w:t>参考话术： “我对前端领域有浓厚的兴趣，尤其是现代前端框架带来的组件化、工程化思想和丰富的用户交互实现，这让我非常有成就感。同时，我的Java全栈经历让我具备了几个独特的优势：”</w:t>
      </w:r>
    </w:p>
    <w:p w14:paraId="3AB79D17">
      <w:pPr>
        <w:keepNext w:val="0"/>
        <w:keepLines w:val="0"/>
        <w:widowControl/>
        <w:numPr>
          <w:ilvl w:val="0"/>
          <w:numId w:val="1"/>
        </w:numPr>
        <w:suppressLineNumbers w:val="0"/>
        <w:spacing w:before="0" w:beforeAutospacing="1" w:after="0" w:afterAutospacing="1"/>
        <w:ind w:left="1440" w:hanging="360"/>
      </w:pPr>
    </w:p>
    <w:p w14:paraId="3FEFEAD1">
      <w:pPr>
        <w:pStyle w:val="5"/>
        <w:keepNext w:val="0"/>
        <w:keepLines w:val="0"/>
        <w:widowControl/>
        <w:suppressLineNumbers w:val="0"/>
        <w:ind w:left="720"/>
      </w:pPr>
      <w:r>
        <w:t>更强的全局观： “在开发电商项目时，因为后端API也是我写的，所以我非常清楚一个功能从前端交互、到API请求、再到数据库查询的全过程。这让我在设计前端功能时，能提前考虑到接口的数据结构、性能和安全性，而不只是‘等后端给接口’。”</w:t>
      </w:r>
    </w:p>
    <w:p w14:paraId="60C0242A">
      <w:pPr>
        <w:keepNext w:val="0"/>
        <w:keepLines w:val="0"/>
        <w:widowControl/>
        <w:numPr>
          <w:ilvl w:val="0"/>
          <w:numId w:val="1"/>
        </w:numPr>
        <w:suppressLineNumbers w:val="0"/>
        <w:spacing w:before="0" w:beforeAutospacing="1" w:after="0" w:afterAutospacing="1"/>
        <w:ind w:left="1440" w:hanging="360"/>
      </w:pPr>
    </w:p>
    <w:p w14:paraId="247DAD75">
      <w:pPr>
        <w:keepNext w:val="0"/>
        <w:keepLines w:val="0"/>
        <w:widowControl/>
        <w:numPr>
          <w:ilvl w:val="0"/>
          <w:numId w:val="1"/>
        </w:numPr>
        <w:suppressLineNumbers w:val="0"/>
        <w:spacing w:before="0" w:beforeAutospacing="1" w:after="0" w:afterAutospacing="1"/>
        <w:ind w:left="1440" w:hanging="360"/>
      </w:pPr>
    </w:p>
    <w:p w14:paraId="634A3CCC">
      <w:pPr>
        <w:pStyle w:val="5"/>
        <w:keepNext w:val="0"/>
        <w:keepLines w:val="0"/>
        <w:widowControl/>
        <w:suppressLineNumbers w:val="0"/>
        <w:ind w:left="720"/>
      </w:pPr>
      <w:r>
        <w:t>更低的沟通成本： “我能无障碍地阅读后端代码，理解他们的业务逻辑和难点。在团队协作中，当前后端接口定义需要讨论，或者出现问题需要联调时，我能更快地和后端工程师达成共识，定位问题，这会大大提高团队的协作效率。”</w:t>
      </w:r>
    </w:p>
    <w:p w14:paraId="1E54F7A4">
      <w:pPr>
        <w:keepNext w:val="0"/>
        <w:keepLines w:val="0"/>
        <w:widowControl/>
        <w:numPr>
          <w:ilvl w:val="0"/>
          <w:numId w:val="1"/>
        </w:numPr>
        <w:suppressLineNumbers w:val="0"/>
        <w:spacing w:before="0" w:beforeAutospacing="1" w:after="0" w:afterAutospacing="1"/>
        <w:ind w:left="1440" w:hanging="360"/>
      </w:pPr>
    </w:p>
    <w:p w14:paraId="35FA0E94">
      <w:pPr>
        <w:keepNext w:val="0"/>
        <w:keepLines w:val="0"/>
        <w:widowControl/>
        <w:numPr>
          <w:ilvl w:val="0"/>
          <w:numId w:val="1"/>
        </w:numPr>
        <w:suppressLineNumbers w:val="0"/>
        <w:spacing w:before="0" w:beforeAutospacing="1" w:after="0" w:afterAutospacing="1"/>
        <w:ind w:left="1440" w:hanging="360"/>
      </w:pPr>
    </w:p>
    <w:p w14:paraId="13AC6E28">
      <w:pPr>
        <w:pStyle w:val="5"/>
        <w:keepNext w:val="0"/>
        <w:keepLines w:val="0"/>
        <w:widowControl/>
        <w:suppressLineNumbers w:val="0"/>
        <w:ind w:left="720"/>
      </w:pPr>
      <w:r>
        <w:t>更广的技术视野： “比如，在做实时消息推送时，我不仅知道前端可以用 WebSocket，还理解后端是如何通过 spring-boot-starter-websocket 来管理会话和广播消息的。这种跨端知识能帮助我设计出更健壮、更合理的系统方案。”</w:t>
      </w:r>
    </w:p>
    <w:p w14:paraId="00729375">
      <w:pPr>
        <w:keepNext w:val="0"/>
        <w:keepLines w:val="0"/>
        <w:widowControl/>
        <w:numPr>
          <w:ilvl w:val="0"/>
          <w:numId w:val="1"/>
        </w:numPr>
        <w:suppressLineNumbers w:val="0"/>
        <w:spacing w:before="0" w:beforeAutospacing="1" w:after="0" w:afterAutospacing="1"/>
        <w:ind w:left="1440" w:hanging="360"/>
      </w:pPr>
    </w:p>
    <w:p w14:paraId="4F7FDBE6">
      <w:pPr>
        <w:pStyle w:val="5"/>
        <w:keepNext w:val="0"/>
        <w:keepLines w:val="0"/>
        <w:widowControl/>
        <w:suppressLineNumbers w:val="0"/>
      </w:pPr>
      <w:r>
        <w:t>“所以，我认为我的目标是成为一名‘懂后端的优秀前端工程师’，我相信这种复合背景能让我为团队创造更大的价值。”</w:t>
      </w:r>
    </w:p>
    <w:p w14:paraId="761658BD">
      <w:pPr>
        <w:pStyle w:val="3"/>
        <w:keepNext w:val="0"/>
        <w:keepLines w:val="0"/>
        <w:widowControl/>
        <w:suppressLineNumbers w:val="0"/>
      </w:pPr>
      <w:r>
        <w:t>二、技术深度挖掘：当面试官“打破砂锅问到底”</w:t>
      </w:r>
    </w:p>
    <w:p w14:paraId="0A739D7E">
      <w:pPr>
        <w:pStyle w:val="5"/>
        <w:keepNext w:val="0"/>
        <w:keepLines w:val="0"/>
        <w:widowControl/>
        <w:suppressLineNumbers w:val="0"/>
      </w:pPr>
      <w:r>
        <w:t>根据你的简历，我们针对你“熟悉”的技术点，准备一些有深度的回答。</w:t>
      </w:r>
    </w:p>
    <w:p w14:paraId="045A605A">
      <w:pPr>
        <w:pStyle w:val="4"/>
        <w:keepNext w:val="0"/>
        <w:keepLines w:val="0"/>
        <w:widowControl/>
        <w:suppressLineNumbers w:val="0"/>
      </w:pPr>
      <w:r>
        <w:t>1. 前端核心 (Vue 3)</w:t>
      </w:r>
    </w:p>
    <w:p w14:paraId="5D3E9687">
      <w:pPr>
        <w:pStyle w:val="5"/>
        <w:keepNext w:val="0"/>
        <w:keepLines w:val="0"/>
        <w:widowControl/>
        <w:suppressLineNumbers w:val="0"/>
        <w:ind w:left="720" w:right="720"/>
      </w:pPr>
      <w:r>
        <w:rPr>
          <w:rFonts w:hint="eastAsia" w:ascii="宋体" w:hAnsi="宋体" w:eastAsia="宋体" w:cs="宋体"/>
          <w:sz w:val="24"/>
          <w:szCs w:val="24"/>
        </w:rPr>
        <w:t>面试官可能问： “Vue 3 的响应式原理和 Vue 2 有什么不同？”</w:t>
      </w:r>
    </w:p>
    <w:p w14:paraId="6C0305C2">
      <w:pPr>
        <w:pStyle w:val="5"/>
        <w:keepNext w:val="0"/>
        <w:keepLines w:val="0"/>
        <w:widowControl/>
        <w:suppressLineNumbers w:val="0"/>
      </w:pPr>
      <w:r>
        <w:t>参考话术： “Vue 3 的响应式原理相比 Vue 2 有一个根本性的改变，它从 Object.defineProperty 升级到了 ES6 的 Proxy。”</w:t>
      </w:r>
    </w:p>
    <w:p w14:paraId="04A0878E">
      <w:pPr>
        <w:pStyle w:val="5"/>
        <w:keepNext w:val="0"/>
        <w:keepLines w:val="0"/>
        <w:widowControl/>
        <w:suppressLineNumbers w:val="0"/>
      </w:pPr>
      <w:r>
        <w:t>“Vue 2 的 Object.defineProperty 主要是通过劫持对象的 getter 和 setter 来实现响应式。但它有两个比较知名的局限性：一是它无法监听到对象属性的新增和删除；二是对数组的监听，需要重写push、pop等多个方法来实现，有一定性能开销。”</w:t>
      </w:r>
    </w:p>
    <w:p w14:paraId="1380B642">
      <w:pPr>
        <w:pStyle w:val="5"/>
        <w:keepNext w:val="0"/>
        <w:keepLines w:val="0"/>
        <w:widowControl/>
        <w:suppressLineNumbers w:val="0"/>
      </w:pPr>
      <w:r>
        <w:t>“而 Vue 3 使用的 Proxy 则是对整个对象进行代理，它可以原生、高效地监听到对象和数组的几乎所有操作，包括属性的新增、删除、索引访问等，解决了 Vue 2 的那两个核心痛点。从性能上讲，Proxy 的实现也更加现代化和高效。我认为这个升级是 Vue 3 最重要的底层改进之一。”</w:t>
      </w:r>
    </w:p>
    <w:p w14:paraId="0B071DA8">
      <w:pPr>
        <w:pStyle w:val="4"/>
        <w:keepNext w:val="0"/>
        <w:keepLines w:val="0"/>
        <w:widowControl/>
        <w:suppressLineNumbers w:val="0"/>
      </w:pPr>
      <w:r>
        <w:t>2. 后端与API设计 (Spring Boot)</w:t>
      </w:r>
    </w:p>
    <w:p w14:paraId="547C58E4">
      <w:pPr>
        <w:pStyle w:val="5"/>
        <w:keepNext w:val="0"/>
        <w:keepLines w:val="0"/>
        <w:widowControl/>
        <w:suppressLineNumbers w:val="0"/>
        <w:ind w:left="720" w:right="720"/>
      </w:pPr>
      <w:r>
        <w:rPr>
          <w:rFonts w:hint="eastAsia" w:ascii="宋体" w:hAnsi="宋体" w:eastAsia="宋体" w:cs="宋体"/>
          <w:sz w:val="24"/>
          <w:szCs w:val="24"/>
        </w:rPr>
        <w:t>面试官可能问： “你独立开发了40多个RESTful API，能谈谈你对 RESTful 风格的理解吗？”</w:t>
      </w:r>
    </w:p>
    <w:p w14:paraId="0DE07EBF">
      <w:pPr>
        <w:pStyle w:val="5"/>
        <w:keepNext w:val="0"/>
        <w:keepLines w:val="0"/>
        <w:widowControl/>
        <w:suppressLineNumbers w:val="0"/>
      </w:pPr>
      <w:r>
        <w:t>参考话术： “在我看来，RESTful 风格的核心是一种**‘面向资源’的架构风格**，而不是一个强制的标准。在设计API时，我主要遵循了几个原则：”</w:t>
      </w:r>
    </w:p>
    <w:p w14:paraId="7E6A023A">
      <w:pPr>
        <w:keepNext w:val="0"/>
        <w:keepLines w:val="0"/>
        <w:widowControl/>
        <w:numPr>
          <w:ilvl w:val="0"/>
          <w:numId w:val="2"/>
        </w:numPr>
        <w:suppressLineNumbers w:val="0"/>
        <w:spacing w:before="0" w:beforeAutospacing="1" w:after="0" w:afterAutospacing="1"/>
        <w:ind w:left="1440" w:hanging="360"/>
      </w:pPr>
    </w:p>
    <w:p w14:paraId="0C4049CA">
      <w:pPr>
        <w:pStyle w:val="5"/>
        <w:keepNext w:val="0"/>
        <w:keepLines w:val="0"/>
        <w:widowControl/>
        <w:suppressLineNumbers w:val="0"/>
        <w:ind w:left="720"/>
      </w:pPr>
      <w:r>
        <w:t>资源标识 (URI)： “我会用名词（通常是复数）来标识资源，比如 /users 代表用户列表，/users/123 代表ID为123的特定用户。”</w:t>
      </w:r>
    </w:p>
    <w:p w14:paraId="28512222">
      <w:pPr>
        <w:keepNext w:val="0"/>
        <w:keepLines w:val="0"/>
        <w:widowControl/>
        <w:numPr>
          <w:ilvl w:val="0"/>
          <w:numId w:val="2"/>
        </w:numPr>
        <w:suppressLineNumbers w:val="0"/>
        <w:spacing w:before="0" w:beforeAutospacing="1" w:after="0" w:afterAutospacing="1"/>
        <w:ind w:left="1440" w:hanging="360"/>
      </w:pPr>
    </w:p>
    <w:p w14:paraId="18C8F9BC">
      <w:pPr>
        <w:keepNext w:val="0"/>
        <w:keepLines w:val="0"/>
        <w:widowControl/>
        <w:numPr>
          <w:ilvl w:val="0"/>
          <w:numId w:val="2"/>
        </w:numPr>
        <w:suppressLineNumbers w:val="0"/>
        <w:spacing w:before="0" w:beforeAutospacing="1" w:after="0" w:afterAutospacing="1"/>
        <w:ind w:left="1440" w:hanging="360"/>
      </w:pPr>
    </w:p>
    <w:p w14:paraId="3750B344">
      <w:pPr>
        <w:pStyle w:val="5"/>
        <w:keepNext w:val="0"/>
        <w:keepLines w:val="0"/>
        <w:widowControl/>
        <w:suppressLineNumbers w:val="0"/>
        <w:ind w:left="720"/>
      </w:pPr>
      <w:r>
        <w:t>HTTP动词： “我会用不同的HTTP方法来表示对资源的操作。比如 GET 用于查询，POST 用于新增，PUT 用于更新，DELETE 用于删除。比如 GET /users/123 是获取用户信息，而 DELETE /users/123 就是删除这个用户。”</w:t>
      </w:r>
    </w:p>
    <w:p w14:paraId="70E67C81">
      <w:pPr>
        <w:keepNext w:val="0"/>
        <w:keepLines w:val="0"/>
        <w:widowControl/>
        <w:numPr>
          <w:ilvl w:val="0"/>
          <w:numId w:val="2"/>
        </w:numPr>
        <w:suppressLineNumbers w:val="0"/>
        <w:spacing w:before="0" w:beforeAutospacing="1" w:after="0" w:afterAutospacing="1"/>
        <w:ind w:left="1440" w:hanging="360"/>
      </w:pPr>
    </w:p>
    <w:p w14:paraId="0988EA23">
      <w:pPr>
        <w:keepNext w:val="0"/>
        <w:keepLines w:val="0"/>
        <w:widowControl/>
        <w:numPr>
          <w:ilvl w:val="0"/>
          <w:numId w:val="2"/>
        </w:numPr>
        <w:suppressLineNumbers w:val="0"/>
        <w:spacing w:before="0" w:beforeAutospacing="1" w:after="0" w:afterAutospacing="1"/>
        <w:ind w:left="1440" w:hanging="360"/>
      </w:pPr>
    </w:p>
    <w:p w14:paraId="7FC06A04">
      <w:pPr>
        <w:pStyle w:val="5"/>
        <w:keepNext w:val="0"/>
        <w:keepLines w:val="0"/>
        <w:widowControl/>
        <w:suppressLineNumbers w:val="0"/>
        <w:ind w:left="720"/>
      </w:pPr>
      <w:r>
        <w:t>统一接口： “返回的数据格式是统一的，比如我项目中都统一使用 JSON 格式，并且会封装一个通用的返回结构，包含状态码 code、消息 message 和数据 data，方便前端统一处理。”</w:t>
      </w:r>
    </w:p>
    <w:p w14:paraId="5A6F535A">
      <w:pPr>
        <w:keepNext w:val="0"/>
        <w:keepLines w:val="0"/>
        <w:widowControl/>
        <w:numPr>
          <w:ilvl w:val="0"/>
          <w:numId w:val="2"/>
        </w:numPr>
        <w:suppressLineNumbers w:val="0"/>
        <w:spacing w:before="0" w:beforeAutospacing="1" w:after="0" w:afterAutospacing="1"/>
        <w:ind w:left="1440" w:hanging="360"/>
      </w:pPr>
    </w:p>
    <w:p w14:paraId="7C6C44CB">
      <w:pPr>
        <w:keepNext w:val="0"/>
        <w:keepLines w:val="0"/>
        <w:widowControl/>
        <w:numPr>
          <w:ilvl w:val="0"/>
          <w:numId w:val="2"/>
        </w:numPr>
        <w:suppressLineNumbers w:val="0"/>
        <w:spacing w:before="0" w:beforeAutospacing="1" w:after="0" w:afterAutospacing="1"/>
        <w:ind w:left="1440" w:hanging="360"/>
      </w:pPr>
    </w:p>
    <w:p w14:paraId="05C12F6F">
      <w:pPr>
        <w:pStyle w:val="5"/>
        <w:keepNext w:val="0"/>
        <w:keepLines w:val="0"/>
        <w:widowControl/>
        <w:suppressLineNumbers w:val="0"/>
        <w:ind w:left="720"/>
      </w:pPr>
      <w:r>
        <w:t>无状态： “每个API请求都包含了所有必要的信息（比如通过JWT），服务端不需要保存客户端的会话状态，这使得系统更容易扩展。”</w:t>
      </w:r>
    </w:p>
    <w:p w14:paraId="11FE50BB">
      <w:pPr>
        <w:keepNext w:val="0"/>
        <w:keepLines w:val="0"/>
        <w:widowControl/>
        <w:numPr>
          <w:ilvl w:val="0"/>
          <w:numId w:val="2"/>
        </w:numPr>
        <w:suppressLineNumbers w:val="0"/>
        <w:spacing w:before="0" w:beforeAutospacing="1" w:after="0" w:afterAutospacing="1"/>
        <w:ind w:left="1440" w:hanging="360"/>
      </w:pPr>
    </w:p>
    <w:p w14:paraId="47A108C9">
      <w:pPr>
        <w:pStyle w:val="5"/>
        <w:keepNext w:val="0"/>
        <w:keepLines w:val="0"/>
        <w:widowControl/>
        <w:suppressLineNumbers w:val="0"/>
      </w:pPr>
      <w:r>
        <w:t>“遵循这些原则，可以让API变得直观、易于理解和维护，也方便前后端并行开发。”</w:t>
      </w:r>
    </w:p>
    <w:p w14:paraId="075BCAD0">
      <w:pPr>
        <w:pStyle w:val="4"/>
        <w:keepNext w:val="0"/>
        <w:keepLines w:val="0"/>
        <w:widowControl/>
        <w:suppressLineNumbers w:val="0"/>
      </w:pPr>
      <w:r>
        <w:t>3. 认证与实时通信 (JWT &amp; WebSocket)</w:t>
      </w:r>
    </w:p>
    <w:p w14:paraId="296577A9">
      <w:pPr>
        <w:pStyle w:val="5"/>
        <w:keepNext w:val="0"/>
        <w:keepLines w:val="0"/>
        <w:widowControl/>
        <w:suppressLineNumbers w:val="0"/>
        <w:ind w:left="720" w:right="720"/>
      </w:pPr>
      <w:r>
        <w:rPr>
          <w:rFonts w:hint="eastAsia" w:ascii="宋体" w:hAnsi="宋体" w:eastAsia="宋体" w:cs="宋体"/>
          <w:sz w:val="24"/>
          <w:szCs w:val="24"/>
        </w:rPr>
        <w:t>面试官可能问： “能讲讲 JWT 的认证流程吗？相比传统的 Session，它有什么优缺点？”</w:t>
      </w:r>
    </w:p>
    <w:p w14:paraId="3D12DB3D">
      <w:pPr>
        <w:pStyle w:val="5"/>
        <w:keepNext w:val="0"/>
        <w:keepLines w:val="0"/>
        <w:widowControl/>
        <w:suppressLineNumbers w:val="0"/>
      </w:pPr>
      <w:r>
        <w:t>参考话术： “当然。JWT（JSON Web Token）的认证流程大致是这样的：</w:t>
      </w:r>
    </w:p>
    <w:p w14:paraId="6DCA462E">
      <w:pPr>
        <w:keepNext w:val="0"/>
        <w:keepLines w:val="0"/>
        <w:widowControl/>
        <w:numPr>
          <w:ilvl w:val="0"/>
          <w:numId w:val="3"/>
        </w:numPr>
        <w:suppressLineNumbers w:val="0"/>
        <w:spacing w:before="0" w:beforeAutospacing="1" w:after="0" w:afterAutospacing="1"/>
        <w:ind w:left="1440" w:hanging="360"/>
      </w:pPr>
    </w:p>
    <w:p w14:paraId="4A15FAEC">
      <w:pPr>
        <w:pStyle w:val="5"/>
        <w:keepNext w:val="0"/>
        <w:keepLines w:val="0"/>
        <w:widowControl/>
        <w:suppressLineNumbers w:val="0"/>
        <w:ind w:left="720"/>
      </w:pPr>
      <w:r>
        <w:t>用户使用账号密码登录。</w:t>
      </w:r>
    </w:p>
    <w:p w14:paraId="5101DEBD">
      <w:pPr>
        <w:keepNext w:val="0"/>
        <w:keepLines w:val="0"/>
        <w:widowControl/>
        <w:numPr>
          <w:ilvl w:val="0"/>
          <w:numId w:val="3"/>
        </w:numPr>
        <w:suppressLineNumbers w:val="0"/>
        <w:spacing w:before="0" w:beforeAutospacing="1" w:after="0" w:afterAutospacing="1"/>
        <w:ind w:left="1440" w:hanging="360"/>
      </w:pPr>
    </w:p>
    <w:p w14:paraId="2C8B00BA">
      <w:pPr>
        <w:keepNext w:val="0"/>
        <w:keepLines w:val="0"/>
        <w:widowControl/>
        <w:numPr>
          <w:ilvl w:val="0"/>
          <w:numId w:val="3"/>
        </w:numPr>
        <w:suppressLineNumbers w:val="0"/>
        <w:spacing w:before="0" w:beforeAutospacing="1" w:after="0" w:afterAutospacing="1"/>
        <w:ind w:left="1440" w:hanging="360"/>
      </w:pPr>
    </w:p>
    <w:p w14:paraId="2EE42DF4">
      <w:pPr>
        <w:pStyle w:val="5"/>
        <w:keepNext w:val="0"/>
        <w:keepLines w:val="0"/>
        <w:widowControl/>
        <w:suppressLineNumbers w:val="0"/>
        <w:ind w:left="720"/>
      </w:pPr>
      <w:r>
        <w:t>服务器验证通过后，将用户的ID等信息作为 payload，加上密钥，生成一个签名的 token。</w:t>
      </w:r>
    </w:p>
    <w:p w14:paraId="727BDB57">
      <w:pPr>
        <w:keepNext w:val="0"/>
        <w:keepLines w:val="0"/>
        <w:widowControl/>
        <w:numPr>
          <w:ilvl w:val="0"/>
          <w:numId w:val="3"/>
        </w:numPr>
        <w:suppressLineNumbers w:val="0"/>
        <w:spacing w:before="0" w:beforeAutospacing="1" w:after="0" w:afterAutospacing="1"/>
        <w:ind w:left="1440" w:hanging="360"/>
      </w:pPr>
    </w:p>
    <w:p w14:paraId="35FB264A">
      <w:pPr>
        <w:keepNext w:val="0"/>
        <w:keepLines w:val="0"/>
        <w:widowControl/>
        <w:numPr>
          <w:ilvl w:val="0"/>
          <w:numId w:val="3"/>
        </w:numPr>
        <w:suppressLineNumbers w:val="0"/>
        <w:spacing w:before="0" w:beforeAutospacing="1" w:after="0" w:afterAutospacing="1"/>
        <w:ind w:left="1440" w:hanging="360"/>
      </w:pPr>
    </w:p>
    <w:p w14:paraId="6CC3AEF0">
      <w:pPr>
        <w:pStyle w:val="5"/>
        <w:keepNext w:val="0"/>
        <w:keepLines w:val="0"/>
        <w:widowControl/>
        <w:suppressLineNumbers w:val="0"/>
        <w:ind w:left="720"/>
      </w:pPr>
      <w:r>
        <w:t>服务器将这个 token 返回给前端。</w:t>
      </w:r>
    </w:p>
    <w:p w14:paraId="651315D2">
      <w:pPr>
        <w:keepNext w:val="0"/>
        <w:keepLines w:val="0"/>
        <w:widowControl/>
        <w:numPr>
          <w:ilvl w:val="0"/>
          <w:numId w:val="3"/>
        </w:numPr>
        <w:suppressLineNumbers w:val="0"/>
        <w:spacing w:before="0" w:beforeAutospacing="1" w:after="0" w:afterAutospacing="1"/>
        <w:ind w:left="1440" w:hanging="360"/>
      </w:pPr>
    </w:p>
    <w:p w14:paraId="31CEAE40">
      <w:pPr>
        <w:keepNext w:val="0"/>
        <w:keepLines w:val="0"/>
        <w:widowControl/>
        <w:numPr>
          <w:ilvl w:val="0"/>
          <w:numId w:val="3"/>
        </w:numPr>
        <w:suppressLineNumbers w:val="0"/>
        <w:spacing w:before="0" w:beforeAutospacing="1" w:after="0" w:afterAutospacing="1"/>
        <w:ind w:left="1440" w:hanging="360"/>
      </w:pPr>
    </w:p>
    <w:p w14:paraId="4387755A">
      <w:pPr>
        <w:pStyle w:val="5"/>
        <w:keepNext w:val="0"/>
        <w:keepLines w:val="0"/>
        <w:widowControl/>
        <w:suppressLineNumbers w:val="0"/>
        <w:ind w:left="720"/>
      </w:pPr>
      <w:r>
        <w:t>前端将其存储起来（比如在 Pinia 和 localStorage 中）。</w:t>
      </w:r>
    </w:p>
    <w:p w14:paraId="544BD174">
      <w:pPr>
        <w:keepNext w:val="0"/>
        <w:keepLines w:val="0"/>
        <w:widowControl/>
        <w:numPr>
          <w:ilvl w:val="0"/>
          <w:numId w:val="3"/>
        </w:numPr>
        <w:suppressLineNumbers w:val="0"/>
        <w:spacing w:before="0" w:beforeAutospacing="1" w:after="0" w:afterAutospacing="1"/>
        <w:ind w:left="1440" w:hanging="360"/>
      </w:pPr>
    </w:p>
    <w:p w14:paraId="165CCCB1">
      <w:pPr>
        <w:keepNext w:val="0"/>
        <w:keepLines w:val="0"/>
        <w:widowControl/>
        <w:numPr>
          <w:ilvl w:val="0"/>
          <w:numId w:val="3"/>
        </w:numPr>
        <w:suppressLineNumbers w:val="0"/>
        <w:spacing w:before="0" w:beforeAutospacing="1" w:after="0" w:afterAutospacing="1"/>
        <w:ind w:left="1440" w:hanging="360"/>
      </w:pPr>
    </w:p>
    <w:p w14:paraId="3ECBE7A5">
      <w:pPr>
        <w:pStyle w:val="5"/>
        <w:keepNext w:val="0"/>
        <w:keepLines w:val="0"/>
        <w:widowControl/>
        <w:suppressLineNumbers w:val="0"/>
        <w:ind w:left="720"/>
      </w:pPr>
      <w:r>
        <w:t>在后续的每次请求中，前端通过请求头（Authorization 字段）将 token 发送给服务器。</w:t>
      </w:r>
    </w:p>
    <w:p w14:paraId="12307FD9">
      <w:pPr>
        <w:keepNext w:val="0"/>
        <w:keepLines w:val="0"/>
        <w:widowControl/>
        <w:numPr>
          <w:ilvl w:val="0"/>
          <w:numId w:val="3"/>
        </w:numPr>
        <w:suppressLineNumbers w:val="0"/>
        <w:spacing w:before="0" w:beforeAutospacing="1" w:after="0" w:afterAutospacing="1"/>
        <w:ind w:left="1440" w:hanging="360"/>
      </w:pPr>
    </w:p>
    <w:p w14:paraId="0F3E35DA">
      <w:pPr>
        <w:keepNext w:val="0"/>
        <w:keepLines w:val="0"/>
        <w:widowControl/>
        <w:numPr>
          <w:ilvl w:val="0"/>
          <w:numId w:val="3"/>
        </w:numPr>
        <w:suppressLineNumbers w:val="0"/>
        <w:spacing w:before="0" w:beforeAutospacing="1" w:after="0" w:afterAutospacing="1"/>
        <w:ind w:left="1440" w:hanging="360"/>
      </w:pPr>
    </w:p>
    <w:p w14:paraId="68F870F7">
      <w:pPr>
        <w:pStyle w:val="5"/>
        <w:keepNext w:val="0"/>
        <w:keepLines w:val="0"/>
        <w:widowControl/>
        <w:suppressLineNumbers w:val="0"/>
        <w:ind w:left="720"/>
      </w:pPr>
      <w:r>
        <w:t>服务器收到后，用同一个密钥验证 token 的签名是否有效，如果有效，就从 token 中解析出用户信息，完成认证。”</w:t>
      </w:r>
    </w:p>
    <w:p w14:paraId="20ECF93E">
      <w:pPr>
        <w:keepNext w:val="0"/>
        <w:keepLines w:val="0"/>
        <w:widowControl/>
        <w:numPr>
          <w:ilvl w:val="0"/>
          <w:numId w:val="3"/>
        </w:numPr>
        <w:suppressLineNumbers w:val="0"/>
        <w:spacing w:before="0" w:beforeAutospacing="1" w:after="0" w:afterAutospacing="1"/>
        <w:ind w:left="1440" w:hanging="360"/>
      </w:pPr>
    </w:p>
    <w:p w14:paraId="4676F433">
      <w:pPr>
        <w:pStyle w:val="5"/>
        <w:keepNext w:val="0"/>
        <w:keepLines w:val="0"/>
        <w:widowControl/>
        <w:suppressLineNumbers w:val="0"/>
      </w:pPr>
      <w:r>
        <w:t>“相比传统的 Session 机制，JWT 最大的优点是 无状态和可扩展性。因为用户信息直接存储在 token 里，服务端不需要像 Session 那样集中存储用户状态，这对于分布式或微服务架构非常友好。缺点是 token 一旦签发，在过期前会一直有效，如果需要强制用户下线会比较麻烦，需要引入黑名单等额外机制。”</w:t>
      </w:r>
    </w:p>
    <w:p w14:paraId="0D7CF33F">
      <w:pPr>
        <w:pStyle w:val="4"/>
        <w:keepNext w:val="0"/>
        <w:keepLines w:val="0"/>
        <w:widowControl/>
        <w:suppressLineNumbers w:val="0"/>
      </w:pPr>
      <w:r>
        <w:t>4. AI 集成能力 (这是一个亮点！)</w:t>
      </w:r>
    </w:p>
    <w:p w14:paraId="26029505">
      <w:pPr>
        <w:pStyle w:val="5"/>
        <w:keepNext w:val="0"/>
        <w:keepLines w:val="0"/>
        <w:widowControl/>
        <w:suppressLineNumbers w:val="0"/>
        <w:ind w:left="720" w:right="720"/>
      </w:pPr>
      <w:r>
        <w:rPr>
          <w:rFonts w:hint="eastAsia" w:ascii="宋体" w:hAnsi="宋体" w:eastAsia="宋体" w:cs="宋体"/>
          <w:sz w:val="24"/>
          <w:szCs w:val="24"/>
        </w:rPr>
        <w:t>面试官可能问： “你在项目中集成了AI API，具体是怎么做的？遇到了什么挑战？”</w:t>
      </w:r>
    </w:p>
    <w:p w14:paraId="67AF53D4">
      <w:pPr>
        <w:pStyle w:val="5"/>
        <w:keepNext w:val="0"/>
        <w:keepLines w:val="0"/>
        <w:widowControl/>
        <w:suppressLineNumbers w:val="0"/>
      </w:pPr>
      <w:r>
        <w:t>参考话术： “在电商项目中，我集成了一个AI智能客服的功能。前端通过 WebSocket 与我的 Spring Boot 后端建立连接。后端收到消息后，再通过 HTTP Client 调用第三方的大模型API（比如 DeepSeek 的接口）。”</w:t>
      </w:r>
    </w:p>
    <w:p w14:paraId="345111FC">
      <w:pPr>
        <w:pStyle w:val="5"/>
        <w:keepNext w:val="0"/>
        <w:keepLines w:val="0"/>
        <w:widowControl/>
        <w:suppressLineNumbers w:val="0"/>
      </w:pPr>
      <w:r>
        <w:t>“最大的挑战是实现 ‘流式响应’。如果等AI完全生成好答案再返回，用户等待时间会很长，体验很差。我的解决方案是：” “1. 后端在调用大模型API时，明确要求使用流式传输（Server-Sent Events）。 2. 后端每接收到一小段AI生成的内容，不是等全部接收完，而是立刻通过 WebSocket 将这一小段内容推送到前端。 3. 前端接收到一小段就追加显示在聊天框里，这样用户就能像看打字机一样，实时看到答案被一点点地生成出来，体验非常流畅。”</w:t>
      </w:r>
    </w:p>
    <w:p w14:paraId="26CDF44F">
      <w:pPr>
        <w:pStyle w:val="5"/>
        <w:keepNext w:val="0"/>
        <w:keepLines w:val="0"/>
        <w:widowControl/>
        <w:suppressLineNumbers w:val="0"/>
      </w:pPr>
      <w:r>
        <w:t>“这个过程让我不仅实践了 WebSocket，还对处理流式数据和优化长响应时间的用户体验有了实际的经验。”</w:t>
      </w:r>
    </w:p>
    <w:p w14:paraId="35E42E20">
      <w:pPr>
        <w:pStyle w:val="3"/>
        <w:keepNext w:val="0"/>
        <w:keepLines w:val="0"/>
        <w:widowControl/>
        <w:suppressLineNumbers w:val="0"/>
      </w:pPr>
      <w:r>
        <w:t>三、综合素质与软技能</w:t>
      </w:r>
    </w:p>
    <w:p w14:paraId="1BF2B7BD">
      <w:pPr>
        <w:pStyle w:val="5"/>
        <w:keepNext w:val="0"/>
        <w:keepLines w:val="0"/>
        <w:widowControl/>
        <w:suppressLineNumbers w:val="0"/>
        <w:ind w:left="720" w:right="720"/>
      </w:pPr>
      <w:r>
        <w:rPr>
          <w:rFonts w:hint="eastAsia" w:ascii="宋体" w:hAnsi="宋体" w:eastAsia="宋体" w:cs="宋体"/>
          <w:sz w:val="24"/>
          <w:szCs w:val="24"/>
        </w:rPr>
        <w:t>面试官可能问： “除了写代码，你觉得在这次独立开发中，收获最大的是什么？”</w:t>
      </w:r>
    </w:p>
    <w:p w14:paraId="1F48837E">
      <w:pPr>
        <w:pStyle w:val="5"/>
        <w:keepNext w:val="0"/>
        <w:keepLines w:val="0"/>
        <w:widowControl/>
        <w:suppressLineNumbers w:val="0"/>
      </w:pPr>
      <w:r>
        <w:t>参考话术： “收获非常大。除了技术上的成长，我最大的收获是**‘系统性解决问题的能力’**。”</w:t>
      </w:r>
    </w:p>
    <w:p w14:paraId="7BB68B23">
      <w:pPr>
        <w:pStyle w:val="5"/>
        <w:keepNext w:val="0"/>
        <w:keepLines w:val="0"/>
        <w:widowControl/>
        <w:suppressLineNumbers w:val="0"/>
      </w:pPr>
      <w:r>
        <w:t>“因为整个项目从零到一都是我负责，我必须自己去定义需求、选择技术、设计架构、开发、调试和部署。比如，当决定要做实时消息推送时，我需要调研是该用轮询、长连接还是WebSocket？它们各自的优缺点和实现成本是怎样的？做出技术选型后，我还要考虑它如何与现有的 Spring Boot 和 Vue 体系整合。”</w:t>
      </w:r>
    </w:p>
    <w:p w14:paraId="12D89D6D">
      <w:pPr>
        <w:pStyle w:val="5"/>
        <w:keepNext w:val="0"/>
        <w:keepLines w:val="0"/>
        <w:widowControl/>
        <w:suppressLineNumbers w:val="0"/>
      </w:pPr>
      <w:r>
        <w:t>“这个过程强迫我不能只满足于实现一个功能，而是要思考‘为什么这么做’和‘有没有更好的做法’。这种从点到面的思维方式，是我在独立完成这个复杂项目后最大的成长。”</w:t>
      </w:r>
    </w:p>
    <w:p w14:paraId="1BAC6AFE">
      <w:pPr>
        <w:pStyle w:val="5"/>
        <w:keepNext w:val="0"/>
        <w:keepLines w:val="0"/>
        <w:widowControl/>
        <w:suppressLineNumbers w:val="0"/>
      </w:pPr>
      <w:r>
        <w:t>这份指南提供的是一个框架和思路，核心是把你简历上的每个点，都变成一个能讲一两分钟的、有细节、有思考的故事。练习一下，把它们变成你自己的话，面试时你就会更加从容和自信。加油！</w:t>
      </w:r>
    </w:p>
    <w:p w14:paraId="5243BD0E"/>
    <w:p w14:paraId="2ED31FE0"/>
    <w:p w14:paraId="0EE82FDD">
      <w:pPr>
        <w:pStyle w:val="2"/>
        <w:keepNext w:val="0"/>
        <w:keepLines w:val="0"/>
        <w:widowControl/>
        <w:suppressLineNumbers w:val="0"/>
      </w:pPr>
      <w:r>
        <w:t>前端实习生面试指南：项目亮点与话术</w:t>
      </w:r>
    </w:p>
    <w:p w14:paraId="05120D70">
      <w:pPr>
        <w:pStyle w:val="5"/>
        <w:keepNext w:val="0"/>
        <w:keepLines w:val="0"/>
        <w:widowControl/>
        <w:suppressLineNumbers w:val="0"/>
      </w:pPr>
      <w:r>
        <w:t>你好！首先，恭喜你完成了这样一个功能完善的全栈项目，这绝对是你面试时最大的资本。不要紧张，面试是展示你能力和潜力的机会，而不是考试。让我们一起来梳理一下，如何把你的项目经验和岗位要求完美结合起来。</w:t>
      </w:r>
    </w:p>
    <w:p w14:paraId="1A93B3AF">
      <w:pPr>
        <w:pStyle w:val="3"/>
        <w:keepNext w:val="0"/>
        <w:keepLines w:val="0"/>
        <w:widowControl/>
        <w:suppressLineNumbers w:val="0"/>
      </w:pPr>
      <w:r>
        <w:t>一、面试核心策略：STAR原则 + 项目串联</w:t>
      </w:r>
    </w:p>
    <w:p w14:paraId="718B5D54">
      <w:pPr>
        <w:pStyle w:val="5"/>
        <w:keepNext w:val="0"/>
        <w:keepLines w:val="0"/>
        <w:widowControl/>
        <w:suppressLineNumbers w:val="0"/>
      </w:pPr>
      <w:r>
        <w:t>面试时，不要只是干巴巴地说“我用过Vue”，而是要结合你的项目，用 STAR 原则 来介绍：</w:t>
      </w:r>
    </w:p>
    <w:p w14:paraId="3F3C17A5">
      <w:pPr>
        <w:keepNext w:val="0"/>
        <w:keepLines w:val="0"/>
        <w:widowControl/>
        <w:numPr>
          <w:ilvl w:val="0"/>
          <w:numId w:val="4"/>
        </w:numPr>
        <w:suppressLineNumbers w:val="0"/>
        <w:spacing w:before="0" w:beforeAutospacing="1" w:after="0" w:afterAutospacing="1"/>
        <w:ind w:left="1440" w:hanging="360"/>
      </w:pPr>
    </w:p>
    <w:p w14:paraId="32CF3282">
      <w:pPr>
        <w:pStyle w:val="5"/>
        <w:keepNext w:val="0"/>
        <w:keepLines w:val="0"/>
        <w:widowControl/>
        <w:suppressLineNumbers w:val="0"/>
        <w:ind w:left="720"/>
      </w:pPr>
      <w:r>
        <w:t>S (Situation): 当时是什么样的场景？（例如：在开发一个电商平台时...）</w:t>
      </w:r>
    </w:p>
    <w:p w14:paraId="45CC57BE">
      <w:pPr>
        <w:keepNext w:val="0"/>
        <w:keepLines w:val="0"/>
        <w:widowControl/>
        <w:numPr>
          <w:ilvl w:val="0"/>
          <w:numId w:val="4"/>
        </w:numPr>
        <w:suppressLineNumbers w:val="0"/>
        <w:spacing w:before="0" w:beforeAutospacing="1" w:after="0" w:afterAutospacing="1"/>
        <w:ind w:left="1440" w:hanging="360"/>
      </w:pPr>
    </w:p>
    <w:p w14:paraId="7B0B7819">
      <w:pPr>
        <w:keepNext w:val="0"/>
        <w:keepLines w:val="0"/>
        <w:widowControl/>
        <w:numPr>
          <w:ilvl w:val="0"/>
          <w:numId w:val="4"/>
        </w:numPr>
        <w:suppressLineNumbers w:val="0"/>
        <w:spacing w:before="0" w:beforeAutospacing="1" w:after="0" w:afterAutospacing="1"/>
        <w:ind w:left="1440" w:hanging="360"/>
      </w:pPr>
    </w:p>
    <w:p w14:paraId="5B87789C">
      <w:pPr>
        <w:pStyle w:val="5"/>
        <w:keepNext w:val="0"/>
        <w:keepLines w:val="0"/>
        <w:widowControl/>
        <w:suppressLineNumbers w:val="0"/>
        <w:ind w:left="720"/>
      </w:pPr>
      <w:r>
        <w:t>T (Task): 我需要完成什么任务？（例如：需要实现一个购物车功能...）</w:t>
      </w:r>
    </w:p>
    <w:p w14:paraId="5DAB55B8">
      <w:pPr>
        <w:keepNext w:val="0"/>
        <w:keepLines w:val="0"/>
        <w:widowControl/>
        <w:numPr>
          <w:ilvl w:val="0"/>
          <w:numId w:val="4"/>
        </w:numPr>
        <w:suppressLineNumbers w:val="0"/>
        <w:spacing w:before="0" w:beforeAutospacing="1" w:after="0" w:afterAutospacing="1"/>
        <w:ind w:left="1440" w:hanging="360"/>
      </w:pPr>
    </w:p>
    <w:p w14:paraId="40F53928">
      <w:pPr>
        <w:keepNext w:val="0"/>
        <w:keepLines w:val="0"/>
        <w:widowControl/>
        <w:numPr>
          <w:ilvl w:val="0"/>
          <w:numId w:val="4"/>
        </w:numPr>
        <w:suppressLineNumbers w:val="0"/>
        <w:spacing w:before="0" w:beforeAutospacing="1" w:after="0" w:afterAutospacing="1"/>
        <w:ind w:left="1440" w:hanging="360"/>
      </w:pPr>
    </w:p>
    <w:p w14:paraId="344DE768">
      <w:pPr>
        <w:pStyle w:val="5"/>
        <w:keepNext w:val="0"/>
        <w:keepLines w:val="0"/>
        <w:widowControl/>
        <w:suppressLineNumbers w:val="0"/>
        <w:ind w:left="720"/>
      </w:pPr>
      <w:r>
        <w:t>A (Action): 我采取了哪些行动？用了什么技术？（例如：我使用了 Pinia 来管理购物车的全局状态...）</w:t>
      </w:r>
    </w:p>
    <w:p w14:paraId="5BE47CA7">
      <w:pPr>
        <w:keepNext w:val="0"/>
        <w:keepLines w:val="0"/>
        <w:widowControl/>
        <w:numPr>
          <w:ilvl w:val="0"/>
          <w:numId w:val="4"/>
        </w:numPr>
        <w:suppressLineNumbers w:val="0"/>
        <w:spacing w:before="0" w:beforeAutospacing="1" w:after="0" w:afterAutospacing="1"/>
        <w:ind w:left="1440" w:hanging="360"/>
      </w:pPr>
    </w:p>
    <w:p w14:paraId="7BDFF472">
      <w:pPr>
        <w:keepNext w:val="0"/>
        <w:keepLines w:val="0"/>
        <w:widowControl/>
        <w:numPr>
          <w:ilvl w:val="0"/>
          <w:numId w:val="4"/>
        </w:numPr>
        <w:suppressLineNumbers w:val="0"/>
        <w:spacing w:before="0" w:beforeAutospacing="1" w:after="0" w:afterAutospacing="1"/>
        <w:ind w:left="1440" w:hanging="360"/>
      </w:pPr>
    </w:p>
    <w:p w14:paraId="6E34AFFD">
      <w:pPr>
        <w:pStyle w:val="5"/>
        <w:keepNext w:val="0"/>
        <w:keepLines w:val="0"/>
        <w:widowControl/>
        <w:suppressLineNumbers w:val="0"/>
        <w:ind w:left="720"/>
      </w:pPr>
      <w:r>
        <w:t>R (Result): 最终达成了什么效果？（例如：最终实现了商品在不同页面都能被统一管理，用户体验流畅...）</w:t>
      </w:r>
    </w:p>
    <w:p w14:paraId="4E3B92DE">
      <w:pPr>
        <w:keepNext w:val="0"/>
        <w:keepLines w:val="0"/>
        <w:widowControl/>
        <w:numPr>
          <w:ilvl w:val="0"/>
          <w:numId w:val="4"/>
        </w:numPr>
        <w:suppressLineNumbers w:val="0"/>
        <w:spacing w:before="0" w:beforeAutospacing="1" w:after="0" w:afterAutospacing="1"/>
        <w:ind w:left="1440" w:hanging="360"/>
      </w:pPr>
    </w:p>
    <w:p w14:paraId="59D09488">
      <w:pPr>
        <w:pStyle w:val="5"/>
        <w:keepNext w:val="0"/>
        <w:keepLines w:val="0"/>
        <w:widowControl/>
        <w:suppressLineNumbers w:val="0"/>
      </w:pPr>
      <w:r>
        <w:t>接下来，我会把 JD 里的每一条拆开，告诉你如何用你的项目去对应，并提供参考话术。</w:t>
      </w:r>
    </w:p>
    <w:p w14:paraId="1EDF49AB">
      <w:pPr>
        <w:pStyle w:val="3"/>
        <w:keepNext w:val="0"/>
        <w:keepLines w:val="0"/>
        <w:widowControl/>
        <w:suppressLineNumbers w:val="0"/>
      </w:pPr>
      <w:r>
        <w:t>二、如何介绍你的项目（对应JD逐条击破）</w:t>
      </w:r>
    </w:p>
    <w:p w14:paraId="6BE46422">
      <w:pPr>
        <w:pStyle w:val="4"/>
        <w:keepNext w:val="0"/>
        <w:keepLines w:val="0"/>
        <w:widowControl/>
        <w:suppressLineNumbers w:val="0"/>
      </w:pPr>
      <w:r>
        <w:t>1. 自我介绍 &amp; 项目总览 (开场)</w:t>
      </w:r>
    </w:p>
    <w:p w14:paraId="10851159">
      <w:pPr>
        <w:pStyle w:val="5"/>
        <w:keepNext w:val="0"/>
        <w:keepLines w:val="0"/>
        <w:widowControl/>
        <w:suppressLineNumbers w:val="0"/>
        <w:ind w:left="720" w:right="720"/>
      </w:pPr>
      <w:r>
        <w:rPr>
          <w:rFonts w:hint="eastAsia" w:ascii="宋体" w:hAnsi="宋体" w:eastAsia="宋体" w:cs="宋体"/>
          <w:sz w:val="24"/>
          <w:szCs w:val="24"/>
        </w:rPr>
        <w:t>面试官： “你好，请先做个自我介绍，并谈谈你最近的一个项目吧。”</w:t>
      </w:r>
    </w:p>
    <w:p w14:paraId="2A038F41">
      <w:pPr>
        <w:pStyle w:val="5"/>
        <w:keepNext w:val="0"/>
        <w:keepLines w:val="0"/>
        <w:widowControl/>
        <w:suppressLineNumbers w:val="0"/>
      </w:pPr>
      <w:r>
        <w:t>沟通思路： 自信、简洁地介绍自己，然后一句话概括项目，最后自然地引出项目的技术栈，为后面的深入介绍做铺垫。</w:t>
      </w:r>
    </w:p>
    <w:p w14:paraId="26CEED06">
      <w:pPr>
        <w:pStyle w:val="5"/>
        <w:keepNext w:val="0"/>
        <w:keepLines w:val="0"/>
        <w:widowControl/>
        <w:suppressLineNumbers w:val="0"/>
      </w:pPr>
      <w:r>
        <w:t>参考话术： “面试官你好，我叫[你的名字]，是一名热爱前端开发的准毕业生。我今天要介绍的项目是一个我独立开发的 ‘全栈电商平台(mall_management)’。这个项目不仅包含了一个完整的线上商城前台，还有一个功能强大的后台管理系统。”</w:t>
      </w:r>
    </w:p>
    <w:p w14:paraId="48F0BBEE">
      <w:pPr>
        <w:pStyle w:val="5"/>
        <w:keepNext w:val="0"/>
        <w:keepLines w:val="0"/>
        <w:widowControl/>
        <w:suppressLineNumbers w:val="0"/>
      </w:pPr>
      <w:r>
        <w:t>“技术栈上，我主要使用了 Vue 3 全家桶（Vue 3 + Vue Router + Pinia），并结合 Vite 进行构建。后端部分我使用了 [提及你的后端技术，如 Node.js/Express] 和 MySQL，数据库表也是我自己设计的。整个项目让我对一个Web应用从前到后的开发流程有了非常全面的理解。”</w:t>
      </w:r>
    </w:p>
    <w:p w14:paraId="4ABABA76">
      <w:pPr>
        <w:pStyle w:val="4"/>
        <w:keepNext w:val="0"/>
        <w:keepLines w:val="0"/>
        <w:widowControl/>
        <w:suppressLineNumbers w:val="0"/>
      </w:pPr>
      <w:r>
        <w:t>2. 岗位职责分析与项目亮点对应</w:t>
      </w:r>
    </w:p>
    <w:p w14:paraId="674C45CD">
      <w:pPr>
        <w:pStyle w:val="5"/>
        <w:keepNext w:val="0"/>
        <w:keepLines w:val="0"/>
        <w:widowControl/>
        <w:suppressLineNumbers w:val="0"/>
      </w:pPr>
      <w:r>
        <w:t>面试官接下来会针对 JD 上的技术点进行提问，你可以主动引导，把话题带到你准备好的亮点上。</w:t>
      </w:r>
    </w:p>
    <w:p w14:paraId="465C8F33">
      <w:pPr>
        <w:pStyle w:val="5"/>
        <w:keepNext w:val="0"/>
        <w:keepLines w:val="0"/>
        <w:widowControl/>
        <w:suppressLineNumbers w:val="0"/>
      </w:pPr>
      <w:r>
        <w:t>JD 第一条：参与可视化页面搭建引擎的前端开发与维护；</w:t>
      </w:r>
    </w:p>
    <w:p w14:paraId="468D19A2">
      <w:pPr>
        <w:pStyle w:val="5"/>
        <w:keepNext w:val="0"/>
        <w:keepLines w:val="0"/>
        <w:widowControl/>
        <w:suppressLineNumbers w:val="0"/>
        <w:ind w:left="720" w:right="720"/>
      </w:pPr>
      <w:r>
        <w:rPr>
          <w:rFonts w:hint="eastAsia" w:ascii="宋体" w:hAnsi="宋体" w:eastAsia="宋体" w:cs="宋体"/>
          <w:sz w:val="24"/>
          <w:szCs w:val="24"/>
        </w:rPr>
        <w:t>面试官可能问： “我们组在做一个页面搭建引擎，你对组件化开发有什么理解？”</w:t>
      </w:r>
    </w:p>
    <w:p w14:paraId="1E390854">
      <w:pPr>
        <w:pStyle w:val="5"/>
        <w:keepNext w:val="0"/>
        <w:keepLines w:val="0"/>
        <w:widowControl/>
        <w:suppressLineNumbers w:val="0"/>
      </w:pPr>
      <w:r>
        <w:t>沟通思路： 虽然你的项目不是一个“页面搭建引擎”，但核心思想是相通的，那就是“高复用组件”。你要把你的项目经验往这个概念上靠。</w:t>
      </w:r>
    </w:p>
    <w:p w14:paraId="244158F4">
      <w:pPr>
        <w:pStyle w:val="5"/>
        <w:keepNext w:val="0"/>
        <w:keepLines w:val="0"/>
        <w:widowControl/>
        <w:suppressLineNumbers w:val="0"/>
      </w:pPr>
      <w:r>
        <w:t>参考话术： “虽然我没有直接开发过页面搭建引擎，但我对它的核心思想——高度组件化和可复用性——有很深的理解和实践。”</w:t>
      </w:r>
    </w:p>
    <w:p w14:paraId="3E8652BE">
      <w:pPr>
        <w:pStyle w:val="5"/>
        <w:keepNext w:val="0"/>
        <w:keepLines w:val="0"/>
        <w:widowControl/>
        <w:suppressLineNumbers w:val="0"/>
      </w:pPr>
      <w:r>
        <w:t>“在我的电商项目中，我把很多UI模块都拆分成了独立的业务组件。例如，在首页 (HomePage) 和搜索结果页 (SearchMain) 都用到的 ProductCard.vue (商品卡片组件)，我将它封装起来，通过 props 接收商品数据进行展示。这样做的好处是，当需要修改卡片样式时，我只需要修改这一个文件，所有用到它的地方都会同步更新，非常符合 W3C 的高复用标准。”</w:t>
      </w:r>
    </w:p>
    <w:p w14:paraId="3343EFDA">
      <w:pPr>
        <w:pStyle w:val="5"/>
        <w:keepNext w:val="0"/>
        <w:keepLines w:val="0"/>
        <w:widowControl/>
        <w:suppressLineNumbers w:val="0"/>
      </w:pPr>
      <w:r>
        <w:t>“我认为页面搭建引擎的原理，就是将更多这样可配置、可复用的业务组件提供给用户，让他们自由组合。我在这方面的组件封装经验，能够让我快速上手相关工作。”</w:t>
      </w:r>
    </w:p>
    <w:p w14:paraId="1F4CCA58">
      <w:pPr>
        <w:pStyle w:val="5"/>
        <w:keepNext w:val="0"/>
        <w:keepLines w:val="0"/>
        <w:widowControl/>
        <w:suppressLineNumbers w:val="0"/>
      </w:pPr>
      <w:r>
        <w:t>JD 第二条：使用 Vue 3 + TypeScript 编写高复用的业务组件，遵循 W3C 标准与语义化规范；</w:t>
      </w:r>
    </w:p>
    <w:p w14:paraId="394C9ED0">
      <w:pPr>
        <w:pStyle w:val="5"/>
        <w:keepNext w:val="0"/>
        <w:keepLines w:val="0"/>
        <w:widowControl/>
        <w:suppressLineNumbers w:val="0"/>
        <w:ind w:left="720" w:right="720"/>
      </w:pPr>
      <w:r>
        <w:rPr>
          <w:rFonts w:hint="eastAsia" w:ascii="宋体" w:hAnsi="宋体" w:eastAsia="宋体" w:cs="宋体"/>
          <w:sz w:val="24"/>
          <w:szCs w:val="24"/>
        </w:rPr>
        <w:t>面试官可能问： “我看你的项目是 Vue 3 做的，能谈谈你对 Vue 3 的理解吗？” or “你如何保证代码质量？”</w:t>
      </w:r>
    </w:p>
    <w:p w14:paraId="6E4F3679">
      <w:pPr>
        <w:pStyle w:val="5"/>
        <w:keepNext w:val="0"/>
        <w:keepLines w:val="0"/>
        <w:widowControl/>
        <w:suppressLineNumbers w:val="0"/>
      </w:pPr>
      <w:r>
        <w:t>沟通思路： 这是展示你技术深度和代码规范意识的好机会。结合 Composition API、Pinia 和代码结构来回答。</w:t>
      </w:r>
    </w:p>
    <w:p w14:paraId="5750F1DA">
      <w:pPr>
        <w:pStyle w:val="5"/>
        <w:keepNext w:val="0"/>
        <w:keepLines w:val="0"/>
        <w:widowControl/>
        <w:suppressLineNumbers w:val="0"/>
      </w:pPr>
      <w:r>
        <w:t>参考话术： “是的，这个项目完全基于 Vue 3 的 Composition API 开发。相比于 Options API，Composition API 让我可以更灵活地组织代码逻辑。比如在 ProductDetail 页面，我可以把获取商品信息、处理用户评论、加入购物车等相关逻辑分别封装在不同的函数里，代码的可读性和维护性都更高。”</w:t>
      </w:r>
    </w:p>
    <w:p w14:paraId="4E2C91DA">
      <w:pPr>
        <w:pStyle w:val="5"/>
        <w:keepNext w:val="0"/>
        <w:keepLines w:val="0"/>
        <w:widowControl/>
        <w:suppressLineNumbers w:val="0"/>
      </w:pPr>
      <w:r>
        <w:t>“在状态管理方面, 我使用了官方推荐的 Pinia (/src/stores)。我为用户、购物车、消息等模块创建了独立的 store，这样全局状态的管理非常清晰，组件之间的数据通信也变得简单高效。”</w:t>
      </w:r>
    </w:p>
    <w:p w14:paraId="5670351A">
      <w:pPr>
        <w:pStyle w:val="5"/>
        <w:keepNext w:val="0"/>
        <w:keepLines w:val="0"/>
        <w:widowControl/>
        <w:suppressLineNumbers w:val="0"/>
      </w:pPr>
      <w:r>
        <w:t>“代码规范上，我很注重 W3C 标准和语义化。比如我会使用 &lt;nav&gt;, &lt;main&gt;, &lt;section&gt; 等语义化标签来构建页面结构，这不仅有利于 SEO，也对屏幕阅读器等辅助功能更友好。在组件命名和代码风格上，我也遵循了社区的最佳实践。”</w:t>
      </w:r>
    </w:p>
    <w:p w14:paraId="4D7D17AB">
      <w:pPr>
        <w:pStyle w:val="5"/>
        <w:keepNext w:val="0"/>
        <w:keepLines w:val="0"/>
        <w:widowControl/>
        <w:suppressLineNumbers w:val="0"/>
      </w:pPr>
      <w:r>
        <w:t>(注意：虽然你的项目未使用 TypeScript，但你可以诚实地表达学习意愿) “关于 TypeScript，虽然这个个人项目尚未使用，但我一直在学习它。我理解它通过类型系统可以大大增强代码的健壮性，减少运行时错误，尤其适合大型、多人协作的项目，这也是我非常期望在实习中深入实践的技术。”</w:t>
      </w:r>
    </w:p>
    <w:p w14:paraId="16708C26">
      <w:pPr>
        <w:pStyle w:val="5"/>
        <w:keepNext w:val="0"/>
        <w:keepLines w:val="0"/>
        <w:widowControl/>
        <w:suppressLineNumbers w:val="0"/>
      </w:pPr>
      <w:r>
        <w:t>JD 第三条：对接 RESTful / GraphQL 接口，完成端到端功能交付；</w:t>
      </w:r>
    </w:p>
    <w:p w14:paraId="3B8EC4BC">
      <w:pPr>
        <w:pStyle w:val="5"/>
        <w:keepNext w:val="0"/>
        <w:keepLines w:val="0"/>
        <w:widowControl/>
        <w:suppressLineNumbers w:val="0"/>
        <w:ind w:left="720" w:right="720"/>
      </w:pPr>
      <w:r>
        <w:rPr>
          <w:rFonts w:hint="eastAsia" w:ascii="宋体" w:hAnsi="宋体" w:eastAsia="宋体" w:cs="宋体"/>
          <w:sz w:val="24"/>
          <w:szCs w:val="24"/>
        </w:rPr>
        <w:t>面试官可能问： “你如何与后端进行数据交互的？”</w:t>
      </w:r>
    </w:p>
    <w:p w14:paraId="63EE0A4F">
      <w:pPr>
        <w:pStyle w:val="5"/>
        <w:keepNext w:val="0"/>
        <w:keepLines w:val="0"/>
        <w:widowControl/>
        <w:suppressLineNumbers w:val="0"/>
      </w:pPr>
      <w:r>
        <w:t>沟通思路： 这是你的强项！你的 src/api 和 src/utils/request.js 就是最好的证明。</w:t>
      </w:r>
    </w:p>
    <w:p w14:paraId="51C2FCD9">
      <w:pPr>
        <w:pStyle w:val="5"/>
        <w:keepNext w:val="0"/>
        <w:keepLines w:val="0"/>
        <w:widowControl/>
        <w:suppressLineNumbers w:val="0"/>
      </w:pPr>
      <w:r>
        <w:t>参考话术： “在项目中，我是通过 RESTful API 与后端进行数据交互的。我封装了一个通用的 Axios 请求模块 (/src/utils/request.js)。”</w:t>
      </w:r>
    </w:p>
    <w:p w14:paraId="25259ACB">
      <w:pPr>
        <w:pStyle w:val="5"/>
        <w:keepNext w:val="0"/>
        <w:keepLines w:val="0"/>
        <w:widowControl/>
        <w:suppressLineNumbers w:val="0"/>
      </w:pPr>
      <w:r>
        <w:t>“在这个模块里，我配置了 请求拦截器和响应拦截器。请求拦截器主要用于在每个请求的 header 里自动带上用户的 token，完成身份认证。响应拦截器则用来统一处理 HTTP 错误码，比如遇到401未授权时，就自动跳转到登录页，同时也可以对后端返回的数据结构做一层预处理。”</w:t>
      </w:r>
    </w:p>
    <w:p w14:paraId="5FD088A6">
      <w:pPr>
        <w:pStyle w:val="5"/>
        <w:keepNext w:val="0"/>
        <w:keepLines w:val="0"/>
        <w:widowControl/>
        <w:suppressLineNumbers w:val="0"/>
      </w:pPr>
      <w:r>
        <w:t>“我还根据后端的 Controller 将 API 按模块进行了拆分，放在 src/api 目录下（例如 product.js, order.js），这样分层让代码结构非常清晰，接口的维护和调用也一目了然。”</w:t>
      </w:r>
    </w:p>
    <w:p w14:paraId="6F0CAFA8">
      <w:pPr>
        <w:pStyle w:val="5"/>
        <w:keepNext w:val="0"/>
        <w:keepLines w:val="0"/>
        <w:widowControl/>
        <w:suppressLineNumbers w:val="0"/>
      </w:pPr>
      <w:r>
        <w:t>JD 第四条：利用 Chrome DevTools、Lighthouse 等工具进行性能诊断与优化。</w:t>
      </w:r>
    </w:p>
    <w:p w14:paraId="6008DD36">
      <w:pPr>
        <w:pStyle w:val="5"/>
        <w:keepNext w:val="0"/>
        <w:keepLines w:val="0"/>
        <w:widowControl/>
        <w:suppressLineNumbers w:val="0"/>
        <w:ind w:left="720" w:right="720"/>
      </w:pPr>
      <w:r>
        <w:rPr>
          <w:rFonts w:hint="eastAsia" w:ascii="宋体" w:hAnsi="宋体" w:eastAsia="宋体" w:cs="宋体"/>
          <w:sz w:val="24"/>
          <w:szCs w:val="24"/>
        </w:rPr>
        <w:t>面试官可能问： “你在项目中有做过哪些性能优化吗？”</w:t>
      </w:r>
    </w:p>
    <w:p w14:paraId="350EA9A0">
      <w:pPr>
        <w:pStyle w:val="5"/>
        <w:keepNext w:val="0"/>
        <w:keepLines w:val="0"/>
        <w:widowControl/>
        <w:suppressLineNumbers w:val="0"/>
      </w:pPr>
      <w:r>
        <w:t>沟通思路： 性能优化是加分项。即使项目中没有做很复杂的优化，也要表现出你有这个意识。</w:t>
      </w:r>
    </w:p>
    <w:p w14:paraId="3D029626">
      <w:pPr>
        <w:pStyle w:val="5"/>
        <w:keepNext w:val="0"/>
        <w:keepLines w:val="0"/>
        <w:widowControl/>
        <w:suppressLineNumbers w:val="0"/>
      </w:pPr>
      <w:r>
        <w:t>参考话术： “在开发过程中，我一直有关注应用的性能。首先，在路由层面 (/src/router/index.js)，我为大部分页面级组件都配置了 路由懒加载（使用了 () =&gt; import(...) 的方式），这样可以有效地减小首屏加载的 JS 文件体积，加快页面打开速度。”</w:t>
      </w:r>
    </w:p>
    <w:p w14:paraId="3DF04357">
      <w:pPr>
        <w:pStyle w:val="5"/>
        <w:keepNext w:val="0"/>
        <w:keepLines w:val="0"/>
        <w:widowControl/>
        <w:suppressLineNumbers w:val="0"/>
      </w:pPr>
      <w:r>
        <w:t>“其次，我也会使用 Chrome DevTools 的 Network 和 Performance 面板。比如，通过 Network 面板观察 API 请求的时长和加载资源的大小，检查是否有不必要的请求。通过 Performance 面板可以分析组件的渲染耗时，定位可能存在的性能瓶颈。”</w:t>
      </w:r>
    </w:p>
    <w:p w14:paraId="33104FCF">
      <w:pPr>
        <w:pStyle w:val="5"/>
        <w:keepNext w:val="0"/>
        <w:keepLines w:val="0"/>
        <w:widowControl/>
        <w:suppressLineNumbers w:val="0"/>
      </w:pPr>
      <w:r>
        <w:t>“虽然这个项目规模不大，没有遇到复杂的性能问题，但我了解一些前端优化的常用手段，比如图片懒加载、使用雪碧图、减少重绘重排、以及利用 keep-alive 缓存组件等。我很期待能在实际工作中应用这些知识。”</w:t>
      </w:r>
    </w:p>
    <w:p w14:paraId="23B907F5">
      <w:pPr>
        <w:pStyle w:val="4"/>
        <w:keepNext w:val="0"/>
        <w:keepLines w:val="0"/>
        <w:widowControl/>
        <w:suppressLineNumbers w:val="0"/>
      </w:pPr>
      <w:r>
        <w:t>3. 加分项！一定要主动展示！</w:t>
      </w:r>
    </w:p>
    <w:p w14:paraId="55B45065">
      <w:pPr>
        <w:pStyle w:val="5"/>
        <w:keepNext w:val="0"/>
        <w:keepLines w:val="0"/>
        <w:widowControl/>
        <w:suppressLineNumbers w:val="0"/>
      </w:pPr>
      <w:r>
        <w:t>JD 加分项：懂得运用 AI 工具编写代码优先；有全栈经验优先。</w:t>
      </w:r>
    </w:p>
    <w:p w14:paraId="335B6525">
      <w:pPr>
        <w:pStyle w:val="5"/>
        <w:keepNext w:val="0"/>
        <w:keepLines w:val="0"/>
        <w:widowControl/>
        <w:suppressLineNumbers w:val="0"/>
        <w:ind w:left="720" w:right="720"/>
      </w:pPr>
      <w:r>
        <w:rPr>
          <w:rFonts w:hint="eastAsia" w:ascii="宋体" w:hAnsi="宋体" w:eastAsia="宋体" w:cs="宋体"/>
          <w:sz w:val="24"/>
          <w:szCs w:val="24"/>
        </w:rPr>
        <w:t>时机： 在面试官对你的项目有了基本了解，或者在问答的间隙，你可以主动、自信地抛出这些亮点！</w:t>
      </w:r>
    </w:p>
    <w:p w14:paraId="581C5B83">
      <w:pPr>
        <w:pStyle w:val="5"/>
        <w:keepNext w:val="0"/>
        <w:keepLines w:val="0"/>
        <w:widowControl/>
        <w:suppressLineNumbers w:val="0"/>
      </w:pPr>
      <w:r>
        <w:t>沟通思路： 你的项目完美命中了这两个加分项，这是你秒杀其他候选人的关键！</w:t>
      </w:r>
    </w:p>
    <w:p w14:paraId="4FDE9FE4">
      <w:pPr>
        <w:pStyle w:val="5"/>
        <w:keepNext w:val="0"/>
        <w:keepLines w:val="0"/>
        <w:widowControl/>
        <w:suppressLineNumbers w:val="0"/>
      </w:pPr>
      <w:r>
        <w:t>全栈经验参考话术： “对了面试官，这个项目不仅仅是前端，后端和数据库也是我独立完成的。项目目录里的 mall_db.sql 文件就是我设计的数据库表结构。这段全栈经历让我对一个功能如何从数据库设计、到后端API实现、再到前端页面展示的全过程有了非常深刻的理解，这也让我和后端同事沟通时能更顺畅，更能站在全局视角思考问题。”</w:t>
      </w:r>
    </w:p>
    <w:p w14:paraId="3D9246F5">
      <w:pPr>
        <w:pStyle w:val="5"/>
        <w:keepNext w:val="0"/>
        <w:keepLines w:val="0"/>
        <w:widowControl/>
        <w:suppressLineNumbers w:val="0"/>
      </w:pPr>
      <w:r>
        <w:t>AI 工具运用参考话术（已更新）： “另外，我注意到 JD 中提到了‘运用 AI 工具’，这正是我在这次独立开发中深度实践的一点。我将 AI 工具定位为我的‘高级技术顾问’和‘结对编程伙伴’，而不是简单的代码生成器。”</w:t>
      </w:r>
    </w:p>
    <w:p w14:paraId="5645AC1A">
      <w:pPr>
        <w:pStyle w:val="5"/>
        <w:keepNext w:val="0"/>
        <w:keepLines w:val="0"/>
        <w:widowControl/>
        <w:suppressLineNumbers w:val="0"/>
      </w:pPr>
      <w:r>
        <w:t>“比如，在开发过程中，整个项目的架构设计、技术选型、模块拆分和集成调试都是由我主导的。但在具体的代码实现上，我会策略性地使用不同的 AI 工具。例如，在思考后端一些复杂的业务逻辑时，我会使用 DeepSeek 辅助推理；在构思前端界面时，我可能会拍一张设计图的照片，用 Gemini 的多模态能力来询问实现这个布局的最佳实践。”</w:t>
      </w:r>
    </w:p>
    <w:p w14:paraId="3192EC45">
      <w:pPr>
        <w:pStyle w:val="5"/>
        <w:keepNext w:val="0"/>
        <w:keepLines w:val="0"/>
        <w:widowControl/>
        <w:suppressLineNumbers w:val="0"/>
      </w:pPr>
      <w:r>
        <w:t>“我认为，这锻炼了我**‘定义问题’和‘利用工具高效解决问题’**的能力。我知道要什么，然后借助AI快速实现，再由我来整合和调试，这让我的开发效率大大提高。”</w:t>
      </w:r>
    </w:p>
    <w:p w14:paraId="60529169">
      <w:pPr>
        <w:pStyle w:val="3"/>
        <w:keepNext w:val="0"/>
        <w:keepLines w:val="0"/>
        <w:widowControl/>
        <w:suppressLineNumbers w:val="0"/>
      </w:pPr>
      <w:r>
        <w:t>三、应对紧张的小技巧</w:t>
      </w:r>
    </w:p>
    <w:p w14:paraId="53C0A909">
      <w:pPr>
        <w:keepNext w:val="0"/>
        <w:keepLines w:val="0"/>
        <w:widowControl/>
        <w:numPr>
          <w:ilvl w:val="0"/>
          <w:numId w:val="5"/>
        </w:numPr>
        <w:suppressLineNumbers w:val="0"/>
        <w:spacing w:before="0" w:beforeAutospacing="1" w:after="0" w:afterAutospacing="1"/>
        <w:ind w:left="1440" w:hanging="360"/>
      </w:pPr>
    </w:p>
    <w:p w14:paraId="0FCF0629">
      <w:pPr>
        <w:pStyle w:val="5"/>
        <w:keepNext w:val="0"/>
        <w:keepLines w:val="0"/>
        <w:widowControl/>
        <w:suppressLineNumbers w:val="0"/>
        <w:ind w:left="720"/>
      </w:pPr>
      <w:r>
        <w:t>把稿子读熟，但不要背： 理解每一句话背后的项目逻辑，用自己的语言说出来。</w:t>
      </w:r>
    </w:p>
    <w:p w14:paraId="34D6DBA4">
      <w:pPr>
        <w:keepNext w:val="0"/>
        <w:keepLines w:val="0"/>
        <w:widowControl/>
        <w:numPr>
          <w:ilvl w:val="0"/>
          <w:numId w:val="5"/>
        </w:numPr>
        <w:suppressLineNumbers w:val="0"/>
        <w:spacing w:before="0" w:beforeAutospacing="1" w:after="0" w:afterAutospacing="1"/>
        <w:ind w:left="1440" w:hanging="360"/>
      </w:pPr>
    </w:p>
    <w:p w14:paraId="2F07E992">
      <w:pPr>
        <w:keepNext w:val="0"/>
        <w:keepLines w:val="0"/>
        <w:widowControl/>
        <w:numPr>
          <w:ilvl w:val="0"/>
          <w:numId w:val="5"/>
        </w:numPr>
        <w:suppressLineNumbers w:val="0"/>
        <w:spacing w:before="0" w:beforeAutospacing="1" w:after="0" w:afterAutospacing="1"/>
        <w:ind w:left="1440" w:hanging="360"/>
      </w:pPr>
    </w:p>
    <w:p w14:paraId="155E4185">
      <w:pPr>
        <w:pStyle w:val="5"/>
        <w:keepNext w:val="0"/>
        <w:keepLines w:val="0"/>
        <w:widowControl/>
        <w:suppressLineNumbers w:val="0"/>
        <w:ind w:left="720"/>
      </w:pPr>
      <w:r>
        <w:t>模拟面试： 找同学、朋友或者对着镜子，把上面的话术完整地讲几遍。</w:t>
      </w:r>
    </w:p>
    <w:p w14:paraId="77F27392">
      <w:pPr>
        <w:keepNext w:val="0"/>
        <w:keepLines w:val="0"/>
        <w:widowControl/>
        <w:numPr>
          <w:ilvl w:val="0"/>
          <w:numId w:val="5"/>
        </w:numPr>
        <w:suppressLineNumbers w:val="0"/>
        <w:spacing w:before="0" w:beforeAutospacing="1" w:after="0" w:afterAutospacing="1"/>
        <w:ind w:left="1440" w:hanging="360"/>
      </w:pPr>
    </w:p>
    <w:p w14:paraId="0AF11FDB">
      <w:pPr>
        <w:keepNext w:val="0"/>
        <w:keepLines w:val="0"/>
        <w:widowControl/>
        <w:numPr>
          <w:ilvl w:val="0"/>
          <w:numId w:val="5"/>
        </w:numPr>
        <w:suppressLineNumbers w:val="0"/>
        <w:spacing w:before="0" w:beforeAutospacing="1" w:after="0" w:afterAutospacing="1"/>
        <w:ind w:left="1440" w:hanging="360"/>
      </w:pPr>
    </w:p>
    <w:p w14:paraId="3761B189">
      <w:pPr>
        <w:pStyle w:val="5"/>
        <w:keepNext w:val="0"/>
        <w:keepLines w:val="0"/>
        <w:widowControl/>
        <w:suppressLineNumbers w:val="0"/>
        <w:ind w:left="720"/>
      </w:pPr>
      <w:r>
        <w:t>面试是双向沟通： 你不是在被审问。把面试官当成一个你想和他一起工作的同事，向他“安利”你的项目和能力。</w:t>
      </w:r>
    </w:p>
    <w:p w14:paraId="26598272">
      <w:pPr>
        <w:keepNext w:val="0"/>
        <w:keepLines w:val="0"/>
        <w:widowControl/>
        <w:numPr>
          <w:ilvl w:val="0"/>
          <w:numId w:val="5"/>
        </w:numPr>
        <w:suppressLineNumbers w:val="0"/>
        <w:spacing w:before="0" w:beforeAutospacing="1" w:after="0" w:afterAutospacing="1"/>
        <w:ind w:left="1440" w:hanging="360"/>
      </w:pPr>
    </w:p>
    <w:p w14:paraId="6337421F">
      <w:pPr>
        <w:keepNext w:val="0"/>
        <w:keepLines w:val="0"/>
        <w:widowControl/>
        <w:numPr>
          <w:ilvl w:val="0"/>
          <w:numId w:val="5"/>
        </w:numPr>
        <w:suppressLineNumbers w:val="0"/>
        <w:spacing w:before="0" w:beforeAutospacing="1" w:after="0" w:afterAutospacing="1"/>
        <w:ind w:left="1440" w:hanging="360"/>
      </w:pPr>
    </w:p>
    <w:p w14:paraId="2666C24A">
      <w:pPr>
        <w:pStyle w:val="5"/>
        <w:keepNext w:val="0"/>
        <w:keepLines w:val="0"/>
        <w:widowControl/>
        <w:suppressLineNumbers w:val="0"/>
        <w:ind w:left="720"/>
      </w:pPr>
      <w:r>
        <w:t>准备几个问题问面试官：</w:t>
      </w:r>
    </w:p>
    <w:p w14:paraId="6DB8B79A">
      <w:pPr>
        <w:keepNext w:val="0"/>
        <w:keepLines w:val="0"/>
        <w:widowControl/>
        <w:numPr>
          <w:ilvl w:val="0"/>
          <w:numId w:val="5"/>
        </w:numPr>
        <w:suppressLineNumbers w:val="0"/>
        <w:spacing w:before="0" w:beforeAutospacing="1" w:after="0" w:afterAutospacing="1"/>
        <w:ind w:left="1440" w:hanging="360"/>
      </w:pPr>
    </w:p>
    <w:p w14:paraId="366C5BF2">
      <w:pPr>
        <w:keepNext w:val="0"/>
        <w:keepLines w:val="0"/>
        <w:widowControl/>
        <w:numPr>
          <w:ilvl w:val="1"/>
          <w:numId w:val="4"/>
        </w:numPr>
        <w:suppressLineNumbers w:val="0"/>
        <w:spacing w:before="0" w:beforeAutospacing="1" w:after="0" w:afterAutospacing="1"/>
        <w:ind w:left="2882" w:hanging="360"/>
      </w:pPr>
    </w:p>
    <w:p w14:paraId="0C51BF94">
      <w:pPr>
        <w:pStyle w:val="5"/>
        <w:keepNext w:val="0"/>
        <w:keepLines w:val="0"/>
        <w:widowControl/>
        <w:suppressLineNumbers w:val="0"/>
        <w:ind w:left="1440"/>
      </w:pPr>
      <w:r>
        <w:t>“团队目前的技术栈具体是怎样的？有没有在尝试一些新技术？”</w:t>
      </w:r>
    </w:p>
    <w:p w14:paraId="3CB63FF3">
      <w:pPr>
        <w:keepNext w:val="0"/>
        <w:keepLines w:val="0"/>
        <w:widowControl/>
        <w:numPr>
          <w:ilvl w:val="1"/>
          <w:numId w:val="4"/>
        </w:numPr>
        <w:suppressLineNumbers w:val="0"/>
        <w:spacing w:before="0" w:beforeAutospacing="1" w:after="0" w:afterAutospacing="1"/>
        <w:ind w:left="2882" w:hanging="360"/>
      </w:pPr>
    </w:p>
    <w:p w14:paraId="277148C8">
      <w:pPr>
        <w:keepNext w:val="0"/>
        <w:keepLines w:val="0"/>
        <w:widowControl/>
        <w:numPr>
          <w:ilvl w:val="1"/>
          <w:numId w:val="4"/>
        </w:numPr>
        <w:suppressLineNumbers w:val="0"/>
        <w:spacing w:before="0" w:beforeAutospacing="1" w:after="0" w:afterAutospacing="1"/>
        <w:ind w:left="2882" w:hanging="360"/>
      </w:pPr>
    </w:p>
    <w:p w14:paraId="793CFD9A">
      <w:pPr>
        <w:pStyle w:val="5"/>
        <w:keepNext w:val="0"/>
        <w:keepLines w:val="0"/>
        <w:widowControl/>
        <w:suppressLineNumbers w:val="0"/>
        <w:ind w:left="1440"/>
      </w:pPr>
      <w:r>
        <w:t>“我加入后，主要会参与哪个具体业务或模块的开发？”</w:t>
      </w:r>
    </w:p>
    <w:p w14:paraId="4E989B52">
      <w:pPr>
        <w:keepNext w:val="0"/>
        <w:keepLines w:val="0"/>
        <w:widowControl/>
        <w:numPr>
          <w:ilvl w:val="1"/>
          <w:numId w:val="4"/>
        </w:numPr>
        <w:suppressLineNumbers w:val="0"/>
        <w:spacing w:before="0" w:beforeAutospacing="1" w:after="0" w:afterAutospacing="1"/>
        <w:ind w:left="2882" w:hanging="360"/>
      </w:pPr>
    </w:p>
    <w:p w14:paraId="0841601D">
      <w:pPr>
        <w:keepNext w:val="0"/>
        <w:keepLines w:val="0"/>
        <w:widowControl/>
        <w:numPr>
          <w:ilvl w:val="1"/>
          <w:numId w:val="4"/>
        </w:numPr>
        <w:suppressLineNumbers w:val="0"/>
        <w:spacing w:before="0" w:beforeAutospacing="1" w:after="0" w:afterAutospacing="1"/>
        <w:ind w:left="2882" w:hanging="360"/>
      </w:pPr>
    </w:p>
    <w:p w14:paraId="3A3118DE">
      <w:pPr>
        <w:pStyle w:val="5"/>
        <w:keepNext w:val="0"/>
        <w:keepLines w:val="0"/>
        <w:widowControl/>
        <w:suppressLineNumbers w:val="0"/>
        <w:ind w:left="1440"/>
      </w:pPr>
      <w:r>
        <w:t>“团队对新人的培养机制是怎样的？”</w:t>
      </w:r>
    </w:p>
    <w:p w14:paraId="33BA2292">
      <w:pPr>
        <w:keepNext w:val="0"/>
        <w:keepLines w:val="0"/>
        <w:widowControl/>
        <w:numPr>
          <w:ilvl w:val="1"/>
          <w:numId w:val="4"/>
        </w:numPr>
        <w:suppressLineNumbers w:val="0"/>
        <w:spacing w:before="0" w:beforeAutospacing="1" w:after="0" w:afterAutospacing="1"/>
        <w:ind w:left="2882" w:hanging="360"/>
      </w:pPr>
    </w:p>
    <w:p w14:paraId="5E79CDDE">
      <w:pPr>
        <w:keepNext w:val="0"/>
        <w:keepLines w:val="0"/>
        <w:widowControl/>
        <w:numPr>
          <w:ilvl w:val="0"/>
          <w:numId w:val="5"/>
        </w:numPr>
        <w:suppressLineNumbers w:val="0"/>
        <w:spacing w:before="0" w:beforeAutospacing="1" w:after="0" w:afterAutospacing="1"/>
        <w:ind w:left="1440" w:hanging="360"/>
      </w:pPr>
    </w:p>
    <w:p w14:paraId="1E88F09A">
      <w:pPr>
        <w:pStyle w:val="5"/>
        <w:keepNext w:val="0"/>
        <w:keepLines w:val="0"/>
        <w:widowControl/>
        <w:suppressLineNumbers w:val="0"/>
        <w:ind w:left="720"/>
      </w:pPr>
      <w:r>
        <w:t>深呼吸： 如果感到紧张，在回答前做一个深呼吸，放慢语速，会让你的大脑有更多思考时间。</w:t>
      </w:r>
    </w:p>
    <w:p w14:paraId="3EBB2CD1">
      <w:pPr>
        <w:keepNext w:val="0"/>
        <w:keepLines w:val="0"/>
        <w:widowControl/>
        <w:numPr>
          <w:ilvl w:val="0"/>
          <w:numId w:val="5"/>
        </w:numPr>
        <w:suppressLineNumbers w:val="0"/>
        <w:spacing w:before="0" w:beforeAutospacing="1" w:after="0" w:afterAutospacing="1"/>
        <w:ind w:left="1440" w:hanging="360"/>
      </w:pPr>
    </w:p>
    <w:p w14:paraId="1A9DCA34">
      <w:pPr>
        <w:pStyle w:val="3"/>
        <w:keepNext w:val="0"/>
        <w:keepLines w:val="0"/>
        <w:widowControl/>
        <w:suppressLineNumbers w:val="0"/>
      </w:pPr>
      <w:r>
        <w:t>四、可以补充的真实项目细节 (让你的分享更具体)</w:t>
      </w:r>
    </w:p>
    <w:p w14:paraId="604D3AB1">
      <w:pPr>
        <w:pStyle w:val="5"/>
        <w:keepNext w:val="0"/>
        <w:keepLines w:val="0"/>
        <w:widowControl/>
        <w:suppressLineNumbers w:val="0"/>
      </w:pPr>
      <w:r>
        <w:t>你刚才提到的那几点非常好，完全可以加进去！这里我再从你的代码里挖掘了几个“真实且接地气”的亮点，你可以在面试时作为具体的例子来谈，这会比只谈框架概念要亮眼得多。</w:t>
      </w:r>
    </w:p>
    <w:p w14:paraId="09060DC8">
      <w:pPr>
        <w:pStyle w:val="4"/>
        <w:keepNext w:val="0"/>
        <w:keepLines w:val="0"/>
        <w:widowControl/>
        <w:suppressLineNumbers w:val="0"/>
      </w:pPr>
      <w:r>
        <w:t>1. 解决具体问题的能力：Vue中的CSS作用域冲突</w:t>
      </w:r>
    </w:p>
    <w:p w14:paraId="404824DA">
      <w:pPr>
        <w:pStyle w:val="5"/>
        <w:keepNext w:val="0"/>
        <w:keepLines w:val="0"/>
        <w:widowControl/>
        <w:suppressLineNumbers w:val="0"/>
        <w:ind w:left="720" w:right="720"/>
      </w:pPr>
      <w:r>
        <w:rPr>
          <w:rFonts w:hint="eastAsia" w:ascii="宋体" w:hAnsi="宋体" w:eastAsia="宋体" w:cs="宋体"/>
          <w:sz w:val="24"/>
          <w:szCs w:val="24"/>
        </w:rPr>
        <w:t>面试官可能问： “组件化开发时，你遇到过什么具体问题吗？”</w:t>
      </w:r>
    </w:p>
    <w:p w14:paraId="66634B7C">
      <w:pPr>
        <w:pStyle w:val="5"/>
        <w:keepNext w:val="0"/>
        <w:keepLines w:val="0"/>
        <w:widowControl/>
        <w:suppressLineNumbers w:val="0"/>
      </w:pPr>
      <w:r>
        <w:t>参考话术： “当然遇到过。比如项目初期，我在多个组件里写了一些通用的CSS类名，结果发现它们的样式会互相覆盖，造成了样式污染。为了解决这个问题，我研究了Vue提供的几种方案。最后，我决定在大部分组件的 &lt;style&gt; 标签上添加 scoped 属性。”</w:t>
      </w:r>
    </w:p>
    <w:p w14:paraId="4B0333FE">
      <w:pPr>
        <w:pStyle w:val="5"/>
        <w:keepNext w:val="0"/>
        <w:keepLines w:val="0"/>
        <w:widowControl/>
        <w:suppressLineNumbers w:val="0"/>
      </w:pPr>
      <w:r>
        <w:t>“这利用了 PostCSS 将选择器转换成带有唯一哈希值（如 data-v-xxxx）的属性选择器，从而保证了每个组件的样式只作用于自身，不会影响到其他组件。这个过程让我对 Vue 单文件组件的样式隔离机制有了更深入的理解，也养成了编写高内聚、低耦合组件的良好习惯。”</w:t>
      </w:r>
    </w:p>
    <w:p w14:paraId="57C899A2">
      <w:pPr>
        <w:pStyle w:val="4"/>
        <w:keepNext w:val="0"/>
        <w:keepLines w:val="0"/>
        <w:widowControl/>
        <w:suppressLineNumbers w:val="0"/>
      </w:pPr>
      <w:r>
        <w:t>2. 全局状态与用户体验的思考：全局Loading</w:t>
      </w:r>
    </w:p>
    <w:p w14:paraId="577511A7">
      <w:pPr>
        <w:pStyle w:val="5"/>
        <w:keepNext w:val="0"/>
        <w:keepLines w:val="0"/>
        <w:widowControl/>
        <w:suppressLineNumbers w:val="0"/>
        <w:ind w:left="720" w:right="720"/>
      </w:pPr>
      <w:r>
        <w:rPr>
          <w:rFonts w:hint="eastAsia" w:ascii="宋体" w:hAnsi="宋体" w:eastAsia="宋体" w:cs="宋体"/>
          <w:sz w:val="24"/>
          <w:szCs w:val="24"/>
        </w:rPr>
        <w:t>面试官可能问： “你在项目里是如何考虑用户体验的？”</w:t>
      </w:r>
    </w:p>
    <w:p w14:paraId="50E39EBC">
      <w:pPr>
        <w:pStyle w:val="5"/>
        <w:keepNext w:val="0"/>
        <w:keepLines w:val="0"/>
        <w:widowControl/>
        <w:suppressLineNumbers w:val="0"/>
      </w:pPr>
      <w:r>
        <w:t>参考话术： “我非常关注用户体验的细节。比如，在和后端进行API交互时，网络请求需要时间，如果页面没有任何反馈，用户会感到困惑。为了解决这个问题，我实现了一个全局的 Loading 状态。”</w:t>
      </w:r>
    </w:p>
    <w:p w14:paraId="746953F9">
      <w:pPr>
        <w:pStyle w:val="5"/>
        <w:keepNext w:val="0"/>
        <w:keepLines w:val="0"/>
        <w:widowControl/>
        <w:suppressLineNumbers w:val="0"/>
      </w:pPr>
      <w:r>
        <w:t>“我创建了一个 loading.service.js，它提供 showLoading 和 hideLoading 方法。然后我把它和 Axios 的请求拦截器结合起来：在请求发出时调用 showLoading，在请求完成（无论成功或失败）后调用 hideLoading。这样，每当有后台数据请求时，页面上都会出现一个统一的加载动画（GlobalLoading.vue），给用户一个明确的‘正在处理’的反馈，体验会好很多。”</w:t>
      </w:r>
    </w:p>
    <w:p w14:paraId="7EB5554C">
      <w:pPr>
        <w:pStyle w:val="4"/>
        <w:keepNext w:val="0"/>
        <w:keepLines w:val="0"/>
        <w:widowControl/>
        <w:suppressLineNumbers w:val="0"/>
      </w:pPr>
      <w:r>
        <w:t>3. Composition API的实际应用：自定义Composable</w:t>
      </w:r>
    </w:p>
    <w:p w14:paraId="3B9CD718">
      <w:pPr>
        <w:pStyle w:val="5"/>
        <w:keepNext w:val="0"/>
        <w:keepLines w:val="0"/>
        <w:widowControl/>
        <w:suppressLineNumbers w:val="0"/>
        <w:ind w:left="720" w:right="720"/>
      </w:pPr>
      <w:r>
        <w:rPr>
          <w:rFonts w:hint="eastAsia" w:ascii="宋体" w:hAnsi="宋体" w:eastAsia="宋体" w:cs="宋体"/>
          <w:sz w:val="24"/>
          <w:szCs w:val="24"/>
        </w:rPr>
        <w:t>面试官可能问： “能具体谈谈你是怎么用 Vue 3 的 Composition API 的吗？”</w:t>
      </w:r>
    </w:p>
    <w:p w14:paraId="39318ED3">
      <w:pPr>
        <w:pStyle w:val="5"/>
        <w:keepNext w:val="0"/>
        <w:keepLines w:val="0"/>
        <w:widowControl/>
        <w:suppressLineNumbers w:val="0"/>
      </w:pPr>
      <w:r>
        <w:t>参考话术： “除了在组件内部使用 setup 语法糖，我还在项目中实践了 Composition API 最强大的功能之一：逻辑复用。例如，我发现‘显示全局通知’这个功能在很多地方都会用到，比如登录成功、加入购物车成功等等。”</w:t>
      </w:r>
    </w:p>
    <w:p w14:paraId="087F389A">
      <w:pPr>
        <w:pStyle w:val="5"/>
        <w:keepNext w:val="0"/>
        <w:keepLines w:val="0"/>
        <w:widowControl/>
        <w:suppressLineNumbers w:val="0"/>
      </w:pPr>
      <w:r>
        <w:t>“为了避免在每个组件里都重复写一套显示通知的逻辑，我把它抽离成了一个独立的 useNotification.js 文件。这个文件导出一个函数，任何组件只需要调用这个 useNotification 函数，就能获得控制通知显示、隐藏、设置内容和类型的能力。这样做不仅代码量大大减少，而且逻辑都集中在一个地方，非常便于未来的维护和扩展。”</w:t>
      </w:r>
    </w:p>
    <w:p w14:paraId="793944D5">
      <w:pPr>
        <w:pStyle w:val="4"/>
        <w:keepNext w:val="0"/>
        <w:keepLines w:val="0"/>
        <w:widowControl/>
        <w:suppressLineNumbers w:val="0"/>
      </w:pPr>
      <w:r>
        <w:t>4. 复杂后台UI的实现：Tab式多页面管理</w:t>
      </w:r>
    </w:p>
    <w:p w14:paraId="15DAD0D3">
      <w:pPr>
        <w:pStyle w:val="5"/>
        <w:keepNext w:val="0"/>
        <w:keepLines w:val="0"/>
        <w:widowControl/>
        <w:suppressLineNumbers w:val="0"/>
        <w:ind w:left="720" w:right="720"/>
      </w:pPr>
      <w:r>
        <w:rPr>
          <w:rFonts w:hint="eastAsia" w:ascii="宋体" w:hAnsi="宋体" w:eastAsia="宋体" w:cs="宋体"/>
          <w:sz w:val="24"/>
          <w:szCs w:val="24"/>
        </w:rPr>
        <w:t>面试官可能问： “你的后台管理系统有什么特别的设计吗？”</w:t>
      </w:r>
    </w:p>
    <w:p w14:paraId="59A6CF23">
      <w:pPr>
        <w:pStyle w:val="5"/>
        <w:keepNext w:val="0"/>
        <w:keepLines w:val="0"/>
        <w:widowControl/>
        <w:suppressLineNumbers w:val="0"/>
      </w:pPr>
      <w:r>
        <w:t>参考话术： “在设计后台（AdminView.vue）时，我参考了许多真实的企业级后台系统，实现了一个支持多标签页的界面。管理员从左侧菜单（Sidebar.vue）点击功能后，不会直接跳转，而是在顶部（TabsBar.vue）打开一个新的标签页。”</w:t>
      </w:r>
    </w:p>
    <w:p w14:paraId="2329D853">
      <w:pPr>
        <w:pStyle w:val="5"/>
        <w:keepNext w:val="0"/>
        <w:keepLines w:val="0"/>
        <w:widowControl/>
        <w:suppressLineNumbers w:val="0"/>
      </w:pPr>
      <w:r>
        <w:t>“用户可以同时打开多个功能页面，在它们之间自由切换，也可以单独关闭某个标签页。这个功能的实现核心是利用 Pinia (tabStore.js) 来维护一个数组，记录所有已打开的标签页信息和当前激活的是哪一个。这套设计比传统的单页面跳转模式，在处理多任务时效率要高得多，更符合后台人员的操作习惯。”</w:t>
      </w:r>
    </w:p>
    <w:p w14:paraId="167AB78D">
      <w:pPr>
        <w:pStyle w:val="5"/>
        <w:keepNext w:val="0"/>
        <w:keepLines w:val="0"/>
        <w:widowControl/>
        <w:suppressLineNumbers w:val="0"/>
      </w:pPr>
      <w:r>
        <w:t>你的项目已经为你提供了一张非常漂亮的“成绩单”，你现在要做的就是把它自信、清晰地展示出来。加油，你完全没问题的！</w:t>
      </w:r>
    </w:p>
    <w:p w14:paraId="2EA6350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6C545"/>
    <w:multiLevelType w:val="multilevel"/>
    <w:tmpl w:val="8816C5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19815D"/>
    <w:multiLevelType w:val="multilevel"/>
    <w:tmpl w:val="8B1981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EC7A97E"/>
    <w:multiLevelType w:val="multilevel"/>
    <w:tmpl w:val="9EC7A9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667497F"/>
    <w:multiLevelType w:val="multilevel"/>
    <w:tmpl w:val="E66749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542B9575"/>
    <w:multiLevelType w:val="multilevel"/>
    <w:tmpl w:val="542B95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B612A9"/>
    <w:rsid w:val="31B61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2025-09-26T06:41:00Z</dcterms:created>
  <dc:creator>WPS_1644574210</dc:creator>
  <cp:lastModifiedBy>WPS_1644574210</cp:lastModifiedBy>
  <dcterms:modified xsi:type="dcterms:W3CDTF">2025-09-26T06:41:55Z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813EE361AEC14FABA5264E65D7687C8B_11</vt:lpwstr>
  </property>
  <property fmtid="{D5CDD505-2E9C-101B-9397-08002B2CF9AE}" pid="4" name="KSOTemplateDocerSaveRecord">
    <vt:lpwstr>eyJoZGlkIjoiNTRjNjExNDU1ZTcwZmEwZWMzNmQwNjYwZGZkNDY4MjMiLCJ1c2VySWQiOiIxMzI0ODgyMjEzIn0=</vt:lpwstr>
  </property>
</Properties>
</file>