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5197" w14:textId="3E233A64" w:rsidR="007E70ED" w:rsidRDefault="007E70ED" w:rsidP="007E70ED">
      <w:pPr>
        <w:spacing w:line="360" w:lineRule="auto"/>
        <w:jc w:val="center"/>
        <w:rPr>
          <w:sz w:val="36"/>
          <w:szCs w:val="36"/>
          <w:u w:val="single"/>
        </w:rPr>
      </w:pPr>
      <w:r w:rsidRPr="007E70ED">
        <w:rPr>
          <w:sz w:val="36"/>
          <w:szCs w:val="36"/>
          <w:u w:val="single"/>
        </w:rPr>
        <w:t>CS 5103 Project Requirements</w:t>
      </w:r>
    </w:p>
    <w:p w14:paraId="6883DFC6" w14:textId="00EC1306" w:rsidR="007E70ED" w:rsidRPr="007E70ED" w:rsidRDefault="007E70ED" w:rsidP="007E70E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t xml:space="preserve">Script must be able to count how many times each unique word appears in a </w:t>
      </w:r>
      <w:proofErr w:type="gramStart"/>
      <w:r>
        <w:t>document</w:t>
      </w:r>
      <w:proofErr w:type="gramEnd"/>
    </w:p>
    <w:p w14:paraId="7BA286DF" w14:textId="070BAEF2" w:rsidR="007E70ED" w:rsidRPr="007E70ED" w:rsidRDefault="007E70ED" w:rsidP="007E70ED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t>Capitalization shouldn’t matter (</w:t>
      </w:r>
      <w:proofErr w:type="gramStart"/>
      <w:r>
        <w:t>i.e.</w:t>
      </w:r>
      <w:proofErr w:type="gramEnd"/>
      <w:r>
        <w:t xml:space="preserve"> Test and test aren’t two different words)</w:t>
      </w:r>
    </w:p>
    <w:p w14:paraId="66432632" w14:textId="19061EFF" w:rsidR="007E70ED" w:rsidRPr="00806623" w:rsidRDefault="007E70ED" w:rsidP="007E70E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t xml:space="preserve">Script should allow for spaces, newline characters, and tabs as separators between </w:t>
      </w:r>
      <w:proofErr w:type="gramStart"/>
      <w:r>
        <w:t>words</w:t>
      </w:r>
      <w:proofErr w:type="gramEnd"/>
    </w:p>
    <w:p w14:paraId="376FBB73" w14:textId="115E979F" w:rsidR="00806623" w:rsidRPr="00806623" w:rsidRDefault="00806623" w:rsidP="007E70E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t xml:space="preserve">Script must be able to count the number of lines in the </w:t>
      </w:r>
      <w:proofErr w:type="gramStart"/>
      <w:r>
        <w:t>document</w:t>
      </w:r>
      <w:proofErr w:type="gramEnd"/>
    </w:p>
    <w:p w14:paraId="07580D7E" w14:textId="4D22839C" w:rsidR="00806623" w:rsidRPr="00806623" w:rsidRDefault="00806623" w:rsidP="00806623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t xml:space="preserve">Lines in this case are defined as each newline character in the document, although empty lines are </w:t>
      </w:r>
      <w:proofErr w:type="gramStart"/>
      <w:r>
        <w:t>ignored</w:t>
      </w:r>
      <w:proofErr w:type="gramEnd"/>
    </w:p>
    <w:p w14:paraId="203F5A0E" w14:textId="4C9F066F" w:rsidR="00806623" w:rsidRPr="00806623" w:rsidRDefault="00806623" w:rsidP="00806623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t xml:space="preserve">Script must be able to count the number of characters in the </w:t>
      </w:r>
      <w:proofErr w:type="gramStart"/>
      <w:r>
        <w:t>document</w:t>
      </w:r>
      <w:proofErr w:type="gramEnd"/>
    </w:p>
    <w:p w14:paraId="60E50EA2" w14:textId="12B8DF99" w:rsidR="00806623" w:rsidRPr="007E70ED" w:rsidRDefault="00806623" w:rsidP="00806623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t>This ignores spaces, newline characters, and tab characters, and counts the letters and any punctuation (</w:t>
      </w:r>
      <w:proofErr w:type="gramStart"/>
      <w:r>
        <w:t>i.e.</w:t>
      </w:r>
      <w:proofErr w:type="gramEnd"/>
      <w:r>
        <w:t xml:space="preserve"> ‘.’, ‘/’, ‘:’, etc.)</w:t>
      </w:r>
    </w:p>
    <w:p w14:paraId="1ADFD5CF" w14:textId="114DE625" w:rsidR="007E70ED" w:rsidRPr="007E70ED" w:rsidRDefault="007E70ED" w:rsidP="007E70ED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t xml:space="preserve">Script should have unit testing to ensure that it works </w:t>
      </w:r>
      <w:proofErr w:type="gramStart"/>
      <w:r>
        <w:t>properly</w:t>
      </w:r>
      <w:proofErr w:type="gramEnd"/>
    </w:p>
    <w:p w14:paraId="7482C6EC" w14:textId="587A0C93" w:rsidR="007E70ED" w:rsidRPr="00806623" w:rsidRDefault="00806623" w:rsidP="007E70ED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t xml:space="preserve">There is one unit test for each </w:t>
      </w:r>
      <w:proofErr w:type="gramStart"/>
      <w:r>
        <w:t>requirement</w:t>
      </w:r>
      <w:proofErr w:type="gramEnd"/>
    </w:p>
    <w:p w14:paraId="2CAEAFFD" w14:textId="507E213E" w:rsidR="00806623" w:rsidRPr="00806623" w:rsidRDefault="00806623" w:rsidP="007E70ED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t xml:space="preserve">One to check that the word count is correct, one for the line count, and one for the character </w:t>
      </w:r>
      <w:proofErr w:type="gramStart"/>
      <w:r>
        <w:t>count</w:t>
      </w:r>
      <w:proofErr w:type="gramEnd"/>
    </w:p>
    <w:p w14:paraId="2DCB6879" w14:textId="74141DED" w:rsidR="00806623" w:rsidRPr="00806623" w:rsidRDefault="00806623" w:rsidP="007E70ED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t xml:space="preserve">There is also one to ensure that the document is not </w:t>
      </w:r>
      <w:proofErr w:type="gramStart"/>
      <w:r>
        <w:t>empty</w:t>
      </w:r>
      <w:proofErr w:type="gramEnd"/>
    </w:p>
    <w:p w14:paraId="4DD7C810" w14:textId="3D2F6550" w:rsidR="00806623" w:rsidRDefault="00806623" w:rsidP="00806623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Assumptions:</w:t>
      </w:r>
    </w:p>
    <w:p w14:paraId="077566F0" w14:textId="6BE6EE5A" w:rsidR="00806623" w:rsidRDefault="00806623" w:rsidP="00806623">
      <w:pPr>
        <w:pStyle w:val="ListParagraph"/>
        <w:numPr>
          <w:ilvl w:val="0"/>
          <w:numId w:val="4"/>
        </w:numPr>
        <w:spacing w:line="360" w:lineRule="auto"/>
      </w:pPr>
      <w:r>
        <w:t>The document is not empty (there is a test case to check but the script itself will not return an error if document is empty)</w:t>
      </w:r>
    </w:p>
    <w:p w14:paraId="2ACA0CE4" w14:textId="390E8A31" w:rsidR="00806623" w:rsidRDefault="00806623" w:rsidP="00806623">
      <w:pPr>
        <w:pStyle w:val="ListParagraph"/>
        <w:numPr>
          <w:ilvl w:val="0"/>
          <w:numId w:val="4"/>
        </w:numPr>
        <w:spacing w:line="360" w:lineRule="auto"/>
      </w:pPr>
      <w:r>
        <w:t xml:space="preserve">Punctuation and other non-letter characters are acceptable for the character </w:t>
      </w:r>
      <w:proofErr w:type="gramStart"/>
      <w:r>
        <w:t>count</w:t>
      </w:r>
      <w:proofErr w:type="gramEnd"/>
    </w:p>
    <w:p w14:paraId="6D27C21B" w14:textId="7A2B3A4B" w:rsidR="00806623" w:rsidRDefault="00551DFB" w:rsidP="00806623">
      <w:pPr>
        <w:pStyle w:val="ListParagraph"/>
        <w:numPr>
          <w:ilvl w:val="0"/>
          <w:numId w:val="4"/>
        </w:numPr>
        <w:spacing w:line="360" w:lineRule="auto"/>
      </w:pPr>
      <w:r>
        <w:t>In the word count, words that are followed by special characters are counted separately from the same word not attached to such character (</w:t>
      </w:r>
      <w:proofErr w:type="gramStart"/>
      <w:r>
        <w:t>i.e.</w:t>
      </w:r>
      <w:proofErr w:type="gramEnd"/>
      <w:r>
        <w:t xml:space="preserve"> test: and test are counted separately)</w:t>
      </w:r>
    </w:p>
    <w:p w14:paraId="26864E7E" w14:textId="08D9F6C8" w:rsidR="00551DFB" w:rsidRDefault="00551DFB" w:rsidP="00806623">
      <w:pPr>
        <w:pStyle w:val="ListParagraph"/>
        <w:numPr>
          <w:ilvl w:val="0"/>
          <w:numId w:val="4"/>
        </w:numPr>
        <w:spacing w:line="360" w:lineRule="auto"/>
      </w:pPr>
      <w:r>
        <w:t xml:space="preserve">The word, line, and character counts are known beforehand for the test </w:t>
      </w:r>
      <w:proofErr w:type="gramStart"/>
      <w:r>
        <w:t>cases</w:t>
      </w:r>
      <w:proofErr w:type="gramEnd"/>
    </w:p>
    <w:p w14:paraId="43ADB8DF" w14:textId="77777777" w:rsidR="00DF01E1" w:rsidRDefault="00DF01E1" w:rsidP="00DF01E1">
      <w:pPr>
        <w:spacing w:line="360" w:lineRule="auto"/>
      </w:pPr>
    </w:p>
    <w:p w14:paraId="789B6519" w14:textId="60BC7A3A" w:rsidR="00DF01E1" w:rsidRPr="00DF01E1" w:rsidRDefault="00DF01E1" w:rsidP="00DF01E1">
      <w:pPr>
        <w:spacing w:line="360" w:lineRule="auto"/>
      </w:pPr>
      <w:r>
        <w:rPr>
          <w:b/>
          <w:bCs/>
        </w:rPr>
        <w:t xml:space="preserve">Note: </w:t>
      </w:r>
      <w:r>
        <w:t xml:space="preserve">Ideally the test_cases.py script would call the Counts class from the project2.py script to be utilized for test cases. I couldn’t get this to work, so instead I just copy and pasted the project2.py script into the </w:t>
      </w:r>
      <w:proofErr w:type="spellStart"/>
      <w:r>
        <w:t>test_cases</w:t>
      </w:r>
      <w:proofErr w:type="spellEnd"/>
      <w:r>
        <w:t xml:space="preserve"> code; any changes to project2.py must also be made to test_cases.py (I understand this isn’t ideal).</w:t>
      </w:r>
    </w:p>
    <w:p w14:paraId="641D47F4" w14:textId="5193EC4A" w:rsidR="007E70ED" w:rsidRDefault="007E70ED" w:rsidP="007E70ED">
      <w:pPr>
        <w:spacing w:line="360" w:lineRule="auto"/>
        <w:rPr>
          <w:u w:val="single"/>
        </w:rPr>
      </w:pPr>
    </w:p>
    <w:p w14:paraId="32DCA59B" w14:textId="55C9F32A" w:rsidR="007E70ED" w:rsidRDefault="007E70ED" w:rsidP="007E70ED">
      <w:pPr>
        <w:spacing w:line="360" w:lineRule="auto"/>
        <w:rPr>
          <w:u w:val="single"/>
        </w:rPr>
      </w:pPr>
    </w:p>
    <w:p w14:paraId="3F827384" w14:textId="48A3CD4E" w:rsidR="007E70ED" w:rsidRPr="007E70ED" w:rsidRDefault="007E70ED" w:rsidP="007E70ED">
      <w:pPr>
        <w:spacing w:line="360" w:lineRule="auto"/>
      </w:pPr>
      <w:r>
        <w:t xml:space="preserve">Repo Link: </w:t>
      </w:r>
      <w:r w:rsidRPr="007E70ED">
        <w:t>https://github.com/hjhill99/CS5103</w:t>
      </w:r>
    </w:p>
    <w:sectPr w:rsidR="007E70ED" w:rsidRPr="007E70ED" w:rsidSect="00E73B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65171" w14:textId="77777777" w:rsidR="00BF2698" w:rsidRDefault="00BF2698" w:rsidP="00343A44">
      <w:r>
        <w:separator/>
      </w:r>
    </w:p>
  </w:endnote>
  <w:endnote w:type="continuationSeparator" w:id="0">
    <w:p w14:paraId="481EE87E" w14:textId="77777777" w:rsidR="00BF2698" w:rsidRDefault="00BF2698" w:rsidP="0034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2957" w14:textId="77777777" w:rsidR="00BF2698" w:rsidRDefault="00BF2698" w:rsidP="00343A44">
      <w:r>
        <w:separator/>
      </w:r>
    </w:p>
  </w:footnote>
  <w:footnote w:type="continuationSeparator" w:id="0">
    <w:p w14:paraId="712451EE" w14:textId="77777777" w:rsidR="00BF2698" w:rsidRDefault="00BF2698" w:rsidP="00343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D4E5" w14:textId="7AD11E96" w:rsidR="00343A44" w:rsidRDefault="00343A44">
    <w:pPr>
      <w:pStyle w:val="Header"/>
    </w:pPr>
    <w:r>
      <w:t>Harrison Hill</w:t>
    </w:r>
  </w:p>
  <w:p w14:paraId="438F6318" w14:textId="666E1A86" w:rsidR="00343A44" w:rsidRDefault="00343A44">
    <w:pPr>
      <w:pStyle w:val="Header"/>
    </w:pPr>
    <w:r>
      <w:t>Zqm145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3A99"/>
    <w:multiLevelType w:val="hybridMultilevel"/>
    <w:tmpl w:val="795A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D3898"/>
    <w:multiLevelType w:val="hybridMultilevel"/>
    <w:tmpl w:val="9796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B3832"/>
    <w:multiLevelType w:val="hybridMultilevel"/>
    <w:tmpl w:val="0A9E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07A05"/>
    <w:multiLevelType w:val="hybridMultilevel"/>
    <w:tmpl w:val="D324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3978">
    <w:abstractNumId w:val="2"/>
  </w:num>
  <w:num w:numId="2" w16cid:durableId="364866451">
    <w:abstractNumId w:val="0"/>
  </w:num>
  <w:num w:numId="3" w16cid:durableId="1358308282">
    <w:abstractNumId w:val="3"/>
  </w:num>
  <w:num w:numId="4" w16cid:durableId="79798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ED"/>
    <w:rsid w:val="00343A44"/>
    <w:rsid w:val="00551DFB"/>
    <w:rsid w:val="00761911"/>
    <w:rsid w:val="007E70ED"/>
    <w:rsid w:val="00806623"/>
    <w:rsid w:val="00925DE7"/>
    <w:rsid w:val="00A66014"/>
    <w:rsid w:val="00AC7284"/>
    <w:rsid w:val="00B32432"/>
    <w:rsid w:val="00BF2698"/>
    <w:rsid w:val="00DF01E1"/>
    <w:rsid w:val="00E73B72"/>
    <w:rsid w:val="00FA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8FC33"/>
  <w14:defaultImageDpi w14:val="32767"/>
  <w15:chartTrackingRefBased/>
  <w15:docId w15:val="{20B2B0BA-4082-8E46-8071-523F16CD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A44"/>
  </w:style>
  <w:style w:type="paragraph" w:styleId="Footer">
    <w:name w:val="footer"/>
    <w:basedOn w:val="Normal"/>
    <w:link w:val="FooterChar"/>
    <w:uiPriority w:val="99"/>
    <w:unhideWhenUsed/>
    <w:rsid w:val="00343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Hill</dc:creator>
  <cp:keywords/>
  <dc:description/>
  <cp:lastModifiedBy>Harrison Hill</cp:lastModifiedBy>
  <cp:revision>4</cp:revision>
  <dcterms:created xsi:type="dcterms:W3CDTF">2023-03-11T01:59:00Z</dcterms:created>
  <dcterms:modified xsi:type="dcterms:W3CDTF">2023-04-02T21:40:00Z</dcterms:modified>
</cp:coreProperties>
</file>