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B59D" w14:textId="1A3B344F" w:rsidR="003A2168" w:rsidRDefault="003A2168" w:rsidP="003A2168">
      <w:pPr>
        <w:rPr>
          <w:rFonts w:hint="eastAsia"/>
        </w:rPr>
      </w:pPr>
      <w:r>
        <w:rPr>
          <w:rFonts w:hint="eastAsia"/>
        </w:rPr>
        <w:t>定时器任务：</w:t>
      </w:r>
    </w:p>
    <w:p w14:paraId="5082ECD5" w14:textId="77777777" w:rsidR="003A2168" w:rsidRDefault="003A2168" w:rsidP="003A2168">
      <w:r>
        <w:tab/>
        <w:t>1、下架过期公告。</w:t>
      </w:r>
    </w:p>
    <w:p w14:paraId="49C487D0" w14:textId="77777777" w:rsidR="003A2168" w:rsidRDefault="003A2168" w:rsidP="003A2168">
      <w:r>
        <w:tab/>
        <w:t>2、下架过期广告。</w:t>
      </w:r>
    </w:p>
    <w:p w14:paraId="139B07A3" w14:textId="77777777" w:rsidR="003A2168" w:rsidRDefault="003A2168" w:rsidP="003A2168">
      <w:r>
        <w:tab/>
        <w:t>3、24小时内未付款的订单自动取消。</w:t>
      </w:r>
    </w:p>
    <w:p w14:paraId="395EF2CD" w14:textId="6C52803B" w:rsidR="00AF67B0" w:rsidRDefault="003A2168" w:rsidP="003A2168">
      <w:r>
        <w:tab/>
        <w:t>4、5天内未确认收货的订单自动确认收货。</w:t>
      </w:r>
    </w:p>
    <w:p w14:paraId="340E46DA" w14:textId="22C0F6EF" w:rsidR="003A2168" w:rsidRDefault="003A2168" w:rsidP="003A2168"/>
    <w:p w14:paraId="16185C97" w14:textId="77777777" w:rsidR="007720DB" w:rsidRDefault="007720DB" w:rsidP="003A2168">
      <w:pPr>
        <w:sectPr w:rsidR="007720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DEB37" w14:textId="0CBBA793" w:rsidR="003A2168" w:rsidRDefault="003A2168" w:rsidP="003A2168">
      <w:r>
        <w:rPr>
          <w:rFonts w:hint="eastAsia"/>
        </w:rPr>
        <w:lastRenderedPageBreak/>
        <w:t>订单逻辑流程：</w:t>
      </w:r>
    </w:p>
    <w:p w14:paraId="462EC5E1" w14:textId="0E292CFB" w:rsidR="003A2168" w:rsidRDefault="003A2168" w:rsidP="003A2168">
      <w:pPr>
        <w:rPr>
          <w:rFonts w:hint="eastAsia"/>
        </w:rPr>
      </w:pPr>
      <w:r w:rsidRPr="003A2168">
        <w:drawing>
          <wp:inline distT="0" distB="0" distL="0" distR="0" wp14:anchorId="5CAF53ED" wp14:editId="4D339485">
            <wp:extent cx="5219700" cy="2905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70D" w14:textId="636A23CF" w:rsidR="003A2168" w:rsidRDefault="003A2168" w:rsidP="003A2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101 </w:t>
      </w:r>
      <w:r w:rsidR="00DB5A8E">
        <w:rPr>
          <w:rFonts w:hint="eastAsia"/>
        </w:rPr>
        <w:t>待</w:t>
      </w:r>
      <w:r>
        <w:rPr>
          <w:rFonts w:hint="eastAsia"/>
        </w:rPr>
        <w:t>付款</w:t>
      </w:r>
    </w:p>
    <w:p w14:paraId="4F6A876A" w14:textId="3F80596B" w:rsidR="003A2168" w:rsidRDefault="003A2168" w:rsidP="003A21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订单列表显示《修改价格》，进入修改价格逻辑</w:t>
      </w:r>
      <w:r w:rsidR="0019462F">
        <w:rPr>
          <w:rFonts w:hint="eastAsia"/>
        </w:rPr>
        <w:t>。</w:t>
      </w:r>
    </w:p>
    <w:p w14:paraId="56EB2442" w14:textId="60528100" w:rsidR="003A2168" w:rsidRDefault="003A2168" w:rsidP="003A21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若订单2</w:t>
      </w:r>
      <w:r>
        <w:t>4</w:t>
      </w:r>
      <w:r>
        <w:rPr>
          <w:rFonts w:hint="eastAsia"/>
        </w:rPr>
        <w:t>小时内未付款，服务端自动取消订单，</w:t>
      </w:r>
      <w:proofErr w:type="gramStart"/>
      <w:r>
        <w:rPr>
          <w:rFonts w:hint="eastAsia"/>
        </w:rPr>
        <w:t>改状态</w:t>
      </w:r>
      <w:proofErr w:type="gramEnd"/>
      <w:r>
        <w:rPr>
          <w:rFonts w:hint="eastAsia"/>
        </w:rPr>
        <w:t>1</w:t>
      </w:r>
      <w:r>
        <w:t>03</w:t>
      </w:r>
      <w:r>
        <w:rPr>
          <w:rFonts w:hint="eastAsia"/>
        </w:rPr>
        <w:t>。</w:t>
      </w:r>
    </w:p>
    <w:p w14:paraId="432E6CF8" w14:textId="1FF4B9B3" w:rsidR="0019462F" w:rsidRDefault="003A2168" w:rsidP="0010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102 </w:t>
      </w:r>
      <w:r>
        <w:rPr>
          <w:rFonts w:hint="eastAsia"/>
        </w:rPr>
        <w:t>已取消</w:t>
      </w:r>
    </w:p>
    <w:p w14:paraId="0A84BC2E" w14:textId="77777777" w:rsidR="001046B3" w:rsidRDefault="001046B3" w:rsidP="001046B3">
      <w:pPr>
        <w:ind w:left="780"/>
        <w:rPr>
          <w:rFonts w:hint="eastAsia"/>
        </w:rPr>
      </w:pPr>
    </w:p>
    <w:p w14:paraId="5754DFE3" w14:textId="1C396A21" w:rsidR="0019462F" w:rsidRDefault="003A2168" w:rsidP="0010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103 </w:t>
      </w:r>
      <w:r>
        <w:rPr>
          <w:rFonts w:hint="eastAsia"/>
        </w:rPr>
        <w:t>已取消（系统）</w:t>
      </w:r>
    </w:p>
    <w:p w14:paraId="61A9339A" w14:textId="77777777" w:rsidR="001046B3" w:rsidRDefault="001046B3" w:rsidP="001046B3">
      <w:pPr>
        <w:ind w:left="780"/>
        <w:rPr>
          <w:rFonts w:hint="eastAsia"/>
        </w:rPr>
      </w:pPr>
    </w:p>
    <w:p w14:paraId="4C2F6417" w14:textId="68673AE3" w:rsidR="003A2168" w:rsidRDefault="003A2168" w:rsidP="0010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201 </w:t>
      </w:r>
      <w:r>
        <w:rPr>
          <w:rFonts w:hint="eastAsia"/>
        </w:rPr>
        <w:t>已付款</w:t>
      </w:r>
    </w:p>
    <w:p w14:paraId="5B4AFFAA" w14:textId="77777777" w:rsidR="001046B3" w:rsidRDefault="001046B3" w:rsidP="001046B3">
      <w:pPr>
        <w:ind w:left="780"/>
        <w:rPr>
          <w:rFonts w:hint="eastAsia"/>
        </w:rPr>
      </w:pPr>
    </w:p>
    <w:p w14:paraId="00E58AAE" w14:textId="7434BDEB" w:rsidR="001046B3" w:rsidRDefault="001046B3" w:rsidP="00104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202 </w:t>
      </w:r>
      <w:r>
        <w:rPr>
          <w:rFonts w:hint="eastAsia"/>
        </w:rPr>
        <w:t>订单取消，申请退款中</w:t>
      </w:r>
    </w:p>
    <w:p w14:paraId="0F66C232" w14:textId="11EB4924" w:rsidR="001046B3" w:rsidRDefault="001046B3" w:rsidP="001046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订单列表显示《退款》，进入退款逻辑。</w:t>
      </w:r>
    </w:p>
    <w:p w14:paraId="4ACDA2B9" w14:textId="77777777" w:rsidR="001046B3" w:rsidRPr="001046B3" w:rsidRDefault="001046B3" w:rsidP="001046B3">
      <w:pPr>
        <w:pStyle w:val="a3"/>
        <w:numPr>
          <w:ilvl w:val="0"/>
          <w:numId w:val="1"/>
        </w:numPr>
        <w:ind w:firstLineChars="0"/>
        <w:rPr>
          <w:rFonts w:ascii="Segoe UI" w:eastAsia="宋体" w:hAnsi="Segoe UI" w:cs="Segoe UI"/>
          <w:color w:val="444444"/>
          <w:kern w:val="0"/>
          <w:sz w:val="17"/>
          <w:szCs w:val="17"/>
        </w:rPr>
      </w:pPr>
      <w:r>
        <w:rPr>
          <w:rFonts w:hint="eastAsia"/>
        </w:rPr>
        <w:t xml:space="preserve">订单状态 </w:t>
      </w:r>
      <w:r>
        <w:t xml:space="preserve">203 </w:t>
      </w:r>
      <w:r>
        <w:rPr>
          <w:rFonts w:hint="eastAsia"/>
        </w:rPr>
        <w:t>已退款</w:t>
      </w:r>
    </w:p>
    <w:p w14:paraId="68D47538" w14:textId="77777777" w:rsidR="001046B3" w:rsidRPr="001046B3" w:rsidRDefault="001046B3" w:rsidP="001046B3">
      <w:pPr>
        <w:pStyle w:val="a3"/>
        <w:ind w:left="780" w:firstLineChars="0" w:firstLine="0"/>
        <w:rPr>
          <w:rFonts w:ascii="Segoe UI" w:eastAsia="宋体" w:hAnsi="Segoe UI" w:cs="Segoe UI" w:hint="eastAsia"/>
          <w:color w:val="444444"/>
          <w:kern w:val="0"/>
          <w:sz w:val="17"/>
          <w:szCs w:val="17"/>
        </w:rPr>
      </w:pPr>
    </w:p>
    <w:p w14:paraId="3CCABD87" w14:textId="514BE4F1" w:rsidR="001046B3" w:rsidRDefault="001046B3" w:rsidP="001046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046B3">
        <w:rPr>
          <w:rFonts w:hint="eastAsia"/>
        </w:rPr>
        <w:t xml:space="preserve">订单状态 </w:t>
      </w:r>
      <w:r>
        <w:t xml:space="preserve">300 </w:t>
      </w:r>
      <w:r>
        <w:rPr>
          <w:rFonts w:hint="eastAsia"/>
        </w:rPr>
        <w:t>未发货</w:t>
      </w:r>
    </w:p>
    <w:p w14:paraId="363F7DD2" w14:textId="24C5D3C6" w:rsidR="001046B3" w:rsidRDefault="00E212AE" w:rsidP="00E212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若快递单已打印，订单列表显示《发货》</w:t>
      </w:r>
    </w:p>
    <w:p w14:paraId="1500249D" w14:textId="4F071137" w:rsidR="001046B3" w:rsidRDefault="00E212AE" w:rsidP="004103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若快递单未打印，订单列表显示《打印快递单》</w:t>
      </w:r>
    </w:p>
    <w:p w14:paraId="1750AEEC" w14:textId="1C304525" w:rsidR="0041035A" w:rsidRDefault="0041035A" w:rsidP="00410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301 </w:t>
      </w:r>
      <w:r>
        <w:rPr>
          <w:rFonts w:hint="eastAsia"/>
        </w:rPr>
        <w:t>已发货</w:t>
      </w:r>
    </w:p>
    <w:p w14:paraId="02D9559E" w14:textId="539048F4" w:rsidR="0041035A" w:rsidRDefault="0041035A" w:rsidP="004103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订单列表显示《打印快递单》</w:t>
      </w:r>
    </w:p>
    <w:p w14:paraId="614B8F1B" w14:textId="68830727" w:rsidR="0041035A" w:rsidRDefault="0041035A" w:rsidP="00410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订单状态</w:t>
      </w:r>
      <w:r>
        <w:t xml:space="preserve"> 302 </w:t>
      </w:r>
      <w:r>
        <w:rPr>
          <w:rFonts w:hint="eastAsia"/>
        </w:rPr>
        <w:t>已收货（待评价）</w:t>
      </w:r>
    </w:p>
    <w:p w14:paraId="6C4366FE" w14:textId="43D561E1" w:rsidR="0041035A" w:rsidRDefault="0041035A" w:rsidP="0041035A">
      <w:pPr>
        <w:ind w:left="420"/>
      </w:pPr>
    </w:p>
    <w:p w14:paraId="6C18CFEC" w14:textId="11209D83" w:rsidR="0041035A" w:rsidRDefault="0041035A" w:rsidP="00410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303 </w:t>
      </w:r>
      <w:r>
        <w:rPr>
          <w:rFonts w:hint="eastAsia"/>
        </w:rPr>
        <w:t>已收货（系统）（默认好评）</w:t>
      </w:r>
    </w:p>
    <w:p w14:paraId="228D45B2" w14:textId="77777777" w:rsidR="0041035A" w:rsidRDefault="0041035A" w:rsidP="0041035A">
      <w:pPr>
        <w:pStyle w:val="a3"/>
        <w:rPr>
          <w:rFonts w:hint="eastAsia"/>
        </w:rPr>
      </w:pPr>
    </w:p>
    <w:p w14:paraId="7FF232B6" w14:textId="4F5904BD" w:rsidR="0041035A" w:rsidRDefault="0041035A" w:rsidP="0041035A">
      <w:pPr>
        <w:ind w:left="420"/>
      </w:pPr>
    </w:p>
    <w:p w14:paraId="2517AD50" w14:textId="3E37B9E4" w:rsidR="0041035A" w:rsidRDefault="0041035A" w:rsidP="00410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401 </w:t>
      </w:r>
      <w:r>
        <w:rPr>
          <w:rFonts w:hint="eastAsia"/>
        </w:rPr>
        <w:t>已完成</w:t>
      </w:r>
    </w:p>
    <w:p w14:paraId="6B412BBC" w14:textId="39354B64" w:rsidR="0041035A" w:rsidRDefault="0041035A" w:rsidP="0041035A">
      <w:pPr>
        <w:ind w:left="420"/>
      </w:pPr>
    </w:p>
    <w:p w14:paraId="4C9A1C36" w14:textId="764FA484" w:rsidR="0041035A" w:rsidRDefault="0041035A" w:rsidP="00410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订单状态 </w:t>
      </w:r>
      <w:r>
        <w:t xml:space="preserve">801 </w:t>
      </w:r>
      <w:r>
        <w:rPr>
          <w:rFonts w:hint="eastAsia"/>
        </w:rPr>
        <w:t>拼团中，未付款（同1）</w:t>
      </w:r>
    </w:p>
    <w:p w14:paraId="53BA83CA" w14:textId="77777777" w:rsidR="0041035A" w:rsidRDefault="0041035A" w:rsidP="0041035A">
      <w:pPr>
        <w:pStyle w:val="a3"/>
        <w:rPr>
          <w:rFonts w:hint="eastAsia"/>
        </w:rPr>
      </w:pPr>
    </w:p>
    <w:p w14:paraId="2064F426" w14:textId="7C8537B8" w:rsidR="003A2168" w:rsidRPr="00647CD4" w:rsidRDefault="0041035A" w:rsidP="00647C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订单状态 </w:t>
      </w:r>
      <w:r>
        <w:t xml:space="preserve">802 </w:t>
      </w:r>
      <w:r>
        <w:rPr>
          <w:rFonts w:hint="eastAsia"/>
        </w:rPr>
        <w:t>拼团中，已付款（同4）</w:t>
      </w:r>
    </w:p>
    <w:sectPr w:rsidR="003A2168" w:rsidRPr="0064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096"/>
    <w:multiLevelType w:val="hybridMultilevel"/>
    <w:tmpl w:val="0396E198"/>
    <w:lvl w:ilvl="0" w:tplc="975406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B5"/>
    <w:rsid w:val="001046B3"/>
    <w:rsid w:val="0019462F"/>
    <w:rsid w:val="003A2168"/>
    <w:rsid w:val="0041035A"/>
    <w:rsid w:val="00647CD4"/>
    <w:rsid w:val="007720DB"/>
    <w:rsid w:val="009521B5"/>
    <w:rsid w:val="00AF67B0"/>
    <w:rsid w:val="00DB5A8E"/>
    <w:rsid w:val="00E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138A"/>
  <w15:chartTrackingRefBased/>
  <w15:docId w15:val="{E90850C2-5B65-42C5-B215-B503583B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Aidioute</dc:creator>
  <cp:keywords/>
  <dc:description/>
  <cp:lastModifiedBy>Aidioute</cp:lastModifiedBy>
  <cp:revision>6</cp:revision>
  <dcterms:created xsi:type="dcterms:W3CDTF">2021-03-21T09:15:00Z</dcterms:created>
  <dcterms:modified xsi:type="dcterms:W3CDTF">2021-03-21T10:06:00Z</dcterms:modified>
</cp:coreProperties>
</file>