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1C95" w14:textId="4B9E893E" w:rsidR="00DE53B7" w:rsidRPr="0029495C" w:rsidRDefault="00CC2DDC">
      <w:pPr>
        <w:widowControl/>
        <w:spacing w:before="72" w:after="96" w:line="240" w:lineRule="auto"/>
        <w:rPr>
          <w:rFonts w:cs="Toss Product Sans TTF Medium"/>
          <w:sz w:val="40"/>
          <w:szCs w:val="40"/>
        </w:rPr>
      </w:pPr>
      <w:proofErr w:type="spellStart"/>
      <w:r>
        <w:rPr>
          <w:rFonts w:cs="Toss Product Sans TTF Medium" w:hint="eastAsia"/>
          <w:b/>
          <w:bCs/>
          <w:sz w:val="40"/>
          <w:szCs w:val="40"/>
          <w:lang w:val="ko-KR"/>
        </w:rPr>
        <w:t>데이</w:t>
      </w:r>
      <w:r w:rsidR="0089459E">
        <w:rPr>
          <w:rFonts w:cs="Toss Product Sans TTF Medium" w:hint="eastAsia"/>
          <w:b/>
          <w:bCs/>
          <w:sz w:val="40"/>
          <w:szCs w:val="40"/>
          <w:lang w:val="ko-KR"/>
        </w:rPr>
        <w:t>팅</w:t>
      </w:r>
      <w:proofErr w:type="spellEnd"/>
      <w:r>
        <w:rPr>
          <w:rFonts w:cs="Toss Product Sans TTF Medium" w:hint="eastAsia"/>
          <w:b/>
          <w:bCs/>
          <w:sz w:val="40"/>
          <w:szCs w:val="40"/>
          <w:lang w:val="ko-KR"/>
        </w:rPr>
        <w:t xml:space="preserve"> 앱 서비스 광고주 </w:t>
      </w:r>
      <w:r w:rsidR="0089459E">
        <w:rPr>
          <w:rFonts w:cs="Toss Product Sans TTF Medium" w:hint="eastAsia"/>
          <w:b/>
          <w:bCs/>
          <w:sz w:val="40"/>
          <w:szCs w:val="40"/>
          <w:lang w:val="ko-KR"/>
        </w:rPr>
        <w:t>인증</w:t>
      </w:r>
      <w:r w:rsidRPr="00044DE4">
        <w:rPr>
          <w:rFonts w:cs="Toss Product Sans TTF Medium"/>
          <w:b/>
          <w:bCs/>
          <w:sz w:val="40"/>
          <w:szCs w:val="40"/>
          <w:lang w:val="ko-KR"/>
        </w:rPr>
        <w:t xml:space="preserve"> </w:t>
      </w:r>
      <w:r>
        <w:rPr>
          <w:rFonts w:cs="Toss Product Sans TTF Medium" w:hint="eastAsia"/>
          <w:b/>
          <w:bCs/>
          <w:sz w:val="40"/>
          <w:szCs w:val="40"/>
          <w:lang w:val="ko-KR"/>
        </w:rPr>
        <w:t>신청</w:t>
      </w:r>
      <w:r w:rsidRPr="00044DE4">
        <w:rPr>
          <w:rFonts w:cs="Toss Product Sans TTF Medium"/>
          <w:b/>
          <w:bCs/>
          <w:sz w:val="40"/>
          <w:szCs w:val="40"/>
          <w:lang w:val="ko-KR"/>
        </w:rPr>
        <w:t>서</w:t>
      </w:r>
    </w:p>
    <w:p w14:paraId="034E455E" w14:textId="77777777" w:rsidR="00DE53B7" w:rsidRPr="00044DE4" w:rsidRDefault="00000000">
      <w:pPr>
        <w:rPr>
          <w:rFonts w:cs="Toss Product Sans TTF Medium"/>
          <w:b/>
          <w:bCs/>
        </w:rPr>
      </w:pPr>
      <w:r w:rsidRPr="00044DE4">
        <w:rPr>
          <w:rFonts w:cs="Toss Product Sans TTF Medium"/>
          <w:b/>
          <w:bCs/>
          <w:lang w:val="ko-KR"/>
        </w:rPr>
        <w:t>수신</w:t>
      </w:r>
      <w:r w:rsidRPr="00044DE4">
        <w:rPr>
          <w:rFonts w:cs="Toss Product Sans TTF Medium"/>
          <w:b/>
          <w:bCs/>
        </w:rPr>
        <w:t xml:space="preserve">: </w:t>
      </w:r>
      <w:r w:rsidRPr="00044DE4">
        <w:rPr>
          <w:rFonts w:cs="Toss Product Sans TTF Medium"/>
          <w:b/>
          <w:bCs/>
          <w:lang w:val="ko-KR"/>
        </w:rPr>
        <w:t xml:space="preserve">주식회사 </w:t>
      </w:r>
      <w:proofErr w:type="spellStart"/>
      <w:r w:rsidRPr="00044DE4">
        <w:rPr>
          <w:rFonts w:cs="Toss Product Sans TTF Medium"/>
          <w:b/>
          <w:bCs/>
          <w:lang w:val="ko-KR"/>
        </w:rPr>
        <w:t>비바리퍼블리카</w:t>
      </w:r>
      <w:proofErr w:type="spellEnd"/>
      <w:r w:rsidRPr="00044DE4">
        <w:rPr>
          <w:rFonts w:cs="Toss Product Sans TTF Medium"/>
          <w:b/>
          <w:bCs/>
        </w:rPr>
        <w:t xml:space="preserve"> (</w:t>
      </w:r>
      <w:r w:rsidRPr="00044DE4">
        <w:rPr>
          <w:rFonts w:cs="Toss Product Sans TTF Medium"/>
          <w:b/>
          <w:bCs/>
          <w:lang w:val="ko-KR"/>
        </w:rPr>
        <w:t>토스</w:t>
      </w:r>
      <w:r w:rsidRPr="00044DE4">
        <w:rPr>
          <w:rFonts w:cs="Toss Product Sans TTF Medium"/>
          <w:b/>
          <w:bCs/>
        </w:rPr>
        <w:t>)</w:t>
      </w:r>
    </w:p>
    <w:tbl>
      <w:tblPr>
        <w:tblStyle w:val="TableNormal"/>
        <w:tblW w:w="102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444"/>
        <w:gridCol w:w="7777"/>
      </w:tblGrid>
      <w:tr w:rsidR="00DE53B7" w:rsidRPr="00044DE4" w14:paraId="492988AA" w14:textId="77777777">
        <w:trPr>
          <w:trHeight w:val="407"/>
        </w:trPr>
        <w:tc>
          <w:tcPr>
            <w:tcW w:w="10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7D454" w14:textId="2F7F91B9" w:rsidR="00DE53B7" w:rsidRPr="00044DE4" w:rsidRDefault="00CC2DDC">
            <w:r>
              <w:rPr>
                <w:rFonts w:cs="Toss Product Sans TTF Medium" w:hint="eastAsia"/>
                <w:b/>
                <w:bCs/>
                <w:sz w:val="22"/>
                <w:szCs w:val="22"/>
                <w:lang w:val="ko-KR"/>
              </w:rPr>
              <w:t>광고주 정보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 xml:space="preserve"> (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 xml:space="preserve">이하 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‘</w:t>
            </w:r>
            <w:r>
              <w:rPr>
                <w:rFonts w:cs="Toss Product Sans TTF Medium" w:hint="eastAsia"/>
                <w:b/>
                <w:bCs/>
                <w:sz w:val="22"/>
                <w:szCs w:val="22"/>
                <w:lang w:val="ko-KR"/>
              </w:rPr>
              <w:t>신청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  <w:lang w:val="ko-KR"/>
              </w:rPr>
              <w:t>인</w:t>
            </w:r>
            <w:r w:rsidRPr="00044DE4">
              <w:rPr>
                <w:rFonts w:cs="Toss Product Sans TTF Medium"/>
                <w:b/>
                <w:bCs/>
                <w:sz w:val="22"/>
                <w:szCs w:val="22"/>
              </w:rPr>
              <w:t>’)</w:t>
            </w:r>
          </w:p>
        </w:tc>
      </w:tr>
      <w:tr w:rsidR="00DE53B7" w:rsidRPr="00044DE4" w14:paraId="7C64E6A6" w14:textId="77777777" w:rsidTr="00CC2DDC">
        <w:trPr>
          <w:trHeight w:val="354"/>
        </w:trPr>
        <w:tc>
          <w:tcPr>
            <w:tcW w:w="2444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CACC3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상호명</w:t>
            </w:r>
          </w:p>
        </w:tc>
        <w:tc>
          <w:tcPr>
            <w:tcW w:w="7777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C87DC" w14:textId="77777777" w:rsidR="00DE53B7" w:rsidRPr="00044DE4" w:rsidRDefault="00DE53B7"/>
        </w:tc>
      </w:tr>
      <w:tr w:rsidR="00DE53B7" w:rsidRPr="00044DE4" w14:paraId="5CB5FDEA" w14:textId="77777777" w:rsidTr="00CC2DDC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6571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사업자등록번호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D72B2" w14:textId="77777777" w:rsidR="00DE53B7" w:rsidRPr="00044DE4" w:rsidRDefault="00DE53B7"/>
        </w:tc>
      </w:tr>
      <w:tr w:rsidR="00DE53B7" w:rsidRPr="00044DE4" w14:paraId="5E4ECA6A" w14:textId="77777777" w:rsidTr="00CC2DDC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ADF63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사업장 주소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8A997" w14:textId="77777777" w:rsidR="00DE53B7" w:rsidRPr="00044DE4" w:rsidRDefault="00DE53B7"/>
        </w:tc>
      </w:tr>
      <w:tr w:rsidR="00DE53B7" w:rsidRPr="00044DE4" w14:paraId="5B87B07D" w14:textId="77777777" w:rsidTr="00CC2DDC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2611" w14:textId="77777777" w:rsidR="00DE53B7" w:rsidRPr="00044DE4" w:rsidRDefault="00000000">
            <w:r w:rsidRPr="00044DE4">
              <w:rPr>
                <w:rFonts w:cs="Toss Product Sans TTF Medium"/>
                <w:lang w:val="ko-KR"/>
              </w:rPr>
              <w:t>대표자 성명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920AF" w14:textId="77777777" w:rsidR="00CC2DDC" w:rsidRPr="00044DE4" w:rsidRDefault="00CC2DDC"/>
        </w:tc>
      </w:tr>
      <w:tr w:rsidR="00CC2DDC" w:rsidRPr="00044DE4" w14:paraId="01B43974" w14:textId="77777777" w:rsidTr="0089459E">
        <w:trPr>
          <w:trHeight w:val="660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DA7FC" w14:textId="79FF08EC" w:rsidR="00CC2DDC" w:rsidRPr="00044DE4" w:rsidRDefault="00CC2DDC" w:rsidP="008D3623">
            <w:r>
              <w:rPr>
                <w:rFonts w:cs="Toss Product Sans TTF Medium" w:hint="eastAsia"/>
                <w:lang w:val="ko-KR"/>
              </w:rPr>
              <w:t>광고 집행 담당자 연락처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267C8" w14:textId="6F0D0974" w:rsidR="00CC2DDC" w:rsidRPr="00044DE4" w:rsidRDefault="00CC2DDC" w:rsidP="008D3623"/>
        </w:tc>
      </w:tr>
    </w:tbl>
    <w:p w14:paraId="7A0CC9CA" w14:textId="77777777" w:rsidR="00CC2DDC" w:rsidRPr="00044DE4" w:rsidRDefault="00CC2DDC" w:rsidP="00CC2DDC">
      <w:pPr>
        <w:spacing w:line="240" w:lineRule="auto"/>
        <w:rPr>
          <w:rFonts w:cs="Toss Product Sans TTF Medium"/>
          <w:b/>
          <w:bCs/>
        </w:rPr>
      </w:pPr>
    </w:p>
    <w:p w14:paraId="7F8AA038" w14:textId="77777777" w:rsidR="00DE53B7" w:rsidRPr="0089459E" w:rsidRDefault="00DE53B7">
      <w:pPr>
        <w:spacing w:line="240" w:lineRule="auto"/>
        <w:rPr>
          <w:rFonts w:cs="Toss Product Sans TTF Medium"/>
          <w:b/>
          <w:bCs/>
        </w:rPr>
      </w:pPr>
    </w:p>
    <w:p w14:paraId="6A4FEFC6" w14:textId="2DDF265A" w:rsidR="00DE53B7" w:rsidRPr="00044DE4" w:rsidRDefault="00CC2DDC" w:rsidP="00CC2DDC">
      <w:pPr>
        <w:rPr>
          <w:rFonts w:cs="Toss Product Sans TTF Medium"/>
        </w:rPr>
      </w:pPr>
      <w:r>
        <w:rPr>
          <w:rFonts w:cs="Toss Product Sans TTF Medium" w:hint="eastAsia"/>
        </w:rPr>
        <w:t xml:space="preserve">상기 회사를 대표하여, 아래의 내용을 확인 후 동의해주시기 바랍니다. </w:t>
      </w:r>
    </w:p>
    <w:p w14:paraId="2B304CE3" w14:textId="77777777" w:rsidR="00CC2DDC" w:rsidRDefault="00CC2DDC" w:rsidP="00CC2DDC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청소년 보호 조치</w:t>
      </w:r>
    </w:p>
    <w:p w14:paraId="4CBF9F40" w14:textId="77777777" w:rsidR="00CC2DDC" w:rsidRDefault="00CC2DDC" w:rsidP="00CC2DDC">
      <w:pPr>
        <w:pStyle w:val="a5"/>
        <w:ind w:left="567"/>
        <w:rPr>
          <w:rFonts w:cs="Toss Product Sans TTF Medium"/>
        </w:rPr>
      </w:pPr>
      <w:r>
        <w:rPr>
          <w:rFonts w:cs="Toss Product Sans TTF Medium" w:hint="eastAsia"/>
          <w:lang w:val="ko-KR"/>
        </w:rPr>
        <w:t xml:space="preserve">- </w:t>
      </w:r>
      <w:r w:rsidRPr="00CC2DDC">
        <w:rPr>
          <w:rFonts w:cs="Toss Product Sans TTF Medium" w:hint="eastAsia"/>
          <w:lang w:val="ko-KR"/>
        </w:rPr>
        <w:t>모든 광고는 반드시 만 19세 이상의 타겟팅을 적용하여,</w:t>
      </w:r>
      <w:r w:rsidRPr="00CC2DDC">
        <w:rPr>
          <w:rFonts w:cs="Toss Product Sans TTF Medium"/>
        </w:rPr>
        <w:t xml:space="preserve"> </w:t>
      </w:r>
      <w:r w:rsidRPr="00CC2DDC">
        <w:rPr>
          <w:rFonts w:cs="Toss Product Sans TTF Medium" w:hint="eastAsia"/>
        </w:rPr>
        <w:t>청소년에게 노출되지 않도록 해야 합니다.</w:t>
      </w:r>
    </w:p>
    <w:p w14:paraId="04C8CB75" w14:textId="23A8DE76" w:rsidR="00CC2DDC" w:rsidRPr="00CC2DDC" w:rsidRDefault="00CC2DDC" w:rsidP="00CC2DDC">
      <w:pPr>
        <w:pStyle w:val="a5"/>
        <w:ind w:left="567"/>
        <w:rPr>
          <w:rFonts w:cs="Toss Product Sans TTF Medium"/>
          <w:lang w:val="ko-KR"/>
        </w:rPr>
      </w:pPr>
      <w:r>
        <w:rPr>
          <w:rFonts w:cs="Toss Product Sans TTF Medium" w:hint="eastAsia"/>
        </w:rPr>
        <w:t xml:space="preserve">- </w:t>
      </w:r>
      <w:r>
        <w:t>전체 연</w:t>
      </w:r>
      <w:r>
        <w:rPr>
          <w:rFonts w:hint="eastAsia"/>
        </w:rPr>
        <w:t>령</w:t>
      </w:r>
      <w:r>
        <w:t xml:space="preserve"> 대상 광고 (예 : </w:t>
      </w:r>
      <w:proofErr w:type="spellStart"/>
      <w:r>
        <w:t>행운퀴즈</w:t>
      </w:r>
      <w:proofErr w:type="spellEnd"/>
      <w:r>
        <w:t xml:space="preserve">, 라이브 쇼핑 보기, </w:t>
      </w:r>
      <w:proofErr w:type="spellStart"/>
      <w:r>
        <w:t>숏폼</w:t>
      </w:r>
      <w:proofErr w:type="spellEnd"/>
      <w:r>
        <w:t xml:space="preserve"> 광고) 는 집행이 불가능합니다.</w:t>
      </w:r>
    </w:p>
    <w:p w14:paraId="247BFC29" w14:textId="77777777" w:rsidR="00CC2DDC" w:rsidRDefault="00CC2DDC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허용 소재</w:t>
      </w:r>
    </w:p>
    <w:p w14:paraId="73481590" w14:textId="2AA3C11C" w:rsidR="00CC2DDC" w:rsidRDefault="00CC2DDC" w:rsidP="00CC2DDC">
      <w:pPr>
        <w:pStyle w:val="a5"/>
        <w:numPr>
          <w:ilvl w:val="0"/>
          <w:numId w:val="7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커뮤니티 성격을 띠는 소재만 허용 됩니다.</w:t>
      </w:r>
    </w:p>
    <w:p w14:paraId="0AAEBE8C" w14:textId="77777777" w:rsidR="00CC2DDC" w:rsidRDefault="00CC2DDC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금지 소재</w:t>
      </w:r>
    </w:p>
    <w:p w14:paraId="22CE9BDA" w14:textId="09CF9F61" w:rsidR="00F27D72" w:rsidRDefault="00F27D72" w:rsidP="00F27D72">
      <w:pPr>
        <w:pStyle w:val="a5"/>
        <w:numPr>
          <w:ilvl w:val="0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아래 항목에 해당하는 광고 소재는 집행할 수 없습니다</w:t>
      </w:r>
    </w:p>
    <w:p w14:paraId="6B3DBFA7" w14:textId="77777777" w:rsid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proofErr w:type="spellStart"/>
      <w:r>
        <w:rPr>
          <w:rFonts w:cs="Toss Product Sans TTF Medium" w:hint="eastAsia"/>
          <w:lang w:val="ko-KR"/>
        </w:rPr>
        <w:t>이성간의</w:t>
      </w:r>
      <w:proofErr w:type="spellEnd"/>
      <w:r>
        <w:rPr>
          <w:rFonts w:cs="Toss Product Sans TTF Medium" w:hint="eastAsia"/>
          <w:lang w:val="ko-KR"/>
        </w:rPr>
        <w:t xml:space="preserve"> 만남을 유도하는 내용</w:t>
      </w:r>
    </w:p>
    <w:p w14:paraId="3AEE521E" w14:textId="77777777" w:rsid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랜딩페이지에 성적으로 부적절한 내용이 포함된 경우</w:t>
      </w:r>
    </w:p>
    <w:p w14:paraId="63D12AAE" w14:textId="77777777" w:rsid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t>보상을 대가로 교제, 데이트 또는 성행위를 암시하는 경우</w:t>
      </w:r>
    </w:p>
    <w:p w14:paraId="6A5F309F" w14:textId="77777777" w:rsidR="00F27D72" w:rsidRPr="00CC2DDC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/>
        </w:rPr>
        <w:t>Ai</w:t>
      </w:r>
      <w:r>
        <w:rPr>
          <w:rFonts w:cs="Toss Product Sans TTF Medium" w:hint="eastAsia"/>
        </w:rPr>
        <w:t>로 합성된 프로필 사용</w:t>
      </w:r>
    </w:p>
    <w:p w14:paraId="60D934AD" w14:textId="77777777" w:rsidR="00F27D72" w:rsidRPr="00F27D72" w:rsidRDefault="00F27D72" w:rsidP="00F27D72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</w:rPr>
        <w:t>다른 데이트 사이트 광고 또는 프로모션을 포함하는 집계형 랜딩 페이지</w:t>
      </w:r>
    </w:p>
    <w:p w14:paraId="675D7E54" w14:textId="528A74A0" w:rsidR="00F27D72" w:rsidRPr="00F27D72" w:rsidRDefault="00F27D72" w:rsidP="00F27D72">
      <w:pPr>
        <w:pStyle w:val="a5"/>
        <w:numPr>
          <w:ilvl w:val="0"/>
          <w:numId w:val="2"/>
        </w:numPr>
        <w:rPr>
          <w:rFonts w:cs="Toss Product Sans TTF Medium"/>
          <w:lang w:val="ko-KR"/>
        </w:rPr>
      </w:pPr>
      <w:r w:rsidRPr="00F27D72">
        <w:rPr>
          <w:rFonts w:cs="Toss Product Sans TTF Medium" w:hint="eastAsia"/>
          <w:lang w:val="ko-KR"/>
        </w:rPr>
        <w:t>광고 집행 중단</w:t>
      </w:r>
    </w:p>
    <w:p w14:paraId="483F6F65" w14:textId="34E2AE4D" w:rsidR="00F27D72" w:rsidRPr="00F27D72" w:rsidRDefault="00F27D72" w:rsidP="00F27D72">
      <w:pPr>
        <w:pStyle w:val="a5"/>
        <w:numPr>
          <w:ilvl w:val="0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  <w:lang w:val="ko-KR"/>
        </w:rPr>
        <w:lastRenderedPageBreak/>
        <w:t>광고 집행 중이라도 다음과 같은 이슈가 발생할 경우 토스 내부 정책에 따라 광고는 즉시 중단됩니다.</w:t>
      </w:r>
    </w:p>
    <w:p w14:paraId="65A20D2A" w14:textId="28EB511F" w:rsidR="00F27D72" w:rsidRPr="00F27D72" w:rsidRDefault="00F27D72" w:rsidP="00CC2DDC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</w:rPr>
        <w:t>토스 유저의 항의 발생</w:t>
      </w:r>
    </w:p>
    <w:p w14:paraId="4F24CEC8" w14:textId="77777777" w:rsidR="00F27D72" w:rsidRPr="00F27D72" w:rsidRDefault="00F27D72" w:rsidP="00CC2DDC">
      <w:pPr>
        <w:pStyle w:val="a5"/>
        <w:numPr>
          <w:ilvl w:val="1"/>
          <w:numId w:val="4"/>
        </w:numPr>
        <w:rPr>
          <w:rFonts w:cs="Toss Product Sans TTF Medium"/>
          <w:lang w:val="ko-KR"/>
        </w:rPr>
      </w:pPr>
      <w:r>
        <w:rPr>
          <w:rFonts w:cs="Toss Product Sans TTF Medium" w:hint="eastAsia"/>
        </w:rPr>
        <w:t>사회적 논란 또는 법률 리스크 등 이슈 발생</w:t>
      </w:r>
    </w:p>
    <w:p w14:paraId="08458144" w14:textId="77777777" w:rsidR="00F27D72" w:rsidRDefault="00F27D72" w:rsidP="00F27D72">
      <w:pPr>
        <w:rPr>
          <w:rFonts w:cs="Toss Product Sans TTF Medium"/>
        </w:rPr>
      </w:pPr>
    </w:p>
    <w:p w14:paraId="7C87E8BE" w14:textId="75B32021" w:rsidR="00F27D72" w:rsidRPr="002F2FB5" w:rsidRDefault="00AD32AC" w:rsidP="002F2FB5">
      <w:pPr>
        <w:jc w:val="left"/>
        <w:rPr>
          <w:rFonts w:cs="Toss Product Sans TTF Medium"/>
          <w:color w:val="A6A6A6" w:themeColor="background1" w:themeShade="A6"/>
          <w:sz w:val="16"/>
          <w:szCs w:val="16"/>
        </w:rPr>
      </w:pPr>
      <w:r>
        <w:rPr>
          <w:rFonts w:cs="Toss Product Sans TTF Medium" w:hint="eastAsia"/>
          <w:color w:val="A6A6A6" w:themeColor="background1" w:themeShade="A6"/>
          <w:sz w:val="16"/>
          <w:szCs w:val="16"/>
        </w:rPr>
        <w:t xml:space="preserve">주식회사 </w:t>
      </w:r>
      <w:proofErr w:type="spellStart"/>
      <w:r>
        <w:rPr>
          <w:rFonts w:cs="Toss Product Sans TTF Medium" w:hint="eastAsia"/>
          <w:color w:val="A6A6A6" w:themeColor="background1" w:themeShade="A6"/>
          <w:sz w:val="16"/>
          <w:szCs w:val="16"/>
        </w:rPr>
        <w:t>비바리퍼블리카는</w:t>
      </w:r>
      <w:proofErr w:type="spellEnd"/>
      <w:r>
        <w:rPr>
          <w:rFonts w:cs="Toss Product Sans TTF Medium" w:hint="eastAsia"/>
          <w:color w:val="A6A6A6" w:themeColor="background1" w:themeShade="A6"/>
          <w:sz w:val="16"/>
          <w:szCs w:val="16"/>
        </w:rPr>
        <w:t xml:space="preserve"> </w:t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>더 좋은 서비스를 만들기 위해, 관련법령*</w:t>
      </w:r>
      <w:proofErr w:type="spellStart"/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>에</w:t>
      </w:r>
      <w:proofErr w:type="spellEnd"/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 xml:space="preserve"> 따라 개인정보 수집</w:t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sym w:font="Symbol" w:char="F0D7"/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>이용 동의를 받고 있습니다.</w:t>
      </w:r>
      <w:r w:rsidR="002F2FB5" w:rsidRPr="002F2FB5">
        <w:rPr>
          <w:rFonts w:cs="Toss Product Sans TTF Medium"/>
          <w:color w:val="A6A6A6" w:themeColor="background1" w:themeShade="A6"/>
          <w:sz w:val="16"/>
          <w:szCs w:val="16"/>
        </w:rPr>
        <w:br/>
      </w:r>
      <w:r w:rsidR="002F2FB5" w:rsidRPr="002F2FB5">
        <w:rPr>
          <w:rFonts w:cs="Toss Product Sans TTF Medium" w:hint="eastAsia"/>
          <w:color w:val="A6A6A6" w:themeColor="background1" w:themeShade="A6"/>
          <w:sz w:val="16"/>
          <w:szCs w:val="16"/>
        </w:rPr>
        <w:t>*관련 법령 : 개인정보 보호법, 신용정보법, 전자금융거래법, 전자상거래법, 전자서명법, 정보통신망법 등</w:t>
      </w:r>
    </w:p>
    <w:tbl>
      <w:tblPr>
        <w:tblStyle w:val="TableNormal"/>
        <w:tblW w:w="102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444"/>
        <w:gridCol w:w="7777"/>
      </w:tblGrid>
      <w:tr w:rsidR="0089459E" w:rsidRPr="00044DE4" w14:paraId="34F34934" w14:textId="77777777" w:rsidTr="008D3623">
        <w:trPr>
          <w:trHeight w:val="407"/>
        </w:trPr>
        <w:tc>
          <w:tcPr>
            <w:tcW w:w="10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2D007" w14:textId="740A1D5D" w:rsidR="0089459E" w:rsidRPr="00044DE4" w:rsidRDefault="0089459E" w:rsidP="008D3623">
            <w:r>
              <w:rPr>
                <w:rFonts w:cs="Toss Product Sans TTF Medium" w:hint="eastAsia"/>
                <w:b/>
                <w:bCs/>
                <w:sz w:val="22"/>
                <w:szCs w:val="22"/>
                <w:lang w:val="ko-KR"/>
              </w:rPr>
              <w:t>개인정보 수집 이용 동의</w:t>
            </w:r>
          </w:p>
        </w:tc>
      </w:tr>
      <w:tr w:rsidR="0089459E" w:rsidRPr="00044DE4" w14:paraId="7970313E" w14:textId="77777777" w:rsidTr="008D3623">
        <w:trPr>
          <w:trHeight w:val="354"/>
        </w:trPr>
        <w:tc>
          <w:tcPr>
            <w:tcW w:w="2444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0D41" w14:textId="08E3D308" w:rsidR="0089459E" w:rsidRPr="00044DE4" w:rsidRDefault="0089459E" w:rsidP="008D3623">
            <w:r>
              <w:rPr>
                <w:rFonts w:cs="Toss Product Sans TTF Medium" w:hint="eastAsia"/>
                <w:lang w:val="ko-KR"/>
              </w:rPr>
              <w:t>처리 목적</w:t>
            </w:r>
          </w:p>
        </w:tc>
        <w:tc>
          <w:tcPr>
            <w:tcW w:w="7777" w:type="dxa"/>
            <w:tcBorders>
              <w:top w:val="nil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56DC0" w14:textId="12E4A53C" w:rsidR="0089459E" w:rsidRPr="0089459E" w:rsidRDefault="0089459E" w:rsidP="008D3623">
            <w:pPr>
              <w:rPr>
                <w:rFonts w:cs="Toss Product Sans TTF Medium"/>
              </w:rPr>
            </w:pPr>
            <w:r>
              <w:rPr>
                <w:rFonts w:cs="Toss Product Sans TTF Medium" w:hint="eastAsia"/>
              </w:rPr>
              <w:t xml:space="preserve">광고 소재 검토를 위한 광고주(대행사) </w:t>
            </w:r>
            <w:r w:rsidR="00AD32AC">
              <w:rPr>
                <w:rFonts w:cs="Toss Product Sans TTF Medium" w:hint="eastAsia"/>
              </w:rPr>
              <w:t>인증</w:t>
            </w:r>
            <w:r>
              <w:rPr>
                <w:rFonts w:cs="Toss Product Sans TTF Medium" w:hint="eastAsia"/>
              </w:rPr>
              <w:t xml:space="preserve"> 신청서 작성</w:t>
            </w:r>
          </w:p>
        </w:tc>
      </w:tr>
      <w:tr w:rsidR="0089459E" w:rsidRPr="00044DE4" w14:paraId="56D29AAD" w14:textId="77777777" w:rsidTr="008D3623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E1733" w14:textId="6C0F9937" w:rsidR="0089459E" w:rsidRPr="00044DE4" w:rsidRDefault="0089459E" w:rsidP="008D3623">
            <w:r>
              <w:rPr>
                <w:rFonts w:cs="Toss Product Sans TTF Medium" w:hint="eastAsia"/>
              </w:rPr>
              <w:t>처리 항목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CED25" w14:textId="38C90EA9" w:rsidR="0089459E" w:rsidRPr="00044DE4" w:rsidRDefault="0089459E" w:rsidP="008D3623">
            <w:r>
              <w:rPr>
                <w:rFonts w:cs="Toss Product Sans TTF Medium" w:hint="eastAsia"/>
              </w:rPr>
              <w:t>사업자등록번호, 사업자 이름, 담당자 전화번호, 상호명, 사업장 주소</w:t>
            </w:r>
          </w:p>
        </w:tc>
      </w:tr>
      <w:tr w:rsidR="0089459E" w:rsidRPr="00AD32AC" w14:paraId="5244AFDB" w14:textId="77777777" w:rsidTr="008D3623">
        <w:trPr>
          <w:trHeight w:val="364"/>
        </w:trPr>
        <w:tc>
          <w:tcPr>
            <w:tcW w:w="2444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4D0D0" w14:textId="2EDA7A56" w:rsidR="0089459E" w:rsidRPr="00AD32AC" w:rsidRDefault="0089459E" w:rsidP="008D3623">
            <w:r w:rsidRPr="00AD32AC">
              <w:rPr>
                <w:rFonts w:cs="Toss Product Sans TTF Medium" w:hint="eastAsia"/>
              </w:rPr>
              <w:t>이용 및 보유기간</w:t>
            </w:r>
          </w:p>
        </w:tc>
        <w:tc>
          <w:tcPr>
            <w:tcW w:w="7777" w:type="dxa"/>
            <w:tcBorders>
              <w:top w:val="single" w:sz="4" w:space="0" w:color="D9E3E8"/>
              <w:left w:val="nil"/>
              <w:bottom w:val="single" w:sz="4" w:space="0" w:color="D9E3E8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9FF7" w14:textId="17051DF2" w:rsidR="0089459E" w:rsidRPr="00AD32AC" w:rsidRDefault="0089459E" w:rsidP="008D3623">
            <w:pPr>
              <w:rPr>
                <w:rFonts w:cs="Toss Product Sans TTF Medium"/>
                <w:b/>
                <w:bCs/>
              </w:rPr>
            </w:pPr>
            <w:proofErr w:type="spellStart"/>
            <w:r w:rsidRPr="00AD32AC">
              <w:rPr>
                <w:rFonts w:cs="Toss Product Sans TTF Medium" w:hint="eastAsia"/>
                <w:b/>
                <w:bCs/>
                <w:color w:val="0070C0"/>
              </w:rPr>
              <w:t>토스애즈</w:t>
            </w:r>
            <w:proofErr w:type="spellEnd"/>
            <w:r w:rsidRPr="00AD32AC">
              <w:rPr>
                <w:rFonts w:cs="Toss Product Sans TTF Medium" w:hint="eastAsia"/>
                <w:b/>
                <w:bCs/>
                <w:color w:val="0070C0"/>
              </w:rPr>
              <w:t xml:space="preserve"> 회원 탈퇴 시까지</w:t>
            </w:r>
          </w:p>
        </w:tc>
      </w:tr>
    </w:tbl>
    <w:p w14:paraId="740EDB77" w14:textId="3E875ED5" w:rsidR="00AD32AC" w:rsidRPr="00AD32AC" w:rsidRDefault="00AD32AC" w:rsidP="00AD32AC">
      <w:pPr>
        <w:spacing w:line="360" w:lineRule="auto"/>
        <w:jc w:val="left"/>
        <w:rPr>
          <w:rFonts w:cs="Toss Product Sans TTF Medium"/>
          <w:sz w:val="16"/>
          <w:szCs w:val="16"/>
        </w:rPr>
      </w:pPr>
      <w:r w:rsidRPr="00AD32AC">
        <w:rPr>
          <w:rFonts w:cs="Toss Product Sans TTF Medium"/>
          <w:sz w:val="16"/>
          <w:szCs w:val="16"/>
        </w:rPr>
        <w:t>인증 신청서 작성을 위해 개인정보 수집</w:t>
      </w:r>
      <w:r w:rsidRPr="00AD32AC">
        <w:rPr>
          <w:rFonts w:cs="Toss Product Sans TTF Medium"/>
          <w:sz w:val="16"/>
          <w:szCs w:val="16"/>
        </w:rPr>
        <w:sym w:font="Symbol" w:char="F0D7"/>
      </w:r>
      <w:r w:rsidRPr="00AD32AC">
        <w:rPr>
          <w:rFonts w:cs="Toss Product Sans TTF Medium"/>
          <w:sz w:val="16"/>
          <w:szCs w:val="16"/>
        </w:rPr>
        <w:t>이용 동의가 필수입니다. 동의하지 않으시면 인증 신청서 작성에 제한이 있을 수 있습니다.</w:t>
      </w:r>
      <w:r w:rsidRPr="00AD32AC">
        <w:rPr>
          <w:rFonts w:cs="Toss Product Sans TTF Medium"/>
        </w:rPr>
        <w:br/>
      </w:r>
      <w:r w:rsidRPr="00AD32AC">
        <w:rPr>
          <w:rFonts w:ascii="Gulim" w:eastAsia="Gulim" w:hAnsi="Gulim" w:cs="Toss Product Sans TTF Medium"/>
        </w:rPr>
        <w:t></w:t>
      </w:r>
      <w:r w:rsidRPr="00AD32AC">
        <w:rPr>
          <w:rFonts w:cs="Toss Product Sans TTF Medium"/>
        </w:rPr>
        <w:t xml:space="preserve"> 개인정보 수집</w:t>
      </w:r>
      <w:r w:rsidRPr="00AD32AC">
        <w:rPr>
          <w:rFonts w:cs="Arial"/>
        </w:rPr>
        <w:t>·</w:t>
      </w:r>
      <w:r w:rsidRPr="00AD32AC">
        <w:rPr>
          <w:rFonts w:cs="Toss Product Sans TTF Medium"/>
        </w:rPr>
        <w:t xml:space="preserve">이용에 동의합니다.   </w:t>
      </w:r>
      <w:r w:rsidRPr="00AD32AC">
        <w:rPr>
          <w:rFonts w:ascii="Gulim" w:eastAsia="Gulim" w:hAnsi="Gulim" w:cs="Toss Product Sans TTF Medium"/>
        </w:rPr>
        <w:t></w:t>
      </w:r>
      <w:r w:rsidRPr="00AD32AC">
        <w:rPr>
          <w:rFonts w:cs="Toss Product Sans TTF Medium"/>
        </w:rPr>
        <w:t xml:space="preserve"> 개인정보 수집</w:t>
      </w:r>
      <w:r w:rsidRPr="00AD32AC">
        <w:rPr>
          <w:rFonts w:cs="Arial"/>
        </w:rPr>
        <w:t>·</w:t>
      </w:r>
      <w:r w:rsidRPr="00AD32AC">
        <w:rPr>
          <w:rFonts w:cs="Toss Product Sans TTF Medium"/>
        </w:rPr>
        <w:t>이용에 동의하지 않습</w:t>
      </w:r>
      <w:r w:rsidRPr="00AD32AC">
        <w:rPr>
          <w:rFonts w:cs="Toss Product Sans TTF Medium" w:hint="eastAsia"/>
        </w:rPr>
        <w:t>니다.</w:t>
      </w:r>
    </w:p>
    <w:p w14:paraId="04906471" w14:textId="77777777" w:rsidR="00AD32AC" w:rsidRPr="00AD32AC" w:rsidRDefault="00AD32AC">
      <w:pPr>
        <w:jc w:val="center"/>
        <w:rPr>
          <w:rFonts w:cs="Toss Product Sans TTF Medium" w:hint="eastAsia"/>
        </w:rPr>
      </w:pPr>
    </w:p>
    <w:p w14:paraId="63320CBD" w14:textId="1185EB93" w:rsidR="00DE53B7" w:rsidRPr="00044DE4" w:rsidRDefault="00F27D72">
      <w:pPr>
        <w:jc w:val="center"/>
        <w:rPr>
          <w:rFonts w:cs="Toss Product Sans TTF Medium"/>
        </w:rPr>
      </w:pPr>
      <w:r>
        <w:rPr>
          <w:rFonts w:cs="Toss Product Sans TTF Medium" w:hint="eastAsia"/>
          <w:lang w:val="ko-KR"/>
        </w:rPr>
        <w:t>위의 사항에</w:t>
      </w:r>
      <w:r w:rsidRPr="00044DE4">
        <w:rPr>
          <w:rFonts w:cs="Toss Product Sans TTF Medium"/>
        </w:rPr>
        <w:t xml:space="preserve"> </w:t>
      </w:r>
      <w:r>
        <w:rPr>
          <w:rFonts w:cs="Toss Product Sans TTF Medium" w:hint="eastAsia"/>
        </w:rPr>
        <w:t xml:space="preserve">동의함으로 </w:t>
      </w:r>
      <w:r w:rsidRPr="00044DE4">
        <w:rPr>
          <w:rFonts w:cs="Toss Product Sans TTF Medium"/>
          <w:lang w:val="ko-KR"/>
        </w:rPr>
        <w:t xml:space="preserve">본 </w:t>
      </w:r>
      <w:r>
        <w:rPr>
          <w:rFonts w:cs="Toss Product Sans TTF Medium" w:hint="eastAsia"/>
          <w:lang w:val="ko-KR"/>
        </w:rPr>
        <w:t>신청서를</w:t>
      </w:r>
      <w:r w:rsidRPr="00044DE4">
        <w:rPr>
          <w:rFonts w:cs="Toss Product Sans TTF Medium"/>
          <w:lang w:val="ko-KR"/>
        </w:rPr>
        <w:t xml:space="preserve"> 작성하였습니다</w:t>
      </w:r>
      <w:r w:rsidRPr="00044DE4">
        <w:rPr>
          <w:rFonts w:cs="Toss Product Sans TTF Medium"/>
        </w:rPr>
        <w:t>.</w:t>
      </w:r>
    </w:p>
    <w:p w14:paraId="121F9C35" w14:textId="77777777" w:rsidR="00DE53B7" w:rsidRPr="0089459E" w:rsidRDefault="00DE53B7">
      <w:pPr>
        <w:rPr>
          <w:rFonts w:cs="Toss Product Sans TTF Medium"/>
        </w:rPr>
      </w:pPr>
    </w:p>
    <w:p w14:paraId="61B86628" w14:textId="77777777" w:rsidR="00DE53B7" w:rsidRPr="00044DE4" w:rsidRDefault="00000000">
      <w:pPr>
        <w:jc w:val="center"/>
        <w:rPr>
          <w:rFonts w:cs="Toss Product Sans TTF Medium"/>
          <w:lang w:val="ko-KR"/>
        </w:rPr>
      </w:pPr>
      <w:r w:rsidRPr="00044DE4">
        <w:rPr>
          <w:rFonts w:cs="Toss Product Sans TTF Medium"/>
          <w:lang w:val="ko-KR"/>
        </w:rPr>
        <w:t xml:space="preserve">      년     월     일</w:t>
      </w:r>
    </w:p>
    <w:p w14:paraId="50A8C8DE" w14:textId="0389F5EA" w:rsidR="0089459E" w:rsidRPr="0089459E" w:rsidRDefault="00000000" w:rsidP="0089459E">
      <w:pPr>
        <w:jc w:val="right"/>
        <w:rPr>
          <w:rFonts w:cs="Toss Product Sans TTF Medium"/>
          <w:sz w:val="16"/>
          <w:szCs w:val="16"/>
          <w:lang w:val="ko-KR"/>
        </w:rPr>
      </w:pPr>
      <w:r w:rsidRPr="00044DE4">
        <w:rPr>
          <w:rFonts w:cs="Toss Product Sans TTF Medium"/>
          <w:noProof/>
          <w:sz w:val="16"/>
          <w:szCs w:val="16"/>
        </w:rPr>
        <w:drawing>
          <wp:anchor distT="0" distB="0" distL="0" distR="0" simplePos="0" relativeHeight="251659264" behindDoc="0" locked="0" layoutInCell="1" allowOverlap="1" wp14:anchorId="38554B6E" wp14:editId="3B3B8152">
            <wp:simplePos x="0" y="0"/>
            <wp:positionH relativeFrom="page">
              <wp:posOffset>5504814</wp:posOffset>
            </wp:positionH>
            <wp:positionV relativeFrom="line">
              <wp:posOffset>1552575</wp:posOffset>
            </wp:positionV>
            <wp:extent cx="1598295" cy="311512"/>
            <wp:effectExtent l="0" t="0" r="0" b="0"/>
            <wp:wrapNone/>
            <wp:docPr id="1073741825" name="officeArt object" descr="그래픽, 폰트, 그래픽 디자인, 로고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그래픽, 폰트, 그래픽 디자인, 로고이(가) 표시된 사진자동 생성된 설명" descr="그래픽, 폰트, 그래픽 디자인, 로고이(가) 표시된 사진자동 생성된 설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11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F27D72">
        <w:rPr>
          <w:rFonts w:cs="Toss Product Sans TTF Medium" w:hint="eastAsia"/>
          <w:lang w:val="ko-KR"/>
        </w:rPr>
        <w:t>신청</w:t>
      </w:r>
      <w:r w:rsidRPr="00044DE4">
        <w:rPr>
          <w:rFonts w:cs="Toss Product Sans TTF Medium"/>
          <w:lang w:val="ko-KR"/>
        </w:rPr>
        <w:t xml:space="preserve">하는 자 </w:t>
      </w:r>
      <w:r w:rsidRPr="00044DE4">
        <w:rPr>
          <w:rFonts w:cs="Toss Product Sans TTF Medium"/>
        </w:rPr>
        <w:t>: _________________________(</w:t>
      </w:r>
      <w:r w:rsidRPr="00044DE4">
        <w:rPr>
          <w:rFonts w:cs="Toss Product Sans TTF Medium"/>
          <w:lang w:val="ko-KR"/>
        </w:rPr>
        <w:t>인</w:t>
      </w:r>
      <w:r w:rsidRPr="00044DE4">
        <w:rPr>
          <w:rFonts w:cs="Toss Product Sans TTF Medium"/>
        </w:rPr>
        <w:t>)</w:t>
      </w:r>
      <w:r w:rsidRPr="00044DE4">
        <w:rPr>
          <w:rFonts w:cs="Toss Product Sans TTF Medium"/>
        </w:rPr>
        <w:br/>
      </w:r>
      <w:r w:rsidR="00F27D72">
        <w:rPr>
          <w:rFonts w:cs="Toss Product Sans TTF Medium" w:hint="eastAsia"/>
          <w:sz w:val="16"/>
          <w:szCs w:val="16"/>
        </w:rPr>
        <w:t>광고 집행 담당자 자필</w:t>
      </w:r>
      <w:r w:rsidR="00F27D72">
        <w:rPr>
          <w:rFonts w:cs="Toss Product Sans TTF Medium" w:hint="eastAsia"/>
          <w:sz w:val="16"/>
          <w:szCs w:val="16"/>
          <w:lang w:val="ko-KR"/>
        </w:rPr>
        <w:t>서명</w:t>
      </w:r>
    </w:p>
    <w:sectPr w:rsidR="0089459E" w:rsidRPr="0089459E">
      <w:headerReference w:type="default" r:id="rId8"/>
      <w:footerReference w:type="default" r:id="rId9"/>
      <w:pgSz w:w="11900" w:h="16840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5BD8" w14:textId="77777777" w:rsidR="002E0801" w:rsidRDefault="002E0801">
      <w:pPr>
        <w:spacing w:after="0" w:line="240" w:lineRule="auto"/>
      </w:pPr>
      <w:r>
        <w:separator/>
      </w:r>
    </w:p>
  </w:endnote>
  <w:endnote w:type="continuationSeparator" w:id="0">
    <w:p w14:paraId="1DC9F1E1" w14:textId="77777777" w:rsidR="002E0801" w:rsidRDefault="002E0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oss Product Sans TTF Medium">
    <w:altName w:val="Malgun Gothic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일반체">
    <w:altName w:val="Cambria"/>
    <w:panose1 w:val="02000300000000000000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산돌고딕 Neo 볼드체">
    <w:altName w:val="바탕"/>
    <w:panose1 w:val="02000300000000000000"/>
    <w:charset w:val="81"/>
    <w:family w:val="roman"/>
    <w:pitch w:val="default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A1DE" w14:textId="77777777" w:rsidR="00DE53B7" w:rsidRDefault="00DE53B7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4197D" w14:textId="77777777" w:rsidR="002E0801" w:rsidRDefault="002E0801">
      <w:pPr>
        <w:spacing w:after="0" w:line="240" w:lineRule="auto"/>
      </w:pPr>
      <w:r>
        <w:separator/>
      </w:r>
    </w:p>
  </w:footnote>
  <w:footnote w:type="continuationSeparator" w:id="0">
    <w:p w14:paraId="4235386E" w14:textId="77777777" w:rsidR="002E0801" w:rsidRDefault="002E0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089E" w14:textId="77777777" w:rsidR="00DE53B7" w:rsidRDefault="00DE53B7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D0C"/>
    <w:multiLevelType w:val="hybridMultilevel"/>
    <w:tmpl w:val="CB0C3662"/>
    <w:styleLink w:val="1"/>
    <w:lvl w:ilvl="0" w:tplc="C09EF98A">
      <w:start w:val="1"/>
      <w:numFmt w:val="bullet"/>
      <w:lvlText w:val="·"/>
      <w:lvlJc w:val="left"/>
      <w:pPr>
        <w:ind w:left="567" w:hanging="44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2CCA5C">
      <w:start w:val="1"/>
      <w:numFmt w:val="bullet"/>
      <w:lvlText w:val="■"/>
      <w:lvlJc w:val="left"/>
      <w:pPr>
        <w:ind w:left="10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E29A52">
      <w:start w:val="1"/>
      <w:numFmt w:val="bullet"/>
      <w:lvlText w:val="◆"/>
      <w:lvlJc w:val="left"/>
      <w:pPr>
        <w:ind w:left="14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E48D7C">
      <w:start w:val="1"/>
      <w:numFmt w:val="bullet"/>
      <w:lvlText w:val="●"/>
      <w:lvlJc w:val="left"/>
      <w:pPr>
        <w:ind w:left="18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5C9BB2">
      <w:start w:val="1"/>
      <w:numFmt w:val="bullet"/>
      <w:lvlText w:val="■"/>
      <w:lvlJc w:val="left"/>
      <w:pPr>
        <w:ind w:left="232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E4085C">
      <w:start w:val="1"/>
      <w:numFmt w:val="bullet"/>
      <w:lvlText w:val="◆"/>
      <w:lvlJc w:val="left"/>
      <w:pPr>
        <w:ind w:left="276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C80076">
      <w:start w:val="1"/>
      <w:numFmt w:val="bullet"/>
      <w:lvlText w:val="●"/>
      <w:lvlJc w:val="left"/>
      <w:pPr>
        <w:ind w:left="32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B88B46">
      <w:start w:val="1"/>
      <w:numFmt w:val="bullet"/>
      <w:lvlText w:val="■"/>
      <w:lvlJc w:val="left"/>
      <w:pPr>
        <w:ind w:left="36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92EE1A">
      <w:start w:val="1"/>
      <w:numFmt w:val="bullet"/>
      <w:lvlText w:val="◆"/>
      <w:lvlJc w:val="left"/>
      <w:pPr>
        <w:ind w:left="40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AA26802"/>
    <w:multiLevelType w:val="hybridMultilevel"/>
    <w:tmpl w:val="37320740"/>
    <w:lvl w:ilvl="0" w:tplc="9104F2E8">
      <w:numFmt w:val="bullet"/>
      <w:lvlText w:val="-"/>
      <w:lvlJc w:val="left"/>
      <w:pPr>
        <w:ind w:left="927" w:hanging="360"/>
      </w:pPr>
      <w:rPr>
        <w:rFonts w:ascii="Malgun Gothic" w:eastAsia="Malgun Gothic" w:hAnsi="Malgun Gothic" w:cs="Toss Product Sans TTF Medium" w:hint="eastAsia"/>
      </w:rPr>
    </w:lvl>
    <w:lvl w:ilvl="1" w:tplc="04090003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" w15:restartNumberingAfterBreak="0">
    <w:nsid w:val="25C5278B"/>
    <w:multiLevelType w:val="hybridMultilevel"/>
    <w:tmpl w:val="69E87592"/>
    <w:lvl w:ilvl="0" w:tplc="3684C91A">
      <w:numFmt w:val="bullet"/>
      <w:lvlText w:val="-"/>
      <w:lvlJc w:val="left"/>
      <w:pPr>
        <w:ind w:left="487" w:hanging="360"/>
      </w:pPr>
      <w:rPr>
        <w:rFonts w:ascii="Malgun Gothic" w:eastAsia="Malgun Gothic" w:hAnsi="Malgun Gothic" w:cs="Toss Product Sans TTF Medium" w:hint="eastAsia"/>
      </w:rPr>
    </w:lvl>
    <w:lvl w:ilvl="1" w:tplc="04090003" w:tentative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7" w:hanging="440"/>
      </w:pPr>
      <w:rPr>
        <w:rFonts w:ascii="Wingdings" w:hAnsi="Wingdings" w:hint="default"/>
      </w:rPr>
    </w:lvl>
  </w:abstractNum>
  <w:abstractNum w:abstractNumId="3" w15:restartNumberingAfterBreak="0">
    <w:nsid w:val="2E9544F3"/>
    <w:multiLevelType w:val="hybridMultilevel"/>
    <w:tmpl w:val="CB0C3662"/>
    <w:numStyleLink w:val="1"/>
  </w:abstractNum>
  <w:abstractNum w:abstractNumId="4" w15:restartNumberingAfterBreak="0">
    <w:nsid w:val="59CD694E"/>
    <w:multiLevelType w:val="hybridMultilevel"/>
    <w:tmpl w:val="4BA2D32A"/>
    <w:styleLink w:val="2"/>
    <w:lvl w:ilvl="0" w:tplc="9F667BEA">
      <w:start w:val="1"/>
      <w:numFmt w:val="bullet"/>
      <w:lvlText w:val="-"/>
      <w:lvlJc w:val="left"/>
      <w:pPr>
        <w:ind w:left="927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E55A">
      <w:start w:val="1"/>
      <w:numFmt w:val="bullet"/>
      <w:lvlText w:val="■"/>
      <w:lvlJc w:val="left"/>
      <w:pPr>
        <w:ind w:left="144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38F66E">
      <w:start w:val="1"/>
      <w:numFmt w:val="bullet"/>
      <w:lvlText w:val="◆"/>
      <w:lvlJc w:val="left"/>
      <w:pPr>
        <w:ind w:left="18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A679D6">
      <w:start w:val="1"/>
      <w:numFmt w:val="bullet"/>
      <w:lvlText w:val="●"/>
      <w:lvlJc w:val="left"/>
      <w:pPr>
        <w:ind w:left="2327" w:hanging="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FAE0450">
      <w:start w:val="1"/>
      <w:numFmt w:val="bullet"/>
      <w:lvlText w:val="■"/>
      <w:lvlJc w:val="left"/>
      <w:pPr>
        <w:ind w:left="276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C4F0CE">
      <w:start w:val="1"/>
      <w:numFmt w:val="bullet"/>
      <w:lvlText w:val="◆"/>
      <w:lvlJc w:val="left"/>
      <w:pPr>
        <w:ind w:left="320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DAA424">
      <w:start w:val="1"/>
      <w:numFmt w:val="bullet"/>
      <w:lvlText w:val="●"/>
      <w:lvlJc w:val="left"/>
      <w:pPr>
        <w:ind w:left="3647" w:hanging="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5890FA">
      <w:start w:val="1"/>
      <w:numFmt w:val="bullet"/>
      <w:lvlText w:val="■"/>
      <w:lvlJc w:val="left"/>
      <w:pPr>
        <w:ind w:left="408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72F17E">
      <w:start w:val="1"/>
      <w:numFmt w:val="bullet"/>
      <w:lvlText w:val="◆"/>
      <w:lvlJc w:val="left"/>
      <w:pPr>
        <w:ind w:left="4527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C3815CF"/>
    <w:multiLevelType w:val="hybridMultilevel"/>
    <w:tmpl w:val="4BA2D32A"/>
    <w:numStyleLink w:val="2"/>
  </w:abstractNum>
  <w:abstractNum w:abstractNumId="6" w15:restartNumberingAfterBreak="0">
    <w:nsid w:val="6438111A"/>
    <w:multiLevelType w:val="hybridMultilevel"/>
    <w:tmpl w:val="989C3890"/>
    <w:lvl w:ilvl="0" w:tplc="43FC7E8E">
      <w:numFmt w:val="bullet"/>
      <w:lvlText w:val="-"/>
      <w:lvlJc w:val="left"/>
      <w:pPr>
        <w:ind w:left="487" w:hanging="360"/>
      </w:pPr>
      <w:rPr>
        <w:rFonts w:ascii="Malgun Gothic" w:eastAsia="Malgun Gothic" w:hAnsi="Malgun Gothic" w:cs="Toss Product Sans TTF Medium" w:hint="eastAsia"/>
      </w:rPr>
    </w:lvl>
    <w:lvl w:ilvl="1" w:tplc="04090003" w:tentative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7" w:hanging="440"/>
      </w:pPr>
      <w:rPr>
        <w:rFonts w:ascii="Wingdings" w:hAnsi="Wingdings" w:hint="default"/>
      </w:rPr>
    </w:lvl>
  </w:abstractNum>
  <w:num w:numId="1" w16cid:durableId="1308363261">
    <w:abstractNumId w:val="0"/>
  </w:num>
  <w:num w:numId="2" w16cid:durableId="113259804">
    <w:abstractNumId w:val="3"/>
  </w:num>
  <w:num w:numId="3" w16cid:durableId="975834510">
    <w:abstractNumId w:val="4"/>
  </w:num>
  <w:num w:numId="4" w16cid:durableId="1938633016">
    <w:abstractNumId w:val="5"/>
  </w:num>
  <w:num w:numId="5" w16cid:durableId="2123105997">
    <w:abstractNumId w:val="6"/>
  </w:num>
  <w:num w:numId="6" w16cid:durableId="1496846580">
    <w:abstractNumId w:val="2"/>
  </w:num>
  <w:num w:numId="7" w16cid:durableId="169584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3B7"/>
    <w:rsid w:val="00042B9D"/>
    <w:rsid w:val="00044DE4"/>
    <w:rsid w:val="001D664A"/>
    <w:rsid w:val="0029495C"/>
    <w:rsid w:val="002E0801"/>
    <w:rsid w:val="002F2FB5"/>
    <w:rsid w:val="0045089B"/>
    <w:rsid w:val="004E277E"/>
    <w:rsid w:val="0089459E"/>
    <w:rsid w:val="009C7CD3"/>
    <w:rsid w:val="00AA0BBA"/>
    <w:rsid w:val="00AD32AC"/>
    <w:rsid w:val="00B11554"/>
    <w:rsid w:val="00CC2DDC"/>
    <w:rsid w:val="00DE53B7"/>
    <w:rsid w:val="00EB3559"/>
    <w:rsid w:val="00F2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CB04"/>
  <w15:docId w15:val="{4E15CDC9-BB87-49F9-A44A-F707721B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="Malgun Gothic" w:eastAsia="Malgun Gothic" w:hAnsi="Malgun Gothic" w:cs="Malgun Gothic"/>
      <w:color w:val="000000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pPr>
      <w:widowControl w:val="0"/>
      <w:spacing w:after="160" w:line="259" w:lineRule="auto"/>
      <w:ind w:left="800"/>
      <w:jc w:val="both"/>
    </w:pPr>
    <w:rPr>
      <w:rFonts w:ascii="Malgun Gothic" w:eastAsia="Malgun Gothic" w:hAnsi="Malgun Gothic" w:cs="Malgun Gothic"/>
      <w:color w:val="000000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table" w:styleId="a6">
    <w:name w:val="Table Grid"/>
    <w:basedOn w:val="a1"/>
    <w:uiPriority w:val="39"/>
    <w:rsid w:val="00894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김찬미</cp:lastModifiedBy>
  <cp:revision>2</cp:revision>
  <cp:lastPrinted>2025-01-21T13:58:00Z</cp:lastPrinted>
  <dcterms:created xsi:type="dcterms:W3CDTF">2025-01-21T13:59:00Z</dcterms:created>
  <dcterms:modified xsi:type="dcterms:W3CDTF">2025-01-21T13:59:00Z</dcterms:modified>
</cp:coreProperties>
</file>