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65ED" w14:textId="4FC25D43" w:rsidR="005E4D25" w:rsidRDefault="00124864" w:rsidP="00E11D09">
      <w:pPr>
        <w:pStyle w:val="1"/>
        <w:jc w:val="both"/>
      </w:pPr>
      <w:r>
        <w:t xml:space="preserve">Lab </w:t>
      </w:r>
      <w:r w:rsidR="007338DA">
        <w:t>2</w:t>
      </w:r>
      <w:r w:rsidR="00F60755">
        <w:t xml:space="preserve"> – </w:t>
      </w:r>
      <w:r w:rsidR="001D29D8">
        <w:t>Analog to Digital Conversion (ADC)</w:t>
      </w:r>
    </w:p>
    <w:p w14:paraId="3E7C7E90" w14:textId="77777777" w:rsidR="005E4D25" w:rsidRDefault="005E4D25" w:rsidP="000D5FAD">
      <w:pPr>
        <w:jc w:val="both"/>
      </w:pPr>
    </w:p>
    <w:p w14:paraId="530D77AE" w14:textId="28D0564D" w:rsidR="00883D00" w:rsidRDefault="005E4D25" w:rsidP="00347B23">
      <w:pPr>
        <w:jc w:val="both"/>
      </w:pPr>
      <w:r>
        <w:t>For this lab exercise</w:t>
      </w:r>
      <w:r w:rsidR="00F365B7">
        <w:t>,</w:t>
      </w:r>
      <w:r>
        <w:t xml:space="preserve"> you will </w:t>
      </w:r>
      <w:r w:rsidR="00F365B7">
        <w:t>develop a</w:t>
      </w:r>
      <w:r w:rsidR="001D29D8">
        <w:t>n</w:t>
      </w:r>
      <w:r w:rsidR="00F365B7">
        <w:t xml:space="preserve"> application for our STM32F401RE lab board that </w:t>
      </w:r>
      <w:r w:rsidR="001D29D8">
        <w:t>reads the voltage level of a GPIO pin using the Analog to Digital Converter (ADC)</w:t>
      </w:r>
      <w:r w:rsidR="00077517">
        <w:t xml:space="preserve">. The </w:t>
      </w:r>
      <w:r w:rsidR="00347B23">
        <w:t>objective is to</w:t>
      </w:r>
      <w:r w:rsidR="001D29D8">
        <w:t xml:space="preserve"> get familiar with the ADC driver function</w:t>
      </w:r>
      <w:r w:rsidR="006D2E7D">
        <w:t xml:space="preserve">s </w:t>
      </w:r>
      <w:proofErr w:type="spellStart"/>
      <w:r w:rsidR="006D2E7D" w:rsidRPr="006D2E7D">
        <w:rPr>
          <w:b/>
          <w:bCs/>
        </w:rPr>
        <w:t>adc_</w:t>
      </w:r>
      <w:proofErr w:type="gramStart"/>
      <w:r w:rsidR="006D2E7D" w:rsidRPr="006D2E7D">
        <w:rPr>
          <w:b/>
          <w:bCs/>
        </w:rPr>
        <w:t>init</w:t>
      </w:r>
      <w:proofErr w:type="spellEnd"/>
      <w:r w:rsidR="006D2E7D" w:rsidRPr="006D2E7D">
        <w:rPr>
          <w:b/>
          <w:bCs/>
        </w:rPr>
        <w:t>(</w:t>
      </w:r>
      <w:proofErr w:type="gramEnd"/>
      <w:r w:rsidR="006D2E7D" w:rsidRPr="006D2E7D">
        <w:rPr>
          <w:b/>
          <w:bCs/>
        </w:rPr>
        <w:t>)</w:t>
      </w:r>
      <w:r w:rsidR="006D2E7D">
        <w:t xml:space="preserve"> and </w:t>
      </w:r>
      <w:proofErr w:type="spellStart"/>
      <w:r w:rsidR="006D2E7D" w:rsidRPr="006D2E7D">
        <w:rPr>
          <w:b/>
          <w:bCs/>
        </w:rPr>
        <w:t>adc_</w:t>
      </w:r>
      <w:proofErr w:type="gramStart"/>
      <w:r w:rsidR="006D2E7D" w:rsidRPr="006D2E7D">
        <w:rPr>
          <w:b/>
          <w:bCs/>
        </w:rPr>
        <w:t>read</w:t>
      </w:r>
      <w:proofErr w:type="spellEnd"/>
      <w:r w:rsidR="006D2E7D" w:rsidRPr="006D2E7D">
        <w:rPr>
          <w:b/>
          <w:bCs/>
        </w:rPr>
        <w:t>(</w:t>
      </w:r>
      <w:proofErr w:type="gramEnd"/>
      <w:r w:rsidR="006D2E7D" w:rsidRPr="006D2E7D">
        <w:rPr>
          <w:b/>
          <w:bCs/>
        </w:rPr>
        <w:t>)</w:t>
      </w:r>
      <w:r w:rsidR="001D29D8">
        <w:t xml:space="preserve"> and understand how to </w:t>
      </w:r>
      <w:r w:rsidR="00650F52">
        <w:t>read</w:t>
      </w:r>
      <w:r w:rsidR="00FF0252">
        <w:t xml:space="preserve"> analogue voltage, read the</w:t>
      </w:r>
      <w:r w:rsidR="001D29D8">
        <w:t xml:space="preserve"> </w:t>
      </w:r>
      <w:r w:rsidR="00FF0252">
        <w:t xml:space="preserve">converted </w:t>
      </w:r>
      <w:r w:rsidR="001D29D8">
        <w:t>digital value (</w:t>
      </w:r>
      <w:r w:rsidR="006D2E7D">
        <w:t xml:space="preserve">as an unsigned </w:t>
      </w:r>
      <w:r w:rsidR="001D29D8">
        <w:t>integer)</w:t>
      </w:r>
      <w:r w:rsidR="00FF0252">
        <w:t xml:space="preserve"> </w:t>
      </w:r>
      <w:r w:rsidR="00081E5A">
        <w:t>and convert it to discrete value</w:t>
      </w:r>
      <w:r w:rsidR="001D29D8">
        <w:t>.</w:t>
      </w:r>
    </w:p>
    <w:p w14:paraId="1DF0A3F6" w14:textId="6E9EB0A6" w:rsidR="00A07702" w:rsidRDefault="00A07702" w:rsidP="00347B23">
      <w:pPr>
        <w:jc w:val="both"/>
      </w:pPr>
    </w:p>
    <w:p w14:paraId="2804846C" w14:textId="7841B530" w:rsidR="00F365B7" w:rsidRDefault="00F365B7" w:rsidP="00F365B7">
      <w:pPr>
        <w:pStyle w:val="2"/>
      </w:pPr>
      <w:r>
        <w:t>Important note:</w:t>
      </w:r>
    </w:p>
    <w:p w14:paraId="1816EC6C" w14:textId="3A6DF166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</w:t>
      </w:r>
      <w:r w:rsidRPr="004817E3">
        <w:t xml:space="preserve">contributes to </w:t>
      </w:r>
      <w:r>
        <w:rPr>
          <w:b/>
          <w:bCs/>
        </w:rPr>
        <w:t>2</w:t>
      </w:r>
      <w:r w:rsidR="00892B56">
        <w:rPr>
          <w:b/>
          <w:bCs/>
        </w:rPr>
        <w:t>.5</w:t>
      </w:r>
      <w:r w:rsidRPr="00A07702">
        <w:rPr>
          <w:b/>
          <w:bCs/>
        </w:rPr>
        <w:t>%</w:t>
      </w:r>
      <w:r w:rsidRPr="004817E3">
        <w:t xml:space="preserve"> of your final grade</w:t>
      </w:r>
      <w:r>
        <w:t xml:space="preserve">. </w:t>
      </w:r>
    </w:p>
    <w:p w14:paraId="4FD369CB" w14:textId="69090B2A" w:rsidR="00B219E1" w:rsidRDefault="00B219E1" w:rsidP="00F365B7">
      <w:pPr>
        <w:pStyle w:val="a7"/>
        <w:numPr>
          <w:ilvl w:val="0"/>
          <w:numId w:val="9"/>
        </w:numPr>
        <w:jc w:val="both"/>
      </w:pPr>
      <w:r>
        <w:t xml:space="preserve">All Exercises </w:t>
      </w:r>
      <w:r w:rsidR="00650F52">
        <w:t>are of equal marks.</w:t>
      </w:r>
    </w:p>
    <w:p w14:paraId="658ED225" w14:textId="2D6A9ED8" w:rsidR="00F365B7" w:rsidRDefault="00F365B7" w:rsidP="00F365B7">
      <w:pPr>
        <w:pStyle w:val="a7"/>
        <w:numPr>
          <w:ilvl w:val="0"/>
          <w:numId w:val="9"/>
        </w:numPr>
        <w:jc w:val="both"/>
      </w:pPr>
      <w:r>
        <w:t>If you have obtained any assistance from someone or AI services to complete this lab, please complete the declaration form in the end of this lab sheet.</w:t>
      </w:r>
    </w:p>
    <w:p w14:paraId="40304D6C" w14:textId="78C80414" w:rsidR="00F365B7" w:rsidRDefault="00F365B7" w:rsidP="00F365B7">
      <w:pPr>
        <w:pStyle w:val="a7"/>
        <w:numPr>
          <w:ilvl w:val="0"/>
          <w:numId w:val="9"/>
        </w:numPr>
        <w:jc w:val="both"/>
      </w:pPr>
      <w:r>
        <w:t>Any source code(s) that you submit are subject to be checked against Internet sources and other students’ submissions for potential plagiarism.</w:t>
      </w:r>
    </w:p>
    <w:p w14:paraId="245D4BCF" w14:textId="55AEB802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is an </w:t>
      </w:r>
      <w:r w:rsidRPr="00F365B7">
        <w:rPr>
          <w:b/>
          <w:bCs/>
          <w:color w:val="FF0000"/>
        </w:rPr>
        <w:t>individual</w:t>
      </w:r>
      <w:r w:rsidRPr="00F365B7">
        <w:rPr>
          <w:color w:val="FF0000"/>
        </w:rPr>
        <w:t xml:space="preserve"> </w:t>
      </w:r>
      <w:r>
        <w:t>work. When you submit, you also confirm that the submission is entirely your own work and agree to have your work checked again plagiarism.</w:t>
      </w:r>
    </w:p>
    <w:p w14:paraId="438D45A3" w14:textId="77777777" w:rsidR="00347B23" w:rsidRDefault="00347B23" w:rsidP="00347B23">
      <w:pPr>
        <w:jc w:val="both"/>
      </w:pPr>
    </w:p>
    <w:p w14:paraId="69C3EB1F" w14:textId="2BE9A914" w:rsidR="00347B23" w:rsidRDefault="00347B23" w:rsidP="00347B23">
      <w:pPr>
        <w:pStyle w:val="2"/>
      </w:pPr>
      <w:r>
        <w:t xml:space="preserve">Useful </w:t>
      </w:r>
      <w:r w:rsidR="00FF22A3">
        <w:t xml:space="preserve">references / </w:t>
      </w:r>
      <w:r>
        <w:t>source</w:t>
      </w:r>
      <w:r w:rsidR="00FF22A3">
        <w:t>s for this lab practice</w:t>
      </w:r>
    </w:p>
    <w:p w14:paraId="14C73B4B" w14:textId="2417751C" w:rsidR="005B1E13" w:rsidRPr="00763C86" w:rsidRDefault="001C5B71" w:rsidP="001D29D8">
      <w:pPr>
        <w:pStyle w:val="a7"/>
        <w:numPr>
          <w:ilvl w:val="0"/>
          <w:numId w:val="15"/>
        </w:numPr>
        <w:rPr>
          <w:lang w:val="fr-FR"/>
        </w:rPr>
      </w:pPr>
      <w:r w:rsidRPr="00763C86">
        <w:rPr>
          <w:lang w:val="fr-FR"/>
        </w:rPr>
        <w:t xml:space="preserve">Lab </w:t>
      </w:r>
      <w:r w:rsidR="00650F52" w:rsidRPr="00763C86">
        <w:rPr>
          <w:lang w:val="fr-FR"/>
        </w:rPr>
        <w:t>2</w:t>
      </w:r>
      <w:r w:rsidRPr="00763C86">
        <w:rPr>
          <w:lang w:val="fr-FR"/>
        </w:rPr>
        <w:t xml:space="preserve"> </w:t>
      </w:r>
      <w:r w:rsidR="00FF22A3" w:rsidRPr="00763C86">
        <w:rPr>
          <w:lang w:val="fr-FR"/>
        </w:rPr>
        <w:t>Keil uVision project (QMPlus)</w:t>
      </w:r>
    </w:p>
    <w:p w14:paraId="5619995B" w14:textId="1FB35443" w:rsidR="007B258D" w:rsidRDefault="00F760F5" w:rsidP="007B258D">
      <w:pPr>
        <w:pStyle w:val="a7"/>
        <w:numPr>
          <w:ilvl w:val="0"/>
          <w:numId w:val="15"/>
        </w:numPr>
      </w:pPr>
      <w:r>
        <w:t>Lecture</w:t>
      </w:r>
      <w:r w:rsidR="007B258D">
        <w:t xml:space="preserve"> 8-9 TW2</w:t>
      </w:r>
      <w:r w:rsidR="009D56ED">
        <w:t xml:space="preserve"> </w:t>
      </w:r>
      <w:proofErr w:type="spellStart"/>
      <w:r w:rsidR="009D56ED">
        <w:t>QMPlus</w:t>
      </w:r>
      <w:proofErr w:type="spellEnd"/>
    </w:p>
    <w:tbl>
      <w:tblPr>
        <w:tblStyle w:val="aa"/>
        <w:tblW w:w="9017" w:type="dxa"/>
        <w:tblLook w:val="04A0" w:firstRow="1" w:lastRow="0" w:firstColumn="1" w:lastColumn="0" w:noHBand="0" w:noVBand="1"/>
      </w:tblPr>
      <w:tblGrid>
        <w:gridCol w:w="2762"/>
        <w:gridCol w:w="6255"/>
      </w:tblGrid>
      <w:tr w:rsidR="006201F4" w:rsidRPr="006201F4" w14:paraId="493AA729" w14:textId="77777777" w:rsidTr="006201F4">
        <w:trPr>
          <w:trHeight w:val="966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CCBAF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Group ID: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DFC0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4</w:t>
            </w:r>
          </w:p>
        </w:tc>
      </w:tr>
      <w:tr w:rsidR="006201F4" w:rsidRPr="006201F4" w14:paraId="72FC7CEA" w14:textId="77777777" w:rsidTr="006201F4">
        <w:trPr>
          <w:trHeight w:val="966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BA4A3" w14:textId="77777777" w:rsidR="006201F4" w:rsidRPr="006201F4" w:rsidRDefault="006201F4" w:rsidP="006201F4">
            <w:pPr>
              <w:rPr>
                <w:rFonts w:hint="eastAsia"/>
                <w:lang w:val="en-US"/>
              </w:rPr>
            </w:pPr>
            <w:r w:rsidRPr="006201F4">
              <w:rPr>
                <w:rFonts w:hint="eastAsia"/>
                <w:lang w:val="en-US"/>
              </w:rPr>
              <w:t>Board Number: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7EBC4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MB1136-F401RE-C04A224908491</w:t>
            </w:r>
          </w:p>
        </w:tc>
      </w:tr>
      <w:tr w:rsidR="006201F4" w:rsidRPr="006201F4" w14:paraId="170C626B" w14:textId="77777777" w:rsidTr="006201F4">
        <w:trPr>
          <w:trHeight w:val="966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11E7C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IOT/IST: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B5017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IOT</w:t>
            </w:r>
          </w:p>
        </w:tc>
      </w:tr>
      <w:tr w:rsidR="006201F4" w:rsidRPr="006201F4" w14:paraId="58661968" w14:textId="77777777" w:rsidTr="006201F4">
        <w:trPr>
          <w:trHeight w:val="100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8511A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Name: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C2F0F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Ziyan Wei</w:t>
            </w:r>
          </w:p>
        </w:tc>
      </w:tr>
      <w:tr w:rsidR="006201F4" w:rsidRPr="006201F4" w14:paraId="1CA4F5F3" w14:textId="77777777" w:rsidTr="006201F4">
        <w:trPr>
          <w:trHeight w:val="966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98525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QMUL Student ID: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5B888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231225340</w:t>
            </w:r>
          </w:p>
        </w:tc>
      </w:tr>
      <w:tr w:rsidR="006201F4" w:rsidRPr="006201F4" w14:paraId="23CE54B3" w14:textId="77777777" w:rsidTr="006201F4">
        <w:trPr>
          <w:trHeight w:val="966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3C1F" w14:textId="77777777" w:rsidR="006201F4" w:rsidRPr="006201F4" w:rsidRDefault="006201F4" w:rsidP="006201F4">
            <w:pPr>
              <w:rPr>
                <w:lang w:val="en-US"/>
              </w:rPr>
            </w:pPr>
            <w:proofErr w:type="gramStart"/>
            <w:r w:rsidRPr="006201F4">
              <w:rPr>
                <w:rFonts w:hint="eastAsia"/>
                <w:lang w:val="en-US"/>
              </w:rPr>
              <w:lastRenderedPageBreak/>
              <w:t xml:space="preserve">BUPT </w:t>
            </w:r>
            <w:r w:rsidRPr="006201F4">
              <w:rPr>
                <w:lang w:val="en-US"/>
              </w:rPr>
              <w:t xml:space="preserve"> </w:t>
            </w:r>
            <w:r w:rsidRPr="006201F4">
              <w:rPr>
                <w:rFonts w:hint="eastAsia"/>
                <w:lang w:val="en-US"/>
              </w:rPr>
              <w:t>Student</w:t>
            </w:r>
            <w:proofErr w:type="gramEnd"/>
            <w:r w:rsidRPr="006201F4">
              <w:rPr>
                <w:rFonts w:hint="eastAsia"/>
                <w:lang w:val="en-US"/>
              </w:rPr>
              <w:t xml:space="preserve"> ID: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B7117" w14:textId="77777777" w:rsidR="006201F4" w:rsidRPr="006201F4" w:rsidRDefault="006201F4" w:rsidP="006201F4">
            <w:pPr>
              <w:rPr>
                <w:lang w:val="en-US"/>
              </w:rPr>
            </w:pPr>
            <w:r w:rsidRPr="006201F4">
              <w:rPr>
                <w:rFonts w:hint="eastAsia"/>
                <w:lang w:val="en-US"/>
              </w:rPr>
              <w:t>2023213347</w:t>
            </w:r>
          </w:p>
        </w:tc>
      </w:tr>
    </w:tbl>
    <w:p w14:paraId="46F37DF2" w14:textId="77777777" w:rsidR="006201F4" w:rsidRPr="001D29D8" w:rsidRDefault="006201F4" w:rsidP="006201F4">
      <w:pPr>
        <w:rPr>
          <w:rFonts w:hint="eastAsia"/>
        </w:rPr>
      </w:pPr>
    </w:p>
    <w:p w14:paraId="4B776744" w14:textId="1E8B453B" w:rsidR="00124864" w:rsidRDefault="00FF22A3" w:rsidP="000D5FAD">
      <w:pPr>
        <w:pStyle w:val="1"/>
        <w:jc w:val="both"/>
      </w:pPr>
      <w:r>
        <w:t>Exercise 1</w:t>
      </w:r>
    </w:p>
    <w:p w14:paraId="1AE9F741" w14:textId="1CBF4292" w:rsidR="003F25EE" w:rsidRDefault="003F25EE" w:rsidP="003F25EE"/>
    <w:p w14:paraId="66D769FB" w14:textId="147ABA0F" w:rsidR="004817E3" w:rsidRDefault="00FF22A3" w:rsidP="009F595E">
      <w:pPr>
        <w:jc w:val="both"/>
      </w:pPr>
      <w:r>
        <w:t>Download and extract the given project to a folder that contains NO Chinese characters.</w:t>
      </w:r>
    </w:p>
    <w:p w14:paraId="1DA2A4FD" w14:textId="77777777" w:rsidR="00FF22A3" w:rsidRDefault="00FF22A3" w:rsidP="009F595E">
      <w:pPr>
        <w:jc w:val="both"/>
      </w:pPr>
    </w:p>
    <w:p w14:paraId="33A793BC" w14:textId="5F04E903" w:rsidR="00FF22A3" w:rsidRDefault="00FF22A3" w:rsidP="009F595E">
      <w:pPr>
        <w:jc w:val="both"/>
      </w:pPr>
      <w:r>
        <w:t xml:space="preserve">Open the project in Keil </w:t>
      </w:r>
      <w:proofErr w:type="spellStart"/>
      <w:r>
        <w:t>uVision</w:t>
      </w:r>
      <w:proofErr w:type="spellEnd"/>
      <w:r>
        <w:t xml:space="preserve"> software</w:t>
      </w:r>
    </w:p>
    <w:p w14:paraId="0F24BBC3" w14:textId="77777777" w:rsidR="00FF22A3" w:rsidRDefault="00FF22A3" w:rsidP="009F595E">
      <w:pPr>
        <w:jc w:val="both"/>
      </w:pPr>
    </w:p>
    <w:p w14:paraId="3AFC302F" w14:textId="388CEB04" w:rsidR="00FF22A3" w:rsidRDefault="00FF22A3" w:rsidP="009F595E">
      <w:pPr>
        <w:jc w:val="both"/>
      </w:pPr>
      <w:r>
        <w:t>Navigate to design sources on the left pane and open “</w:t>
      </w:r>
      <w:proofErr w:type="spellStart"/>
      <w:r w:rsidRPr="002F16C1">
        <w:rPr>
          <w:rFonts w:ascii="Consolas" w:hAnsi="Consolas" w:cs="Consolas"/>
          <w:b/>
          <w:bCs/>
        </w:rPr>
        <w:t>main.c</w:t>
      </w:r>
      <w:proofErr w:type="spellEnd"/>
      <w:r>
        <w:t>”.</w:t>
      </w:r>
    </w:p>
    <w:p w14:paraId="32DFDC8A" w14:textId="77777777" w:rsidR="00FF22A3" w:rsidRDefault="00FF22A3" w:rsidP="009F595E">
      <w:pPr>
        <w:jc w:val="both"/>
      </w:pPr>
    </w:p>
    <w:p w14:paraId="4B942963" w14:textId="09B3623D" w:rsidR="00FF22A3" w:rsidRDefault="00FF22A3" w:rsidP="009F595E">
      <w:pPr>
        <w:jc w:val="both"/>
      </w:pPr>
      <w:r>
        <w:t xml:space="preserve">Study the given function </w:t>
      </w:r>
      <w:proofErr w:type="spellStart"/>
      <w:r w:rsidRPr="002F16C1">
        <w:rPr>
          <w:rFonts w:ascii="Consolas" w:hAnsi="Consolas" w:cs="Consolas"/>
          <w:b/>
          <w:bCs/>
        </w:rPr>
        <w:t>main_</w:t>
      </w:r>
      <w:proofErr w:type="gramStart"/>
      <w:r w:rsidRPr="002F16C1">
        <w:rPr>
          <w:rFonts w:ascii="Consolas" w:hAnsi="Consolas" w:cs="Consolas"/>
          <w:b/>
          <w:bCs/>
        </w:rPr>
        <w:t>sample</w:t>
      </w:r>
      <w:proofErr w:type="spellEnd"/>
      <w:r w:rsidRPr="002F16C1">
        <w:rPr>
          <w:rFonts w:ascii="Consolas" w:hAnsi="Consolas" w:cs="Consolas"/>
          <w:b/>
          <w:bCs/>
        </w:rPr>
        <w:t>(</w:t>
      </w:r>
      <w:proofErr w:type="gramEnd"/>
      <w:r w:rsidRPr="002F16C1">
        <w:rPr>
          <w:rFonts w:ascii="Consolas" w:hAnsi="Consolas" w:cs="Consolas"/>
          <w:b/>
          <w:bCs/>
        </w:rPr>
        <w:t>)</w:t>
      </w:r>
      <w:r>
        <w:t>.</w:t>
      </w:r>
    </w:p>
    <w:p w14:paraId="5D8630FC" w14:textId="77777777" w:rsidR="00FF22A3" w:rsidRDefault="00FF22A3" w:rsidP="009F595E">
      <w:pPr>
        <w:jc w:val="both"/>
      </w:pPr>
    </w:p>
    <w:p w14:paraId="534CF5F5" w14:textId="5E096232" w:rsidR="00FF22A3" w:rsidRDefault="00FF22A3" w:rsidP="009F595E">
      <w:pPr>
        <w:jc w:val="both"/>
      </w:pPr>
      <w:r>
        <w:t>Build the project.</w:t>
      </w:r>
    </w:p>
    <w:p w14:paraId="38E65D65" w14:textId="3E4A236F" w:rsidR="00FF22A3" w:rsidRDefault="00FF22A3" w:rsidP="009F595E">
      <w:pPr>
        <w:jc w:val="both"/>
      </w:pPr>
    </w:p>
    <w:p w14:paraId="1318C825" w14:textId="70630B48" w:rsidR="00FF22A3" w:rsidRDefault="00FF22A3" w:rsidP="009F595E">
      <w:pPr>
        <w:jc w:val="both"/>
      </w:pPr>
      <w:r>
        <w:t>Connect the lab board to your laptop using the USB cable.</w:t>
      </w:r>
    </w:p>
    <w:p w14:paraId="58D10FAB" w14:textId="77777777" w:rsidR="00FF22A3" w:rsidRDefault="00FF22A3" w:rsidP="009F595E">
      <w:pPr>
        <w:jc w:val="both"/>
      </w:pPr>
    </w:p>
    <w:p w14:paraId="77923A69" w14:textId="0AE314C8" w:rsidR="00FF22A3" w:rsidRDefault="00FF22A3" w:rsidP="009F595E">
      <w:pPr>
        <w:jc w:val="both"/>
      </w:pPr>
      <w:r>
        <w:t>Download the image to the lab board</w:t>
      </w:r>
      <w:r w:rsidR="001D1032">
        <w:t>. Reset the board.</w:t>
      </w:r>
    </w:p>
    <w:p w14:paraId="11F52420" w14:textId="77777777" w:rsidR="001D1032" w:rsidRDefault="001D1032" w:rsidP="009F595E">
      <w:pPr>
        <w:jc w:val="both"/>
      </w:pPr>
    </w:p>
    <w:p w14:paraId="107FB279" w14:textId="77777777" w:rsidR="006D2E7D" w:rsidRDefault="006D2E7D" w:rsidP="009F595E">
      <w:pPr>
        <w:jc w:val="both"/>
      </w:pPr>
    </w:p>
    <w:p w14:paraId="381D8688" w14:textId="77777777" w:rsidR="00E2490F" w:rsidRDefault="00E2490F" w:rsidP="009F595E">
      <w:pPr>
        <w:jc w:val="both"/>
      </w:pPr>
    </w:p>
    <w:p w14:paraId="39D04A04" w14:textId="77777777" w:rsidR="00E2490F" w:rsidRDefault="00E2490F" w:rsidP="009F595E">
      <w:pPr>
        <w:jc w:val="both"/>
        <w:rPr>
          <w:rFonts w:hint="eastAsia"/>
        </w:rPr>
      </w:pPr>
    </w:p>
    <w:p w14:paraId="79CEE410" w14:textId="0DEE8A13" w:rsidR="001D1032" w:rsidRDefault="001D29D8" w:rsidP="009F595E">
      <w:pPr>
        <w:jc w:val="both"/>
      </w:pPr>
      <w:r>
        <w:t>Press the UP button on the LCD shield and d</w:t>
      </w:r>
      <w:r w:rsidR="00AA0FEC">
        <w:t>escribe</w:t>
      </w:r>
      <w:r w:rsidR="001D1032">
        <w:t xml:space="preserve"> what do you see in the LCD display.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FF22A3" w14:paraId="1862FF74" w14:textId="77777777" w:rsidTr="00FF22A3">
        <w:tc>
          <w:tcPr>
            <w:tcW w:w="9010" w:type="dxa"/>
          </w:tcPr>
          <w:p w14:paraId="7A4C4F6F" w14:textId="3C1BECC2" w:rsidR="00FF22A3" w:rsidRDefault="00763C86" w:rsidP="009F595E">
            <w:pPr>
              <w:jc w:val="both"/>
            </w:pPr>
            <w:r>
              <w:rPr>
                <w:rFonts w:hint="eastAsia"/>
              </w:rPr>
              <w:t>EBU5477 Lab 2</w:t>
            </w:r>
          </w:p>
          <w:p w14:paraId="29AC3C84" w14:textId="77777777" w:rsidR="00FF22A3" w:rsidRDefault="00FF22A3" w:rsidP="009F595E">
            <w:pPr>
              <w:jc w:val="both"/>
            </w:pPr>
          </w:p>
          <w:p w14:paraId="73A83E17" w14:textId="77777777" w:rsidR="00AA0FEC" w:rsidRDefault="00AA0FEC" w:rsidP="009F595E">
            <w:pPr>
              <w:jc w:val="both"/>
              <w:rPr>
                <w:rFonts w:hint="eastAsia"/>
              </w:rPr>
            </w:pPr>
          </w:p>
        </w:tc>
      </w:tr>
    </w:tbl>
    <w:p w14:paraId="502BE08C" w14:textId="77777777" w:rsidR="00FF22A3" w:rsidRDefault="00FF22A3" w:rsidP="009F595E">
      <w:pPr>
        <w:jc w:val="both"/>
      </w:pPr>
    </w:p>
    <w:p w14:paraId="2D8142B1" w14:textId="60272F83" w:rsidR="00FF22A3" w:rsidRDefault="00FF22A3" w:rsidP="009F595E">
      <w:pPr>
        <w:jc w:val="both"/>
      </w:pPr>
      <w:r>
        <w:t xml:space="preserve">Now, </w:t>
      </w:r>
      <w:r w:rsidR="00077517">
        <w:t>start debugging and set a break</w:t>
      </w:r>
      <w:r w:rsidR="00AA0FEC">
        <w:t>point</w:t>
      </w:r>
      <w:r w:rsidR="00077517">
        <w:t xml:space="preserve"> at </w:t>
      </w:r>
      <w:r w:rsidR="001D29D8">
        <w:t xml:space="preserve">the </w:t>
      </w:r>
      <w:r w:rsidR="00AA0FEC">
        <w:t>C</w:t>
      </w:r>
      <w:r w:rsidR="00077517">
        <w:t xml:space="preserve"> statement</w:t>
      </w:r>
      <w:r w:rsidR="00AA0FEC">
        <w:t xml:space="preserve"> </w:t>
      </w:r>
      <w:r w:rsidR="001D29D8">
        <w:t xml:space="preserve">that calls the driver </w:t>
      </w:r>
      <w:r w:rsidR="00077517">
        <w:t>function</w:t>
      </w:r>
      <w:r>
        <w:t xml:space="preserve"> </w:t>
      </w:r>
      <w:proofErr w:type="spellStart"/>
      <w:r w:rsidR="001D29D8">
        <w:rPr>
          <w:rFonts w:ascii="Consolas" w:hAnsi="Consolas" w:cs="Consolas"/>
          <w:b/>
          <w:bCs/>
        </w:rPr>
        <w:t>adc_</w:t>
      </w:r>
      <w:proofErr w:type="gramStart"/>
      <w:r w:rsidR="001D29D8">
        <w:rPr>
          <w:rFonts w:ascii="Consolas" w:hAnsi="Consolas" w:cs="Consolas"/>
          <w:b/>
          <w:bCs/>
        </w:rPr>
        <w:t>read</w:t>
      </w:r>
      <w:proofErr w:type="spellEnd"/>
      <w:r w:rsidRPr="002F16C1">
        <w:rPr>
          <w:rFonts w:ascii="Consolas" w:hAnsi="Consolas" w:cs="Consolas"/>
          <w:b/>
          <w:bCs/>
        </w:rPr>
        <w:t>(</w:t>
      </w:r>
      <w:proofErr w:type="gramEnd"/>
      <w:r w:rsidRPr="002F16C1">
        <w:rPr>
          <w:rFonts w:ascii="Consolas" w:hAnsi="Consolas" w:cs="Consolas"/>
          <w:b/>
          <w:bCs/>
        </w:rPr>
        <w:t>)</w:t>
      </w:r>
      <w:r>
        <w:t>.</w:t>
      </w:r>
    </w:p>
    <w:p w14:paraId="76EBF2DB" w14:textId="77777777" w:rsidR="00FF22A3" w:rsidRDefault="00FF22A3" w:rsidP="009F595E">
      <w:pPr>
        <w:jc w:val="both"/>
      </w:pPr>
    </w:p>
    <w:p w14:paraId="493B6EA1" w14:textId="621C4A99" w:rsidR="00AA0FEC" w:rsidRDefault="001D29D8" w:rsidP="009F595E">
      <w:pPr>
        <w:jc w:val="both"/>
      </w:pPr>
      <w:r>
        <w:t>Keep pressing the UP button and r</w:t>
      </w:r>
      <w:r w:rsidR="00077517">
        <w:t xml:space="preserve">un until the program pauses at </w:t>
      </w:r>
      <w:r w:rsidR="00AA0FEC">
        <w:t xml:space="preserve">the </w:t>
      </w:r>
      <w:r w:rsidR="00077517">
        <w:t xml:space="preserve">breakpoint, </w:t>
      </w:r>
      <w:r w:rsidR="00077517" w:rsidRPr="00AA0FEC">
        <w:rPr>
          <w:b/>
          <w:bCs/>
        </w:rPr>
        <w:t xml:space="preserve">record the </w:t>
      </w:r>
      <w:r>
        <w:rPr>
          <w:b/>
          <w:bCs/>
        </w:rPr>
        <w:t>value of the variable res</w:t>
      </w:r>
      <w:r>
        <w:t xml:space="preserve"> for the first time.</w:t>
      </w:r>
    </w:p>
    <w:p w14:paraId="4249888C" w14:textId="51E5302C" w:rsidR="00AA0FEC" w:rsidRDefault="00077517" w:rsidP="009F595E">
      <w:pPr>
        <w:jc w:val="both"/>
      </w:pPr>
      <w:r>
        <w:t>Run</w:t>
      </w:r>
      <w:r w:rsidR="005B1E13">
        <w:t xml:space="preserve"> the program again until it pauses, </w:t>
      </w:r>
      <w:r w:rsidR="005B1E13" w:rsidRPr="00AA0FEC">
        <w:rPr>
          <w:b/>
          <w:bCs/>
        </w:rPr>
        <w:t xml:space="preserve">record the </w:t>
      </w:r>
      <w:r w:rsidR="001D29D8">
        <w:rPr>
          <w:b/>
          <w:bCs/>
        </w:rPr>
        <w:t>value of the variable res</w:t>
      </w:r>
      <w:r w:rsidR="005B1E13">
        <w:t xml:space="preserve"> again. </w:t>
      </w:r>
    </w:p>
    <w:p w14:paraId="594BEFE5" w14:textId="3DF6B38E" w:rsidR="00077517" w:rsidRDefault="001D29D8" w:rsidP="009F595E">
      <w:pPr>
        <w:jc w:val="both"/>
      </w:pPr>
      <w:r>
        <w:t>Write down both values. Are they the same?</w:t>
      </w:r>
    </w:p>
    <w:p w14:paraId="0BDDB901" w14:textId="77777777" w:rsidR="005B1E13" w:rsidRDefault="005B1E13" w:rsidP="009F595E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B1E13" w14:paraId="0EAC1FB9" w14:textId="77777777" w:rsidTr="009F4DA0">
        <w:tc>
          <w:tcPr>
            <w:tcW w:w="9010" w:type="dxa"/>
          </w:tcPr>
          <w:p w14:paraId="2614259E" w14:textId="47F875A6" w:rsidR="005B1E13" w:rsidRDefault="00F7024A" w:rsidP="009F4DA0">
            <w:pPr>
              <w:jc w:val="both"/>
            </w:pPr>
            <w:r>
              <w:rPr>
                <w:rFonts w:hint="eastAsia"/>
              </w:rPr>
              <w:t>res1=</w:t>
            </w:r>
            <w:r w:rsidRPr="00F7024A">
              <w:t>0x000002A3</w:t>
            </w:r>
          </w:p>
          <w:p w14:paraId="3B9458E6" w14:textId="213EAAAB" w:rsidR="00F7024A" w:rsidRDefault="00F7024A" w:rsidP="009F4DA0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res2=</w:t>
            </w:r>
            <w:r w:rsidRPr="00F7024A">
              <w:t>0x0000029</w:t>
            </w:r>
            <w:r>
              <w:rPr>
                <w:rFonts w:hint="eastAsia"/>
              </w:rPr>
              <w:t>F</w:t>
            </w:r>
          </w:p>
          <w:p w14:paraId="28901A5C" w14:textId="77777777" w:rsidR="005B1E13" w:rsidRDefault="00F7024A" w:rsidP="009F4DA0">
            <w:pPr>
              <w:jc w:val="both"/>
            </w:pPr>
            <w:r w:rsidRPr="00F7024A">
              <w:t xml:space="preserve">The two values are not identical, but they are extremely close with only a 4-count decimal difference. This minor fluctuation is completely normal for physical ADC hardware, caused by tiny voltage noise, button contact resistance, and electrical interference. Both </w:t>
            </w:r>
            <w:r w:rsidRPr="00F7024A">
              <w:lastRenderedPageBreak/>
              <w:t>values fall well within the UP button's valid detection range (300 &lt; res &lt; 1000), confirming the ADC reading is stable and reliable.</w:t>
            </w:r>
          </w:p>
          <w:p w14:paraId="078F1C92" w14:textId="77777777" w:rsidR="00E2490F" w:rsidRDefault="00E2490F" w:rsidP="009F4DA0">
            <w:pPr>
              <w:jc w:val="both"/>
            </w:pPr>
          </w:p>
          <w:p w14:paraId="3CA485C1" w14:textId="2C75D095" w:rsidR="00E2490F" w:rsidRDefault="00E2490F" w:rsidP="009F4DA0">
            <w:pPr>
              <w:jc w:val="both"/>
              <w:rPr>
                <w:rFonts w:hint="eastAsia"/>
              </w:rPr>
            </w:pPr>
          </w:p>
        </w:tc>
      </w:tr>
    </w:tbl>
    <w:p w14:paraId="0448415D" w14:textId="77777777" w:rsidR="005B1E13" w:rsidRDefault="005B1E13" w:rsidP="009F595E">
      <w:pPr>
        <w:jc w:val="both"/>
      </w:pPr>
    </w:p>
    <w:p w14:paraId="78DF188F" w14:textId="21BE2900" w:rsidR="00870A61" w:rsidRDefault="005B1E13" w:rsidP="005B1E13">
      <w:r>
        <w:t xml:space="preserve">Copy the contents of </w:t>
      </w:r>
      <w:proofErr w:type="spellStart"/>
      <w:r w:rsidRPr="005B1E13">
        <w:rPr>
          <w:b/>
          <w:bCs/>
        </w:rPr>
        <w:t>main_</w:t>
      </w:r>
      <w:proofErr w:type="gramStart"/>
      <w:r w:rsidRPr="005B1E13">
        <w:rPr>
          <w:b/>
          <w:bCs/>
        </w:rPr>
        <w:t>sample</w:t>
      </w:r>
      <w:proofErr w:type="spellEnd"/>
      <w:r w:rsidRPr="005B1E13">
        <w:rPr>
          <w:b/>
          <w:bCs/>
        </w:rPr>
        <w:t>(</w:t>
      </w:r>
      <w:proofErr w:type="gramEnd"/>
      <w:r w:rsidRPr="005B1E13">
        <w:rPr>
          <w:b/>
          <w:bCs/>
        </w:rPr>
        <w:t>)</w:t>
      </w:r>
      <w:r>
        <w:t xml:space="preserve"> to </w:t>
      </w:r>
      <w:r w:rsidRPr="005B1E13">
        <w:rPr>
          <w:b/>
          <w:bCs/>
        </w:rPr>
        <w:t>main</w:t>
      </w:r>
      <w:r w:rsidR="002261F1">
        <w:rPr>
          <w:b/>
          <w:bCs/>
        </w:rPr>
        <w:t>1</w:t>
      </w:r>
      <w:r w:rsidRPr="005B1E13">
        <w:rPr>
          <w:b/>
          <w:bCs/>
        </w:rPr>
        <w:t>()</w:t>
      </w:r>
      <w:r>
        <w:t>, and then m</w:t>
      </w:r>
      <w:r w:rsidR="00FF22A3">
        <w:t xml:space="preserve">odify the statements in </w:t>
      </w:r>
      <w:r w:rsidRPr="005B1E13">
        <w:rPr>
          <w:b/>
          <w:bCs/>
        </w:rPr>
        <w:t>main</w:t>
      </w:r>
      <w:r w:rsidR="002261F1">
        <w:rPr>
          <w:b/>
          <w:bCs/>
        </w:rPr>
        <w:t>1</w:t>
      </w:r>
      <w:r w:rsidRPr="005B1E13">
        <w:rPr>
          <w:b/>
          <w:bCs/>
        </w:rPr>
        <w:t xml:space="preserve">() </w:t>
      </w:r>
      <w:r w:rsidR="00FF22A3">
        <w:t>such that</w:t>
      </w:r>
      <w:r>
        <w:t xml:space="preserve"> </w:t>
      </w:r>
    </w:p>
    <w:p w14:paraId="1BA096EC" w14:textId="5305BF09" w:rsidR="00870A61" w:rsidRDefault="00870A61" w:rsidP="005B1E13">
      <w:pPr>
        <w:pStyle w:val="a7"/>
        <w:numPr>
          <w:ilvl w:val="0"/>
          <w:numId w:val="15"/>
        </w:numPr>
      </w:pPr>
      <w:r>
        <w:t>it contains an infinite loop;</w:t>
      </w:r>
    </w:p>
    <w:p w14:paraId="15511CBF" w14:textId="2F7AF89E" w:rsidR="00FF22A3" w:rsidRDefault="001D29D8" w:rsidP="005B1E13">
      <w:pPr>
        <w:pStyle w:val="a7"/>
        <w:numPr>
          <w:ilvl w:val="0"/>
          <w:numId w:val="15"/>
        </w:numPr>
      </w:pPr>
      <w:r>
        <w:t xml:space="preserve">it recognises </w:t>
      </w:r>
      <w:r w:rsidR="00870A61">
        <w:t xml:space="preserve">which of the </w:t>
      </w:r>
      <w:r>
        <w:t>five buttons on the LCD shield</w:t>
      </w:r>
      <w:r w:rsidR="00870A61">
        <w:t xml:space="preserve"> is pressed</w:t>
      </w:r>
      <w:r>
        <w:t>, namely UP, DOWN, LEFT, RIGHT, and SELECT</w:t>
      </w:r>
      <w:r w:rsidR="00870A61">
        <w:t>.</w:t>
      </w:r>
    </w:p>
    <w:p w14:paraId="7B4EB1B6" w14:textId="344C1EF9" w:rsidR="00870A61" w:rsidRDefault="00870A61" w:rsidP="00870A61">
      <w:pPr>
        <w:pStyle w:val="a7"/>
        <w:numPr>
          <w:ilvl w:val="0"/>
          <w:numId w:val="15"/>
        </w:numPr>
      </w:pPr>
      <w:r>
        <w:t>print the name of button being pressed; or “NONE” otherwise.</w:t>
      </w:r>
    </w:p>
    <w:p w14:paraId="6C8F1000" w14:textId="77777777" w:rsidR="005B1E13" w:rsidRDefault="005B1E13" w:rsidP="00E279FF">
      <w:pPr>
        <w:jc w:val="both"/>
      </w:pPr>
    </w:p>
    <w:p w14:paraId="5727525C" w14:textId="2F3D92EC" w:rsidR="002261F1" w:rsidRDefault="00870A61" w:rsidP="00E279FF">
      <w:pPr>
        <w:jc w:val="both"/>
      </w:pPr>
      <w:r>
        <w:t>The breakpoint technique that you practised previously is useful for you to work out different values from the ADC pin</w:t>
      </w:r>
      <w:r w:rsidR="002261F1">
        <w:t>.</w:t>
      </w:r>
    </w:p>
    <w:p w14:paraId="0D8A3C0E" w14:textId="77777777" w:rsidR="002261F1" w:rsidRDefault="002261F1" w:rsidP="00E279FF">
      <w:pPr>
        <w:jc w:val="both"/>
      </w:pPr>
    </w:p>
    <w:p w14:paraId="23B38251" w14:textId="66BF6234" w:rsidR="00E279FF" w:rsidRDefault="00E279FF" w:rsidP="00E279FF">
      <w:pPr>
        <w:jc w:val="both"/>
      </w:pPr>
      <w:r>
        <w:t xml:space="preserve">Update </w:t>
      </w:r>
      <w:proofErr w:type="gramStart"/>
      <w:r w:rsidRPr="002F16C1">
        <w:rPr>
          <w:b/>
          <w:bCs/>
        </w:rPr>
        <w:t>main(</w:t>
      </w:r>
      <w:proofErr w:type="gramEnd"/>
      <w:r w:rsidRPr="002F16C1">
        <w:rPr>
          <w:b/>
          <w:bCs/>
        </w:rPr>
        <w:t xml:space="preserve">) </w:t>
      </w:r>
      <w:r>
        <w:t xml:space="preserve">to run </w:t>
      </w:r>
      <w:r w:rsidRPr="002F16C1">
        <w:rPr>
          <w:b/>
          <w:bCs/>
        </w:rPr>
        <w:t>main1()</w:t>
      </w:r>
      <w:r>
        <w:t xml:space="preserve"> instead of </w:t>
      </w:r>
      <w:proofErr w:type="spellStart"/>
      <w:r w:rsidRPr="002F16C1">
        <w:rPr>
          <w:b/>
          <w:bCs/>
        </w:rPr>
        <w:t>main_</w:t>
      </w:r>
      <w:proofErr w:type="gramStart"/>
      <w:r w:rsidRPr="002F16C1">
        <w:rPr>
          <w:b/>
          <w:bCs/>
        </w:rPr>
        <w:t>sample</w:t>
      </w:r>
      <w:proofErr w:type="spellEnd"/>
      <w:r w:rsidRPr="002F16C1">
        <w:rPr>
          <w:b/>
          <w:bCs/>
        </w:rPr>
        <w:t>(</w:t>
      </w:r>
      <w:proofErr w:type="gramEnd"/>
      <w:r w:rsidRPr="002F16C1">
        <w:rPr>
          <w:b/>
          <w:bCs/>
        </w:rPr>
        <w:t>)</w:t>
      </w:r>
      <w:r>
        <w:t>.</w:t>
      </w:r>
    </w:p>
    <w:p w14:paraId="1D8DD373" w14:textId="77777777" w:rsidR="00E279FF" w:rsidRDefault="00E279FF" w:rsidP="00E279FF">
      <w:pPr>
        <w:jc w:val="both"/>
      </w:pPr>
    </w:p>
    <w:p w14:paraId="3C24D233" w14:textId="629876EB" w:rsidR="00E279FF" w:rsidRDefault="00870A61" w:rsidP="00E279FF">
      <w:pPr>
        <w:jc w:val="both"/>
      </w:pPr>
      <w:r>
        <w:t xml:space="preserve">What is the largest value that you get from the function </w:t>
      </w:r>
      <w:proofErr w:type="spellStart"/>
      <w:r w:rsidRPr="00870A61">
        <w:rPr>
          <w:b/>
          <w:bCs/>
        </w:rPr>
        <w:t>adc_</w:t>
      </w:r>
      <w:proofErr w:type="gramStart"/>
      <w:r w:rsidRPr="00870A61">
        <w:rPr>
          <w:b/>
          <w:bCs/>
        </w:rPr>
        <w:t>read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>? How many bits are needed to encode this largest value?</w:t>
      </w:r>
    </w:p>
    <w:p w14:paraId="0AB2BA8F" w14:textId="77777777" w:rsidR="00870A61" w:rsidRDefault="00870A61" w:rsidP="00870A61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70A61" w14:paraId="43B26FD4" w14:textId="77777777" w:rsidTr="007F6A99">
        <w:tc>
          <w:tcPr>
            <w:tcW w:w="9010" w:type="dxa"/>
          </w:tcPr>
          <w:p w14:paraId="614A102C" w14:textId="27F3661A" w:rsidR="00870A61" w:rsidRDefault="00E2490F" w:rsidP="007F6A99">
            <w:pPr>
              <w:jc w:val="both"/>
              <w:rPr>
                <w:b/>
                <w:bCs/>
              </w:rPr>
            </w:pPr>
            <w:r>
              <w:t xml:space="preserve">What is the largest value that you get from the function </w:t>
            </w:r>
            <w:proofErr w:type="spellStart"/>
            <w:r w:rsidRPr="00870A61">
              <w:rPr>
                <w:b/>
                <w:bCs/>
              </w:rPr>
              <w:t>adc_</w:t>
            </w:r>
            <w:proofErr w:type="gramStart"/>
            <w:r w:rsidRPr="00870A61">
              <w:rPr>
                <w:b/>
                <w:bCs/>
              </w:rPr>
              <w:t>read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  <w:p w14:paraId="1618A4E5" w14:textId="0965C209" w:rsidR="00E2490F" w:rsidRDefault="00E2490F" w:rsidP="007F6A99">
            <w:pPr>
              <w:jc w:val="both"/>
            </w:pPr>
            <w:r>
              <w:rPr>
                <w:rFonts w:hint="eastAsia"/>
              </w:rPr>
              <w:t>4095</w:t>
            </w:r>
          </w:p>
          <w:p w14:paraId="455051DE" w14:textId="1CE46D3C" w:rsidR="00E2490F" w:rsidRDefault="00E2490F" w:rsidP="007F6A99">
            <w:pPr>
              <w:jc w:val="both"/>
            </w:pPr>
            <w:r>
              <w:t>How many bits are needed to encode this largest value</w:t>
            </w:r>
          </w:p>
          <w:p w14:paraId="10012819" w14:textId="77777777" w:rsidR="00870A61" w:rsidRDefault="00E2490F" w:rsidP="007F6A99">
            <w:pPr>
              <w:jc w:val="both"/>
            </w:pPr>
            <w:r>
              <w:rPr>
                <w:rFonts w:hint="eastAsia"/>
              </w:rPr>
              <w:t>12 bits</w:t>
            </w:r>
          </w:p>
          <w:p w14:paraId="22980738" w14:textId="77777777" w:rsidR="00E2490F" w:rsidRDefault="00E2490F" w:rsidP="007F6A99">
            <w:pPr>
              <w:jc w:val="both"/>
            </w:pPr>
          </w:p>
          <w:p w14:paraId="73DB6B5B" w14:textId="45325BED" w:rsidR="00E2490F" w:rsidRDefault="00E2490F" w:rsidP="007F6A99">
            <w:pPr>
              <w:jc w:val="both"/>
              <w:rPr>
                <w:rFonts w:hint="eastAsia"/>
              </w:rPr>
            </w:pPr>
          </w:p>
        </w:tc>
      </w:tr>
    </w:tbl>
    <w:p w14:paraId="776282A4" w14:textId="77777777" w:rsidR="007B07B0" w:rsidRDefault="007B07B0">
      <w:pPr>
        <w:rPr>
          <w:rFonts w:asciiTheme="majorHAnsi" w:eastAsiaTheme="majorEastAsia" w:hAnsiTheme="majorHAnsi" w:cstheme="majorBidi"/>
          <w:color w:val="0D2460" w:themeColor="text2" w:themeShade="BF"/>
          <w:sz w:val="32"/>
          <w:szCs w:val="32"/>
        </w:rPr>
      </w:pPr>
      <w:r>
        <w:br w:type="page"/>
      </w:r>
    </w:p>
    <w:p w14:paraId="4E87B405" w14:textId="1425560A" w:rsidR="00D16297" w:rsidRDefault="00D16297" w:rsidP="00D16297">
      <w:pPr>
        <w:pStyle w:val="1"/>
        <w:jc w:val="both"/>
      </w:pPr>
      <w:r>
        <w:lastRenderedPageBreak/>
        <w:t>Exercise 2</w:t>
      </w:r>
    </w:p>
    <w:p w14:paraId="471211BC" w14:textId="77777777" w:rsidR="00D16297" w:rsidRDefault="00D16297" w:rsidP="00D16297"/>
    <w:p w14:paraId="4D351BAF" w14:textId="42B97838" w:rsidR="00E84416" w:rsidRDefault="00E84416" w:rsidP="005B1E13">
      <w:pPr>
        <w:jc w:val="both"/>
      </w:pPr>
      <w:r>
        <w:t xml:space="preserve">Get two (Dupont) jumper wires and connect to the leftmost S (+) and GND (-), just above A1. This pin will correspond to PA_1 in your C program. Connect the other ends of the wires across </w:t>
      </w:r>
      <w:proofErr w:type="gramStart"/>
      <w:r>
        <w:t>a</w:t>
      </w:r>
      <w:proofErr w:type="gramEnd"/>
      <w:r>
        <w:t xml:space="preserve"> </w:t>
      </w:r>
      <w:r w:rsidR="006D2E7D">
        <w:t>AA battery (</w:t>
      </w:r>
      <w:r w:rsidR="006D2E7D" w:rsidRPr="006D2E7D">
        <w:rPr>
          <w:b/>
          <w:bCs/>
        </w:rPr>
        <w:t>please</w:t>
      </w:r>
      <w:r w:rsidR="006D2E7D">
        <w:t xml:space="preserve"> </w:t>
      </w:r>
      <w:r w:rsidR="006D2E7D" w:rsidRPr="006D2E7D">
        <w:rPr>
          <w:b/>
          <w:bCs/>
        </w:rPr>
        <w:t>connect + only when you measure its voltage</w:t>
      </w:r>
      <w:r w:rsidR="006D2E7D">
        <w:t>). Check your connection carefully against the picture below.</w:t>
      </w:r>
    </w:p>
    <w:p w14:paraId="332413FF" w14:textId="77777777" w:rsidR="00E84416" w:rsidRDefault="00E84416" w:rsidP="005B1E13">
      <w:pPr>
        <w:jc w:val="both"/>
      </w:pPr>
    </w:p>
    <w:p w14:paraId="047796C0" w14:textId="7CA82CBD" w:rsidR="00E84416" w:rsidRDefault="001F7985" w:rsidP="005B1E13">
      <w:pPr>
        <w:jc w:val="both"/>
      </w:pPr>
      <w:r>
        <w:rPr>
          <w:noProof/>
        </w:rPr>
        <w:drawing>
          <wp:inline distT="0" distB="0" distL="0" distR="0" wp14:anchorId="07EC9239" wp14:editId="750C871C">
            <wp:extent cx="5726430" cy="3891280"/>
            <wp:effectExtent l="0" t="0" r="7620" b="0"/>
            <wp:docPr id="119883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6DE1" w14:textId="77777777" w:rsidR="00E84416" w:rsidRDefault="00E84416" w:rsidP="005B1E13">
      <w:pPr>
        <w:jc w:val="both"/>
      </w:pPr>
    </w:p>
    <w:p w14:paraId="682F124B" w14:textId="21B8ACD2" w:rsidR="00D16297" w:rsidRDefault="00E279FF" w:rsidP="00D16297">
      <w:pPr>
        <w:jc w:val="both"/>
      </w:pPr>
      <w:r>
        <w:t xml:space="preserve">Now, inside </w:t>
      </w:r>
      <w:r w:rsidRPr="002F16C1">
        <w:rPr>
          <w:b/>
          <w:bCs/>
        </w:rPr>
        <w:t>main2()</w:t>
      </w:r>
      <w:r w:rsidR="00FA0E47">
        <w:t xml:space="preserve">, write a program </w:t>
      </w:r>
      <w:r w:rsidR="006D2E7D">
        <w:t>to measure on the voltage of the battery and show the voltage of the LCD display.</w:t>
      </w:r>
    </w:p>
    <w:p w14:paraId="6548987A" w14:textId="77777777" w:rsidR="00D16297" w:rsidRDefault="00D16297" w:rsidP="00D16297">
      <w:pPr>
        <w:jc w:val="both"/>
      </w:pPr>
    </w:p>
    <w:p w14:paraId="0C19DB95" w14:textId="4E836349" w:rsidR="00D16297" w:rsidRDefault="00FA0E47" w:rsidP="00D16297">
      <w:pPr>
        <w:jc w:val="both"/>
      </w:pPr>
      <w:r>
        <w:t xml:space="preserve">Change </w:t>
      </w:r>
      <w:proofErr w:type="gramStart"/>
      <w:r w:rsidRPr="002F16C1">
        <w:rPr>
          <w:b/>
          <w:bCs/>
        </w:rPr>
        <w:t>main(</w:t>
      </w:r>
      <w:proofErr w:type="gramEnd"/>
      <w:r w:rsidRPr="002F16C1">
        <w:rPr>
          <w:b/>
          <w:bCs/>
        </w:rPr>
        <w:t>)</w:t>
      </w:r>
      <w:r>
        <w:t xml:space="preserve"> to run </w:t>
      </w:r>
      <w:r w:rsidRPr="002F16C1">
        <w:rPr>
          <w:b/>
          <w:bCs/>
        </w:rPr>
        <w:t>main2()</w:t>
      </w:r>
      <w:r>
        <w:t xml:space="preserve"> instead.</w:t>
      </w:r>
    </w:p>
    <w:p w14:paraId="57099CE6" w14:textId="77777777" w:rsidR="00D16297" w:rsidRDefault="00D16297" w:rsidP="00D16297">
      <w:pPr>
        <w:jc w:val="both"/>
      </w:pPr>
    </w:p>
    <w:p w14:paraId="75BE2AA4" w14:textId="04838B78" w:rsidR="00D16297" w:rsidRDefault="00D16297" w:rsidP="00D16297">
      <w:pPr>
        <w:jc w:val="both"/>
      </w:pPr>
      <w:r>
        <w:t>Build the project</w:t>
      </w:r>
      <w:r w:rsidR="00896A0B">
        <w:t xml:space="preserve"> and d</w:t>
      </w:r>
      <w:r>
        <w:t>ownload the image to the lab board.</w:t>
      </w:r>
    </w:p>
    <w:p w14:paraId="1B76D15D" w14:textId="23D68971" w:rsidR="00D16297" w:rsidRDefault="00D16297" w:rsidP="00D16297">
      <w:pPr>
        <w:jc w:val="both"/>
      </w:pPr>
    </w:p>
    <w:p w14:paraId="384A92F6" w14:textId="08842B60" w:rsidR="00D16297" w:rsidRDefault="00FA0E47" w:rsidP="00D16297">
      <w:pPr>
        <w:jc w:val="both"/>
      </w:pPr>
      <w:r>
        <w:t>Verify your program on the lab board</w:t>
      </w:r>
      <w:r w:rsidR="002261F1">
        <w:t xml:space="preserve"> </w:t>
      </w:r>
      <w:r w:rsidR="006D2E7D">
        <w:t>and debug if needed</w:t>
      </w:r>
      <w:r w:rsidR="002261F1">
        <w:t>.</w:t>
      </w:r>
    </w:p>
    <w:p w14:paraId="7A6B5E83" w14:textId="2319E28C" w:rsidR="00647931" w:rsidRDefault="00647931" w:rsidP="00D16297">
      <w:pPr>
        <w:jc w:val="both"/>
      </w:pPr>
    </w:p>
    <w:p w14:paraId="764A7B39" w14:textId="77777777" w:rsidR="006D2E7D" w:rsidRDefault="006D2E7D" w:rsidP="00D16297">
      <w:pPr>
        <w:jc w:val="both"/>
      </w:pPr>
    </w:p>
    <w:p w14:paraId="47EAC441" w14:textId="77777777" w:rsidR="006D2E7D" w:rsidRDefault="006D2E7D" w:rsidP="00D16297">
      <w:pPr>
        <w:jc w:val="both"/>
      </w:pPr>
    </w:p>
    <w:p w14:paraId="539109A1" w14:textId="77777777" w:rsidR="006D2E7D" w:rsidRDefault="006D2E7D" w:rsidP="00D16297">
      <w:pPr>
        <w:jc w:val="both"/>
      </w:pPr>
    </w:p>
    <w:p w14:paraId="5E3D1343" w14:textId="77777777" w:rsidR="006D2E7D" w:rsidRDefault="006D2E7D" w:rsidP="00D16297">
      <w:pPr>
        <w:jc w:val="both"/>
      </w:pPr>
    </w:p>
    <w:p w14:paraId="4EA86BD1" w14:textId="7E2B4D30" w:rsidR="00647931" w:rsidRDefault="002261F1" w:rsidP="00D16297">
      <w:pPr>
        <w:jc w:val="both"/>
      </w:pPr>
      <w:r>
        <w:lastRenderedPageBreak/>
        <w:t>In this box, write down</w:t>
      </w:r>
      <w:r w:rsidR="006D2E7D">
        <w:t xml:space="preserve"> </w:t>
      </w:r>
      <w:r w:rsidR="006D2E7D" w:rsidRPr="006D2E7D">
        <w:rPr>
          <w:b/>
          <w:bCs/>
        </w:rPr>
        <w:t>THREE records</w:t>
      </w:r>
      <w:r>
        <w:t xml:space="preserve"> </w:t>
      </w:r>
      <w:r w:rsidR="006D2E7D">
        <w:t>(at least 5 seconds apart) of the voltages reported by your program</w:t>
      </w:r>
      <w:r>
        <w:t>.</w:t>
      </w:r>
    </w:p>
    <w:p w14:paraId="35E6E8C7" w14:textId="77777777" w:rsidR="00647931" w:rsidRDefault="00647931" w:rsidP="00D16297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70063727" w14:textId="77777777" w:rsidTr="00B97BBD">
        <w:tc>
          <w:tcPr>
            <w:tcW w:w="9010" w:type="dxa"/>
          </w:tcPr>
          <w:p w14:paraId="55165AB3" w14:textId="36810CD0" w:rsidR="006D2E7D" w:rsidRDefault="00F3298C" w:rsidP="006D2E7D">
            <w:pPr>
              <w:jc w:val="both"/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1=1.</w:t>
            </w:r>
            <w:r w:rsidR="004703AE">
              <w:rPr>
                <w:rFonts w:hint="eastAsia"/>
              </w:rPr>
              <w:t>58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v2=1.</w:t>
            </w:r>
            <w:r w:rsidR="004703AE">
              <w:rPr>
                <w:rFonts w:hint="eastAsia"/>
              </w:rPr>
              <w:t>57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v3=1.</w:t>
            </w:r>
            <w:r w:rsidR="004703AE">
              <w:rPr>
                <w:rFonts w:hint="eastAsia"/>
              </w:rPr>
              <w:t>5</w:t>
            </w:r>
            <w:r>
              <w:rPr>
                <w:rFonts w:hint="eastAsia"/>
              </w:rPr>
              <w:t>8v</w:t>
            </w:r>
          </w:p>
          <w:p w14:paraId="51F012E1" w14:textId="77777777" w:rsidR="006D2E7D" w:rsidRDefault="006D2E7D" w:rsidP="006D2E7D">
            <w:pPr>
              <w:jc w:val="both"/>
            </w:pPr>
          </w:p>
          <w:p w14:paraId="663364BC" w14:textId="77777777" w:rsidR="006D2E7D" w:rsidRDefault="006D2E7D" w:rsidP="006D2E7D">
            <w:pPr>
              <w:jc w:val="both"/>
            </w:pPr>
          </w:p>
          <w:p w14:paraId="6065FBB3" w14:textId="77777777" w:rsidR="006D2E7D" w:rsidRDefault="006D2E7D" w:rsidP="006D2E7D">
            <w:pPr>
              <w:jc w:val="both"/>
            </w:pPr>
          </w:p>
          <w:p w14:paraId="1E71C370" w14:textId="77777777" w:rsidR="006D2E7D" w:rsidRDefault="006D2E7D" w:rsidP="006D2E7D">
            <w:pPr>
              <w:jc w:val="both"/>
            </w:pPr>
          </w:p>
          <w:p w14:paraId="65470135" w14:textId="031ED6E7" w:rsidR="006D2E7D" w:rsidRDefault="006D2E7D" w:rsidP="006D2E7D">
            <w:pPr>
              <w:jc w:val="both"/>
            </w:pPr>
          </w:p>
        </w:tc>
      </w:tr>
    </w:tbl>
    <w:p w14:paraId="397EB866" w14:textId="77777777" w:rsidR="00D16297" w:rsidRDefault="00D16297" w:rsidP="00D16297">
      <w:pPr>
        <w:jc w:val="both"/>
      </w:pPr>
    </w:p>
    <w:p w14:paraId="09529B58" w14:textId="77777777" w:rsidR="006D2E7D" w:rsidRDefault="00AA0FEC" w:rsidP="00896A0B">
      <w:pPr>
        <w:jc w:val="both"/>
      </w:pPr>
      <w:r>
        <w:t xml:space="preserve">You have now completed this lab practice. </w:t>
      </w:r>
      <w:proofErr w:type="gramStart"/>
      <w:r>
        <w:t>Well</w:t>
      </w:r>
      <w:proofErr w:type="gramEnd"/>
      <w:r>
        <w:t xml:space="preserve"> done! </w:t>
      </w:r>
    </w:p>
    <w:p w14:paraId="3E8AB0B3" w14:textId="77777777" w:rsidR="006D2E7D" w:rsidRDefault="006D2E7D" w:rsidP="00896A0B">
      <w:pPr>
        <w:jc w:val="both"/>
      </w:pPr>
    </w:p>
    <w:p w14:paraId="36DD3E4C" w14:textId="411E32AB" w:rsidR="00AA0FEC" w:rsidRDefault="00AA0FEC" w:rsidP="00896A0B">
      <w:pPr>
        <w:jc w:val="both"/>
      </w:pPr>
      <w:r w:rsidRPr="006D2E7D">
        <w:t xml:space="preserve">Don’t forget to get ready your files and submit them to </w:t>
      </w:r>
      <w:proofErr w:type="spellStart"/>
      <w:r w:rsidRPr="006D2E7D">
        <w:t>QMPlus</w:t>
      </w:r>
      <w:proofErr w:type="spellEnd"/>
      <w:r>
        <w:t>.</w:t>
      </w:r>
    </w:p>
    <w:p w14:paraId="54888E7C" w14:textId="77777777" w:rsidR="007B07B0" w:rsidRDefault="007B07B0">
      <w:pPr>
        <w:rPr>
          <w:rFonts w:asciiTheme="majorHAnsi" w:eastAsiaTheme="majorEastAsia" w:hAnsiTheme="majorHAnsi" w:cstheme="majorBidi"/>
          <w:color w:val="0D2460" w:themeColor="text2" w:themeShade="BF"/>
          <w:sz w:val="32"/>
          <w:szCs w:val="32"/>
        </w:rPr>
      </w:pPr>
      <w:r>
        <w:br w:type="page"/>
      </w:r>
    </w:p>
    <w:p w14:paraId="49728A34" w14:textId="5CA8D88D" w:rsidR="00731505" w:rsidRDefault="00D16297" w:rsidP="00533E05">
      <w:pPr>
        <w:pStyle w:val="1"/>
      </w:pPr>
      <w:r>
        <w:lastRenderedPageBreak/>
        <w:t>Declaration</w:t>
      </w:r>
    </w:p>
    <w:p w14:paraId="0AC4A217" w14:textId="77777777" w:rsidR="00D16297" w:rsidRDefault="00D16297" w:rsidP="00D16297"/>
    <w:p w14:paraId="521E1037" w14:textId="458E11A7" w:rsidR="00D16297" w:rsidRDefault="00D16297" w:rsidP="00D16297">
      <w:r>
        <w:t>Please declare any form of assistances from persons or AI services that you used to complete this lab practice. If none, please it empty.</w:t>
      </w:r>
    </w:p>
    <w:p w14:paraId="47434E7E" w14:textId="77777777" w:rsidR="00D16297" w:rsidRDefault="00D16297" w:rsidP="00D1629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6CAF8D36" w14:textId="77777777" w:rsidTr="00D16297">
        <w:tc>
          <w:tcPr>
            <w:tcW w:w="9010" w:type="dxa"/>
          </w:tcPr>
          <w:p w14:paraId="5017C06D" w14:textId="77777777" w:rsidR="00D16297" w:rsidRDefault="00D16297" w:rsidP="00D16297"/>
          <w:p w14:paraId="78D4A24A" w14:textId="77777777" w:rsidR="00D16297" w:rsidRDefault="00D16297" w:rsidP="00D16297"/>
          <w:p w14:paraId="4006BC4F" w14:textId="77777777" w:rsidR="00D16297" w:rsidRDefault="00D16297" w:rsidP="00D16297"/>
          <w:p w14:paraId="1FADE78A" w14:textId="77777777" w:rsidR="00D16297" w:rsidRDefault="00D16297" w:rsidP="00D16297"/>
          <w:p w14:paraId="094C50FE" w14:textId="77777777" w:rsidR="00D16297" w:rsidRDefault="00D16297" w:rsidP="00D16297"/>
          <w:p w14:paraId="2BF18CB4" w14:textId="77777777" w:rsidR="00D16297" w:rsidRDefault="00D16297" w:rsidP="00D16297"/>
        </w:tc>
      </w:tr>
    </w:tbl>
    <w:p w14:paraId="7F40A3B5" w14:textId="77777777" w:rsidR="00D16297" w:rsidRPr="00D16297" w:rsidRDefault="00D16297" w:rsidP="00D16297"/>
    <w:p w14:paraId="0A3DD184" w14:textId="03861223" w:rsidR="00533E05" w:rsidRDefault="00533E05" w:rsidP="00533E05">
      <w:pPr>
        <w:pStyle w:val="1"/>
      </w:pPr>
      <w:r>
        <w:t>Submission</w:t>
      </w:r>
    </w:p>
    <w:p w14:paraId="073605D3" w14:textId="0EF2FF6C" w:rsidR="00CB6933" w:rsidRDefault="00CB6933" w:rsidP="00CB6933"/>
    <w:p w14:paraId="2A7EA231" w14:textId="7B0025D6" w:rsidR="00D16297" w:rsidRDefault="00D16297" w:rsidP="00D16297">
      <w:pPr>
        <w:pStyle w:val="a7"/>
        <w:numPr>
          <w:ilvl w:val="0"/>
          <w:numId w:val="17"/>
        </w:numPr>
      </w:pPr>
      <w:r>
        <w:t>Word document of this lab sheet with your answers</w:t>
      </w:r>
      <w:r w:rsidR="006D2E7D">
        <w:br/>
      </w:r>
      <w:r w:rsidR="006D2E7D" w:rsidRPr="006D2E7D">
        <w:rPr>
          <w:b/>
          <w:bCs/>
        </w:rPr>
        <w:t xml:space="preserve">Type your answers </w:t>
      </w:r>
      <w:r w:rsidR="006D2E7D">
        <w:rPr>
          <w:b/>
          <w:bCs/>
        </w:rPr>
        <w:t xml:space="preserve">(no handwriting please) </w:t>
      </w:r>
      <w:r w:rsidR="006D2E7D" w:rsidRPr="006D2E7D">
        <w:rPr>
          <w:b/>
          <w:bCs/>
        </w:rPr>
        <w:t>in boxes provided. Do not attach pictures, which will be ignored in the marking.</w:t>
      </w:r>
    </w:p>
    <w:p w14:paraId="4B0A0CFE" w14:textId="59FEC45A" w:rsidR="00D16297" w:rsidRDefault="00D16297" w:rsidP="00D16297">
      <w:pPr>
        <w:pStyle w:val="a7"/>
        <w:numPr>
          <w:ilvl w:val="0"/>
          <w:numId w:val="17"/>
        </w:numPr>
      </w:pPr>
      <w:proofErr w:type="spellStart"/>
      <w:r>
        <w:t>main.c</w:t>
      </w:r>
      <w:proofErr w:type="spellEnd"/>
      <w:r>
        <w:t xml:space="preserve"> (only) with all functions completed</w:t>
      </w:r>
      <w:r w:rsidR="00AA0FEC">
        <w:t xml:space="preserve">. </w:t>
      </w:r>
      <w:r w:rsidR="00AA0FEC" w:rsidRPr="00AA0FEC">
        <w:rPr>
          <w:b/>
          <w:bCs/>
        </w:rPr>
        <w:t>If you add or modify any other C source files, submit them too</w:t>
      </w:r>
      <w:r w:rsidR="00AA0FEC">
        <w:t>.</w:t>
      </w:r>
    </w:p>
    <w:p w14:paraId="7907C82E" w14:textId="77777777" w:rsidR="00D16297" w:rsidRDefault="00D16297" w:rsidP="00D16297"/>
    <w:p w14:paraId="699502AA" w14:textId="5D873E63" w:rsidR="00A85398" w:rsidRDefault="00D16297" w:rsidP="00896A0B">
      <w:r>
        <w:t xml:space="preserve">Please submit the above documents to the corresponding </w:t>
      </w:r>
      <w:proofErr w:type="spellStart"/>
      <w:r>
        <w:t>QMPlus</w:t>
      </w:r>
      <w:proofErr w:type="spellEnd"/>
      <w:r>
        <w:t xml:space="preserve"> assignment pages. The deadline is usually a week after the lab session and will be stated clearly on </w:t>
      </w:r>
      <w:proofErr w:type="spellStart"/>
      <w:r>
        <w:t>QMPlus</w:t>
      </w:r>
      <w:proofErr w:type="spellEnd"/>
      <w:r>
        <w:t>.</w:t>
      </w:r>
    </w:p>
    <w:p w14:paraId="5644D4D5" w14:textId="77777777" w:rsidR="00D16297" w:rsidRDefault="00D16297" w:rsidP="00D16297">
      <w:pPr>
        <w:spacing w:before="200" w:after="200" w:line="276" w:lineRule="auto"/>
      </w:pPr>
    </w:p>
    <w:p w14:paraId="0E2856C2" w14:textId="36E9A99C" w:rsidR="00AD523A" w:rsidRPr="00897E40" w:rsidRDefault="00FD7604" w:rsidP="00897E40">
      <w:pPr>
        <w:spacing w:before="200" w:after="200" w:line="276" w:lineRule="auto"/>
        <w:jc w:val="center"/>
      </w:pPr>
      <w:r>
        <w:t xml:space="preserve">- End of </w:t>
      </w:r>
      <w:r w:rsidR="00175DC1">
        <w:t>L</w:t>
      </w:r>
      <w:r>
        <w:t xml:space="preserve">ab </w:t>
      </w:r>
      <w:r w:rsidR="00D16297">
        <w:t>Practice</w:t>
      </w:r>
      <w:r>
        <w:t xml:space="preserve"> -</w:t>
      </w:r>
    </w:p>
    <w:sectPr w:rsidR="00AD523A" w:rsidRPr="00897E40" w:rsidSect="00195BB1">
      <w:headerReference w:type="default" r:id="rId12"/>
      <w:footerReference w:type="default" r:id="rId13"/>
      <w:pgSz w:w="11900" w:h="16840"/>
      <w:pgMar w:top="1440" w:right="1440" w:bottom="17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6B7E2" w14:textId="77777777" w:rsidR="00B23082" w:rsidRDefault="00B23082" w:rsidP="00AD523A">
      <w:r>
        <w:separator/>
      </w:r>
    </w:p>
  </w:endnote>
  <w:endnote w:type="continuationSeparator" w:id="0">
    <w:p w14:paraId="7F083850" w14:textId="77777777" w:rsidR="00B23082" w:rsidRDefault="00B23082" w:rsidP="00AD523A">
      <w:r>
        <w:continuationSeparator/>
      </w:r>
    </w:p>
  </w:endnote>
  <w:endnote w:type="continuationNotice" w:id="1">
    <w:p w14:paraId="40E0B3BA" w14:textId="77777777" w:rsidR="00B23082" w:rsidRDefault="00B230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ource Sans Pro ExtraLight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14FB" w14:textId="33D224CC" w:rsidR="00CC39F1" w:rsidRDefault="00CC39F1" w:rsidP="00CC39F1"/>
  <w:p w14:paraId="4AADD672" w14:textId="77777777" w:rsidR="00AD523A" w:rsidRDefault="367C9866">
    <w:pPr>
      <w:pStyle w:val="a5"/>
    </w:pPr>
    <w:r>
      <w:rPr>
        <w:noProof/>
      </w:rPr>
      <w:drawing>
        <wp:inline distT="0" distB="0" distL="0" distR="0" wp14:anchorId="00E838C9" wp14:editId="7583E25E">
          <wp:extent cx="5727701" cy="571515"/>
          <wp:effectExtent l="0" t="0" r="0" b="0"/>
          <wp:docPr id="4" name="Picture 4" descr="A close up of a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7701" cy="571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9676" w14:textId="77777777" w:rsidR="00B23082" w:rsidRDefault="00B23082" w:rsidP="00AD523A">
      <w:r>
        <w:separator/>
      </w:r>
    </w:p>
  </w:footnote>
  <w:footnote w:type="continuationSeparator" w:id="0">
    <w:p w14:paraId="529C3F71" w14:textId="77777777" w:rsidR="00B23082" w:rsidRDefault="00B23082" w:rsidP="00AD523A">
      <w:r>
        <w:continuationSeparator/>
      </w:r>
    </w:p>
  </w:footnote>
  <w:footnote w:type="continuationNotice" w:id="1">
    <w:p w14:paraId="19CFB0C5" w14:textId="77777777" w:rsidR="00B23082" w:rsidRDefault="00B230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8BED" w14:textId="77777777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Calibri" w:eastAsia="宋体" w:hAnsi="Calibri" w:cs="Times New Roman"/>
        <w:noProof/>
        <w:sz w:val="20"/>
        <w:szCs w:val="20"/>
        <w:lang w:val="en-US" w:eastAsia="en-US"/>
      </w:rPr>
      <w:drawing>
        <wp:anchor distT="0" distB="0" distL="114300" distR="114300" simplePos="0" relativeHeight="251658240" behindDoc="0" locked="0" layoutInCell="1" allowOverlap="1" wp14:anchorId="272BAF05" wp14:editId="51E608B0">
          <wp:simplePos x="0" y="0"/>
          <wp:positionH relativeFrom="column">
            <wp:posOffset>0</wp:posOffset>
          </wp:positionH>
          <wp:positionV relativeFrom="paragraph">
            <wp:posOffset>3658</wp:posOffset>
          </wp:positionV>
          <wp:extent cx="1865376" cy="633949"/>
          <wp:effectExtent l="0" t="0" r="1905" b="1270"/>
          <wp:wrapNone/>
          <wp:docPr id="3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56" cy="643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67C9866" w:rsidRPr="00AD523A">
      <w:rPr>
        <w:rFonts w:ascii="Calibri" w:eastAsia="宋体" w:hAnsi="Calibri" w:cs="Times New Roman"/>
        <w:sz w:val="20"/>
        <w:szCs w:val="20"/>
        <w:lang w:val="en-US" w:eastAsia="en-US"/>
      </w:rPr>
      <w:t xml:space="preserve"> </w:t>
    </w:r>
    <w:r w:rsidRPr="00AD523A">
      <w:rPr>
        <w:rFonts w:ascii="Calibri" w:eastAsia="宋体" w:hAnsi="Calibri" w:cs="Times New Roman"/>
        <w:sz w:val="20"/>
        <w:szCs w:val="20"/>
        <w:lang w:val="en-US" w:eastAsia="en-US"/>
      </w:rPr>
      <w:tab/>
    </w:r>
    <w:r w:rsidR="367C9866"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School of Electronic Engineering and Computer Science</w:t>
    </w:r>
  </w:p>
  <w:p w14:paraId="105FDD8A" w14:textId="35481221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  <w:t>QMUL-BUPT J</w:t>
    </w:r>
    <w:r w:rsidR="00F365B7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P/JEI</w:t>
    </w:r>
  </w:p>
  <w:p w14:paraId="48C2B3D3" w14:textId="28EC4917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</w:r>
  </w:p>
  <w:p w14:paraId="7079846F" w14:textId="6E8934AE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ab/>
      <w:t>EBU547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7</w:t>
    </w: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 xml:space="preserve">: Embedded 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Systems</w:t>
    </w:r>
  </w:p>
  <w:p w14:paraId="00DA8DEA" w14:textId="77777777" w:rsidR="00AD523A" w:rsidRDefault="00AD52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C0A"/>
    <w:multiLevelType w:val="hybridMultilevel"/>
    <w:tmpl w:val="BFE4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0903"/>
    <w:multiLevelType w:val="hybridMultilevel"/>
    <w:tmpl w:val="AD229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3129A"/>
    <w:multiLevelType w:val="hybridMultilevel"/>
    <w:tmpl w:val="B9B60AAC"/>
    <w:lvl w:ilvl="0" w:tplc="0DB2AA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A07FA"/>
    <w:multiLevelType w:val="hybridMultilevel"/>
    <w:tmpl w:val="5B58DA6E"/>
    <w:lvl w:ilvl="0" w:tplc="615C7914">
      <w:start w:val="1"/>
      <w:numFmt w:val="bullet"/>
      <w:lvlText w:val="-"/>
      <w:lvlJc w:val="left"/>
      <w:pPr>
        <w:ind w:left="1080" w:hanging="360"/>
      </w:pPr>
      <w:rPr>
        <w:rFonts w:ascii="Source Sans Pro" w:eastAsiaTheme="minorEastAsia" w:hAnsi="Source Sans Pr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5553EA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72852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F61F9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F3D00"/>
    <w:multiLevelType w:val="hybridMultilevel"/>
    <w:tmpl w:val="1248A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757D2"/>
    <w:multiLevelType w:val="hybridMultilevel"/>
    <w:tmpl w:val="CB400B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F24F2"/>
    <w:multiLevelType w:val="hybridMultilevel"/>
    <w:tmpl w:val="967EE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76584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90AA4"/>
    <w:multiLevelType w:val="hybridMultilevel"/>
    <w:tmpl w:val="DAB2A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10B18"/>
    <w:multiLevelType w:val="hybridMultilevel"/>
    <w:tmpl w:val="91C4A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9764A"/>
    <w:multiLevelType w:val="hybridMultilevel"/>
    <w:tmpl w:val="D2663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3A543B"/>
    <w:multiLevelType w:val="hybridMultilevel"/>
    <w:tmpl w:val="755CB89C"/>
    <w:lvl w:ilvl="0" w:tplc="E440E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973D62"/>
    <w:multiLevelType w:val="hybridMultilevel"/>
    <w:tmpl w:val="17BAAA1A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 w15:restartNumberingAfterBreak="0">
    <w:nsid w:val="7AA67CA1"/>
    <w:multiLevelType w:val="hybridMultilevel"/>
    <w:tmpl w:val="16D06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8D6305"/>
    <w:multiLevelType w:val="hybridMultilevel"/>
    <w:tmpl w:val="CB2E4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99309">
    <w:abstractNumId w:val="8"/>
  </w:num>
  <w:num w:numId="2" w16cid:durableId="292562734">
    <w:abstractNumId w:val="2"/>
  </w:num>
  <w:num w:numId="3" w16cid:durableId="446004368">
    <w:abstractNumId w:val="17"/>
  </w:num>
  <w:num w:numId="4" w16cid:durableId="608856653">
    <w:abstractNumId w:val="13"/>
  </w:num>
  <w:num w:numId="5" w16cid:durableId="1044715094">
    <w:abstractNumId w:val="9"/>
  </w:num>
  <w:num w:numId="6" w16cid:durableId="1563099549">
    <w:abstractNumId w:val="0"/>
  </w:num>
  <w:num w:numId="7" w16cid:durableId="2124879512">
    <w:abstractNumId w:val="15"/>
  </w:num>
  <w:num w:numId="8" w16cid:durableId="714545722">
    <w:abstractNumId w:val="3"/>
  </w:num>
  <w:num w:numId="9" w16cid:durableId="11958573">
    <w:abstractNumId w:val="12"/>
  </w:num>
  <w:num w:numId="10" w16cid:durableId="54622665">
    <w:abstractNumId w:val="14"/>
  </w:num>
  <w:num w:numId="11" w16cid:durableId="1372068992">
    <w:abstractNumId w:val="6"/>
  </w:num>
  <w:num w:numId="12" w16cid:durableId="248587001">
    <w:abstractNumId w:val="5"/>
  </w:num>
  <w:num w:numId="13" w16cid:durableId="1125779158">
    <w:abstractNumId w:val="10"/>
  </w:num>
  <w:num w:numId="14" w16cid:durableId="200285199">
    <w:abstractNumId w:val="4"/>
  </w:num>
  <w:num w:numId="15" w16cid:durableId="177081729">
    <w:abstractNumId w:val="7"/>
  </w:num>
  <w:num w:numId="16" w16cid:durableId="432894677">
    <w:abstractNumId w:val="1"/>
  </w:num>
  <w:num w:numId="17" w16cid:durableId="1724912960">
    <w:abstractNumId w:val="11"/>
  </w:num>
  <w:num w:numId="18" w16cid:durableId="4626209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3A"/>
    <w:rsid w:val="0002445C"/>
    <w:rsid w:val="00054E48"/>
    <w:rsid w:val="00057287"/>
    <w:rsid w:val="000579A2"/>
    <w:rsid w:val="000602CA"/>
    <w:rsid w:val="00070934"/>
    <w:rsid w:val="00077517"/>
    <w:rsid w:val="00081E5A"/>
    <w:rsid w:val="00082E96"/>
    <w:rsid w:val="000B245D"/>
    <w:rsid w:val="000B37C8"/>
    <w:rsid w:val="000C02CA"/>
    <w:rsid w:val="000D371B"/>
    <w:rsid w:val="000D5FAD"/>
    <w:rsid w:val="00101153"/>
    <w:rsid w:val="00120C32"/>
    <w:rsid w:val="001210BC"/>
    <w:rsid w:val="00124864"/>
    <w:rsid w:val="00175DC1"/>
    <w:rsid w:val="00195BB1"/>
    <w:rsid w:val="001B1E16"/>
    <w:rsid w:val="001C2095"/>
    <w:rsid w:val="001C5B71"/>
    <w:rsid w:val="001D1032"/>
    <w:rsid w:val="001D29D8"/>
    <w:rsid w:val="001F7985"/>
    <w:rsid w:val="00205DE5"/>
    <w:rsid w:val="002261F1"/>
    <w:rsid w:val="00233B7F"/>
    <w:rsid w:val="00233C62"/>
    <w:rsid w:val="002379FC"/>
    <w:rsid w:val="00244676"/>
    <w:rsid w:val="00264B54"/>
    <w:rsid w:val="002B0893"/>
    <w:rsid w:val="002C5894"/>
    <w:rsid w:val="002F16C1"/>
    <w:rsid w:val="002F4FA0"/>
    <w:rsid w:val="00305221"/>
    <w:rsid w:val="00314735"/>
    <w:rsid w:val="00322770"/>
    <w:rsid w:val="0032618E"/>
    <w:rsid w:val="00334EAF"/>
    <w:rsid w:val="00337D88"/>
    <w:rsid w:val="00342B73"/>
    <w:rsid w:val="00347B23"/>
    <w:rsid w:val="00351563"/>
    <w:rsid w:val="003605EC"/>
    <w:rsid w:val="00386B1F"/>
    <w:rsid w:val="0039773E"/>
    <w:rsid w:val="003A3B7F"/>
    <w:rsid w:val="003B60F7"/>
    <w:rsid w:val="003C3D26"/>
    <w:rsid w:val="003F25EE"/>
    <w:rsid w:val="00407168"/>
    <w:rsid w:val="00415D48"/>
    <w:rsid w:val="00431CC0"/>
    <w:rsid w:val="004703AE"/>
    <w:rsid w:val="00470C7B"/>
    <w:rsid w:val="004817E3"/>
    <w:rsid w:val="004923DD"/>
    <w:rsid w:val="004959B5"/>
    <w:rsid w:val="004E09E3"/>
    <w:rsid w:val="004E3ADB"/>
    <w:rsid w:val="004F47CD"/>
    <w:rsid w:val="00501E66"/>
    <w:rsid w:val="00507876"/>
    <w:rsid w:val="00533E05"/>
    <w:rsid w:val="005365AD"/>
    <w:rsid w:val="005421B9"/>
    <w:rsid w:val="00561A46"/>
    <w:rsid w:val="00581B07"/>
    <w:rsid w:val="00585EE2"/>
    <w:rsid w:val="005878C2"/>
    <w:rsid w:val="005B1E13"/>
    <w:rsid w:val="005B7525"/>
    <w:rsid w:val="005C0A72"/>
    <w:rsid w:val="005D6B27"/>
    <w:rsid w:val="005E4D25"/>
    <w:rsid w:val="005E70A8"/>
    <w:rsid w:val="005F4FBB"/>
    <w:rsid w:val="00602166"/>
    <w:rsid w:val="00616A10"/>
    <w:rsid w:val="00616B3F"/>
    <w:rsid w:val="006201F4"/>
    <w:rsid w:val="0063688C"/>
    <w:rsid w:val="00641D82"/>
    <w:rsid w:val="00647931"/>
    <w:rsid w:val="00650F52"/>
    <w:rsid w:val="00665A76"/>
    <w:rsid w:val="006728E4"/>
    <w:rsid w:val="00677EF9"/>
    <w:rsid w:val="006C3CC1"/>
    <w:rsid w:val="006D2E7D"/>
    <w:rsid w:val="006D5A86"/>
    <w:rsid w:val="00712155"/>
    <w:rsid w:val="007124A4"/>
    <w:rsid w:val="00726FD6"/>
    <w:rsid w:val="00727FE4"/>
    <w:rsid w:val="00731505"/>
    <w:rsid w:val="007338DA"/>
    <w:rsid w:val="00736903"/>
    <w:rsid w:val="0075733C"/>
    <w:rsid w:val="007613D4"/>
    <w:rsid w:val="00763C86"/>
    <w:rsid w:val="007666C0"/>
    <w:rsid w:val="00772882"/>
    <w:rsid w:val="00775637"/>
    <w:rsid w:val="007862F9"/>
    <w:rsid w:val="007A38DD"/>
    <w:rsid w:val="007A6046"/>
    <w:rsid w:val="007B07B0"/>
    <w:rsid w:val="007B1281"/>
    <w:rsid w:val="007B19A1"/>
    <w:rsid w:val="007B258D"/>
    <w:rsid w:val="007F179C"/>
    <w:rsid w:val="00805B30"/>
    <w:rsid w:val="008165BA"/>
    <w:rsid w:val="0083267F"/>
    <w:rsid w:val="00834CE3"/>
    <w:rsid w:val="00836FA3"/>
    <w:rsid w:val="0084092E"/>
    <w:rsid w:val="008450D1"/>
    <w:rsid w:val="00855377"/>
    <w:rsid w:val="00870A61"/>
    <w:rsid w:val="0088314D"/>
    <w:rsid w:val="00883D00"/>
    <w:rsid w:val="00884E20"/>
    <w:rsid w:val="00891395"/>
    <w:rsid w:val="00891AA6"/>
    <w:rsid w:val="00892B56"/>
    <w:rsid w:val="00896A0B"/>
    <w:rsid w:val="00897E40"/>
    <w:rsid w:val="008A43F6"/>
    <w:rsid w:val="008C0859"/>
    <w:rsid w:val="008E5662"/>
    <w:rsid w:val="008F7DEF"/>
    <w:rsid w:val="0091208F"/>
    <w:rsid w:val="00922E2B"/>
    <w:rsid w:val="00936F3F"/>
    <w:rsid w:val="0094425E"/>
    <w:rsid w:val="00954648"/>
    <w:rsid w:val="009B48A5"/>
    <w:rsid w:val="009B5CA6"/>
    <w:rsid w:val="009D56ED"/>
    <w:rsid w:val="009F595E"/>
    <w:rsid w:val="00A04950"/>
    <w:rsid w:val="00A07702"/>
    <w:rsid w:val="00A12C2E"/>
    <w:rsid w:val="00A34732"/>
    <w:rsid w:val="00A50A82"/>
    <w:rsid w:val="00A52E21"/>
    <w:rsid w:val="00A64E86"/>
    <w:rsid w:val="00A6710B"/>
    <w:rsid w:val="00A85398"/>
    <w:rsid w:val="00A85526"/>
    <w:rsid w:val="00A86A65"/>
    <w:rsid w:val="00AA0FEC"/>
    <w:rsid w:val="00AB5595"/>
    <w:rsid w:val="00AC0196"/>
    <w:rsid w:val="00AC3EF6"/>
    <w:rsid w:val="00AD523A"/>
    <w:rsid w:val="00AF50EB"/>
    <w:rsid w:val="00B11289"/>
    <w:rsid w:val="00B219E1"/>
    <w:rsid w:val="00B23082"/>
    <w:rsid w:val="00B315CD"/>
    <w:rsid w:val="00B4768A"/>
    <w:rsid w:val="00B85649"/>
    <w:rsid w:val="00BA5949"/>
    <w:rsid w:val="00BB507C"/>
    <w:rsid w:val="00BF53B7"/>
    <w:rsid w:val="00BF66F2"/>
    <w:rsid w:val="00BF6C88"/>
    <w:rsid w:val="00C1057C"/>
    <w:rsid w:val="00C14415"/>
    <w:rsid w:val="00C76925"/>
    <w:rsid w:val="00C873FD"/>
    <w:rsid w:val="00CB6933"/>
    <w:rsid w:val="00CC1846"/>
    <w:rsid w:val="00CC2816"/>
    <w:rsid w:val="00CC39F1"/>
    <w:rsid w:val="00CF3ECE"/>
    <w:rsid w:val="00D055FD"/>
    <w:rsid w:val="00D1480D"/>
    <w:rsid w:val="00D16297"/>
    <w:rsid w:val="00D34C50"/>
    <w:rsid w:val="00D35568"/>
    <w:rsid w:val="00D3662C"/>
    <w:rsid w:val="00D403B9"/>
    <w:rsid w:val="00D61DA7"/>
    <w:rsid w:val="00D766C3"/>
    <w:rsid w:val="00D821DB"/>
    <w:rsid w:val="00D857A7"/>
    <w:rsid w:val="00D97665"/>
    <w:rsid w:val="00DA5CD1"/>
    <w:rsid w:val="00DB190C"/>
    <w:rsid w:val="00DB4BBB"/>
    <w:rsid w:val="00DB5099"/>
    <w:rsid w:val="00DC70EE"/>
    <w:rsid w:val="00DC7E55"/>
    <w:rsid w:val="00DF2FD3"/>
    <w:rsid w:val="00E05518"/>
    <w:rsid w:val="00E11D09"/>
    <w:rsid w:val="00E17E43"/>
    <w:rsid w:val="00E2490F"/>
    <w:rsid w:val="00E279FF"/>
    <w:rsid w:val="00E719FE"/>
    <w:rsid w:val="00E84416"/>
    <w:rsid w:val="00E876ED"/>
    <w:rsid w:val="00EA4EBB"/>
    <w:rsid w:val="00EC003E"/>
    <w:rsid w:val="00ED7B1B"/>
    <w:rsid w:val="00EF0C20"/>
    <w:rsid w:val="00F0312C"/>
    <w:rsid w:val="00F1198D"/>
    <w:rsid w:val="00F26E3B"/>
    <w:rsid w:val="00F3298C"/>
    <w:rsid w:val="00F365B7"/>
    <w:rsid w:val="00F46EFF"/>
    <w:rsid w:val="00F50FAF"/>
    <w:rsid w:val="00F60755"/>
    <w:rsid w:val="00F62D08"/>
    <w:rsid w:val="00F64F4D"/>
    <w:rsid w:val="00F7024A"/>
    <w:rsid w:val="00F760F5"/>
    <w:rsid w:val="00F774ED"/>
    <w:rsid w:val="00F855DB"/>
    <w:rsid w:val="00FA0E47"/>
    <w:rsid w:val="00FD17ED"/>
    <w:rsid w:val="00FD6D2D"/>
    <w:rsid w:val="00FD7604"/>
    <w:rsid w:val="00FE0F00"/>
    <w:rsid w:val="00FE0F99"/>
    <w:rsid w:val="00FF0252"/>
    <w:rsid w:val="00FF22A3"/>
    <w:rsid w:val="2955DF3B"/>
    <w:rsid w:val="367C9866"/>
    <w:rsid w:val="62CFD081"/>
    <w:rsid w:val="6D58F68C"/>
    <w:rsid w:val="70A0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29633"/>
  <w14:defaultImageDpi w14:val="32767"/>
  <w15:chartTrackingRefBased/>
  <w15:docId w15:val="{079ADE55-5C0E-2644-9307-77152372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5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65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48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5571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4">
    <w:name w:val="页眉 字符"/>
    <w:basedOn w:val="a0"/>
    <w:link w:val="a3"/>
    <w:uiPriority w:val="99"/>
    <w:rsid w:val="00AD523A"/>
  </w:style>
  <w:style w:type="paragraph" w:styleId="a5">
    <w:name w:val="footer"/>
    <w:basedOn w:val="a"/>
    <w:link w:val="a6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6">
    <w:name w:val="页脚 字符"/>
    <w:basedOn w:val="a0"/>
    <w:link w:val="a5"/>
    <w:uiPriority w:val="99"/>
    <w:rsid w:val="00AD523A"/>
  </w:style>
  <w:style w:type="character" w:customStyle="1" w:styleId="10">
    <w:name w:val="标题 1 字符"/>
    <w:basedOn w:val="a0"/>
    <w:link w:val="1"/>
    <w:uiPriority w:val="9"/>
    <w:rsid w:val="008165BA"/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a7">
    <w:name w:val="List Paragraph"/>
    <w:basedOn w:val="a"/>
    <w:link w:val="a8"/>
    <w:uiPriority w:val="34"/>
    <w:qFormat/>
    <w:rsid w:val="009B5CA6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8165BA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124864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a8">
    <w:name w:val="列表段落 字符"/>
    <w:basedOn w:val="a0"/>
    <w:link w:val="a7"/>
    <w:uiPriority w:val="34"/>
    <w:rsid w:val="00124864"/>
  </w:style>
  <w:style w:type="paragraph" w:customStyle="1" w:styleId="MyCode-NoIndent">
    <w:name w:val="MyCode-NoIndent"/>
    <w:basedOn w:val="a"/>
    <w:link w:val="MyCode-NoIndentChar"/>
    <w:qFormat/>
    <w:rsid w:val="00124864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spacing w:before="200" w:after="200" w:line="276" w:lineRule="auto"/>
      <w:ind w:left="2970" w:hanging="2970"/>
      <w:contextualSpacing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MyCode-NoIndentChar">
    <w:name w:val="MyCode-NoIndent Char"/>
    <w:basedOn w:val="a0"/>
    <w:link w:val="MyCode-NoIndent"/>
    <w:rsid w:val="00124864"/>
    <w:rPr>
      <w:rFonts w:ascii="Courier New" w:hAnsi="Courier New" w:cs="Courier New"/>
      <w:sz w:val="20"/>
      <w:szCs w:val="20"/>
      <w:lang w:val="en-US" w:eastAsia="en-US"/>
    </w:rPr>
  </w:style>
  <w:style w:type="paragraph" w:styleId="a9">
    <w:name w:val="caption"/>
    <w:basedOn w:val="a"/>
    <w:next w:val="a"/>
    <w:uiPriority w:val="35"/>
    <w:unhideWhenUsed/>
    <w:qFormat/>
    <w:rsid w:val="003F25EE"/>
    <w:pPr>
      <w:spacing w:before="200" w:after="200" w:line="276" w:lineRule="auto"/>
    </w:pPr>
    <w:rPr>
      <w:b/>
      <w:bCs/>
      <w:color w:val="1481AB" w:themeColor="accent1" w:themeShade="BF"/>
      <w:sz w:val="16"/>
      <w:szCs w:val="16"/>
      <w:lang w:val="en-US" w:eastAsia="en-US"/>
    </w:rPr>
  </w:style>
  <w:style w:type="table" w:styleId="aa">
    <w:name w:val="Table Grid"/>
    <w:basedOn w:val="a1"/>
    <w:uiPriority w:val="39"/>
    <w:rsid w:val="00CF3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A07702"/>
  </w:style>
  <w:style w:type="character" w:styleId="ac">
    <w:name w:val="annotation reference"/>
    <w:basedOn w:val="a0"/>
    <w:uiPriority w:val="99"/>
    <w:semiHidden/>
    <w:unhideWhenUsed/>
    <w:rsid w:val="00CB693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B6933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semiHidden/>
    <w:rsid w:val="00CB693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B6933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CB6933"/>
    <w:rPr>
      <w:b/>
      <w:bCs/>
      <w:sz w:val="20"/>
      <w:szCs w:val="20"/>
    </w:rPr>
  </w:style>
  <w:style w:type="paragraph" w:styleId="af1">
    <w:name w:val="Normal (Web)"/>
    <w:basedOn w:val="a"/>
    <w:uiPriority w:val="99"/>
    <w:unhideWhenUsed/>
    <w:rsid w:val="00AC01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TW"/>
    </w:rPr>
  </w:style>
  <w:style w:type="character" w:customStyle="1" w:styleId="apple-converted-space">
    <w:name w:val="apple-converted-space"/>
    <w:basedOn w:val="a0"/>
    <w:rsid w:val="00AC0196"/>
  </w:style>
  <w:style w:type="character" w:styleId="af2">
    <w:name w:val="Hyperlink"/>
    <w:basedOn w:val="a0"/>
    <w:uiPriority w:val="99"/>
    <w:unhideWhenUsed/>
    <w:rsid w:val="00AC0196"/>
    <w:rPr>
      <w:color w:val="6EAC1C" w:themeColor="hyperlink"/>
      <w:u w:val="single"/>
    </w:rPr>
  </w:style>
  <w:style w:type="character" w:styleId="af3">
    <w:name w:val="Unresolved Mention"/>
    <w:basedOn w:val="a0"/>
    <w:uiPriority w:val="99"/>
    <w:rsid w:val="00AC0196"/>
    <w:rPr>
      <w:color w:val="605E5C"/>
      <w:shd w:val="clear" w:color="auto" w:fill="E1DFDD"/>
    </w:rPr>
  </w:style>
  <w:style w:type="paragraph" w:styleId="af4">
    <w:name w:val="No Spacing"/>
    <w:uiPriority w:val="1"/>
    <w:qFormat/>
    <w:rsid w:val="00CC39F1"/>
  </w:style>
  <w:style w:type="character" w:styleId="af5">
    <w:name w:val="FollowedHyperlink"/>
    <w:basedOn w:val="a0"/>
    <w:uiPriority w:val="99"/>
    <w:semiHidden/>
    <w:unhideWhenUsed/>
    <w:rsid w:val="00CC39F1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QMUL">
      <a:dk1>
        <a:sysClr val="windowText" lastClr="000000"/>
      </a:dk1>
      <a:lt1>
        <a:sysClr val="window" lastClr="FFFFFF"/>
      </a:lt1>
      <a:dk2>
        <a:srgbClr val="123181"/>
      </a:dk2>
      <a:lt2>
        <a:srgbClr val="DFE3E5"/>
      </a:lt2>
      <a:accent1>
        <a:srgbClr val="1CADE4"/>
      </a:accent1>
      <a:accent2>
        <a:srgbClr val="2683C6"/>
      </a:accent2>
      <a:accent3>
        <a:srgbClr val="10746A"/>
      </a:accent3>
      <a:accent4>
        <a:srgbClr val="792273"/>
      </a:accent4>
      <a:accent5>
        <a:srgbClr val="D25C15"/>
      </a:accent5>
      <a:accent6>
        <a:srgbClr val="CDA60C"/>
      </a:accent6>
      <a:hlink>
        <a:srgbClr val="6EAC1C"/>
      </a:hlink>
      <a:folHlink>
        <a:srgbClr val="B26B02"/>
      </a:folHlink>
    </a:clrScheme>
    <a:fontScheme name="QMUL">
      <a:majorFont>
        <a:latin typeface="Source Sans Pro Black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QMUL Document" ma:contentTypeID="0x0101005EA864BF41DF8A41860E925F5B29BCF5000A7CF499D9AE234EB713837B393570BA" ma:contentTypeVersion="39" ma:contentTypeDescription="" ma:contentTypeScope="" ma:versionID="06d018c27ab1ff8d51cbcd494be4048d">
  <xsd:schema xmlns:xsd="http://www.w3.org/2001/XMLSchema" xmlns:xs="http://www.w3.org/2001/XMLSchema" xmlns:p="http://schemas.microsoft.com/office/2006/metadata/properties" xmlns:ns1="http://schemas.microsoft.com/sharepoint/v3" xmlns:ns2="d5efd484-15aa-41a0-83f6-0646502cb6d6" xmlns:ns3="e430363b-6549-44d7-8134-0da328c8c9d3" xmlns:ns4="a0dfada3-320e-4bd3-ac7c-94559915eb44" targetNamespace="http://schemas.microsoft.com/office/2006/metadata/properties" ma:root="true" ma:fieldsID="f400f08a52351923d049103012db3018" ns1:_="" ns2:_="" ns3:_="" ns4:_="">
    <xsd:import namespace="http://schemas.microsoft.com/sharepoint/v3"/>
    <xsd:import namespace="d5efd484-15aa-41a0-83f6-0646502cb6d6"/>
    <xsd:import namespace="e430363b-6549-44d7-8134-0da328c8c9d3"/>
    <xsd:import namespace="a0dfada3-320e-4bd3-ac7c-94559915eb44"/>
    <xsd:element name="properties">
      <xsd:complexType>
        <xsd:sequence>
          <xsd:element name="documentManagement">
            <xsd:complexType>
              <xsd:all>
                <xsd:element ref="ns1:QMULDocumentStatusTaxHTField0" minOccurs="0"/>
                <xsd:element ref="ns1:QMULDepartmentTaxHTField0" minOccurs="0"/>
                <xsd:element ref="ns1:QMULSchoolTaxHTField0" minOccurs="0"/>
                <xsd:element ref="ns1:QMULDocumentTypeTaxHTField0" minOccurs="0"/>
                <xsd:element ref="ns1:QMULLocationTaxHTField0" minOccurs="0"/>
                <xsd:element ref="ns1:QMULInformationClassificationTaxHTField0" minOccurs="0"/>
                <xsd:element ref="ns1:QMULAcademicYear" minOccurs="0"/>
                <xsd:element ref="ns1:QMULProject" minOccurs="0"/>
                <xsd:element ref="ns1:QMULReviewDate" minOccurs="0"/>
                <xsd:element ref="ns1:QMULOwner" minOccurs="0"/>
                <xsd:element ref="ns2:TaxKeywordTaxHTField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QMULDocumentStatusTaxHTField0" ma:index="8" nillable="true" ma:taxonomy="true" ma:internalName="QMULDocumentStatusTaxHTField0" ma:taxonomyFieldName="QMULDocumentStatus" ma:displayName="Document Status" ma:default="" ma:fieldId="{083bdfb7-9f4e-4bc9-b582-62ed6b950f9e}" ma:sspId="9c18f9b8-5ae4-4f0b-a238-a922c51e2dda" ma:termSetId="780aba48-6c17-4ca0-84b9-f0207a0956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epartmentTaxHTField0" ma:index="10" nillable="true" ma:taxonomy="true" ma:internalName="QMULDepartmentTaxHTField0" ma:taxonomyFieldName="QMULDepartment" ma:displayName="Department" ma:readOnly="false" ma:default="" ma:fieldId="{2a7d89f9-5f8e-4c42-ab4f-aa1fc3002ea0}" ma:sspId="9c18f9b8-5ae4-4f0b-a238-a922c51e2dda" ma:termSetId="28874c57-2df5-45e8-a804-d15afc96d4e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SchoolTaxHTField0" ma:index="12" nillable="true" ma:taxonomy="true" ma:internalName="QMULSchoolTaxHTField0" ma:taxonomyFieldName="QMULSchool" ma:displayName="School" ma:readOnly="false" ma:default="" ma:fieldId="{46346f8e-3161-4021-8b14-3dcca2e3ca8d}" ma:sspId="9c18f9b8-5ae4-4f0b-a238-a922c51e2dda" ma:termSetId="0f9f7e9f-7d6b-4cae-9193-a3e3200f87d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ocumentTypeTaxHTField0" ma:index="14" nillable="true" ma:taxonomy="true" ma:internalName="QMULDocumentTypeTaxHTField0" ma:taxonomyFieldName="QMULDocumentType" ma:displayName="Document Type" ma:default="" ma:fieldId="{2596c3af-0d77-4ea4-a15d-d3f71457b096}" ma:sspId="9c18f9b8-5ae4-4f0b-a238-a922c51e2dda" ma:termSetId="8ec3f1bd-c4f8-46a7-ae88-878ed3be39d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LocationTaxHTField0" ma:index="16" nillable="true" ma:taxonomy="true" ma:internalName="QMULLocationTaxHTField0" ma:taxonomyFieldName="QMULLocation" ma:displayName="Location" ma:default="" ma:fieldId="{29b985f4-a05e-4f39-b5da-e9fb81ddaa79}" ma:sspId="9c18f9b8-5ae4-4f0b-a238-a922c51e2dda" ma:termSetId="5327f1c4-618f-4317-b197-fc29da39f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InformationClassificationTaxHTField0" ma:index="18" nillable="true" ma:taxonomy="true" ma:internalName="QMULInformationClassificationTaxHTField0" ma:taxonomyFieldName="QMULInformationClassification" ma:displayName="Information Classification" ma:default="1;#Protect|9124d8d9-0c1c-41e9-aa14-aba001e9a028" ma:fieldId="{57b3469a-2ea1-4a06-a2d1-c99ce62a5d6f}" ma:sspId="9c18f9b8-5ae4-4f0b-a238-a922c51e2dda" ma:termSetId="a3d7b326-4e5e-4e73-95fa-6245adfab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AcademicYear" ma:index="20" nillable="true" ma:displayName="Academic Year" ma:decimals="0" ma:internalName="QMULAcademicYear" ma:percentage="FALSE">
      <xsd:simpleType>
        <xsd:restriction base="dms:Number">
          <xsd:maxInclusive value="9999"/>
          <xsd:minInclusive value="1000"/>
        </xsd:restriction>
      </xsd:simpleType>
    </xsd:element>
    <xsd:element name="QMULProject" ma:index="21" nillable="true" ma:displayName="Project" ma:internalName="QMULProject">
      <xsd:simpleType>
        <xsd:restriction base="dms:Text">
          <xsd:maxLength value="255"/>
        </xsd:restriction>
      </xsd:simpleType>
    </xsd:element>
    <xsd:element name="QMULReviewDate" ma:index="22" nillable="true" ma:displayName="Review Date" ma:format="DateOnly" ma:internalName="QMULReviewDate">
      <xsd:simpleType>
        <xsd:restriction base="dms:DateTime"/>
      </xsd:simpleType>
    </xsd:element>
    <xsd:element name="QMULOwner" ma:index="23" nillable="true" ma:displayName="Owner" ma:list="UserInfo" ma:SharePointGroup="0" ma:internalName="QMUL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fd484-15aa-41a0-83f6-0646502cb6d6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4" nillable="true" ma:taxonomy="true" ma:internalName="TaxKeywordTaxHTField" ma:taxonomyFieldName="TaxKeyword" ma:displayName="Enterprise Keywords" ma:fieldId="{23f27201-bee3-471e-b2e7-b64fd8b7ca38}" ma:taxonomyMulti="true" ma:sspId="9c18f9b8-5ae4-4f0b-a238-a922c51e2dd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6" nillable="true" ma:displayName="Taxonomy Catch All Column" ma:hidden="true" ma:list="{30b40e65-c3f9-423e-978e-a5bebe6941be}" ma:internalName="TaxCatchAll" ma:showField="CatchAllData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30b40e65-c3f9-423e-978e-a5bebe6941be}" ma:internalName="TaxCatchAllLabel" ma:readOnly="true" ma:showField="CatchAllDataLabel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0363b-6549-44d7-8134-0da328c8c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9c18f9b8-5ae4-4f0b-a238-a922c51e2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fada3-320e-4bd3-ac7c-94559915eb44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efd484-15aa-41a0-83f6-0646502cb6d6">
      <Value>1</Value>
    </TaxCatchAll>
    <QMULInformation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Protect</TermName>
          <TermId xmlns="http://schemas.microsoft.com/office/infopath/2007/PartnerControls">9124d8d9-0c1c-41e9-aa14-aba001e9a028</TermId>
        </TermInfo>
      </Terms>
    </QMULInformationClassificationTaxHTField0>
    <TaxKeywordTaxHTField xmlns="d5efd484-15aa-41a0-83f6-0646502cb6d6">
      <Terms xmlns="http://schemas.microsoft.com/office/infopath/2007/PartnerControls"/>
    </TaxKeywordTaxHTField>
    <QMULSchoolTaxHTField0 xmlns="http://schemas.microsoft.com/sharepoint/v3">
      <Terms xmlns="http://schemas.microsoft.com/office/infopath/2007/PartnerControls"/>
    </QMULSchoolTaxHTField0>
    <QMULDocumentTypeTaxHTField0 xmlns="http://schemas.microsoft.com/sharepoint/v3">
      <Terms xmlns="http://schemas.microsoft.com/office/infopath/2007/PartnerControls"/>
    </QMULDocumentTypeTaxHTField0>
    <QMULReviewDate xmlns="http://schemas.microsoft.com/sharepoint/v3" xsi:nil="true"/>
    <QMULOwner xmlns="http://schemas.microsoft.com/sharepoint/v3">
      <UserInfo>
        <DisplayName/>
        <AccountId xsi:nil="true"/>
        <AccountType/>
      </UserInfo>
    </QMULOwner>
    <QMULDepartmentTaxHTField0 xmlns="http://schemas.microsoft.com/sharepoint/v3">
      <Terms xmlns="http://schemas.microsoft.com/office/infopath/2007/PartnerControls"/>
    </QMULDepartmentTaxHTField0>
    <QMULAcademicYear xmlns="http://schemas.microsoft.com/sharepoint/v3" xsi:nil="true"/>
    <QMULLocationTaxHTField0 xmlns="http://schemas.microsoft.com/sharepoint/v3">
      <Terms xmlns="http://schemas.microsoft.com/office/infopath/2007/PartnerControls"/>
    </QMULLocationTaxHTField0>
    <QMULDocumentStatusTaxHTField0 xmlns="http://schemas.microsoft.com/sharepoint/v3">
      <Terms xmlns="http://schemas.microsoft.com/office/infopath/2007/PartnerControls"/>
    </QMULDocumentStatusTaxHTField0>
    <QMULProject xmlns="http://schemas.microsoft.com/sharepoint/v3" xsi:nil="true"/>
    <lcf76f155ced4ddcb4097134ff3c332f xmlns="e430363b-6549-44d7-8134-0da328c8c9d3">
      <Terms xmlns="http://schemas.microsoft.com/office/infopath/2007/PartnerControls"/>
    </lcf76f155ced4ddcb4097134ff3c332f>
  </documentManagement>
</p:properties>
</file>

<file path=customXml/item4.xml><?xml version="1.0" encoding="utf-8"?>
<?mso-contentType ?>
<SharedContentType xmlns="Microsoft.SharePoint.Taxonomy.ContentTypeSync" SourceId="9c18f9b8-5ae4-4f0b-a238-a922c51e2dda" ContentTypeId="0x0101005EA864BF41DF8A41860E925F5B29BCF5" PreviousValue="false"/>
</file>

<file path=customXml/itemProps1.xml><?xml version="1.0" encoding="utf-8"?>
<ds:datastoreItem xmlns:ds="http://schemas.openxmlformats.org/officeDocument/2006/customXml" ds:itemID="{3A03526D-C008-4DE7-81A4-9894F40D6F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02EDA6-59AE-4E16-99EA-EDF3F5CAAE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efd484-15aa-41a0-83f6-0646502cb6d6"/>
    <ds:schemaRef ds:uri="e430363b-6549-44d7-8134-0da328c8c9d3"/>
    <ds:schemaRef ds:uri="a0dfada3-320e-4bd3-ac7c-94559915e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7EA7B1-DD69-4E41-8971-901ED80D8F62}">
  <ds:schemaRefs>
    <ds:schemaRef ds:uri="http://schemas.microsoft.com/office/2006/metadata/properties"/>
    <ds:schemaRef ds:uri="http://schemas.microsoft.com/office/infopath/2007/PartnerControls"/>
    <ds:schemaRef ds:uri="d5efd484-15aa-41a0-83f6-0646502cb6d6"/>
    <ds:schemaRef ds:uri="http://schemas.microsoft.com/sharepoint/v3"/>
    <ds:schemaRef ds:uri="e430363b-6549-44d7-8134-0da328c8c9d3"/>
  </ds:schemaRefs>
</ds:datastoreItem>
</file>

<file path=customXml/itemProps4.xml><?xml version="1.0" encoding="utf-8"?>
<ds:datastoreItem xmlns:ds="http://schemas.openxmlformats.org/officeDocument/2006/customXml" ds:itemID="{22EA6547-4883-49AD-9E61-A3CA40691843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829</Words>
  <Characters>4000</Characters>
  <Application>Microsoft Office Word</Application>
  <DocSecurity>0</DocSecurity>
  <Lines>173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Links>
    <vt:vector size="6" baseType="variant">
      <vt:variant>
        <vt:i4>3670130</vt:i4>
      </vt:variant>
      <vt:variant>
        <vt:i4>0</vt:i4>
      </vt:variant>
      <vt:variant>
        <vt:i4>0</vt:i4>
      </vt:variant>
      <vt:variant>
        <vt:i4>5</vt:i4>
      </vt:variant>
      <vt:variant>
        <vt:lpwstr>https://www.freertos.org/implementation/a00004.html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Tang</dc:creator>
  <cp:keywords/>
  <dc:description/>
  <cp:lastModifiedBy>子岩 魏</cp:lastModifiedBy>
  <cp:revision>2</cp:revision>
  <cp:lastPrinted>2024-03-07T17:54:00Z</cp:lastPrinted>
  <dcterms:created xsi:type="dcterms:W3CDTF">2026-04-10T16:17:00Z</dcterms:created>
  <dcterms:modified xsi:type="dcterms:W3CDTF">2026-04-10T16:17:00Z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0x0101005EA864BF41DF8A41860E925F5B29BCF5000A7CF499D9AE234EB713837B393570BA</vt:lpwstr>
  </property>
  <property fmtid="{D5CDD505-2E9C-101B-9397-08002B2CF9AE}" pid="3" name="QMULInformationClassification">
    <vt:lpwstr>1;#Protect|9124d8d9-0c1c-41e9-aa14-aba001e9a028</vt:lpwstr>
  </property>
  <property fmtid="{D5CDD505-2E9C-101B-9397-08002B2CF9AE}" pid="4" name="TaxKeyword">
    <vt:lpwstr/>
  </property>
  <property fmtid="{D5CDD505-2E9C-101B-9397-08002B2CF9AE}" pid="5" name="QMULSchool">
    <vt:lpwstr/>
  </property>
  <property fmtid="{D5CDD505-2E9C-101B-9397-08002B2CF9AE}" pid="6" name="QMULDocumentStatus">
    <vt:lpwstr/>
  </property>
  <property fmtid="{D5CDD505-2E9C-101B-9397-08002B2CF9AE}" pid="7" name="QMULLocation">
    <vt:lpwstr/>
  </property>
  <property fmtid="{D5CDD505-2E9C-101B-9397-08002B2CF9AE}" pid="8" name="QMULDepartment">
    <vt:lpwstr/>
  </property>
  <property fmtid="{D5CDD505-2E9C-101B-9397-08002B2CF9AE}" pid="9" name="QMULDocumentType">
    <vt:lpwstr/>
  </property>
  <property fmtid="{D5CDD505-2E9C-101B-9397-08002B2CF9AE}" pid="10" name="MediaServiceImageTags">
    <vt:lpwstr/>
  </property>
</Properties>
</file>