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8645" w14:textId="77777777" w:rsidR="00861EB8" w:rsidRPr="00861EB8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proofErr w:type="spellStart"/>
      <w:r w:rsidRPr="00861EB8">
        <w:rPr>
          <w:rFonts w:eastAsiaTheme="minorHAnsi" w:cs="굴림"/>
          <w:b/>
          <w:bCs/>
          <w:kern w:val="0"/>
          <w:sz w:val="27"/>
          <w:szCs w:val="27"/>
        </w:rPr>
        <w:t>D’Nova</w:t>
      </w:r>
      <w:proofErr w:type="spellEnd"/>
      <w:r w:rsidRPr="00861EB8">
        <w:rPr>
          <w:rFonts w:eastAsiaTheme="minorHAnsi" w:cs="굴림"/>
          <w:b/>
          <w:bCs/>
          <w:kern w:val="0"/>
          <w:sz w:val="27"/>
          <w:szCs w:val="27"/>
        </w:rPr>
        <w:t xml:space="preserve"> 회사 소개 및 제안서</w:t>
      </w:r>
    </w:p>
    <w:p w14:paraId="7684D66F" w14:textId="33ECA7C3" w:rsidR="00861EB8" w:rsidRPr="002F1CFD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회사명:</w:t>
      </w:r>
      <w:r w:rsidRPr="002F1CFD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2F1CFD">
        <w:rPr>
          <w:rFonts w:eastAsiaTheme="minorHAnsi" w:cs="굴림"/>
          <w:kern w:val="0"/>
          <w:szCs w:val="20"/>
        </w:rPr>
        <w:t>D’Nova</w:t>
      </w:r>
      <w:proofErr w:type="spellEnd"/>
      <w:r w:rsidR="0063657C" w:rsidRPr="002F1CFD">
        <w:rPr>
          <w:rFonts w:eastAsiaTheme="minorHAnsi" w:cs="굴림"/>
          <w:kern w:val="0"/>
          <w:szCs w:val="20"/>
        </w:rPr>
        <w:br/>
      </w:r>
      <w:r w:rsidR="0063657C" w:rsidRPr="002F1CFD">
        <w:rPr>
          <w:rFonts w:eastAsiaTheme="minorHAnsi" w:cs="굴림" w:hint="eastAsia"/>
          <w:b/>
          <w:bCs/>
          <w:kern w:val="0"/>
          <w:szCs w:val="20"/>
        </w:rPr>
        <w:t>Home Page</w:t>
      </w:r>
      <w:r w:rsidR="0063657C" w:rsidRPr="002F1CFD">
        <w:rPr>
          <w:rFonts w:eastAsiaTheme="minorHAnsi" w:cs="굴림" w:hint="eastAsia"/>
          <w:kern w:val="0"/>
          <w:szCs w:val="20"/>
        </w:rPr>
        <w:t xml:space="preserve">: </w:t>
      </w:r>
      <w:hyperlink r:id="rId7" w:history="1">
        <w:r w:rsidR="0063657C" w:rsidRPr="002F1CFD">
          <w:rPr>
            <w:rStyle w:val="a7"/>
            <w:rFonts w:eastAsiaTheme="minorHAnsi" w:cs="굴림"/>
            <w:kern w:val="0"/>
            <w:szCs w:val="20"/>
          </w:rPr>
          <w:t>https://www.d-nova.com/</w:t>
        </w:r>
      </w:hyperlink>
      <w:r w:rsidR="0063657C" w:rsidRPr="002F1CFD">
        <w:rPr>
          <w:rFonts w:eastAsiaTheme="minorHAnsi" w:cs="굴림" w:hint="eastAsia"/>
          <w:kern w:val="0"/>
          <w:szCs w:val="20"/>
        </w:rPr>
        <w:t xml:space="preserve"> (TBD)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/>
          <w:b/>
          <w:bCs/>
          <w:kern w:val="0"/>
          <w:szCs w:val="20"/>
        </w:rPr>
        <w:t>디지털 마케팅 솔루션 기업:</w:t>
      </w:r>
      <w:r w:rsidRPr="002F1CFD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2F1CFD">
        <w:rPr>
          <w:rFonts w:eastAsiaTheme="minorHAnsi" w:cs="굴림"/>
          <w:kern w:val="0"/>
          <w:szCs w:val="20"/>
        </w:rPr>
        <w:t>D’Nova</w:t>
      </w:r>
      <w:proofErr w:type="spellEnd"/>
      <w:r w:rsidRPr="002F1CFD">
        <w:rPr>
          <w:rFonts w:eastAsiaTheme="minorHAnsi" w:cs="굴림"/>
          <w:kern w:val="0"/>
          <w:szCs w:val="20"/>
        </w:rPr>
        <w:t xml:space="preserve">는 유튜브 </w:t>
      </w:r>
      <w:proofErr w:type="spellStart"/>
      <w:r w:rsidRPr="002F1CFD">
        <w:rPr>
          <w:rFonts w:eastAsiaTheme="minorHAnsi" w:cs="굴림"/>
          <w:kern w:val="0"/>
          <w:szCs w:val="20"/>
        </w:rPr>
        <w:t>쇼츠</w:t>
      </w:r>
      <w:proofErr w:type="spellEnd"/>
      <w:r w:rsidRPr="002F1CFD">
        <w:rPr>
          <w:rFonts w:eastAsiaTheme="minorHAnsi" w:cs="굴림"/>
          <w:kern w:val="0"/>
          <w:szCs w:val="20"/>
        </w:rPr>
        <w:t xml:space="preserve"> 데이터를 분석하여 최신 SNS 트렌드를 제공하고, 콘텐츠 제작과 마케팅 전략을 지원하는 디지털 마케팅 솔루션 기업입니다.</w:t>
      </w:r>
    </w:p>
    <w:p w14:paraId="61236A91" w14:textId="77777777" w:rsidR="00861EB8" w:rsidRPr="002F1CFD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회사 Vision과 Mission (Why, How, What)</w:t>
      </w:r>
    </w:p>
    <w:p w14:paraId="351FAEA2" w14:textId="77777777" w:rsidR="00D3669A" w:rsidRPr="00D3669A" w:rsidRDefault="00861EB8" w:rsidP="00502D6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3669A">
        <w:rPr>
          <w:rFonts w:eastAsiaTheme="minorHAnsi" w:cs="굴림"/>
          <w:b/>
          <w:bCs/>
          <w:kern w:val="0"/>
          <w:szCs w:val="20"/>
        </w:rPr>
        <w:t>Why:</w:t>
      </w:r>
      <w:r w:rsidRPr="00D3669A">
        <w:rPr>
          <w:rFonts w:eastAsiaTheme="minorHAnsi" w:cs="굴림"/>
          <w:kern w:val="0"/>
          <w:szCs w:val="20"/>
        </w:rPr>
        <w:t xml:space="preserve"> </w:t>
      </w:r>
      <w:r w:rsidR="00D3669A">
        <w:t>우리는 사람들의 시간을 절약하고, 그들이 더 나은 결과를 얻을 수 있도록 지원함으로써, 삶의 질과 업무 효율성을 향상시키고자 합니다.</w:t>
      </w:r>
    </w:p>
    <w:p w14:paraId="56A4CFAF" w14:textId="50812F73" w:rsidR="00D3669A" w:rsidRPr="00D3669A" w:rsidRDefault="00861EB8" w:rsidP="00AD236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3669A">
        <w:rPr>
          <w:rFonts w:eastAsiaTheme="minorHAnsi" w:cs="굴림"/>
          <w:b/>
          <w:bCs/>
          <w:kern w:val="0"/>
          <w:szCs w:val="20"/>
        </w:rPr>
        <w:t>How:</w:t>
      </w:r>
      <w:r w:rsidRPr="00D3669A">
        <w:rPr>
          <w:rFonts w:eastAsiaTheme="minorHAnsi" w:cs="굴림"/>
          <w:kern w:val="0"/>
          <w:szCs w:val="20"/>
        </w:rPr>
        <w:t xml:space="preserve"> </w:t>
      </w:r>
      <w:r w:rsidR="00D3669A">
        <w:t xml:space="preserve">우리는 매일 방대한 데이터를 수집하고 분석하여, </w:t>
      </w:r>
      <w:r w:rsidR="00D3669A">
        <w:rPr>
          <w:rFonts w:hint="eastAsia"/>
        </w:rPr>
        <w:t>최신</w:t>
      </w:r>
      <w:r w:rsidRPr="00D3669A">
        <w:rPr>
          <w:rFonts w:eastAsiaTheme="minorHAnsi" w:cs="굴림"/>
          <w:kern w:val="0"/>
          <w:szCs w:val="20"/>
        </w:rPr>
        <w:t xml:space="preserve">SNS 트렌드를 빠르게 파악하고, 고객들이 필요한 정보를 신속하게 제공하여 </w:t>
      </w:r>
      <w:proofErr w:type="spellStart"/>
      <w:r w:rsidR="00D3669A">
        <w:rPr>
          <w:rFonts w:eastAsiaTheme="minorHAnsi" w:cs="굴림" w:hint="eastAsia"/>
          <w:kern w:val="0"/>
          <w:szCs w:val="20"/>
        </w:rPr>
        <w:t>근거있는</w:t>
      </w:r>
      <w:proofErr w:type="spellEnd"/>
      <w:r w:rsidR="00D3669A">
        <w:rPr>
          <w:rFonts w:eastAsiaTheme="minorHAnsi" w:cs="굴림" w:hint="eastAsia"/>
          <w:kern w:val="0"/>
          <w:szCs w:val="20"/>
        </w:rPr>
        <w:t xml:space="preserve"> 기획을 </w:t>
      </w:r>
      <w:proofErr w:type="spellStart"/>
      <w:r w:rsidR="00D3669A">
        <w:rPr>
          <w:rFonts w:eastAsiaTheme="minorHAnsi" w:cs="굴림" w:hint="eastAsia"/>
          <w:kern w:val="0"/>
          <w:szCs w:val="20"/>
        </w:rPr>
        <w:t>돕습니다</w:t>
      </w:r>
      <w:proofErr w:type="spellEnd"/>
      <w:r w:rsidR="00D3669A">
        <w:rPr>
          <w:rFonts w:eastAsiaTheme="minorHAnsi" w:cs="굴림" w:hint="eastAsia"/>
          <w:kern w:val="0"/>
          <w:szCs w:val="20"/>
        </w:rPr>
        <w:t xml:space="preserve">. </w:t>
      </w:r>
      <w:r w:rsidR="00D3669A">
        <w:t>자료 조사 및 트렌드 분석에 소요되는 시간을 줄여주고 개인화 된 리포트를 통하여 사용자의 니즈에 맞는 키워드를 제공합니다.</w:t>
      </w:r>
    </w:p>
    <w:p w14:paraId="6AC4FB4C" w14:textId="1D6F68B6" w:rsidR="00861EB8" w:rsidRPr="00D3669A" w:rsidRDefault="00861EB8" w:rsidP="00AD236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3669A">
        <w:rPr>
          <w:rFonts w:eastAsiaTheme="minorHAnsi" w:cs="굴림"/>
          <w:b/>
          <w:bCs/>
          <w:kern w:val="0"/>
          <w:szCs w:val="20"/>
        </w:rPr>
        <w:t>What:</w:t>
      </w:r>
      <w:r w:rsidRPr="00D3669A">
        <w:rPr>
          <w:rFonts w:eastAsiaTheme="minorHAnsi" w:cs="굴림"/>
          <w:kern w:val="0"/>
          <w:szCs w:val="20"/>
        </w:rPr>
        <w:t xml:space="preserve"> 우리의 제품은 SNS 트렌드 파악에 유용한 데이터를 제공하는 </w:t>
      </w:r>
      <w:proofErr w:type="spellStart"/>
      <w:r w:rsidRPr="00D3669A">
        <w:rPr>
          <w:rFonts w:eastAsiaTheme="minorHAnsi" w:cs="굴림"/>
          <w:kern w:val="0"/>
          <w:szCs w:val="20"/>
        </w:rPr>
        <w:t>구독제</w:t>
      </w:r>
      <w:proofErr w:type="spellEnd"/>
      <w:r w:rsidRPr="00D3669A">
        <w:rPr>
          <w:rFonts w:eastAsiaTheme="minorHAnsi" w:cs="굴림"/>
          <w:kern w:val="0"/>
          <w:szCs w:val="20"/>
        </w:rPr>
        <w:t xml:space="preserve"> 서비스 및 일회성 리포트 서비스입니다. 고객들은 우리의 서비스를 통해 최신 트렌드를 쉽게 확인하고, 콘텐츠 제작에 유용한 정보를 빠르게 얻을 수 있습니다</w:t>
      </w:r>
      <w:r w:rsidR="00D3669A" w:rsidRPr="00D3669A">
        <w:t xml:space="preserve"> </w:t>
      </w:r>
      <w:r w:rsidR="00D3669A">
        <w:t xml:space="preserve">이는 고객들의 기획 시간을 줄여주고 확실한 근거로 효율적인 콘텐츠 제작을 </w:t>
      </w:r>
      <w:proofErr w:type="spellStart"/>
      <w:r w:rsidR="00D3669A">
        <w:t>돕습니</w:t>
      </w:r>
      <w:r w:rsidR="00D3669A">
        <w:rPr>
          <w:rFonts w:hint="eastAsia"/>
        </w:rPr>
        <w:t>다</w:t>
      </w:r>
      <w:proofErr w:type="spellEnd"/>
      <w:r w:rsidR="00D3669A">
        <w:rPr>
          <w:rFonts w:hint="eastAsia"/>
        </w:rPr>
        <w:t>.</w:t>
      </w:r>
    </w:p>
    <w:p w14:paraId="21E97990" w14:textId="77777777" w:rsidR="00861EB8" w:rsidRPr="002F1CFD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proofErr w:type="spellStart"/>
      <w:r w:rsidRPr="002F1CFD">
        <w:rPr>
          <w:rFonts w:eastAsiaTheme="minorHAnsi" w:cs="굴림"/>
          <w:b/>
          <w:bCs/>
          <w:kern w:val="0"/>
          <w:szCs w:val="20"/>
        </w:rPr>
        <w:t>D’Nova</w:t>
      </w:r>
      <w:proofErr w:type="spellEnd"/>
      <w:r w:rsidRPr="002F1CFD">
        <w:rPr>
          <w:rFonts w:eastAsiaTheme="minorHAnsi" w:cs="굴림"/>
          <w:b/>
          <w:bCs/>
          <w:kern w:val="0"/>
          <w:szCs w:val="20"/>
        </w:rPr>
        <w:t xml:space="preserve"> 제품</w:t>
      </w:r>
    </w:p>
    <w:p w14:paraId="14E952F8" w14:textId="673AC6F3" w:rsidR="00861EB8" w:rsidRPr="002F1CFD" w:rsidRDefault="00861EB8" w:rsidP="00861EB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 xml:space="preserve">Weekly/Monthly </w:t>
      </w:r>
      <w:proofErr w:type="spellStart"/>
      <w:r w:rsidRPr="002F1CFD">
        <w:rPr>
          <w:rFonts w:eastAsiaTheme="minorHAnsi" w:cs="굴림"/>
          <w:b/>
          <w:bCs/>
          <w:kern w:val="0"/>
          <w:szCs w:val="20"/>
        </w:rPr>
        <w:t>구독제</w:t>
      </w:r>
      <w:proofErr w:type="spellEnd"/>
      <w:r w:rsidRPr="002F1CFD">
        <w:rPr>
          <w:rFonts w:eastAsiaTheme="minorHAnsi" w:cs="굴림"/>
          <w:b/>
          <w:bCs/>
          <w:kern w:val="0"/>
          <w:szCs w:val="20"/>
        </w:rPr>
        <w:t xml:space="preserve"> YouTube shorts 리포트:</w:t>
      </w:r>
      <w:r w:rsidR="001C3A22">
        <w:rPr>
          <w:rFonts w:eastAsiaTheme="minorHAnsi" w:cs="굴림" w:hint="eastAsia"/>
          <w:b/>
          <w:bCs/>
          <w:kern w:val="0"/>
          <w:szCs w:val="20"/>
        </w:rPr>
        <w:t xml:space="preserve"> -&gt; Main</w:t>
      </w:r>
    </w:p>
    <w:p w14:paraId="5620BCC6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 xml:space="preserve">카테고리 분류 및 </w:t>
      </w:r>
      <w:proofErr w:type="spellStart"/>
      <w:r w:rsidRPr="002F1CFD">
        <w:rPr>
          <w:rFonts w:eastAsiaTheme="minorHAnsi" w:cs="굴림"/>
          <w:kern w:val="0"/>
          <w:szCs w:val="20"/>
        </w:rPr>
        <w:t>업계별</w:t>
      </w:r>
      <w:proofErr w:type="spellEnd"/>
      <w:r w:rsidRPr="002F1CFD">
        <w:rPr>
          <w:rFonts w:eastAsiaTheme="minorHAnsi" w:cs="굴림"/>
          <w:kern w:val="0"/>
          <w:szCs w:val="20"/>
        </w:rPr>
        <w:t xml:space="preserve"> 키워드 상세화를 통한 개인화</w:t>
      </w:r>
    </w:p>
    <w:p w14:paraId="40F6D91D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SEO 지원을 위한 키워드 제공</w:t>
      </w:r>
    </w:p>
    <w:p w14:paraId="58F3F790" w14:textId="5AE1D1D3" w:rsidR="00861EB8" w:rsidRPr="002F1CFD" w:rsidRDefault="00861EB8" w:rsidP="00242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금액별 리포트: Basic/</w:t>
      </w:r>
      <w:r w:rsidR="00E47EF3" w:rsidRPr="002F1CFD">
        <w:rPr>
          <w:rFonts w:eastAsiaTheme="minorHAnsi" w:cs="굴림" w:hint="eastAsia"/>
          <w:kern w:val="0"/>
          <w:szCs w:val="20"/>
        </w:rPr>
        <w:t>Advanced</w:t>
      </w:r>
      <w:r w:rsidR="00E47EF3" w:rsidRPr="002F1CFD">
        <w:rPr>
          <w:rFonts w:eastAsiaTheme="minorHAnsi" w:cs="굴림"/>
          <w:kern w:val="0"/>
          <w:szCs w:val="20"/>
        </w:rPr>
        <w:br/>
      </w:r>
      <w:r w:rsidR="00E47EF3" w:rsidRPr="002F1CFD">
        <w:rPr>
          <w:rFonts w:eastAsiaTheme="minorHAnsi" w:cs="굴림" w:hint="eastAsia"/>
          <w:b/>
          <w:bCs/>
          <w:kern w:val="0"/>
          <w:szCs w:val="20"/>
        </w:rPr>
        <w:t>요금제 Option1: 주1회 제공</w:t>
      </w:r>
      <w:r w:rsidR="00242CF0" w:rsidRPr="002F1CFD">
        <w:rPr>
          <w:rFonts w:eastAsiaTheme="minorHAnsi" w:cs="굴림" w:hint="eastAsia"/>
          <w:b/>
          <w:bCs/>
          <w:kern w:val="0"/>
          <w:szCs w:val="20"/>
        </w:rPr>
        <w:t xml:space="preserve"> -&gt; TBD</w:t>
      </w:r>
    </w:p>
    <w:p w14:paraId="4327198A" w14:textId="388017E7" w:rsidR="00E47EF3" w:rsidRPr="002F1CFD" w:rsidRDefault="00E47EF3" w:rsidP="00E47EF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 w:hint="eastAsia"/>
          <w:kern w:val="0"/>
          <w:szCs w:val="20"/>
        </w:rPr>
        <w:t xml:space="preserve">Basic 요금 200,000/월: 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개인화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쇼츠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50 (30개국)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고객 카테고리 hot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쇼츠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50 (카테고리 추가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요청시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하나당 50,000)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개인화 highlight 키워드 100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일주일간 수집했던 데이터의 조회수 기준으로 필터링</w:t>
      </w:r>
    </w:p>
    <w:p w14:paraId="5D7F1FB1" w14:textId="494831C2" w:rsidR="00F25425" w:rsidRPr="002F1CFD" w:rsidRDefault="00E47EF3" w:rsidP="00F2542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 w:hint="eastAsia"/>
          <w:kern w:val="0"/>
          <w:szCs w:val="20"/>
        </w:rPr>
        <w:t>Advanced 요금 800,000/월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개인화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쇼츠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100 (30개국)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고객 카테고리 hot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쇼츠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100 (카테고리 추가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요청시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무료로 추가)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개인화 highlight 키워드 100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일주일간 수집했던 데이터의 조회수 기준으로 필터링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</w:t>
      </w:r>
      <w:r w:rsidRPr="002F1CFD">
        <w:rPr>
          <w:rFonts w:eastAsiaTheme="minorHAnsi" w:cs="굴림"/>
          <w:kern w:val="0"/>
          <w:szCs w:val="20"/>
        </w:rPr>
        <w:t>highlight</w:t>
      </w:r>
      <w:r w:rsidRPr="002F1CFD">
        <w:rPr>
          <w:rFonts w:eastAsiaTheme="minorHAnsi" w:cs="굴림" w:hint="eastAsia"/>
          <w:kern w:val="0"/>
          <w:szCs w:val="20"/>
        </w:rPr>
        <w:t xml:space="preserve"> 컨텐츠의 바이럴 여부 분석 10건 제</w:t>
      </w:r>
      <w:r w:rsidR="00F25425" w:rsidRPr="002F1CFD">
        <w:rPr>
          <w:rFonts w:eastAsiaTheme="minorHAnsi" w:cs="굴림" w:hint="eastAsia"/>
          <w:kern w:val="0"/>
          <w:szCs w:val="20"/>
        </w:rPr>
        <w:t>공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전체적인 금주의 트렌드 분석 제공</w:t>
      </w:r>
      <w:r w:rsidR="00F25425" w:rsidRPr="002F1CFD">
        <w:rPr>
          <w:rFonts w:eastAsiaTheme="minorHAnsi" w:cs="굴림"/>
          <w:kern w:val="0"/>
          <w:szCs w:val="20"/>
        </w:rPr>
        <w:br/>
      </w:r>
      <w:r w:rsidR="00F25425" w:rsidRPr="002F1CFD">
        <w:rPr>
          <w:rFonts w:eastAsiaTheme="minorHAnsi" w:cs="굴림" w:hint="eastAsia"/>
          <w:b/>
          <w:bCs/>
          <w:kern w:val="0"/>
          <w:szCs w:val="20"/>
        </w:rPr>
        <w:t>요금제 Option2:  Daily 제공</w:t>
      </w:r>
      <w:r w:rsidR="00242CF0" w:rsidRPr="002F1CFD">
        <w:rPr>
          <w:rFonts w:eastAsiaTheme="minorHAnsi" w:cs="굴림" w:hint="eastAsia"/>
          <w:b/>
          <w:bCs/>
          <w:kern w:val="0"/>
          <w:szCs w:val="20"/>
        </w:rPr>
        <w:t xml:space="preserve"> -&gt; TBD</w:t>
      </w:r>
    </w:p>
    <w:p w14:paraId="70EFB0C6" w14:textId="4E3ABE05" w:rsidR="00F25425" w:rsidRPr="002F1CFD" w:rsidRDefault="00F25425" w:rsidP="00F2542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 w:hint="eastAsia"/>
          <w:kern w:val="0"/>
          <w:szCs w:val="20"/>
        </w:rPr>
        <w:lastRenderedPageBreak/>
        <w:t xml:space="preserve">Basic 요금 </w:t>
      </w:r>
      <w:r w:rsidR="008536CF" w:rsidRPr="002F1CFD">
        <w:rPr>
          <w:rFonts w:eastAsiaTheme="minorHAnsi" w:cs="굴림" w:hint="eastAsia"/>
          <w:kern w:val="0"/>
          <w:szCs w:val="20"/>
        </w:rPr>
        <w:t>3</w:t>
      </w:r>
      <w:r w:rsidRPr="002F1CFD">
        <w:rPr>
          <w:rFonts w:eastAsiaTheme="minorHAnsi" w:cs="굴림" w:hint="eastAsia"/>
          <w:kern w:val="0"/>
          <w:szCs w:val="20"/>
        </w:rPr>
        <w:t xml:space="preserve">00,000/월: 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개인화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쇼츠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50 (30개국)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고객 카테고리 hot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쇼츠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50 (카테고리 추가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요청시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하나당 50,000)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개인화 highlight 키워드 50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일주일간 수집했던 데이터의 조회수 기준으로 필터링</w:t>
      </w:r>
    </w:p>
    <w:p w14:paraId="78AB2BDD" w14:textId="6AFC9342" w:rsidR="00E47EF3" w:rsidRPr="002F1CFD" w:rsidRDefault="00F25425" w:rsidP="00043D2B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 w:hint="eastAsia"/>
          <w:kern w:val="0"/>
          <w:szCs w:val="20"/>
        </w:rPr>
        <w:t xml:space="preserve">Advanced 요금 </w:t>
      </w:r>
      <w:r w:rsidR="00043D2B" w:rsidRPr="002F1CFD">
        <w:rPr>
          <w:rFonts w:eastAsiaTheme="minorHAnsi" w:cs="굴림" w:hint="eastAsia"/>
          <w:kern w:val="0"/>
          <w:szCs w:val="20"/>
        </w:rPr>
        <w:t>8</w:t>
      </w:r>
      <w:r w:rsidRPr="002F1CFD">
        <w:rPr>
          <w:rFonts w:eastAsiaTheme="minorHAnsi" w:cs="굴림" w:hint="eastAsia"/>
          <w:kern w:val="0"/>
          <w:szCs w:val="20"/>
        </w:rPr>
        <w:t>00,000/월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개인화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쇼츠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100 (30개국)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고객 카테고리 hot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쇼츠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100 (카테고리 추가 </w:t>
      </w:r>
      <w:proofErr w:type="spellStart"/>
      <w:r w:rsidRPr="002F1CFD">
        <w:rPr>
          <w:rFonts w:eastAsiaTheme="minorHAnsi" w:cs="굴림" w:hint="eastAsia"/>
          <w:kern w:val="0"/>
          <w:szCs w:val="20"/>
        </w:rPr>
        <w:t>요청시</w:t>
      </w:r>
      <w:proofErr w:type="spellEnd"/>
      <w:r w:rsidRPr="002F1CFD">
        <w:rPr>
          <w:rFonts w:eastAsiaTheme="minorHAnsi" w:cs="굴림" w:hint="eastAsia"/>
          <w:kern w:val="0"/>
          <w:szCs w:val="20"/>
        </w:rPr>
        <w:t xml:space="preserve"> 무료로 추가)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개인화 highlight 키워드 100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일주일간 수집했던 데이터의 조회수 기준으로 필터링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 xml:space="preserve">- </w:t>
      </w:r>
      <w:r w:rsidRPr="002F1CFD">
        <w:rPr>
          <w:rFonts w:eastAsiaTheme="minorHAnsi" w:cs="굴림"/>
          <w:kern w:val="0"/>
          <w:szCs w:val="20"/>
        </w:rPr>
        <w:t>highlight</w:t>
      </w:r>
      <w:r w:rsidRPr="002F1CFD">
        <w:rPr>
          <w:rFonts w:eastAsiaTheme="minorHAnsi" w:cs="굴림" w:hint="eastAsia"/>
          <w:kern w:val="0"/>
          <w:szCs w:val="20"/>
        </w:rPr>
        <w:t xml:space="preserve"> 컨텐츠의 바이럴 여부 분석 10건 제공</w:t>
      </w:r>
      <w:r w:rsidR="008536CF" w:rsidRPr="002F1CFD">
        <w:rPr>
          <w:rFonts w:eastAsiaTheme="minorHAnsi" w:cs="굴림" w:hint="eastAsia"/>
          <w:kern w:val="0"/>
          <w:szCs w:val="20"/>
        </w:rPr>
        <w:t xml:space="preserve"> -&gt; 주1회 제공</w:t>
      </w:r>
      <w:r w:rsidRPr="002F1CFD">
        <w:rPr>
          <w:rFonts w:eastAsiaTheme="minorHAnsi" w:cs="굴림"/>
          <w:kern w:val="0"/>
          <w:szCs w:val="20"/>
        </w:rPr>
        <w:br/>
      </w:r>
      <w:r w:rsidRPr="002F1CFD">
        <w:rPr>
          <w:rFonts w:eastAsiaTheme="minorHAnsi" w:cs="굴림" w:hint="eastAsia"/>
          <w:kern w:val="0"/>
          <w:szCs w:val="20"/>
        </w:rPr>
        <w:t>- 전체적인 금주의 트렌드 분석 제공</w:t>
      </w:r>
      <w:r w:rsidR="008536CF" w:rsidRPr="002F1CFD">
        <w:rPr>
          <w:rFonts w:eastAsiaTheme="minorHAnsi" w:cs="굴림" w:hint="eastAsia"/>
          <w:kern w:val="0"/>
          <w:szCs w:val="20"/>
        </w:rPr>
        <w:t xml:space="preserve"> -&gt; 주1회 제공</w:t>
      </w:r>
    </w:p>
    <w:p w14:paraId="226D3AD6" w14:textId="68CC4532" w:rsidR="00861EB8" w:rsidRPr="002F1CFD" w:rsidRDefault="00861EB8" w:rsidP="00861EB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1회성 기업 개인화 리포트</w:t>
      </w:r>
      <w:r w:rsidR="00F25425" w:rsidRPr="002F1CFD">
        <w:rPr>
          <w:rFonts w:eastAsiaTheme="minorHAnsi" w:cs="굴림" w:hint="eastAsia"/>
          <w:b/>
          <w:bCs/>
          <w:kern w:val="0"/>
          <w:szCs w:val="20"/>
        </w:rPr>
        <w:t xml:space="preserve"> 500,000</w:t>
      </w:r>
      <w:r w:rsidRPr="002F1CFD">
        <w:rPr>
          <w:rFonts w:eastAsiaTheme="minorHAnsi" w:cs="굴림"/>
          <w:b/>
          <w:bCs/>
          <w:kern w:val="0"/>
          <w:szCs w:val="20"/>
        </w:rPr>
        <w:t>:</w:t>
      </w:r>
    </w:p>
    <w:p w14:paraId="5376F051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예: 한국 모바일 게임 시장 리포팅/글로벌 모바일 게임 시장 리포팅</w:t>
      </w:r>
    </w:p>
    <w:p w14:paraId="14EE45B2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고객사로부터 관련 키워드 수집 (모바일 게임, mobile game 등)</w:t>
      </w:r>
    </w:p>
    <w:p w14:paraId="13F47138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카테고리/country/키워드 필터링을 통한 Shorts 추출</w:t>
      </w:r>
    </w:p>
    <w:p w14:paraId="23A8239F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country별/category별 등 고객 요청 사항에 따른 리포트 양식으로 전달</w:t>
      </w:r>
    </w:p>
    <w:p w14:paraId="046B6009" w14:textId="10AD6933" w:rsidR="00861EB8" w:rsidRPr="002F1CFD" w:rsidRDefault="00861EB8" w:rsidP="00861EB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2F1CFD">
        <w:rPr>
          <w:rFonts w:eastAsiaTheme="minorHAnsi" w:cs="굴림"/>
          <w:b/>
          <w:bCs/>
          <w:kern w:val="0"/>
          <w:szCs w:val="20"/>
        </w:rPr>
        <w:t>인플루언서</w:t>
      </w:r>
      <w:proofErr w:type="spellEnd"/>
      <w:r w:rsidRPr="002F1CFD">
        <w:rPr>
          <w:rFonts w:eastAsiaTheme="minorHAnsi" w:cs="굴림"/>
          <w:b/>
          <w:bCs/>
          <w:kern w:val="0"/>
          <w:szCs w:val="20"/>
        </w:rPr>
        <w:t xml:space="preserve"> 마케팅 타겟 </w:t>
      </w:r>
      <w:proofErr w:type="spellStart"/>
      <w:r w:rsidRPr="002F1CFD">
        <w:rPr>
          <w:rFonts w:eastAsiaTheme="minorHAnsi" w:cs="굴림"/>
          <w:b/>
          <w:bCs/>
          <w:kern w:val="0"/>
          <w:szCs w:val="20"/>
        </w:rPr>
        <w:t>인플루언서</w:t>
      </w:r>
      <w:proofErr w:type="spellEnd"/>
      <w:r w:rsidRPr="002F1CFD">
        <w:rPr>
          <w:rFonts w:eastAsiaTheme="minorHAnsi" w:cs="굴림"/>
          <w:b/>
          <w:bCs/>
          <w:kern w:val="0"/>
          <w:szCs w:val="20"/>
        </w:rPr>
        <w:t xml:space="preserve"> 매칭:</w:t>
      </w:r>
      <w:r w:rsidR="00242CF0" w:rsidRPr="002F1CFD">
        <w:rPr>
          <w:rFonts w:eastAsiaTheme="minorHAnsi" w:cs="굴림" w:hint="eastAsia"/>
          <w:b/>
          <w:bCs/>
          <w:kern w:val="0"/>
          <w:szCs w:val="20"/>
        </w:rPr>
        <w:t xml:space="preserve"> -&gt; TBD</w:t>
      </w:r>
    </w:p>
    <w:p w14:paraId="264FE182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키워드 + 콘텐츠 모니터링 (우리가 필터 진행) -&gt; 채널, shorts 데이터 제공</w:t>
      </w:r>
    </w:p>
    <w:p w14:paraId="618B0075" w14:textId="2A4D8385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 xml:space="preserve">Contact 메일 혹은 SNS </w:t>
      </w:r>
      <w:r w:rsidR="00043D2B" w:rsidRPr="002F1CFD">
        <w:rPr>
          <w:rFonts w:eastAsiaTheme="minorHAnsi" w:cs="굴림" w:hint="eastAsia"/>
          <w:kern w:val="0"/>
          <w:szCs w:val="20"/>
        </w:rPr>
        <w:t xml:space="preserve">정보 </w:t>
      </w:r>
      <w:r w:rsidRPr="002F1CFD">
        <w:rPr>
          <w:rFonts w:eastAsiaTheme="minorHAnsi" w:cs="굴림"/>
          <w:kern w:val="0"/>
          <w:szCs w:val="20"/>
        </w:rPr>
        <w:t>제공</w:t>
      </w:r>
    </w:p>
    <w:p w14:paraId="2C9D663E" w14:textId="6B7B290D" w:rsidR="00861EB8" w:rsidRPr="002F1CFD" w:rsidRDefault="00861EB8" w:rsidP="00861EB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Raw Data 제공:</w:t>
      </w:r>
      <w:r w:rsidR="00242CF0" w:rsidRPr="002F1CFD">
        <w:rPr>
          <w:rFonts w:eastAsiaTheme="minorHAnsi" w:cs="굴림" w:hint="eastAsia"/>
          <w:b/>
          <w:bCs/>
          <w:kern w:val="0"/>
          <w:szCs w:val="20"/>
        </w:rPr>
        <w:t xml:space="preserve"> -&gt; TBD</w:t>
      </w:r>
    </w:p>
    <w:p w14:paraId="2D6814EB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고객 요청 사항에 따른 Excel 데이터 제공</w:t>
      </w:r>
    </w:p>
    <w:p w14:paraId="0CF73E49" w14:textId="6EE2CA6F" w:rsidR="00861EB8" w:rsidRPr="002F1CFD" w:rsidRDefault="00861EB8" w:rsidP="00861EB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ChatGPT 기반 마케팅 트렌드 봇:</w:t>
      </w:r>
      <w:r w:rsidR="00242CF0" w:rsidRPr="002F1CFD">
        <w:rPr>
          <w:rFonts w:eastAsiaTheme="minorHAnsi" w:cs="굴림" w:hint="eastAsia"/>
          <w:b/>
          <w:bCs/>
          <w:kern w:val="0"/>
          <w:szCs w:val="20"/>
        </w:rPr>
        <w:t xml:space="preserve"> -&gt; TBD</w:t>
      </w:r>
    </w:p>
    <w:p w14:paraId="041D31DE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API 요금제</w:t>
      </w:r>
    </w:p>
    <w:p w14:paraId="6F0EBFBA" w14:textId="77777777" w:rsidR="00861EB8" w:rsidRPr="002F1CFD" w:rsidRDefault="00861EB8" w:rsidP="00861EB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제품 사용료</w:t>
      </w:r>
    </w:p>
    <w:p w14:paraId="23DE379C" w14:textId="77777777" w:rsidR="00861EB8" w:rsidRPr="002F1CFD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제품 강점</w:t>
      </w:r>
    </w:p>
    <w:p w14:paraId="1F082B06" w14:textId="77777777" w:rsidR="00861EB8" w:rsidRPr="002F1CFD" w:rsidRDefault="00861EB8" w:rsidP="00861E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실시간 데이터 분석 및 최신 트렌드 제공:</w:t>
      </w:r>
    </w:p>
    <w:p w14:paraId="1767465F" w14:textId="2CE32DA0" w:rsidR="00861EB8" w:rsidRPr="002F1CFD" w:rsidRDefault="00D3669A" w:rsidP="00861EB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3669A">
        <w:rPr>
          <w:rFonts w:eastAsiaTheme="minorHAnsi" w:cs="굴림"/>
          <w:kern w:val="0"/>
          <w:szCs w:val="20"/>
        </w:rPr>
        <w:t xml:space="preserve">매일 20만 개 이상의 유튜브 </w:t>
      </w:r>
      <w:proofErr w:type="spellStart"/>
      <w:r w:rsidRPr="00D3669A">
        <w:rPr>
          <w:rFonts w:eastAsiaTheme="minorHAnsi" w:cs="굴림"/>
          <w:kern w:val="0"/>
          <w:szCs w:val="20"/>
        </w:rPr>
        <w:t>쇼츠</w:t>
      </w:r>
      <w:proofErr w:type="spellEnd"/>
      <w:r w:rsidRPr="00D3669A">
        <w:rPr>
          <w:rFonts w:eastAsiaTheme="minorHAnsi" w:cs="굴림"/>
          <w:kern w:val="0"/>
          <w:szCs w:val="20"/>
        </w:rPr>
        <w:t xml:space="preserve"> 채널에서 데이터를 수집하여 실시간으로 가장 인기 있는 </w:t>
      </w:r>
      <w:r>
        <w:rPr>
          <w:rFonts w:eastAsiaTheme="minorHAnsi" w:cs="굴림" w:hint="eastAsia"/>
          <w:kern w:val="0"/>
          <w:szCs w:val="20"/>
        </w:rPr>
        <w:t xml:space="preserve">영상 및 </w:t>
      </w:r>
      <w:r w:rsidRPr="00D3669A">
        <w:rPr>
          <w:rFonts w:eastAsiaTheme="minorHAnsi" w:cs="굴림"/>
          <w:kern w:val="0"/>
          <w:szCs w:val="20"/>
        </w:rPr>
        <w:t xml:space="preserve">키워드를 </w:t>
      </w:r>
      <w:r w:rsidRPr="00D3669A">
        <w:rPr>
          <w:rFonts w:eastAsiaTheme="minorHAnsi" w:cs="굴림" w:hint="eastAsia"/>
          <w:kern w:val="0"/>
          <w:szCs w:val="20"/>
        </w:rPr>
        <w:t>분석</w:t>
      </w:r>
      <w:r w:rsidRPr="00D3669A">
        <w:rPr>
          <w:rFonts w:eastAsiaTheme="minorHAnsi" w:cs="굴림"/>
          <w:kern w:val="0"/>
          <w:szCs w:val="20"/>
        </w:rPr>
        <w:t>합니다.</w:t>
      </w:r>
      <w:r w:rsidRPr="00D3669A">
        <w:t xml:space="preserve"> </w:t>
      </w:r>
      <w:r>
        <w:t xml:space="preserve">이를 통해 고객은 현재 SNS(유튜브 </w:t>
      </w:r>
      <w:proofErr w:type="spellStart"/>
      <w:r>
        <w:t>숏츠</w:t>
      </w:r>
      <w:proofErr w:type="spellEnd"/>
      <w:r>
        <w:t xml:space="preserve">)상에서 가장 많이 언급되는 키워드를 확인하고 빠르게 변화하는 소셜 미디어 환경에서 근거 있는 콘텐츠, 마케팅 기획 및 실행을 </w:t>
      </w:r>
      <w:r>
        <w:rPr>
          <w:rFonts w:hint="eastAsia"/>
        </w:rPr>
        <w:t>집행</w:t>
      </w:r>
      <w:r>
        <w:t>할 수 있습니다.</w:t>
      </w:r>
    </w:p>
    <w:p w14:paraId="70035F09" w14:textId="77777777" w:rsidR="00861EB8" w:rsidRPr="002F1CFD" w:rsidRDefault="00861EB8" w:rsidP="00861E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맞춤형 리포트 제공:</w:t>
      </w:r>
    </w:p>
    <w:p w14:paraId="4C61C2C5" w14:textId="6D3E48C2" w:rsidR="00861EB8" w:rsidRPr="002F1CFD" w:rsidRDefault="00D3669A" w:rsidP="00861EB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t>고객의 관심사, 산업군에 맞게 필터링 된 키워드를 도출하여 맞춤 형 리포트를 제공합니다.</w:t>
      </w:r>
    </w:p>
    <w:p w14:paraId="5D79EBFC" w14:textId="77777777" w:rsidR="00861EB8" w:rsidRPr="002F1CFD" w:rsidRDefault="00861EB8" w:rsidP="00861E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효율적인 시간 관리:</w:t>
      </w:r>
    </w:p>
    <w:p w14:paraId="295F1C62" w14:textId="5A584658" w:rsidR="00861EB8" w:rsidRPr="002F1CFD" w:rsidRDefault="00D3669A" w:rsidP="00861EB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lastRenderedPageBreak/>
        <w:t xml:space="preserve">조사, 기획 단계에 소모되는 시간을 단축하여 빠른 실행을 </w:t>
      </w:r>
      <w:proofErr w:type="spellStart"/>
      <w:r>
        <w:t>돕습니다</w:t>
      </w:r>
      <w:proofErr w:type="spellEnd"/>
      <w:r>
        <w:t xml:space="preserve">. 이는 빠르게 변화하는 유행의 확산 단계의 가장 효과적 지점에서 콘텐츠 및 마케팅을 집행할 수 있도록 </w:t>
      </w:r>
      <w:r>
        <w:rPr>
          <w:rFonts w:hint="eastAsia"/>
        </w:rPr>
        <w:t>지원합니다.</w:t>
      </w:r>
    </w:p>
    <w:p w14:paraId="40D09C6A" w14:textId="77777777" w:rsidR="00861EB8" w:rsidRPr="002F1CFD" w:rsidRDefault="00861EB8" w:rsidP="00861E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다양한 산업 적용 가능성:</w:t>
      </w:r>
    </w:p>
    <w:p w14:paraId="1E0D6CEB" w14:textId="77777777" w:rsidR="00861EB8" w:rsidRPr="002F1CFD" w:rsidRDefault="00861EB8" w:rsidP="00861EB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D'NOVA의 데이터 분석과 맞춤형 리포트는 다양한 산업에 적용 가능합니다. 마케팅, 콘텐츠 제작, 광고 등 다양한 분야에서 활용할 수 있어, 고객의 비즈니스 성장에 기여합니다.</w:t>
      </w:r>
    </w:p>
    <w:p w14:paraId="0418481E" w14:textId="77777777" w:rsidR="00861EB8" w:rsidRPr="002F1CFD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해결하는 문제</w:t>
      </w:r>
    </w:p>
    <w:p w14:paraId="32936B16" w14:textId="77777777" w:rsidR="00861EB8" w:rsidRPr="002F1CFD" w:rsidRDefault="00861EB8" w:rsidP="00861E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최신 트렌드 파악의 어려움:</w:t>
      </w:r>
    </w:p>
    <w:p w14:paraId="5C7FE9B5" w14:textId="77777777" w:rsidR="00861EB8" w:rsidRPr="002F1CFD" w:rsidRDefault="00861EB8" w:rsidP="00861EB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 xml:space="preserve">많은 콘텐츠 </w:t>
      </w:r>
      <w:proofErr w:type="spellStart"/>
      <w:r w:rsidRPr="002F1CFD">
        <w:rPr>
          <w:rFonts w:eastAsiaTheme="minorHAnsi" w:cs="굴림"/>
          <w:kern w:val="0"/>
          <w:szCs w:val="20"/>
        </w:rPr>
        <w:t>크리에이터와</w:t>
      </w:r>
      <w:proofErr w:type="spellEnd"/>
      <w:r w:rsidRPr="002F1CFD">
        <w:rPr>
          <w:rFonts w:eastAsiaTheme="minorHAnsi" w:cs="굴림"/>
          <w:kern w:val="0"/>
          <w:szCs w:val="20"/>
        </w:rPr>
        <w:t xml:space="preserve"> 마케터는 최신 트렌드를 파악하는 데 어려움을 겪습니다. D'NOVA는 유튜브 </w:t>
      </w:r>
      <w:proofErr w:type="spellStart"/>
      <w:r w:rsidRPr="002F1CFD">
        <w:rPr>
          <w:rFonts w:eastAsiaTheme="minorHAnsi" w:cs="굴림"/>
          <w:kern w:val="0"/>
          <w:szCs w:val="20"/>
        </w:rPr>
        <w:t>쇼츠</w:t>
      </w:r>
      <w:proofErr w:type="spellEnd"/>
      <w:r w:rsidRPr="002F1CFD">
        <w:rPr>
          <w:rFonts w:eastAsiaTheme="minorHAnsi" w:cs="굴림"/>
          <w:kern w:val="0"/>
          <w:szCs w:val="20"/>
        </w:rPr>
        <w:t xml:space="preserve"> 데이터를 분석하여 실시간으로 최신 트렌드 정보를 제공함으로써 이 문제를 해결합니다.</w:t>
      </w:r>
    </w:p>
    <w:p w14:paraId="32359FDE" w14:textId="77777777" w:rsidR="00861EB8" w:rsidRPr="002F1CFD" w:rsidRDefault="00861EB8" w:rsidP="00861E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데이터 분석의 비효율성:</w:t>
      </w:r>
    </w:p>
    <w:p w14:paraId="4E42DCB1" w14:textId="77777777" w:rsidR="00861EB8" w:rsidRPr="002F1CFD" w:rsidRDefault="00861EB8" w:rsidP="00861EB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방대한 양의 소셜 미디어 데이터를 수집하고 분석하는 것은 시간과 비용이 많이 드는 작업입니다. D'NOVA는 자동화된 데이터 수집 및 분석 도구를 제공하여 고객이 쉽고 빠르게 유의미한 인사이트를 얻을 수 있도록 합니다.</w:t>
      </w:r>
    </w:p>
    <w:p w14:paraId="7619525B" w14:textId="77777777" w:rsidR="00861EB8" w:rsidRPr="002F1CFD" w:rsidRDefault="00861EB8" w:rsidP="00861E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콘텐츠 제작 시간 단축:</w:t>
      </w:r>
    </w:p>
    <w:p w14:paraId="44796804" w14:textId="77777777" w:rsidR="00861EB8" w:rsidRPr="002F1CFD" w:rsidRDefault="00861EB8" w:rsidP="00861EB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 xml:space="preserve">D'NOVA는 트렌드 정보를 제공하여 </w:t>
      </w:r>
      <w:proofErr w:type="spellStart"/>
      <w:r w:rsidRPr="002F1CFD">
        <w:rPr>
          <w:rFonts w:eastAsiaTheme="minorHAnsi" w:cs="굴림"/>
          <w:kern w:val="0"/>
          <w:szCs w:val="20"/>
        </w:rPr>
        <w:t>크리에이터가</w:t>
      </w:r>
      <w:proofErr w:type="spellEnd"/>
      <w:r w:rsidRPr="002F1CFD">
        <w:rPr>
          <w:rFonts w:eastAsiaTheme="minorHAnsi" w:cs="굴림"/>
          <w:kern w:val="0"/>
          <w:szCs w:val="20"/>
        </w:rPr>
        <w:t xml:space="preserve"> 콘텐츠 아이디어를 빠르게 얻고, 제작 시간을 단축할 수 있도록 </w:t>
      </w:r>
      <w:proofErr w:type="spellStart"/>
      <w:r w:rsidRPr="002F1CFD">
        <w:rPr>
          <w:rFonts w:eastAsiaTheme="minorHAnsi" w:cs="굴림"/>
          <w:kern w:val="0"/>
          <w:szCs w:val="20"/>
        </w:rPr>
        <w:t>돕습니다</w:t>
      </w:r>
      <w:proofErr w:type="spellEnd"/>
      <w:r w:rsidRPr="002F1CFD">
        <w:rPr>
          <w:rFonts w:eastAsiaTheme="minorHAnsi" w:cs="굴림"/>
          <w:kern w:val="0"/>
          <w:szCs w:val="20"/>
        </w:rPr>
        <w:t>.</w:t>
      </w:r>
    </w:p>
    <w:p w14:paraId="00983E25" w14:textId="77777777" w:rsidR="00861EB8" w:rsidRPr="002F1CFD" w:rsidRDefault="00861EB8" w:rsidP="00861E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맞춤형 마케팅 전략 수립의 어려움:</w:t>
      </w:r>
    </w:p>
    <w:p w14:paraId="6B94B900" w14:textId="77777777" w:rsidR="00861EB8" w:rsidRPr="002F1CFD" w:rsidRDefault="00861EB8" w:rsidP="00861EB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kern w:val="0"/>
          <w:szCs w:val="20"/>
        </w:rPr>
        <w:t>D'NOVA는 고객의 요구와 관련된 키워드와 트렌드를 제공하여, 각 고객이 맞춤형 마케팅 전략을 수립할 수 있도록 지원합니다. 이를 통해 마케팅 캠페인의 효과를 극대화할 수 있습니다.</w:t>
      </w:r>
    </w:p>
    <w:p w14:paraId="438A319B" w14:textId="77777777" w:rsidR="00861EB8" w:rsidRPr="002F1CFD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고객 분석</w:t>
      </w:r>
    </w:p>
    <w:p w14:paraId="70F567E7" w14:textId="0E148106" w:rsidR="00861EB8" w:rsidRPr="00D3669A" w:rsidRDefault="00861EB8" w:rsidP="00D3669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SNS 마케터:</w:t>
      </w:r>
      <w:r w:rsidRPr="002F1CFD">
        <w:rPr>
          <w:rFonts w:eastAsiaTheme="minorHAnsi" w:cs="굴림"/>
          <w:kern w:val="0"/>
          <w:szCs w:val="20"/>
        </w:rPr>
        <w:t xml:space="preserve"> SNS 채널을 통해 브랜드 인지도와 참여를 유도하고, 회사에 대한 관심을 불러일으키는 양방향 대화를 통해 고객, 잠재 고객, 파트너와의 관계를 강화합니다.</w:t>
      </w:r>
    </w:p>
    <w:p w14:paraId="14314D8E" w14:textId="496A28FE" w:rsidR="00D3669A" w:rsidRPr="00D3669A" w:rsidRDefault="00D3669A" w:rsidP="00861EB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3669A">
        <w:rPr>
          <w:b/>
          <w:bCs/>
        </w:rPr>
        <w:t>광고대행사 AE</w:t>
      </w:r>
      <w:r>
        <w:t xml:space="preserve">: 다양한 매체를 리스트업하고 적절한 광고 형태를 제안하기 위해 가장 많은 시간을 할애하는 </w:t>
      </w:r>
      <w:proofErr w:type="spellStart"/>
      <w:r>
        <w:t>직군입니다</w:t>
      </w:r>
      <w:proofErr w:type="spellEnd"/>
      <w:r>
        <w:t xml:space="preserve">. 이들에게 정보 수집 및 매체 리스트업 단계에 소모되는 시간을 효과적으로 줄여 보다 정교한 기획 및 광고 제안을 할 수 있게 만듭니다. </w:t>
      </w:r>
    </w:p>
    <w:p w14:paraId="5511871A" w14:textId="77777777" w:rsidR="00D3669A" w:rsidRPr="00D3669A" w:rsidRDefault="00D3669A" w:rsidP="00861EB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3669A">
        <w:rPr>
          <w:b/>
          <w:bCs/>
        </w:rPr>
        <w:t>콘텐츠 마케터:</w:t>
      </w:r>
      <w:r>
        <w:t xml:space="preserve"> 유행하는 소스와 포맷, 고객이 가장 주목하는 콘텐츠를 파악하여 보다 효과적이며 양질의 콘텐츠를 제작할 수 있도록 </w:t>
      </w:r>
      <w:proofErr w:type="spellStart"/>
      <w:r>
        <w:t>돕습니다</w:t>
      </w:r>
      <w:proofErr w:type="spellEnd"/>
      <w:r>
        <w:t xml:space="preserve">. </w:t>
      </w:r>
    </w:p>
    <w:p w14:paraId="69CF709D" w14:textId="10CD4245" w:rsidR="00D3669A" w:rsidRPr="002F1CFD" w:rsidRDefault="00D3669A" w:rsidP="00861EB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D3669A">
        <w:rPr>
          <w:b/>
          <w:bCs/>
        </w:rPr>
        <w:t>퍼포먼스 마케터:</w:t>
      </w:r>
      <w:r>
        <w:t xml:space="preserve"> 트렌드 및 핫 키워드를 기반으로 효과적인 광고 소재를 </w:t>
      </w:r>
      <w:r>
        <w:rPr>
          <w:rFonts w:hint="eastAsia"/>
        </w:rPr>
        <w:t>제작</w:t>
      </w:r>
      <w:r>
        <w:t>할 수 있습니다. 다양한 유행 콘텐츠를 기</w:t>
      </w:r>
      <w:r>
        <w:rPr>
          <w:rFonts w:hint="eastAsia"/>
        </w:rPr>
        <w:t>반</w:t>
      </w:r>
      <w:r>
        <w:t>으로 제작한 광고 소재를 통해 효과적으로 고성과 소재를 발굴할 수 있으며 매체</w:t>
      </w:r>
      <w:r>
        <w:rPr>
          <w:rFonts w:hint="eastAsia"/>
        </w:rPr>
        <w:t xml:space="preserve"> </w:t>
      </w:r>
      <w:r>
        <w:t>별 특성에 맞는 광고를 집행할 수 있습니다</w:t>
      </w:r>
    </w:p>
    <w:p w14:paraId="119FF8F0" w14:textId="77777777" w:rsidR="00861EB8" w:rsidRPr="002F1CFD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lastRenderedPageBreak/>
        <w:t>사용자 통계</w:t>
      </w:r>
    </w:p>
    <w:p w14:paraId="411DD7F1" w14:textId="77777777" w:rsidR="00861EB8" w:rsidRPr="002F1CFD" w:rsidRDefault="00861EB8" w:rsidP="00861EB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연령 분포:</w:t>
      </w:r>
      <w:r w:rsidRPr="002F1CFD">
        <w:rPr>
          <w:rFonts w:eastAsiaTheme="minorHAnsi" w:cs="굴림"/>
          <w:kern w:val="0"/>
          <w:szCs w:val="20"/>
        </w:rPr>
        <w:t xml:space="preserve"> 유튜브 </w:t>
      </w:r>
      <w:proofErr w:type="spellStart"/>
      <w:r w:rsidRPr="002F1CFD">
        <w:rPr>
          <w:rFonts w:eastAsiaTheme="minorHAnsi" w:cs="굴림"/>
          <w:kern w:val="0"/>
          <w:szCs w:val="20"/>
        </w:rPr>
        <w:t>쇼츠</w:t>
      </w:r>
      <w:proofErr w:type="spellEnd"/>
      <w:r w:rsidRPr="002F1CFD">
        <w:rPr>
          <w:rFonts w:eastAsiaTheme="minorHAnsi" w:cs="굴림"/>
          <w:kern w:val="0"/>
          <w:szCs w:val="20"/>
        </w:rPr>
        <w:t xml:space="preserve"> 사용자 중 25-34세가 가장 큰 비중(21.3%)을 차지하고 있으며, 그 다음으로 35-44세(17.5%)가 많습니다.</w:t>
      </w:r>
    </w:p>
    <w:p w14:paraId="30F220B4" w14:textId="77777777" w:rsidR="00861EB8" w:rsidRPr="002F1CFD" w:rsidRDefault="00861EB8" w:rsidP="00861EB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성별 분포:</w:t>
      </w:r>
      <w:r w:rsidRPr="002F1CFD">
        <w:rPr>
          <w:rFonts w:eastAsiaTheme="minorHAnsi" w:cs="굴림"/>
          <w:kern w:val="0"/>
          <w:szCs w:val="20"/>
        </w:rPr>
        <w:t xml:space="preserve"> 남성이 54.4%, 여성이 45.6%로 나타났습니다.</w:t>
      </w:r>
    </w:p>
    <w:p w14:paraId="53DD5F4C" w14:textId="77777777" w:rsidR="00861EB8" w:rsidRPr="002F1CFD" w:rsidRDefault="00861EB8" w:rsidP="00861E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시장 정보</w:t>
      </w:r>
    </w:p>
    <w:p w14:paraId="6E9DD281" w14:textId="77777777" w:rsidR="00861EB8" w:rsidRPr="002F1CFD" w:rsidRDefault="00861EB8" w:rsidP="00861EB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디지털 마케팅 시장 규모:</w:t>
      </w:r>
      <w:r w:rsidRPr="002F1CFD">
        <w:rPr>
          <w:rFonts w:eastAsiaTheme="minorHAnsi" w:cs="굴림"/>
          <w:kern w:val="0"/>
          <w:szCs w:val="20"/>
        </w:rPr>
        <w:t xml:space="preserve"> 2023년 USD 360.03 billion에서 지속 성장 예정</w:t>
      </w:r>
    </w:p>
    <w:p w14:paraId="37A18E48" w14:textId="77777777" w:rsidR="00861EB8" w:rsidRPr="002F1CFD" w:rsidRDefault="00861EB8" w:rsidP="00861EB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SNS 마케팅 시장 규모:</w:t>
      </w:r>
      <w:r w:rsidRPr="002F1CFD">
        <w:rPr>
          <w:rFonts w:eastAsiaTheme="minorHAnsi" w:cs="굴림"/>
          <w:kern w:val="0"/>
          <w:szCs w:val="20"/>
        </w:rPr>
        <w:t xml:space="preserve"> 2023년 약 $2,190억 (약 300조 원), 성장률 14.8% 예상</w:t>
      </w:r>
    </w:p>
    <w:p w14:paraId="4BDC3DE4" w14:textId="6A36A83F" w:rsidR="00861EB8" w:rsidRPr="002F1CFD" w:rsidRDefault="00861EB8" w:rsidP="00861EB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국내 시장 규모:</w:t>
      </w:r>
      <w:r w:rsidRPr="002F1CFD">
        <w:rPr>
          <w:rFonts w:eastAsiaTheme="minorHAnsi" w:cs="굴림"/>
          <w:kern w:val="0"/>
          <w:szCs w:val="20"/>
        </w:rPr>
        <w:t xml:space="preserve"> 4조 1,254억/</w:t>
      </w:r>
      <w:r w:rsidR="00242CF0" w:rsidRPr="002F1CFD">
        <w:rPr>
          <w:rFonts w:eastAsiaTheme="minorHAnsi" w:cs="굴림" w:hint="eastAsia"/>
          <w:kern w:val="0"/>
          <w:szCs w:val="20"/>
        </w:rPr>
        <w:t>년</w:t>
      </w:r>
    </w:p>
    <w:p w14:paraId="5B3F3695" w14:textId="62BD5FF2" w:rsidR="00861EB8" w:rsidRPr="002F1CFD" w:rsidRDefault="00861EB8" w:rsidP="00861EB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YouTube MAU:</w:t>
      </w:r>
      <w:r w:rsidRPr="002F1CFD">
        <w:rPr>
          <w:rFonts w:eastAsiaTheme="minorHAnsi" w:cs="굴림"/>
          <w:kern w:val="0"/>
          <w:szCs w:val="20"/>
        </w:rPr>
        <w:t xml:space="preserve"> </w:t>
      </w:r>
      <w:r w:rsidR="00242CF0" w:rsidRPr="002F1CFD">
        <w:rPr>
          <w:rFonts w:eastAsiaTheme="minorHAnsi" w:cs="굴림" w:hint="eastAsia"/>
          <w:kern w:val="0"/>
          <w:szCs w:val="20"/>
        </w:rPr>
        <w:t xml:space="preserve">약 </w:t>
      </w:r>
      <w:r w:rsidRPr="002F1CFD">
        <w:rPr>
          <w:rFonts w:eastAsiaTheme="minorHAnsi" w:cs="굴림"/>
          <w:kern w:val="0"/>
          <w:szCs w:val="20"/>
        </w:rPr>
        <w:t>25억 명</w:t>
      </w:r>
    </w:p>
    <w:p w14:paraId="231DDB68" w14:textId="77777777" w:rsidR="00861EB8" w:rsidRPr="002F1CFD" w:rsidRDefault="00861EB8" w:rsidP="00861EB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 xml:space="preserve">YouTube 일일 </w:t>
      </w:r>
      <w:proofErr w:type="spellStart"/>
      <w:r w:rsidRPr="002F1CFD">
        <w:rPr>
          <w:rFonts w:eastAsiaTheme="minorHAnsi" w:cs="굴림"/>
          <w:b/>
          <w:bCs/>
          <w:kern w:val="0"/>
          <w:szCs w:val="20"/>
        </w:rPr>
        <w:t>쇼츠</w:t>
      </w:r>
      <w:proofErr w:type="spellEnd"/>
      <w:r w:rsidRPr="002F1CFD">
        <w:rPr>
          <w:rFonts w:eastAsiaTheme="minorHAnsi" w:cs="굴림"/>
          <w:b/>
          <w:bCs/>
          <w:kern w:val="0"/>
          <w:szCs w:val="20"/>
        </w:rPr>
        <w:t xml:space="preserve"> 조회수:</w:t>
      </w:r>
      <w:r w:rsidRPr="002F1CFD">
        <w:rPr>
          <w:rFonts w:eastAsiaTheme="minorHAnsi" w:cs="굴림"/>
          <w:kern w:val="0"/>
          <w:szCs w:val="20"/>
        </w:rPr>
        <w:t xml:space="preserve"> 약 700억 건</w:t>
      </w:r>
    </w:p>
    <w:p w14:paraId="4B76E020" w14:textId="77777777" w:rsidR="00861EB8" w:rsidRPr="002F1CFD" w:rsidRDefault="00861EB8" w:rsidP="00861EB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F1CFD">
        <w:rPr>
          <w:rFonts w:eastAsiaTheme="minorHAnsi" w:cs="굴림"/>
          <w:b/>
          <w:bCs/>
          <w:kern w:val="0"/>
          <w:szCs w:val="20"/>
        </w:rPr>
        <w:t>SNS 사용자 수:</w:t>
      </w:r>
      <w:r w:rsidRPr="002F1CFD">
        <w:rPr>
          <w:rFonts w:eastAsiaTheme="minorHAnsi" w:cs="굴림"/>
          <w:kern w:val="0"/>
          <w:szCs w:val="20"/>
        </w:rPr>
        <w:t xml:space="preserve"> 약 50억 명 (전 세계 인터넷 사용자의 94.2%)</w:t>
      </w:r>
    </w:p>
    <w:p w14:paraId="090500D4" w14:textId="77777777" w:rsidR="00BC25E4" w:rsidRDefault="00BC25E4" w:rsidP="00861EB8">
      <w:pPr>
        <w:rPr>
          <w:rFonts w:eastAsiaTheme="minorHAnsi"/>
        </w:rPr>
      </w:pPr>
    </w:p>
    <w:p w14:paraId="7160366D" w14:textId="579A736C" w:rsidR="003E3827" w:rsidRDefault="003E3827" w:rsidP="00861EB8">
      <w:pPr>
        <w:rPr>
          <w:rFonts w:eastAsiaTheme="minorHAnsi"/>
        </w:rPr>
      </w:pPr>
      <w:r>
        <w:rPr>
          <w:rFonts w:eastAsiaTheme="minorHAnsi" w:hint="eastAsia"/>
        </w:rPr>
        <w:t>컨텐츠를 이용한 마케팅 및 수익화</w:t>
      </w:r>
    </w:p>
    <w:p w14:paraId="6402ADB2" w14:textId="70432366" w:rsidR="003E3827" w:rsidRDefault="003E3827" w:rsidP="00861EB8">
      <w:pPr>
        <w:rPr>
          <w:rFonts w:eastAsiaTheme="minorHAnsi"/>
        </w:rPr>
      </w:pPr>
      <w:r>
        <w:rPr>
          <w:rFonts w:eastAsiaTheme="minorHAnsi" w:hint="eastAsia"/>
        </w:rPr>
        <w:t>블로그 및 Copywriting</w:t>
      </w:r>
      <w:r w:rsidR="002F1CFD">
        <w:rPr>
          <w:rFonts w:eastAsiaTheme="minorHAnsi" w:hint="eastAsia"/>
        </w:rPr>
        <w:t xml:space="preserve"> (주제: 마케팅</w:t>
      </w:r>
    </w:p>
    <w:p w14:paraId="25287253" w14:textId="05446D76" w:rsidR="003E3827" w:rsidRPr="003E3827" w:rsidRDefault="003E3827" w:rsidP="003E3827">
      <w:pPr>
        <w:rPr>
          <w:rFonts w:eastAsiaTheme="minorHAnsi"/>
        </w:rPr>
      </w:pPr>
      <w:r>
        <w:rPr>
          <w:rFonts w:eastAsiaTheme="minorHAnsi" w:hint="eastAsia"/>
        </w:rPr>
        <w:t>뉴스레터를 통한 카테고리 트렌드 분석 및 인사이트 제공</w:t>
      </w:r>
    </w:p>
    <w:p w14:paraId="5066AE40" w14:textId="705E8E33" w:rsidR="003E3827" w:rsidRDefault="003E3827" w:rsidP="00861EB8">
      <w:pPr>
        <w:rPr>
          <w:rFonts w:eastAsiaTheme="minorHAnsi"/>
        </w:rPr>
      </w:pPr>
      <w:r>
        <w:rPr>
          <w:rFonts w:eastAsiaTheme="minorHAnsi" w:hint="eastAsia"/>
        </w:rPr>
        <w:t>Shorts contents</w:t>
      </w:r>
    </w:p>
    <w:p w14:paraId="2427C4AD" w14:textId="37B20D95" w:rsidR="003E3827" w:rsidRDefault="003E3827" w:rsidP="00861EB8">
      <w:pPr>
        <w:rPr>
          <w:rFonts w:eastAsiaTheme="minorHAnsi"/>
        </w:rPr>
      </w:pPr>
      <w:r>
        <w:rPr>
          <w:rFonts w:eastAsiaTheme="minorHAnsi" w:hint="eastAsia"/>
        </w:rPr>
        <w:t>정리한 뉴스레터</w:t>
      </w:r>
      <w:r w:rsidR="002F1CFD">
        <w:rPr>
          <w:rFonts w:eastAsiaTheme="minorHAnsi" w:hint="eastAsia"/>
        </w:rPr>
        <w:t>의 핵심만 추려서</w:t>
      </w:r>
    </w:p>
    <w:p w14:paraId="2A7A6C60" w14:textId="77777777" w:rsidR="000D37D3" w:rsidRDefault="000D37D3" w:rsidP="00861EB8">
      <w:pPr>
        <w:rPr>
          <w:rFonts w:eastAsiaTheme="minorHAnsi"/>
        </w:rPr>
      </w:pPr>
    </w:p>
    <w:p w14:paraId="4D152A11" w14:textId="77777777" w:rsidR="000D37D3" w:rsidRPr="000D37D3" w:rsidRDefault="000D37D3" w:rsidP="00861EB8">
      <w:pPr>
        <w:rPr>
          <w:rFonts w:eastAsiaTheme="minorHAnsi"/>
        </w:rPr>
      </w:pPr>
    </w:p>
    <w:sectPr w:rsidR="000D37D3" w:rsidRPr="000D3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7D1D4" w14:textId="77777777" w:rsidR="00BF782C" w:rsidRDefault="00BF782C" w:rsidP="008C11EC">
      <w:pPr>
        <w:spacing w:after="0" w:line="240" w:lineRule="auto"/>
      </w:pPr>
      <w:r>
        <w:separator/>
      </w:r>
    </w:p>
  </w:endnote>
  <w:endnote w:type="continuationSeparator" w:id="0">
    <w:p w14:paraId="13CDD495" w14:textId="77777777" w:rsidR="00BF782C" w:rsidRDefault="00BF782C" w:rsidP="008C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315B2" w14:textId="77777777" w:rsidR="00BF782C" w:rsidRDefault="00BF782C" w:rsidP="008C11EC">
      <w:pPr>
        <w:spacing w:after="0" w:line="240" w:lineRule="auto"/>
      </w:pPr>
      <w:r>
        <w:separator/>
      </w:r>
    </w:p>
  </w:footnote>
  <w:footnote w:type="continuationSeparator" w:id="0">
    <w:p w14:paraId="3EB13DF4" w14:textId="77777777" w:rsidR="00BF782C" w:rsidRDefault="00BF782C" w:rsidP="008C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2514"/>
    <w:multiLevelType w:val="multilevel"/>
    <w:tmpl w:val="3F4A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06054"/>
    <w:multiLevelType w:val="multilevel"/>
    <w:tmpl w:val="8852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C4EB0"/>
    <w:multiLevelType w:val="multilevel"/>
    <w:tmpl w:val="028C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14477"/>
    <w:multiLevelType w:val="multilevel"/>
    <w:tmpl w:val="BB4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7ED3"/>
    <w:multiLevelType w:val="multilevel"/>
    <w:tmpl w:val="8C7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A7D8A"/>
    <w:multiLevelType w:val="hybridMultilevel"/>
    <w:tmpl w:val="F1B678E2"/>
    <w:lvl w:ilvl="0" w:tplc="758287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1F05C34"/>
    <w:multiLevelType w:val="multilevel"/>
    <w:tmpl w:val="E27C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56438"/>
    <w:multiLevelType w:val="multilevel"/>
    <w:tmpl w:val="10A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013EB"/>
    <w:multiLevelType w:val="multilevel"/>
    <w:tmpl w:val="819C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1498D"/>
    <w:multiLevelType w:val="multilevel"/>
    <w:tmpl w:val="BD12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27061"/>
    <w:multiLevelType w:val="multilevel"/>
    <w:tmpl w:val="FDF8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67E2D"/>
    <w:multiLevelType w:val="multilevel"/>
    <w:tmpl w:val="BE5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B348E"/>
    <w:multiLevelType w:val="hybridMultilevel"/>
    <w:tmpl w:val="F8D0E45C"/>
    <w:lvl w:ilvl="0" w:tplc="006A3D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7396296"/>
    <w:multiLevelType w:val="hybridMultilevel"/>
    <w:tmpl w:val="FF32AE4A"/>
    <w:lvl w:ilvl="0" w:tplc="E97CE5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37956CC"/>
    <w:multiLevelType w:val="multilevel"/>
    <w:tmpl w:val="34B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36CD4"/>
    <w:multiLevelType w:val="hybridMultilevel"/>
    <w:tmpl w:val="EED2903C"/>
    <w:lvl w:ilvl="0" w:tplc="ACB07D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659230D"/>
    <w:multiLevelType w:val="multilevel"/>
    <w:tmpl w:val="C52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2001B"/>
    <w:multiLevelType w:val="hybridMultilevel"/>
    <w:tmpl w:val="A8322B84"/>
    <w:lvl w:ilvl="0" w:tplc="66927E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AD40F82"/>
    <w:multiLevelType w:val="multilevel"/>
    <w:tmpl w:val="1C84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415A1"/>
    <w:multiLevelType w:val="multilevel"/>
    <w:tmpl w:val="F8F8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756B6"/>
    <w:multiLevelType w:val="multilevel"/>
    <w:tmpl w:val="BE8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64537"/>
    <w:multiLevelType w:val="multilevel"/>
    <w:tmpl w:val="2FE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17DEA"/>
    <w:multiLevelType w:val="multilevel"/>
    <w:tmpl w:val="A76A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07522"/>
    <w:multiLevelType w:val="multilevel"/>
    <w:tmpl w:val="BCFC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D7673"/>
    <w:multiLevelType w:val="multilevel"/>
    <w:tmpl w:val="F480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043EAD"/>
    <w:multiLevelType w:val="multilevel"/>
    <w:tmpl w:val="854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9580D"/>
    <w:multiLevelType w:val="multilevel"/>
    <w:tmpl w:val="611E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5B091A"/>
    <w:multiLevelType w:val="multilevel"/>
    <w:tmpl w:val="AF4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62B6D"/>
    <w:multiLevelType w:val="multilevel"/>
    <w:tmpl w:val="3E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06FBA"/>
    <w:multiLevelType w:val="hybridMultilevel"/>
    <w:tmpl w:val="6C267B20"/>
    <w:lvl w:ilvl="0" w:tplc="51C0BF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9636EF"/>
    <w:multiLevelType w:val="multilevel"/>
    <w:tmpl w:val="558A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2526E"/>
    <w:multiLevelType w:val="multilevel"/>
    <w:tmpl w:val="1BDA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76D3D"/>
    <w:multiLevelType w:val="multilevel"/>
    <w:tmpl w:val="0F0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5893">
    <w:abstractNumId w:val="17"/>
  </w:num>
  <w:num w:numId="2" w16cid:durableId="825630640">
    <w:abstractNumId w:val="7"/>
  </w:num>
  <w:num w:numId="3" w16cid:durableId="1021862472">
    <w:abstractNumId w:val="5"/>
  </w:num>
  <w:num w:numId="4" w16cid:durableId="1684933548">
    <w:abstractNumId w:val="13"/>
  </w:num>
  <w:num w:numId="5" w16cid:durableId="761685082">
    <w:abstractNumId w:val="21"/>
  </w:num>
  <w:num w:numId="6" w16cid:durableId="491990506">
    <w:abstractNumId w:val="29"/>
  </w:num>
  <w:num w:numId="7" w16cid:durableId="806701931">
    <w:abstractNumId w:val="12"/>
  </w:num>
  <w:num w:numId="8" w16cid:durableId="395317988">
    <w:abstractNumId w:val="27"/>
  </w:num>
  <w:num w:numId="9" w16cid:durableId="2061316873">
    <w:abstractNumId w:val="14"/>
  </w:num>
  <w:num w:numId="10" w16cid:durableId="792286398">
    <w:abstractNumId w:val="31"/>
  </w:num>
  <w:num w:numId="11" w16cid:durableId="275911187">
    <w:abstractNumId w:val="24"/>
  </w:num>
  <w:num w:numId="12" w16cid:durableId="1661304134">
    <w:abstractNumId w:val="4"/>
  </w:num>
  <w:num w:numId="13" w16cid:durableId="1312372971">
    <w:abstractNumId w:val="1"/>
  </w:num>
  <w:num w:numId="14" w16cid:durableId="974799095">
    <w:abstractNumId w:val="9"/>
  </w:num>
  <w:num w:numId="15" w16cid:durableId="1632591467">
    <w:abstractNumId w:val="3"/>
  </w:num>
  <w:num w:numId="16" w16cid:durableId="1814638210">
    <w:abstractNumId w:val="2"/>
  </w:num>
  <w:num w:numId="17" w16cid:durableId="1573269121">
    <w:abstractNumId w:val="32"/>
  </w:num>
  <w:num w:numId="18" w16cid:durableId="1080296624">
    <w:abstractNumId w:val="25"/>
  </w:num>
  <w:num w:numId="19" w16cid:durableId="894856747">
    <w:abstractNumId w:val="10"/>
  </w:num>
  <w:num w:numId="20" w16cid:durableId="1314792564">
    <w:abstractNumId w:val="18"/>
  </w:num>
  <w:num w:numId="21" w16cid:durableId="860048544">
    <w:abstractNumId w:val="19"/>
  </w:num>
  <w:num w:numId="22" w16cid:durableId="701709597">
    <w:abstractNumId w:val="23"/>
  </w:num>
  <w:num w:numId="23" w16cid:durableId="357897304">
    <w:abstractNumId w:val="20"/>
  </w:num>
  <w:num w:numId="24" w16cid:durableId="1524249907">
    <w:abstractNumId w:val="11"/>
  </w:num>
  <w:num w:numId="25" w16cid:durableId="1178807160">
    <w:abstractNumId w:val="16"/>
  </w:num>
  <w:num w:numId="26" w16cid:durableId="864362494">
    <w:abstractNumId w:val="0"/>
  </w:num>
  <w:num w:numId="27" w16cid:durableId="239293344">
    <w:abstractNumId w:val="8"/>
  </w:num>
  <w:num w:numId="28" w16cid:durableId="1888224930">
    <w:abstractNumId w:val="26"/>
  </w:num>
  <w:num w:numId="29" w16cid:durableId="1492137645">
    <w:abstractNumId w:val="6"/>
  </w:num>
  <w:num w:numId="30" w16cid:durableId="137192897">
    <w:abstractNumId w:val="22"/>
  </w:num>
  <w:num w:numId="31" w16cid:durableId="1812477547">
    <w:abstractNumId w:val="28"/>
  </w:num>
  <w:num w:numId="32" w16cid:durableId="1178620211">
    <w:abstractNumId w:val="30"/>
  </w:num>
  <w:num w:numId="33" w16cid:durableId="9113548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E9"/>
    <w:rsid w:val="00010E0E"/>
    <w:rsid w:val="00027DD0"/>
    <w:rsid w:val="00043D2B"/>
    <w:rsid w:val="00050193"/>
    <w:rsid w:val="000658F0"/>
    <w:rsid w:val="00077BA8"/>
    <w:rsid w:val="000A54BB"/>
    <w:rsid w:val="000D37D3"/>
    <w:rsid w:val="000E44AD"/>
    <w:rsid w:val="000F3FCE"/>
    <w:rsid w:val="001A2305"/>
    <w:rsid w:val="001C3A22"/>
    <w:rsid w:val="001C73EF"/>
    <w:rsid w:val="001E0BAE"/>
    <w:rsid w:val="001E1F59"/>
    <w:rsid w:val="00242CF0"/>
    <w:rsid w:val="00251B52"/>
    <w:rsid w:val="002544D7"/>
    <w:rsid w:val="002834FD"/>
    <w:rsid w:val="002A7F31"/>
    <w:rsid w:val="002C2866"/>
    <w:rsid w:val="002D2919"/>
    <w:rsid w:val="002E657D"/>
    <w:rsid w:val="002E72F0"/>
    <w:rsid w:val="002F1CFD"/>
    <w:rsid w:val="002F4D21"/>
    <w:rsid w:val="003017AC"/>
    <w:rsid w:val="00307511"/>
    <w:rsid w:val="003158C5"/>
    <w:rsid w:val="00320E2A"/>
    <w:rsid w:val="00347D84"/>
    <w:rsid w:val="00354A9F"/>
    <w:rsid w:val="003660CD"/>
    <w:rsid w:val="00381F57"/>
    <w:rsid w:val="0039057A"/>
    <w:rsid w:val="003C5525"/>
    <w:rsid w:val="003D4121"/>
    <w:rsid w:val="003E192C"/>
    <w:rsid w:val="003E3827"/>
    <w:rsid w:val="00400A2A"/>
    <w:rsid w:val="00407B68"/>
    <w:rsid w:val="00420C2B"/>
    <w:rsid w:val="0042607C"/>
    <w:rsid w:val="00434DE2"/>
    <w:rsid w:val="00434FCC"/>
    <w:rsid w:val="0048505E"/>
    <w:rsid w:val="004A4A07"/>
    <w:rsid w:val="004C642A"/>
    <w:rsid w:val="004D7E55"/>
    <w:rsid w:val="004E335E"/>
    <w:rsid w:val="00502C54"/>
    <w:rsid w:val="0050661D"/>
    <w:rsid w:val="00510387"/>
    <w:rsid w:val="005800BF"/>
    <w:rsid w:val="00586E47"/>
    <w:rsid w:val="005907BF"/>
    <w:rsid w:val="0059119E"/>
    <w:rsid w:val="005961C1"/>
    <w:rsid w:val="005A3898"/>
    <w:rsid w:val="005A52BA"/>
    <w:rsid w:val="0063657C"/>
    <w:rsid w:val="00666AC2"/>
    <w:rsid w:val="006717C5"/>
    <w:rsid w:val="00672EBD"/>
    <w:rsid w:val="006D4D85"/>
    <w:rsid w:val="006D62AE"/>
    <w:rsid w:val="006E6B4F"/>
    <w:rsid w:val="006F0D85"/>
    <w:rsid w:val="007275AD"/>
    <w:rsid w:val="0073017F"/>
    <w:rsid w:val="00781BBA"/>
    <w:rsid w:val="007920FF"/>
    <w:rsid w:val="007F0EC2"/>
    <w:rsid w:val="007F4B3D"/>
    <w:rsid w:val="00807FC1"/>
    <w:rsid w:val="0081234F"/>
    <w:rsid w:val="008212C5"/>
    <w:rsid w:val="00822B29"/>
    <w:rsid w:val="008413DD"/>
    <w:rsid w:val="00847C43"/>
    <w:rsid w:val="008536CF"/>
    <w:rsid w:val="00861EB8"/>
    <w:rsid w:val="008735DB"/>
    <w:rsid w:val="00877818"/>
    <w:rsid w:val="00887731"/>
    <w:rsid w:val="00890C3D"/>
    <w:rsid w:val="00891036"/>
    <w:rsid w:val="008976DC"/>
    <w:rsid w:val="008B3B3E"/>
    <w:rsid w:val="008C11EC"/>
    <w:rsid w:val="008C422D"/>
    <w:rsid w:val="008D3F17"/>
    <w:rsid w:val="008F6FC0"/>
    <w:rsid w:val="00915191"/>
    <w:rsid w:val="0091575E"/>
    <w:rsid w:val="0092233C"/>
    <w:rsid w:val="00955A1C"/>
    <w:rsid w:val="00982742"/>
    <w:rsid w:val="00987C99"/>
    <w:rsid w:val="009B372F"/>
    <w:rsid w:val="009D2F4D"/>
    <w:rsid w:val="009E57DC"/>
    <w:rsid w:val="009F27F6"/>
    <w:rsid w:val="00A16FB9"/>
    <w:rsid w:val="00AD477A"/>
    <w:rsid w:val="00AD6245"/>
    <w:rsid w:val="00AE5637"/>
    <w:rsid w:val="00AF509A"/>
    <w:rsid w:val="00B01C78"/>
    <w:rsid w:val="00B7641E"/>
    <w:rsid w:val="00B80AC3"/>
    <w:rsid w:val="00B80D41"/>
    <w:rsid w:val="00BA350E"/>
    <w:rsid w:val="00BB1C01"/>
    <w:rsid w:val="00BB4902"/>
    <w:rsid w:val="00BC25E4"/>
    <w:rsid w:val="00BE27B2"/>
    <w:rsid w:val="00BF16DB"/>
    <w:rsid w:val="00BF782C"/>
    <w:rsid w:val="00C0120A"/>
    <w:rsid w:val="00C16EB4"/>
    <w:rsid w:val="00CA6606"/>
    <w:rsid w:val="00CB0F9D"/>
    <w:rsid w:val="00CC0E3D"/>
    <w:rsid w:val="00CD6498"/>
    <w:rsid w:val="00CE525D"/>
    <w:rsid w:val="00CF484D"/>
    <w:rsid w:val="00D25591"/>
    <w:rsid w:val="00D3669A"/>
    <w:rsid w:val="00D476FA"/>
    <w:rsid w:val="00D5252B"/>
    <w:rsid w:val="00D96DA0"/>
    <w:rsid w:val="00DB79E9"/>
    <w:rsid w:val="00DE1D47"/>
    <w:rsid w:val="00E12BB2"/>
    <w:rsid w:val="00E20B5A"/>
    <w:rsid w:val="00E24F10"/>
    <w:rsid w:val="00E25188"/>
    <w:rsid w:val="00E47EF3"/>
    <w:rsid w:val="00E6465B"/>
    <w:rsid w:val="00E71994"/>
    <w:rsid w:val="00E73783"/>
    <w:rsid w:val="00EB0988"/>
    <w:rsid w:val="00ED4C1E"/>
    <w:rsid w:val="00EF3CED"/>
    <w:rsid w:val="00F20184"/>
    <w:rsid w:val="00F25425"/>
    <w:rsid w:val="00F620DC"/>
    <w:rsid w:val="00F67C93"/>
    <w:rsid w:val="00F86765"/>
    <w:rsid w:val="00FA5D89"/>
    <w:rsid w:val="00FC4472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82BF3"/>
  <w15:chartTrackingRefBased/>
  <w15:docId w15:val="{A7D09837-FC20-4E17-8F46-ACFD416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F4D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018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00A2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1F5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DB79E9"/>
  </w:style>
  <w:style w:type="paragraph" w:styleId="a3">
    <w:name w:val="List Paragraph"/>
    <w:basedOn w:val="a"/>
    <w:uiPriority w:val="34"/>
    <w:qFormat/>
    <w:rsid w:val="008C42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1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11EC"/>
  </w:style>
  <w:style w:type="paragraph" w:styleId="a5">
    <w:name w:val="footer"/>
    <w:basedOn w:val="a"/>
    <w:link w:val="Char0"/>
    <w:uiPriority w:val="99"/>
    <w:unhideWhenUsed/>
    <w:rsid w:val="008C1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11EC"/>
  </w:style>
  <w:style w:type="character" w:customStyle="1" w:styleId="3Char">
    <w:name w:val="제목 3 Char"/>
    <w:basedOn w:val="a0"/>
    <w:link w:val="3"/>
    <w:uiPriority w:val="9"/>
    <w:rsid w:val="00400A2A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400A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ord">
    <w:name w:val="mord"/>
    <w:basedOn w:val="a0"/>
    <w:rsid w:val="006D4D85"/>
  </w:style>
  <w:style w:type="character" w:customStyle="1" w:styleId="mrel">
    <w:name w:val="mrel"/>
    <w:basedOn w:val="a0"/>
    <w:rsid w:val="006D4D85"/>
  </w:style>
  <w:style w:type="character" w:customStyle="1" w:styleId="delimsizing">
    <w:name w:val="delimsizing"/>
    <w:basedOn w:val="a0"/>
    <w:rsid w:val="006D4D85"/>
  </w:style>
  <w:style w:type="character" w:customStyle="1" w:styleId="vlist-s">
    <w:name w:val="vlist-s"/>
    <w:basedOn w:val="a0"/>
    <w:rsid w:val="006D4D85"/>
  </w:style>
  <w:style w:type="character" w:customStyle="1" w:styleId="mbin">
    <w:name w:val="mbin"/>
    <w:basedOn w:val="a0"/>
    <w:rsid w:val="006D4D85"/>
  </w:style>
  <w:style w:type="character" w:customStyle="1" w:styleId="2Char">
    <w:name w:val="제목 2 Char"/>
    <w:basedOn w:val="a0"/>
    <w:link w:val="2"/>
    <w:uiPriority w:val="9"/>
    <w:semiHidden/>
    <w:rsid w:val="00F20184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BC25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25E4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semiHidden/>
    <w:rsid w:val="00381F57"/>
    <w:rPr>
      <w:b/>
      <w:bCs/>
    </w:rPr>
  </w:style>
  <w:style w:type="numbering" w:customStyle="1" w:styleId="1">
    <w:name w:val="현재 목록1"/>
    <w:uiPriority w:val="99"/>
    <w:rsid w:val="0042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-no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7711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 Lee</dc:creator>
  <cp:keywords/>
  <dc:description/>
  <cp:lastModifiedBy>HyunJun Lee</cp:lastModifiedBy>
  <cp:revision>17</cp:revision>
  <cp:lastPrinted>2024-07-15T11:45:00Z</cp:lastPrinted>
  <dcterms:created xsi:type="dcterms:W3CDTF">2024-07-06T05:52:00Z</dcterms:created>
  <dcterms:modified xsi:type="dcterms:W3CDTF">2024-07-15T13:32:00Z</dcterms:modified>
</cp:coreProperties>
</file>