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05EC" w14:textId="7EE8720E" w:rsidR="0048505E" w:rsidRPr="00ED4C1E" w:rsidRDefault="00ED4C1E">
      <w:pPr>
        <w:rPr>
          <w:rStyle w:val="ui-provider"/>
          <w:b/>
          <w:bCs/>
        </w:rPr>
      </w:pPr>
      <w:r w:rsidRPr="00ED4C1E">
        <w:rPr>
          <w:rStyle w:val="ui-provider"/>
          <w:b/>
          <w:bCs/>
        </w:rPr>
        <w:t>Cold mail</w:t>
      </w:r>
      <w:r w:rsidR="00982742">
        <w:rPr>
          <w:rStyle w:val="ui-provider"/>
          <w:rFonts w:hint="eastAsia"/>
          <w:b/>
          <w:bCs/>
        </w:rPr>
        <w:t>1</w:t>
      </w:r>
    </w:p>
    <w:p w14:paraId="3FB3F5BD" w14:textId="0E05D0BB" w:rsidR="00ED4C1E" w:rsidRPr="00ED4C1E" w:rsidRDefault="00ED4C1E" w:rsidP="00ED4C1E">
      <w:r w:rsidRPr="00ED4C1E">
        <w:t xml:space="preserve">제목: </w:t>
      </w:r>
      <w:r w:rsidR="009D2F4D">
        <w:t>YouTube</w:t>
      </w:r>
      <w:r w:rsidRPr="00ED4C1E">
        <w:t xml:space="preserve"> </w:t>
      </w:r>
      <w:proofErr w:type="spellStart"/>
      <w:r w:rsidRPr="00ED4C1E">
        <w:t>쇼츠</w:t>
      </w:r>
      <w:proofErr w:type="spellEnd"/>
      <w:r w:rsidRPr="00ED4C1E">
        <w:t xml:space="preserve"> 리포트 서비스 소개 및 협업 제안</w:t>
      </w:r>
    </w:p>
    <w:p w14:paraId="097D85C4" w14:textId="2F8156B8" w:rsidR="009D2F4D" w:rsidRDefault="009D2F4D" w:rsidP="00ED4C1E">
      <w:r>
        <w:rPr>
          <w:rStyle w:val="ui-provider"/>
        </w:rPr>
        <w:t>[기업명] 팀에게,</w:t>
      </w:r>
    </w:p>
    <w:p w14:paraId="60E15B3F" w14:textId="77777777" w:rsidR="005800BF" w:rsidRDefault="00E20B5A" w:rsidP="00ED4C1E">
      <w:r>
        <w:rPr>
          <w:rFonts w:hint="eastAsia"/>
        </w:rPr>
        <w:t xml:space="preserve">매주 전세계에서 바이럴 되고 있는 컨텐츠가 궁금하지 않으세요? 오직 당신 회사에 최적화된 SNS 트렌드를 알고 싶지 </w:t>
      </w:r>
      <w:r w:rsidR="005800BF">
        <w:rPr>
          <w:rFonts w:hint="eastAsia"/>
        </w:rPr>
        <w:t>않으신 가요</w:t>
      </w:r>
      <w:r>
        <w:rPr>
          <w:rFonts w:hint="eastAsia"/>
        </w:rPr>
        <w:t xml:space="preserve">? </w:t>
      </w:r>
    </w:p>
    <w:p w14:paraId="6BDCD940" w14:textId="77BF4A6C" w:rsidR="009D2F4D" w:rsidRPr="00ED4C1E" w:rsidRDefault="00ED4C1E" w:rsidP="00ED4C1E">
      <w:r w:rsidRPr="00ED4C1E">
        <w:t>안녕하세요</w:t>
      </w:r>
      <w:r w:rsidR="00891036">
        <w:t xml:space="preserve">, </w:t>
      </w:r>
      <w:r w:rsidR="00891036">
        <w:rPr>
          <w:rFonts w:hint="eastAsia"/>
        </w:rPr>
        <w:t>우</w:t>
      </w:r>
      <w:r w:rsidR="009D2F4D">
        <w:rPr>
          <w:rStyle w:val="ui-provider"/>
        </w:rPr>
        <w:t xml:space="preserve">리 </w:t>
      </w:r>
      <w:r w:rsidR="00420C2B">
        <w:rPr>
          <w:rStyle w:val="ui-provider"/>
          <w:rFonts w:hint="eastAsia"/>
        </w:rPr>
        <w:t>D</w:t>
      </w:r>
      <w:r w:rsidR="00420C2B">
        <w:rPr>
          <w:rStyle w:val="ui-provider"/>
        </w:rPr>
        <w:t>’</w:t>
      </w:r>
      <w:r w:rsidR="00420C2B">
        <w:rPr>
          <w:rStyle w:val="ui-provider"/>
          <w:rFonts w:hint="eastAsia"/>
        </w:rPr>
        <w:t>NOVA</w:t>
      </w:r>
      <w:r w:rsidR="009D2F4D">
        <w:rPr>
          <w:rStyle w:val="ui-provider"/>
          <w:rFonts w:hint="eastAsia"/>
        </w:rPr>
        <w:t>는</w:t>
      </w:r>
      <w:r w:rsidR="009D2F4D">
        <w:rPr>
          <w:rStyle w:val="ui-provider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매주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>약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 xml:space="preserve"> 20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>만개의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YouTube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채널에서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>각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>채널의</w:t>
      </w:r>
      <w:r w:rsidR="00E20B5A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proofErr w:type="spellStart"/>
      <w:r w:rsidR="003C5525">
        <w:rPr>
          <w:rFonts w:ascii="Segoe UI" w:hAnsi="Segoe UI" w:cs="Segoe UI"/>
          <w:color w:val="0D0D0D"/>
          <w:shd w:val="clear" w:color="auto" w:fill="FFFFFF"/>
        </w:rPr>
        <w:t>쇼츠</w:t>
      </w:r>
      <w:proofErr w:type="spellEnd"/>
      <w:r w:rsidR="005800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 w:rsidR="003C5525">
        <w:rPr>
          <w:rFonts w:ascii="Segoe UI" w:hAnsi="Segoe UI" w:cs="Segoe UI"/>
          <w:color w:val="0D0D0D"/>
          <w:shd w:val="clear" w:color="auto" w:fill="FFFFFF"/>
        </w:rPr>
        <w:t>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추적하여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소비자들이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열광하는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콘텐츠를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선별하고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3C5525">
        <w:rPr>
          <w:rFonts w:ascii="Segoe UI" w:hAnsi="Segoe UI" w:cs="Segoe UI"/>
          <w:color w:val="0D0D0D"/>
          <w:shd w:val="clear" w:color="auto" w:fill="FFFFFF"/>
        </w:rPr>
        <w:t>이를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개인화된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리포트로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제공하는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서비스를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제공하고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있습니다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3C5525">
        <w:rPr>
          <w:rFonts w:ascii="Segoe UI" w:hAnsi="Segoe UI" w:cs="Segoe UI"/>
          <w:color w:val="0D0D0D"/>
          <w:shd w:val="clear" w:color="auto" w:fill="FFFFFF"/>
        </w:rPr>
        <w:t>여러분</w:t>
      </w:r>
      <w:r w:rsidR="007275AD">
        <w:rPr>
          <w:rFonts w:ascii="Segoe UI" w:hAnsi="Segoe UI" w:cs="Segoe UI" w:hint="eastAsia"/>
          <w:color w:val="0D0D0D"/>
          <w:shd w:val="clear" w:color="auto" w:fill="FFFFFF"/>
        </w:rPr>
        <w:t>들은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디지털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마케팅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전문가로서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3C5525">
        <w:rPr>
          <w:rFonts w:ascii="Segoe UI" w:hAnsi="Segoe UI" w:cs="Segoe UI"/>
          <w:color w:val="0D0D0D"/>
          <w:shd w:val="clear" w:color="auto" w:fill="FFFFFF"/>
        </w:rPr>
        <w:t>우리의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서비스를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통해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YouTube </w:t>
      </w:r>
      <w:r w:rsidR="003C5525">
        <w:rPr>
          <w:rFonts w:ascii="Segoe UI" w:hAnsi="Segoe UI" w:cs="Segoe UI"/>
          <w:color w:val="0D0D0D"/>
          <w:shd w:val="clear" w:color="auto" w:fill="FFFFFF"/>
        </w:rPr>
        <w:t>플랫폼에서의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성과를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높이고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3C5525">
        <w:rPr>
          <w:rFonts w:ascii="Segoe UI" w:hAnsi="Segoe UI" w:cs="Segoe UI"/>
          <w:color w:val="0D0D0D"/>
          <w:shd w:val="clear" w:color="auto" w:fill="FFFFFF"/>
        </w:rPr>
        <w:t>싶지</w:t>
      </w:r>
      <w:r w:rsidR="003C5525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E6465B">
        <w:rPr>
          <w:rFonts w:ascii="Segoe UI" w:hAnsi="Segoe UI" w:cs="Segoe UI" w:hint="eastAsia"/>
          <w:color w:val="0D0D0D"/>
          <w:shd w:val="clear" w:color="auto" w:fill="FFFFFF"/>
        </w:rPr>
        <w:t>않으신</w:t>
      </w:r>
      <w:r w:rsidR="00E6465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E6465B">
        <w:rPr>
          <w:rFonts w:ascii="Segoe UI" w:hAnsi="Segoe UI" w:cs="Segoe UI" w:hint="eastAsia"/>
          <w:color w:val="0D0D0D"/>
          <w:shd w:val="clear" w:color="auto" w:fill="FFFFFF"/>
        </w:rPr>
        <w:t>가요</w:t>
      </w:r>
      <w:r w:rsidR="003C5525">
        <w:rPr>
          <w:rFonts w:ascii="Segoe UI" w:hAnsi="Segoe UI" w:cs="Segoe UI"/>
          <w:color w:val="0D0D0D"/>
          <w:shd w:val="clear" w:color="auto" w:fill="FFFFFF"/>
        </w:rPr>
        <w:t>?</w:t>
      </w:r>
    </w:p>
    <w:p w14:paraId="42F08D59" w14:textId="41961C49" w:rsidR="003C5525" w:rsidRPr="003C5525" w:rsidRDefault="00E20B5A" w:rsidP="003C5525">
      <w:r>
        <w:rPr>
          <w:rFonts w:hint="eastAsia"/>
        </w:rPr>
        <w:t>D</w:t>
      </w:r>
      <w:r>
        <w:t>’</w:t>
      </w:r>
      <w:r>
        <w:rPr>
          <w:rFonts w:hint="eastAsia"/>
        </w:rPr>
        <w:t>NOVA</w:t>
      </w:r>
      <w:r w:rsidR="003C5525" w:rsidRPr="003C5525">
        <w:t xml:space="preserve">의 YouTube </w:t>
      </w:r>
      <w:proofErr w:type="spellStart"/>
      <w:r w:rsidR="003C5525" w:rsidRPr="003C5525">
        <w:t>쇼츠</w:t>
      </w:r>
      <w:proofErr w:type="spellEnd"/>
      <w:r w:rsidR="003C5525" w:rsidRPr="003C5525">
        <w:t xml:space="preserve"> 리포트 서비스는 다음과 같은 </w:t>
      </w:r>
      <w:r>
        <w:rPr>
          <w:rFonts w:hint="eastAsia"/>
        </w:rPr>
        <w:t>혜택을</w:t>
      </w:r>
      <w:r w:rsidR="003C5525" w:rsidRPr="003C5525">
        <w:t xml:space="preserve"> 제공합니다:</w:t>
      </w:r>
    </w:p>
    <w:p w14:paraId="32D9475D" w14:textId="54937FB8" w:rsidR="000658F0" w:rsidRDefault="000658F0" w:rsidP="00ED4C1E">
      <w:pPr>
        <w:numPr>
          <w:ilvl w:val="0"/>
          <w:numId w:val="2"/>
        </w:numPr>
      </w:pPr>
      <w:r>
        <w:t xml:space="preserve">매주 전 세계 30개국의 바이럴 콘텐츠 </w:t>
      </w:r>
      <w:proofErr w:type="spellStart"/>
      <w:r>
        <w:t>쇼츠를</w:t>
      </w:r>
      <w:proofErr w:type="spellEnd"/>
      <w:r>
        <w:t xml:space="preserve"> 통해 트렌드 인사이트를 제공하여 효과적인 마케팅 전략 수립 지원</w:t>
      </w:r>
    </w:p>
    <w:p w14:paraId="43D4DFE0" w14:textId="1C1D808C" w:rsidR="00ED4C1E" w:rsidRPr="00ED4C1E" w:rsidRDefault="00420C2B" w:rsidP="00ED4C1E">
      <w:pPr>
        <w:numPr>
          <w:ilvl w:val="0"/>
          <w:numId w:val="2"/>
        </w:numPr>
      </w:pPr>
      <w:r>
        <w:rPr>
          <w:rFonts w:hint="eastAsia"/>
        </w:rPr>
        <w:t xml:space="preserve">고객 비즈니스 키워드 상세화를 통한 개인화 </w:t>
      </w: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>/채널/Highlight 키워드 제공</w:t>
      </w:r>
    </w:p>
    <w:p w14:paraId="589D655F" w14:textId="04643E5C" w:rsidR="00ED4C1E" w:rsidRPr="00ED4C1E" w:rsidRDefault="00ED4C1E" w:rsidP="00ED4C1E">
      <w:pPr>
        <w:numPr>
          <w:ilvl w:val="0"/>
          <w:numId w:val="2"/>
        </w:numPr>
      </w:pPr>
      <w:r w:rsidRPr="00ED4C1E">
        <w:t xml:space="preserve">다양한 채널과 </w:t>
      </w:r>
      <w:r w:rsidR="00010E0E">
        <w:rPr>
          <w:rFonts w:hint="eastAsia"/>
        </w:rPr>
        <w:t xml:space="preserve">나라별 </w:t>
      </w:r>
      <w:r w:rsidR="009D2F4D">
        <w:rPr>
          <w:rFonts w:hint="eastAsia"/>
        </w:rPr>
        <w:t xml:space="preserve">별 </w:t>
      </w:r>
      <w:r w:rsidR="009D2F4D">
        <w:t xml:space="preserve">Top </w:t>
      </w:r>
      <w:proofErr w:type="spellStart"/>
      <w:r w:rsidR="009D2F4D">
        <w:rPr>
          <w:rFonts w:hint="eastAsia"/>
        </w:rPr>
        <w:t>쇼츠</w:t>
      </w:r>
      <w:proofErr w:type="spellEnd"/>
      <w:r w:rsidR="009D2F4D">
        <w:rPr>
          <w:rFonts w:hint="eastAsia"/>
        </w:rPr>
        <w:t xml:space="preserve"> 제공을 통한 신규 콘텐츠 제작 </w:t>
      </w:r>
      <w:r w:rsidR="00010E0E">
        <w:rPr>
          <w:rFonts w:hint="eastAsia"/>
        </w:rPr>
        <w:t xml:space="preserve">및 기획 </w:t>
      </w:r>
      <w:r w:rsidR="009D2F4D">
        <w:rPr>
          <w:rFonts w:hint="eastAsia"/>
        </w:rPr>
        <w:t>지원</w:t>
      </w:r>
    </w:p>
    <w:p w14:paraId="64436D11" w14:textId="253F03ED" w:rsidR="009D2F4D" w:rsidRDefault="009D2F4D" w:rsidP="009D2F4D">
      <w:pPr>
        <w:rPr>
          <w:rStyle w:val="ui-provider"/>
        </w:rPr>
      </w:pPr>
      <w:r>
        <w:rPr>
          <w:rFonts w:hint="eastAsia"/>
        </w:rPr>
        <w:t xml:space="preserve">YouTube뿐만 아니라 우리 서비스를 통해 </w:t>
      </w:r>
      <w:r>
        <w:t>TikTok, Instagram, Facebook</w:t>
      </w:r>
      <w:r w:rsidR="00D96DA0">
        <w:rPr>
          <w:rFonts w:hint="eastAsia"/>
        </w:rPr>
        <w:t xml:space="preserve"> 등의</w:t>
      </w:r>
      <w:r>
        <w:rPr>
          <w:rFonts w:hint="eastAsia"/>
        </w:rPr>
        <w:t xml:space="preserve"> </w:t>
      </w:r>
      <w:r w:rsidR="00D96DA0">
        <w:rPr>
          <w:rFonts w:hint="eastAsia"/>
        </w:rPr>
        <w:t>숏</w:t>
      </w:r>
      <w:r w:rsidR="00420C2B">
        <w:rPr>
          <w:rFonts w:hint="eastAsia"/>
        </w:rPr>
        <w:t xml:space="preserve"> </w:t>
      </w:r>
      <w:r w:rsidR="00D96DA0">
        <w:rPr>
          <w:rFonts w:hint="eastAsia"/>
        </w:rPr>
        <w:t>폼</w:t>
      </w:r>
      <w:r>
        <w:rPr>
          <w:rFonts w:hint="eastAsia"/>
        </w:rPr>
        <w:t xml:space="preserve"> 제작에도 인사이트를 얻으세요.</w:t>
      </w:r>
      <w:r>
        <w:t xml:space="preserve"> </w:t>
      </w:r>
      <w:r w:rsidR="00420C2B">
        <w:rPr>
          <w:rFonts w:hint="eastAsia"/>
        </w:rPr>
        <w:t>D</w:t>
      </w:r>
      <w:r w:rsidR="00420C2B">
        <w:t>’</w:t>
      </w:r>
      <w:r w:rsidR="00420C2B">
        <w:rPr>
          <w:rFonts w:hint="eastAsia"/>
        </w:rPr>
        <w:t>NOVA</w:t>
      </w:r>
      <w:r w:rsidR="00D96DA0">
        <w:rPr>
          <w:rFonts w:hint="eastAsia"/>
        </w:rPr>
        <w:t xml:space="preserve">와의 </w:t>
      </w:r>
      <w:r w:rsidR="00ED4C1E" w:rsidRPr="00ED4C1E">
        <w:t>협업을 통해 새로운 성장 기회를 모색하고 공유할 수 있습니다.</w:t>
      </w:r>
      <w:r w:rsidRPr="009D2F4D">
        <w:rPr>
          <w:rStyle w:val="ui-provider"/>
        </w:rPr>
        <w:t xml:space="preserve"> </w:t>
      </w:r>
    </w:p>
    <w:p w14:paraId="34D0480F" w14:textId="707B3C40" w:rsidR="003C5525" w:rsidRDefault="003C5525" w:rsidP="00ED4C1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아래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웹사이트에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연락처와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개인화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키워드를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작성해주시면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="005800BF">
        <w:rPr>
          <w:rFonts w:ascii="Segoe UI" w:hAnsi="Segoe UI" w:cs="Segoe UI" w:hint="eastAsia"/>
          <w:color w:val="0D0D0D"/>
          <w:shd w:val="clear" w:color="auto" w:fill="FFFFFF"/>
        </w:rPr>
        <w:t>한달</w:t>
      </w:r>
      <w:r>
        <w:rPr>
          <w:rFonts w:ascii="Segoe UI" w:hAnsi="Segoe UI" w:cs="Segoe UI"/>
          <w:color w:val="0D0D0D"/>
          <w:shd w:val="clear" w:color="auto" w:fill="FFFFFF"/>
        </w:rPr>
        <w:t>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20C2B">
        <w:rPr>
          <w:rFonts w:ascii="Segoe UI" w:hAnsi="Segoe UI" w:cs="Segoe UI" w:hint="eastAsia"/>
          <w:color w:val="0D0D0D"/>
          <w:shd w:val="clear" w:color="auto" w:fill="FFFFFF"/>
        </w:rPr>
        <w:t>전세계</w:t>
      </w:r>
      <w:r w:rsidR="00420C2B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채널의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쇼츠를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인사이트를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공유해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드립니다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또한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매주</w:t>
      </w:r>
      <w:r>
        <w:rPr>
          <w:rFonts w:ascii="Segoe UI" w:hAnsi="Segoe UI" w:cs="Segoe UI"/>
          <w:color w:val="0D0D0D"/>
          <w:shd w:val="clear" w:color="auto" w:fill="FFFFFF"/>
        </w:rPr>
        <w:t xml:space="preserve"> 30</w:t>
      </w:r>
      <w:r>
        <w:rPr>
          <w:rFonts w:ascii="Segoe UI" w:hAnsi="Segoe UI" w:cs="Segoe UI"/>
          <w:color w:val="0D0D0D"/>
          <w:shd w:val="clear" w:color="auto" w:fill="FFFFFF"/>
        </w:rPr>
        <w:t>개국에서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바이럴이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된</w:t>
      </w:r>
      <w:r>
        <w:rPr>
          <w:rFonts w:ascii="Segoe UI" w:hAnsi="Segoe UI" w:cs="Segoe UI"/>
          <w:color w:val="0D0D0D"/>
          <w:shd w:val="clear" w:color="auto" w:fill="FFFFFF"/>
        </w:rPr>
        <w:t xml:space="preserve"> YouTube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쇼츠를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분석하여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우리나라에서는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못한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색다른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마케팅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컨텐츠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제작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및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기획을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돕겠습니다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758362BF" w14:textId="2CFE5A05" w:rsidR="00ED4C1E" w:rsidRPr="00ED4C1E" w:rsidRDefault="00ED4C1E" w:rsidP="00ED4C1E">
      <w:r w:rsidRPr="00ED4C1E">
        <w:t>더 자세한 내용을 원하시거나 협업에 대해 논의하고 싶으시면 언제든지 연락 주시기 바랍니다. 감사합니다.</w:t>
      </w:r>
    </w:p>
    <w:p w14:paraId="225F2108" w14:textId="77777777" w:rsidR="003C5525" w:rsidRDefault="00D96DA0" w:rsidP="00ED4C1E">
      <w:r>
        <w:rPr>
          <w:rFonts w:hint="eastAsia"/>
        </w:rPr>
        <w:t xml:space="preserve">이현준 </w:t>
      </w:r>
    </w:p>
    <w:p w14:paraId="09D069C6" w14:textId="22DB5BE4" w:rsidR="009D2F4D" w:rsidRDefault="00D96DA0" w:rsidP="00ED4C1E">
      <w:r>
        <w:rPr>
          <w:rFonts w:hint="eastAsia"/>
        </w:rPr>
        <w:t>CEO</w:t>
      </w:r>
      <w:r w:rsidR="003C5525">
        <w:rPr>
          <w:rFonts w:hint="eastAsia"/>
        </w:rPr>
        <w:t xml:space="preserve">, </w:t>
      </w:r>
      <w:r w:rsidR="00B7641E">
        <w:rPr>
          <w:rFonts w:hint="eastAsia"/>
        </w:rPr>
        <w:t>D</w:t>
      </w:r>
      <w:r w:rsidR="00B7641E">
        <w:t>’</w:t>
      </w:r>
      <w:r w:rsidR="00B7641E">
        <w:rPr>
          <w:rFonts w:hint="eastAsia"/>
        </w:rPr>
        <w:t>NOVA</w:t>
      </w:r>
    </w:p>
    <w:p w14:paraId="0A645B76" w14:textId="4BE65B83" w:rsidR="0048505E" w:rsidRPr="00ED4C1E" w:rsidRDefault="00B7641E">
      <w:pPr>
        <w:rPr>
          <w:rStyle w:val="ui-provider"/>
        </w:rPr>
      </w:pPr>
      <w:r>
        <w:rPr>
          <w:rStyle w:val="ui-provider"/>
          <w:rFonts w:hint="eastAsia"/>
        </w:rPr>
        <w:t xml:space="preserve">Contact: </w:t>
      </w:r>
      <w:r w:rsidR="00D96DA0">
        <w:rPr>
          <w:rStyle w:val="ui-provider"/>
          <w:rFonts w:hint="eastAsia"/>
        </w:rPr>
        <w:t>+82-10-8967-1353</w:t>
      </w:r>
    </w:p>
    <w:p w14:paraId="1C1A551C" w14:textId="393FD46F" w:rsidR="0048505E" w:rsidRDefault="0048505E">
      <w:pPr>
        <w:rPr>
          <w:rStyle w:val="ui-provider"/>
        </w:rPr>
      </w:pPr>
    </w:p>
    <w:p w14:paraId="09C2D565" w14:textId="03C0AC31" w:rsidR="0059119E" w:rsidRPr="00ED4C1E" w:rsidRDefault="0059119E" w:rsidP="0059119E">
      <w:pPr>
        <w:rPr>
          <w:rStyle w:val="ui-provider"/>
          <w:b/>
          <w:bCs/>
        </w:rPr>
      </w:pPr>
      <w:r w:rsidRPr="00ED4C1E">
        <w:rPr>
          <w:rStyle w:val="ui-provider"/>
          <w:b/>
          <w:bCs/>
        </w:rPr>
        <w:t>Cold mail</w:t>
      </w:r>
      <w:r>
        <w:rPr>
          <w:rStyle w:val="ui-provider"/>
          <w:rFonts w:hint="eastAsia"/>
          <w:b/>
          <w:bCs/>
        </w:rPr>
        <w:t>2</w:t>
      </w:r>
    </w:p>
    <w:p w14:paraId="6CE0DE73" w14:textId="77777777" w:rsidR="0059119E" w:rsidRDefault="0059119E">
      <w:pPr>
        <w:rPr>
          <w:rStyle w:val="ui-provider"/>
        </w:rPr>
      </w:pPr>
    </w:p>
    <w:p w14:paraId="63E3F084" w14:textId="77777777" w:rsidR="0059119E" w:rsidRPr="0059119E" w:rsidRDefault="0059119E" w:rsidP="0059119E">
      <w:r w:rsidRPr="0059119E">
        <w:t>안녕하세요 [기업명] 팀 여러분,</w:t>
      </w:r>
    </w:p>
    <w:p w14:paraId="3A8EF383" w14:textId="02CFD525" w:rsidR="0059119E" w:rsidRPr="0059119E" w:rsidRDefault="0059119E" w:rsidP="0059119E">
      <w:r>
        <w:rPr>
          <w:rFonts w:hint="eastAsia"/>
        </w:rPr>
        <w:lastRenderedPageBreak/>
        <w:t xml:space="preserve">YouTube </w:t>
      </w:r>
      <w:proofErr w:type="spellStart"/>
      <w:r>
        <w:rPr>
          <w:rFonts w:hint="eastAsia"/>
        </w:rPr>
        <w:t>쇼츠가</w:t>
      </w:r>
      <w:proofErr w:type="spellEnd"/>
      <w:r>
        <w:rPr>
          <w:rFonts w:hint="eastAsia"/>
        </w:rPr>
        <w:t xml:space="preserve"> 하루 평균 조회수가 얼마나 되는지 아시나요? 무려 700억건입니다. 이 거대한 규모의 </w:t>
      </w:r>
      <w:proofErr w:type="spellStart"/>
      <w:r>
        <w:rPr>
          <w:rFonts w:hint="eastAsia"/>
        </w:rPr>
        <w:t>쇼츠</w:t>
      </w:r>
      <w:proofErr w:type="spellEnd"/>
      <w:r>
        <w:rPr>
          <w:rFonts w:hint="eastAsia"/>
        </w:rPr>
        <w:t xml:space="preserve"> 데이터 중에 </w:t>
      </w:r>
      <w:r w:rsidRPr="0059119E">
        <w:t xml:space="preserve">매주 전 세계에서 어떤 콘텐츠가 바이럴 되고 있는지 궁금하지 </w:t>
      </w:r>
      <w:proofErr w:type="spellStart"/>
      <w:r w:rsidRPr="0059119E">
        <w:t>않으신가요</w:t>
      </w:r>
      <w:proofErr w:type="spellEnd"/>
      <w:r w:rsidRPr="0059119E">
        <w:t xml:space="preserve">? </w:t>
      </w:r>
      <w:proofErr w:type="gramStart"/>
      <w:r w:rsidRPr="0059119E">
        <w:t>여러분</w:t>
      </w:r>
      <w:proofErr w:type="gramEnd"/>
      <w:r w:rsidRPr="0059119E">
        <w:t xml:space="preserve"> 회사에 최적화된 SNS 트렌드를 알고 싶지 </w:t>
      </w:r>
      <w:proofErr w:type="spellStart"/>
      <w:r w:rsidRPr="0059119E">
        <w:t>않으신가요</w:t>
      </w:r>
      <w:proofErr w:type="spellEnd"/>
      <w:r w:rsidRPr="0059119E">
        <w:t>?</w:t>
      </w:r>
    </w:p>
    <w:p w14:paraId="1920B039" w14:textId="241B2894" w:rsidR="0059119E" w:rsidRPr="0059119E" w:rsidRDefault="0059119E" w:rsidP="0059119E">
      <w:r w:rsidRPr="0059119E">
        <w:t>저</w:t>
      </w:r>
      <w:r>
        <w:rPr>
          <w:rFonts w:hint="eastAsia"/>
        </w:rPr>
        <w:t xml:space="preserve">희 </w:t>
      </w:r>
      <w:r w:rsidRPr="0059119E">
        <w:t xml:space="preserve">D’NOVA는 매주 약 20만 개의 YouTube 채널에서 </w:t>
      </w:r>
      <w:proofErr w:type="spellStart"/>
      <w:r w:rsidRPr="0059119E">
        <w:t>쇼츠</w:t>
      </w:r>
      <w:proofErr w:type="spellEnd"/>
      <w:r w:rsidRPr="0059119E">
        <w:t xml:space="preserve"> 데이터를 추적하여, 소비자들이 열광하는 콘텐츠를 선별하고 이를 개인화된 리포트로 제공하는 서비스를 제공하고 있습니다. 여러분들은 디지털 마케팅 전문가로서, 우리의 서비스를 통해 YouTube 플랫폼에서의 성과를 높이고 싶지 </w:t>
      </w:r>
      <w:proofErr w:type="spellStart"/>
      <w:r w:rsidRPr="0059119E">
        <w:t>않으신가요</w:t>
      </w:r>
      <w:proofErr w:type="spellEnd"/>
      <w:r w:rsidRPr="0059119E">
        <w:t>?</w:t>
      </w:r>
    </w:p>
    <w:p w14:paraId="16154710" w14:textId="77777777" w:rsidR="0059119E" w:rsidRPr="0059119E" w:rsidRDefault="0059119E" w:rsidP="0059119E">
      <w:r w:rsidRPr="0059119E">
        <w:rPr>
          <w:b/>
          <w:bCs/>
        </w:rPr>
        <w:t xml:space="preserve">D’NOVA의 YouTube </w:t>
      </w:r>
      <w:proofErr w:type="spellStart"/>
      <w:r w:rsidRPr="0059119E">
        <w:rPr>
          <w:b/>
          <w:bCs/>
        </w:rPr>
        <w:t>쇼츠</w:t>
      </w:r>
      <w:proofErr w:type="spellEnd"/>
      <w:r w:rsidRPr="0059119E">
        <w:rPr>
          <w:b/>
          <w:bCs/>
        </w:rPr>
        <w:t xml:space="preserve"> 리포트 서비스는 다음과 같은 혜택을 제공합니다:</w:t>
      </w:r>
    </w:p>
    <w:p w14:paraId="4953E7CF" w14:textId="77777777" w:rsidR="0059119E" w:rsidRPr="0059119E" w:rsidRDefault="0059119E" w:rsidP="0059119E">
      <w:pPr>
        <w:numPr>
          <w:ilvl w:val="0"/>
          <w:numId w:val="5"/>
        </w:numPr>
      </w:pPr>
      <w:r w:rsidRPr="0059119E">
        <w:rPr>
          <w:b/>
          <w:bCs/>
        </w:rPr>
        <w:t>글로벌 트렌드 인사이트</w:t>
      </w:r>
      <w:r w:rsidRPr="0059119E">
        <w:t xml:space="preserve">: 매주 전 세계 30개국의 바이럴 콘텐츠 </w:t>
      </w:r>
      <w:proofErr w:type="spellStart"/>
      <w:r w:rsidRPr="0059119E">
        <w:t>쇼츠를</w:t>
      </w:r>
      <w:proofErr w:type="spellEnd"/>
      <w:r w:rsidRPr="0059119E">
        <w:t xml:space="preserve"> 통해 트렌드 인사이트를 제공하여 효과적인 마케팅 전략 수립을 지원합니다.</w:t>
      </w:r>
    </w:p>
    <w:p w14:paraId="32F0D67A" w14:textId="77777777" w:rsidR="0059119E" w:rsidRPr="0059119E" w:rsidRDefault="0059119E" w:rsidP="0059119E">
      <w:pPr>
        <w:numPr>
          <w:ilvl w:val="0"/>
          <w:numId w:val="5"/>
        </w:numPr>
      </w:pPr>
      <w:r w:rsidRPr="0059119E">
        <w:rPr>
          <w:b/>
          <w:bCs/>
        </w:rPr>
        <w:t>개인화된 키워드 제공</w:t>
      </w:r>
      <w:r w:rsidRPr="0059119E">
        <w:t xml:space="preserve">: 고객 비즈니스 키워드 상세화를 통해 개인화된 </w:t>
      </w:r>
      <w:proofErr w:type="spellStart"/>
      <w:r w:rsidRPr="0059119E">
        <w:t>쇼츠</w:t>
      </w:r>
      <w:proofErr w:type="spellEnd"/>
      <w:r w:rsidRPr="0059119E">
        <w:t>, 채널, 하이라이트 키워드를 제공합니다.</w:t>
      </w:r>
    </w:p>
    <w:p w14:paraId="5C60DDD6" w14:textId="77777777" w:rsidR="0059119E" w:rsidRPr="0059119E" w:rsidRDefault="0059119E" w:rsidP="0059119E">
      <w:pPr>
        <w:numPr>
          <w:ilvl w:val="0"/>
          <w:numId w:val="5"/>
        </w:numPr>
      </w:pPr>
      <w:r w:rsidRPr="0059119E">
        <w:rPr>
          <w:b/>
          <w:bCs/>
        </w:rPr>
        <w:t>신규 콘텐츠 제작 지원</w:t>
      </w:r>
      <w:r w:rsidRPr="0059119E">
        <w:t xml:space="preserve">: 다양한 채널과 국가별 Top </w:t>
      </w:r>
      <w:proofErr w:type="spellStart"/>
      <w:r w:rsidRPr="0059119E">
        <w:t>쇼츠를</w:t>
      </w:r>
      <w:proofErr w:type="spellEnd"/>
      <w:r w:rsidRPr="0059119E">
        <w:t xml:space="preserve"> 통해 신규 콘텐츠 제작 및 기획을 지원합니다.</w:t>
      </w:r>
    </w:p>
    <w:p w14:paraId="0B2B3A94" w14:textId="77777777" w:rsidR="0059119E" w:rsidRPr="0059119E" w:rsidRDefault="0059119E" w:rsidP="0059119E">
      <w:r w:rsidRPr="0059119E">
        <w:t xml:space="preserve">YouTube뿐만 아니라, TikTok, Instagram, Facebook 등의 </w:t>
      </w:r>
      <w:proofErr w:type="spellStart"/>
      <w:r w:rsidRPr="0059119E">
        <w:t>숏폼</w:t>
      </w:r>
      <w:proofErr w:type="spellEnd"/>
      <w:r w:rsidRPr="0059119E">
        <w:t xml:space="preserve"> 콘텐츠 제작에도 인사이트를 얻을 수 있습니다. D’NOVA와의 협업을 통해 새로운 성장 기회를 모색하고 공유할 수 있습니다.</w:t>
      </w:r>
    </w:p>
    <w:p w14:paraId="1472FF75" w14:textId="77777777" w:rsidR="0059119E" w:rsidRPr="0059119E" w:rsidRDefault="0059119E" w:rsidP="0059119E">
      <w:r w:rsidRPr="0059119E">
        <w:t xml:space="preserve">아래 웹사이트에 연락처와 개인화 키워드를 작성해주시면, 한 달간 전 세계 채널의 </w:t>
      </w:r>
      <w:proofErr w:type="spellStart"/>
      <w:r w:rsidRPr="0059119E">
        <w:t>쇼츠를</w:t>
      </w:r>
      <w:proofErr w:type="spellEnd"/>
      <w:r w:rsidRPr="0059119E">
        <w:t xml:space="preserve"> 분석한 결과와 인사이트를 공유해 드리겠습니다. 또한, 매주 30개국에서 바이럴이 된 YouTube </w:t>
      </w:r>
      <w:proofErr w:type="spellStart"/>
      <w:r w:rsidRPr="0059119E">
        <w:t>쇼츠를</w:t>
      </w:r>
      <w:proofErr w:type="spellEnd"/>
      <w:r w:rsidRPr="0059119E">
        <w:t xml:space="preserve"> 분석하여 우리나라에서는 보지 못한 색다른 마케팅 콘텐츠 제작 및 기획을 돕겠습니다.</w:t>
      </w:r>
    </w:p>
    <w:p w14:paraId="1ABEEE1E" w14:textId="77777777" w:rsidR="0059119E" w:rsidRPr="0059119E" w:rsidRDefault="0059119E" w:rsidP="0059119E">
      <w:r w:rsidRPr="0059119E">
        <w:t>더 자세한 내용을 원하시거나 협업에 대해 논의하고 싶으시면 언제든지 연락 주시기 바랍니다. 감사합니다.</w:t>
      </w:r>
    </w:p>
    <w:p w14:paraId="090500D4" w14:textId="215E1440" w:rsidR="00BC25E4" w:rsidRDefault="0059119E" w:rsidP="00400A2A">
      <w:r w:rsidRPr="0059119E">
        <w:t>이현준</w:t>
      </w:r>
      <w:r w:rsidRPr="0059119E">
        <w:br/>
        <w:t>CEO, D’NOVA</w:t>
      </w:r>
      <w:r w:rsidRPr="0059119E">
        <w:br/>
        <w:t>Contact: +82-10-8967-1353</w:t>
      </w:r>
    </w:p>
    <w:p w14:paraId="09B4999D" w14:textId="77777777" w:rsidR="009C3E1D" w:rsidRDefault="009C3E1D" w:rsidP="00400A2A"/>
    <w:p w14:paraId="2AC2E5C5" w14:textId="77777777" w:rsidR="009C3E1D" w:rsidRPr="009C3E1D" w:rsidRDefault="009C3E1D" w:rsidP="009C3E1D">
      <w:pPr>
        <w:rPr>
          <w:b/>
          <w:bCs/>
        </w:rPr>
      </w:pPr>
      <w:r w:rsidRPr="009C3E1D">
        <w:rPr>
          <w:b/>
          <w:bCs/>
        </w:rPr>
        <w:t>Cold Mail</w:t>
      </w:r>
    </w:p>
    <w:p w14:paraId="11F57A4E" w14:textId="77777777" w:rsidR="009C3E1D" w:rsidRPr="009C3E1D" w:rsidRDefault="009C3E1D" w:rsidP="009C3E1D">
      <w:r w:rsidRPr="009C3E1D">
        <w:rPr>
          <w:b/>
          <w:bCs/>
        </w:rPr>
        <w:t>제목:</w:t>
      </w:r>
      <w:r w:rsidRPr="009C3E1D">
        <w:t xml:space="preserve"> 최신 YouTube </w:t>
      </w:r>
      <w:proofErr w:type="spellStart"/>
      <w:r w:rsidRPr="009C3E1D">
        <w:t>쇼츠</w:t>
      </w:r>
      <w:proofErr w:type="spellEnd"/>
      <w:r w:rsidRPr="009C3E1D">
        <w:t xml:space="preserve"> 트렌드로 마케팅 성과를 극대화하세요!</w:t>
      </w:r>
    </w:p>
    <w:p w14:paraId="1161BD9B" w14:textId="77777777" w:rsidR="009C3E1D" w:rsidRPr="009C3E1D" w:rsidRDefault="009C3E1D" w:rsidP="009C3E1D">
      <w:r w:rsidRPr="009C3E1D">
        <w:t>안녕하세요 [기업명] 팀 여러분,</w:t>
      </w:r>
    </w:p>
    <w:p w14:paraId="6DB3B0C8" w14:textId="77777777" w:rsidR="009C3E1D" w:rsidRPr="009C3E1D" w:rsidRDefault="009C3E1D" w:rsidP="009C3E1D">
      <w:r w:rsidRPr="009C3E1D">
        <w:t>여러분의 디지털 마케팅 전략, 그 중에서도 소셜 미디어 마케팅에서 성공을 거두는 것이 얼마나 중요한지 잘 알고 있습니다. 최신 SNS 트렌드를 빠르게 파악하고, 이를 통해 효과적인 콘텐츠 제</w:t>
      </w:r>
      <w:r w:rsidRPr="009C3E1D">
        <w:lastRenderedPageBreak/>
        <w:t>작과 마케팅 전략을 세우는 것이 바로 성공의 열쇠입니다.</w:t>
      </w:r>
    </w:p>
    <w:p w14:paraId="2191E1D1" w14:textId="77777777" w:rsidR="009C3E1D" w:rsidRPr="009C3E1D" w:rsidRDefault="009C3E1D" w:rsidP="009C3E1D">
      <w:r w:rsidRPr="009C3E1D">
        <w:t>저희 D’NOVA는 여러분의 비즈니스 성과를 극대화하기 위해 탄생한 디지털 마케팅 솔루션 기업입니다. 우리의 서비스는 다음과 같은 강점을 가지고 있습니다:</w:t>
      </w:r>
    </w:p>
    <w:p w14:paraId="7490DDD3" w14:textId="77777777" w:rsidR="009C3E1D" w:rsidRPr="009C3E1D" w:rsidRDefault="009C3E1D" w:rsidP="009C3E1D">
      <w:r w:rsidRPr="009C3E1D">
        <w:rPr>
          <w:b/>
          <w:bCs/>
        </w:rPr>
        <w:t>Why:</w:t>
      </w:r>
      <w:r w:rsidRPr="009C3E1D">
        <w:t xml:space="preserve"> 저희 D’NOVA는 사람들의 낭비되는 시간을 줄여 줌으로써, 사람들의 삶과 업무의 질을 높여준다는 신념을 가지고 있습니다. 우리는 고객이 최신 트렌드를 쉽게 파악하고, 이를 통해 더 나은 마케팅 성과를 달성할 수 있도록 돕고자 합니다.</w:t>
      </w:r>
    </w:p>
    <w:p w14:paraId="749ACBC1" w14:textId="77777777" w:rsidR="009C3E1D" w:rsidRPr="009C3E1D" w:rsidRDefault="009C3E1D" w:rsidP="009C3E1D">
      <w:r w:rsidRPr="009C3E1D">
        <w:rPr>
          <w:b/>
          <w:bCs/>
        </w:rPr>
        <w:t>How:</w:t>
      </w:r>
      <w:r w:rsidRPr="009C3E1D">
        <w:t xml:space="preserve"> D’NOVA는 매일 약 20만 개 이상의 YouTube </w:t>
      </w:r>
      <w:proofErr w:type="spellStart"/>
      <w:r w:rsidRPr="009C3E1D">
        <w:t>쇼츠</w:t>
      </w:r>
      <w:proofErr w:type="spellEnd"/>
      <w:r w:rsidRPr="009C3E1D">
        <w:t xml:space="preserve"> 채널에서 데이터를 수집하고 분석합니다. 이를 통해 전 세계 30개국에서 바이럴 되는 콘텐츠를 신속하게 파악하고, 고객의 비즈니스에 맞춘 맞춤형 리포트를 제공합니다. 우리의 리포트는 고객의 특정 키워드를 기반으로 한 개인화된 인사이트를 제공하여, 콘텐츠 제작 시간을 단축하고, 더 효율적인 마케팅 전략 수립을 지원합니다.</w:t>
      </w:r>
    </w:p>
    <w:p w14:paraId="71879EBA" w14:textId="77777777" w:rsidR="009C3E1D" w:rsidRPr="009C3E1D" w:rsidRDefault="009C3E1D" w:rsidP="009C3E1D">
      <w:r w:rsidRPr="009C3E1D">
        <w:rPr>
          <w:b/>
          <w:bCs/>
        </w:rPr>
        <w:t>What:</w:t>
      </w:r>
      <w:r w:rsidRPr="009C3E1D">
        <w:t xml:space="preserve"> D’NOVA의 YouTube </w:t>
      </w:r>
      <w:proofErr w:type="spellStart"/>
      <w:r w:rsidRPr="009C3E1D">
        <w:t>쇼츠</w:t>
      </w:r>
      <w:proofErr w:type="spellEnd"/>
      <w:r w:rsidRPr="009C3E1D">
        <w:t xml:space="preserve"> 리포트 서비스는 다음과 같은 혜택을 제공합니다:</w:t>
      </w:r>
    </w:p>
    <w:p w14:paraId="7AE129E5" w14:textId="77777777" w:rsidR="009C3E1D" w:rsidRPr="009C3E1D" w:rsidRDefault="009C3E1D" w:rsidP="009C3E1D">
      <w:pPr>
        <w:numPr>
          <w:ilvl w:val="0"/>
          <w:numId w:val="26"/>
        </w:numPr>
      </w:pPr>
      <w:r w:rsidRPr="009C3E1D">
        <w:rPr>
          <w:b/>
          <w:bCs/>
        </w:rPr>
        <w:t>글로벌 트렌드 인사이트:</w:t>
      </w:r>
      <w:r w:rsidRPr="009C3E1D">
        <w:t xml:space="preserve"> 매주 전 세계 30개국의 바이럴 콘텐츠 </w:t>
      </w:r>
      <w:proofErr w:type="spellStart"/>
      <w:r w:rsidRPr="009C3E1D">
        <w:t>쇼츠를</w:t>
      </w:r>
      <w:proofErr w:type="spellEnd"/>
      <w:r w:rsidRPr="009C3E1D">
        <w:t xml:space="preserve"> 통해 최신 트렌드 인사이트를 제공합니다.</w:t>
      </w:r>
    </w:p>
    <w:p w14:paraId="2B113ECA" w14:textId="77777777" w:rsidR="009C3E1D" w:rsidRPr="009C3E1D" w:rsidRDefault="009C3E1D" w:rsidP="009C3E1D">
      <w:pPr>
        <w:numPr>
          <w:ilvl w:val="0"/>
          <w:numId w:val="26"/>
        </w:numPr>
      </w:pPr>
      <w:r w:rsidRPr="009C3E1D">
        <w:rPr>
          <w:b/>
          <w:bCs/>
        </w:rPr>
        <w:t>개인화된 키워드 제공:</w:t>
      </w:r>
      <w:r w:rsidRPr="009C3E1D">
        <w:t xml:space="preserve"> 고객 비즈니스 키워드 상세화를 통해 개인화된 </w:t>
      </w:r>
      <w:proofErr w:type="spellStart"/>
      <w:r w:rsidRPr="009C3E1D">
        <w:t>쇼츠</w:t>
      </w:r>
      <w:proofErr w:type="spellEnd"/>
      <w:r w:rsidRPr="009C3E1D">
        <w:t>, 채널, 하이라이트 키워드를 제공합니다.</w:t>
      </w:r>
    </w:p>
    <w:p w14:paraId="4FA283F4" w14:textId="77777777" w:rsidR="009C3E1D" w:rsidRPr="009C3E1D" w:rsidRDefault="009C3E1D" w:rsidP="009C3E1D">
      <w:pPr>
        <w:numPr>
          <w:ilvl w:val="0"/>
          <w:numId w:val="26"/>
        </w:numPr>
      </w:pPr>
      <w:r w:rsidRPr="009C3E1D">
        <w:rPr>
          <w:b/>
          <w:bCs/>
        </w:rPr>
        <w:t>신규 콘텐츠 제작 지원:</w:t>
      </w:r>
      <w:r w:rsidRPr="009C3E1D">
        <w:t xml:space="preserve"> 다양한 채널과 국가별 Top </w:t>
      </w:r>
      <w:proofErr w:type="spellStart"/>
      <w:r w:rsidRPr="009C3E1D">
        <w:t>쇼츠를</w:t>
      </w:r>
      <w:proofErr w:type="spellEnd"/>
      <w:r w:rsidRPr="009C3E1D">
        <w:t xml:space="preserve"> 통해 신규 콘텐츠 제작 및 기획을 지원합니다.</w:t>
      </w:r>
    </w:p>
    <w:p w14:paraId="28AD06CD" w14:textId="77777777" w:rsidR="009C3E1D" w:rsidRPr="009C3E1D" w:rsidRDefault="009C3E1D" w:rsidP="009C3E1D">
      <w:pPr>
        <w:numPr>
          <w:ilvl w:val="0"/>
          <w:numId w:val="26"/>
        </w:numPr>
      </w:pPr>
      <w:r w:rsidRPr="009C3E1D">
        <w:rPr>
          <w:b/>
          <w:bCs/>
        </w:rPr>
        <w:t>효과적인 마케팅 전략 수립:</w:t>
      </w:r>
      <w:r w:rsidRPr="009C3E1D">
        <w:t xml:space="preserve"> 우리의 리포트를 통해 고객은 더욱 </w:t>
      </w:r>
      <w:proofErr w:type="spellStart"/>
      <w:r w:rsidRPr="009C3E1D">
        <w:t>타겟화된</w:t>
      </w:r>
      <w:proofErr w:type="spellEnd"/>
      <w:r w:rsidRPr="009C3E1D">
        <w:t xml:space="preserve"> 마케팅 전략을 수립할 수 있어, 마케팅 캠페인의 효율성을 극대화할 수 있습니다.</w:t>
      </w:r>
    </w:p>
    <w:p w14:paraId="10EAB42D" w14:textId="77777777" w:rsidR="009C3E1D" w:rsidRPr="009C3E1D" w:rsidRDefault="009C3E1D" w:rsidP="009C3E1D">
      <w:r w:rsidRPr="009C3E1D">
        <w:rPr>
          <w:b/>
          <w:bCs/>
        </w:rPr>
        <w:t>D’NOVA의 서비스를 통해 여러분이 얻을 수 있는 이점:</w:t>
      </w:r>
    </w:p>
    <w:p w14:paraId="170EE3B0" w14:textId="77777777" w:rsidR="009C3E1D" w:rsidRPr="009C3E1D" w:rsidRDefault="009C3E1D" w:rsidP="009C3E1D">
      <w:pPr>
        <w:numPr>
          <w:ilvl w:val="0"/>
          <w:numId w:val="27"/>
        </w:numPr>
      </w:pPr>
      <w:r w:rsidRPr="009C3E1D">
        <w:rPr>
          <w:b/>
          <w:bCs/>
        </w:rPr>
        <w:t>시간 절약:</w:t>
      </w:r>
      <w:r w:rsidRPr="009C3E1D">
        <w:t xml:space="preserve"> 방대한 데이터를 자동으로 분석하여 제공함으로써, 고객은 최신 트렌드를 파악하는 데 소요되는 시간을 대폭 줄일 수 있습니다.</w:t>
      </w:r>
    </w:p>
    <w:p w14:paraId="31419966" w14:textId="77777777" w:rsidR="009C3E1D" w:rsidRPr="009C3E1D" w:rsidRDefault="009C3E1D" w:rsidP="009C3E1D">
      <w:pPr>
        <w:numPr>
          <w:ilvl w:val="0"/>
          <w:numId w:val="27"/>
        </w:numPr>
      </w:pPr>
      <w:r w:rsidRPr="009C3E1D">
        <w:rPr>
          <w:b/>
          <w:bCs/>
        </w:rPr>
        <w:t>마케팅 효율성 증대:</w:t>
      </w:r>
      <w:r w:rsidRPr="009C3E1D">
        <w:t xml:space="preserve"> 맞춤형 리포트를 통해 고객은 보다 </w:t>
      </w:r>
      <w:proofErr w:type="spellStart"/>
      <w:r w:rsidRPr="009C3E1D">
        <w:t>타겟화된</w:t>
      </w:r>
      <w:proofErr w:type="spellEnd"/>
      <w:r w:rsidRPr="009C3E1D">
        <w:t xml:space="preserve"> 마케팅 전략을 수립할 수 있어, 마케팅 캠페인의 효율성을 극대화할 수 있습니다.</w:t>
      </w:r>
    </w:p>
    <w:p w14:paraId="3CA6BC51" w14:textId="77777777" w:rsidR="009C3E1D" w:rsidRPr="009C3E1D" w:rsidRDefault="009C3E1D" w:rsidP="009C3E1D">
      <w:pPr>
        <w:numPr>
          <w:ilvl w:val="0"/>
          <w:numId w:val="27"/>
        </w:numPr>
      </w:pPr>
      <w:r w:rsidRPr="009C3E1D">
        <w:rPr>
          <w:b/>
          <w:bCs/>
        </w:rPr>
        <w:t>콘텐츠 제작 용이성:</w:t>
      </w:r>
      <w:r w:rsidRPr="009C3E1D">
        <w:t xml:space="preserve"> 최신 트렌드와 인사이트를 기반으로 새로운 콘텐츠 아이디어를 얻고, 이를 빠르게 제작할 수 있습니다.</w:t>
      </w:r>
    </w:p>
    <w:p w14:paraId="6393363B" w14:textId="77777777" w:rsidR="009C3E1D" w:rsidRPr="009C3E1D" w:rsidRDefault="009C3E1D" w:rsidP="009C3E1D">
      <w:pPr>
        <w:numPr>
          <w:ilvl w:val="0"/>
          <w:numId w:val="27"/>
        </w:numPr>
      </w:pPr>
      <w:r w:rsidRPr="009C3E1D">
        <w:rPr>
          <w:b/>
          <w:bCs/>
        </w:rPr>
        <w:t>비즈니스 성장:</w:t>
      </w:r>
      <w:r w:rsidRPr="009C3E1D">
        <w:t xml:space="preserve"> 정확한 트렌드 정보를 통해 고객은 경쟁사보다 앞서 나갈 수 있으며, 이를 통해 비즈니스 성장을 도모할 수 있습니다.</w:t>
      </w:r>
    </w:p>
    <w:p w14:paraId="2194683A" w14:textId="77777777" w:rsidR="009C3E1D" w:rsidRPr="009C3E1D" w:rsidRDefault="009C3E1D" w:rsidP="009C3E1D">
      <w:r w:rsidRPr="009C3E1D">
        <w:t xml:space="preserve">저희 서비스를 통해 YouTube뿐만 아니라, TikTok, Instagram, Facebook 등의 </w:t>
      </w:r>
      <w:proofErr w:type="spellStart"/>
      <w:r w:rsidRPr="009C3E1D">
        <w:t>숏폼</w:t>
      </w:r>
      <w:proofErr w:type="spellEnd"/>
      <w:r w:rsidRPr="009C3E1D">
        <w:t xml:space="preserve"> 콘텐츠 제작에도 인사이트를 얻으실 수 있습니다. D’NOVA와의 협업을 통해 새로운 성장 기회를 모색하고 공유할 </w:t>
      </w:r>
      <w:r w:rsidRPr="009C3E1D">
        <w:lastRenderedPageBreak/>
        <w:t>수 있습니다.</w:t>
      </w:r>
    </w:p>
    <w:p w14:paraId="556F3709" w14:textId="77777777" w:rsidR="009C3E1D" w:rsidRDefault="009C3E1D" w:rsidP="009C3E1D">
      <w:r w:rsidRPr="009C3E1D">
        <w:t>더 자세한 내용을 원하시거나 협업에 대해 논의하고 싶으시면 언제든지 연락 주시기 바랍니다. 저희는 여러분의 성공을 위해 항상 준비되어 있습니다.</w:t>
      </w:r>
    </w:p>
    <w:p w14:paraId="57E1291A" w14:textId="77777777" w:rsidR="009C3E1D" w:rsidRDefault="009C3E1D" w:rsidP="009C3E1D"/>
    <w:p w14:paraId="48C90CBC" w14:textId="77777777" w:rsidR="009C3E1D" w:rsidRPr="009C3E1D" w:rsidRDefault="009C3E1D" w:rsidP="009C3E1D">
      <w:r w:rsidRPr="009C3E1D">
        <w:t xml:space="preserve">아래 웹사이트에 연락처와 개인화 키워드를 작성해주시면, 한 달간 전 세계 채널의 </w:t>
      </w:r>
      <w:proofErr w:type="spellStart"/>
      <w:r w:rsidRPr="009C3E1D">
        <w:t>쇼츠를</w:t>
      </w:r>
      <w:proofErr w:type="spellEnd"/>
      <w:r w:rsidRPr="009C3E1D">
        <w:t xml:space="preserve"> 분석한 결과와 인사이트를 공유해 드리겠습니다. 또한, 매주 30개국에서 바이럴이 된 YouTube </w:t>
      </w:r>
      <w:proofErr w:type="spellStart"/>
      <w:r w:rsidRPr="009C3E1D">
        <w:t>쇼츠를</w:t>
      </w:r>
      <w:proofErr w:type="spellEnd"/>
      <w:r w:rsidRPr="009C3E1D">
        <w:t xml:space="preserve"> 분석하여 우리나라에서는 보지 못한 색다른 마케팅 콘텐츠 제작 및 기획을 돕겠습니다.</w:t>
      </w:r>
    </w:p>
    <w:p w14:paraId="3FD0D004" w14:textId="77777777" w:rsidR="009C3E1D" w:rsidRPr="009C3E1D" w:rsidRDefault="009C3E1D" w:rsidP="009C3E1D">
      <w:pPr>
        <w:rPr>
          <w:rFonts w:hint="eastAsia"/>
        </w:rPr>
      </w:pPr>
    </w:p>
    <w:p w14:paraId="269F366D" w14:textId="77777777" w:rsidR="009C3E1D" w:rsidRPr="009C3E1D" w:rsidRDefault="009C3E1D" w:rsidP="009C3E1D">
      <w:r w:rsidRPr="009C3E1D">
        <w:t>감사합니다.</w:t>
      </w:r>
    </w:p>
    <w:p w14:paraId="44F7CB7D" w14:textId="77777777" w:rsidR="009C3E1D" w:rsidRPr="009C3E1D" w:rsidRDefault="009C3E1D" w:rsidP="009C3E1D">
      <w:r w:rsidRPr="009C3E1D">
        <w:t>이현준</w:t>
      </w:r>
      <w:r w:rsidRPr="009C3E1D">
        <w:br/>
        <w:t>CEO, D'NOVA</w:t>
      </w:r>
      <w:r w:rsidRPr="009C3E1D">
        <w:br/>
        <w:t>Contact: +82-10-8967-1353</w:t>
      </w:r>
    </w:p>
    <w:p w14:paraId="72F162E5" w14:textId="77777777" w:rsidR="009C3E1D" w:rsidRPr="009C3E1D" w:rsidRDefault="009C3E1D" w:rsidP="00400A2A">
      <w:pPr>
        <w:rPr>
          <w:rFonts w:hint="eastAsia"/>
        </w:rPr>
      </w:pPr>
    </w:p>
    <w:sectPr w:rsidR="009C3E1D" w:rsidRPr="009C3E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E94EBA" w14:textId="77777777" w:rsidR="005911D8" w:rsidRDefault="005911D8" w:rsidP="008C11EC">
      <w:pPr>
        <w:spacing w:after="0" w:line="240" w:lineRule="auto"/>
      </w:pPr>
      <w:r>
        <w:separator/>
      </w:r>
    </w:p>
  </w:endnote>
  <w:endnote w:type="continuationSeparator" w:id="0">
    <w:p w14:paraId="6DEBE5CD" w14:textId="77777777" w:rsidR="005911D8" w:rsidRDefault="005911D8" w:rsidP="008C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5835C" w14:textId="77777777" w:rsidR="005911D8" w:rsidRDefault="005911D8" w:rsidP="008C11EC">
      <w:pPr>
        <w:spacing w:after="0" w:line="240" w:lineRule="auto"/>
      </w:pPr>
      <w:r>
        <w:separator/>
      </w:r>
    </w:p>
  </w:footnote>
  <w:footnote w:type="continuationSeparator" w:id="0">
    <w:p w14:paraId="5FB73488" w14:textId="77777777" w:rsidR="005911D8" w:rsidRDefault="005911D8" w:rsidP="008C1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06054"/>
    <w:multiLevelType w:val="multilevel"/>
    <w:tmpl w:val="8852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C4EB0"/>
    <w:multiLevelType w:val="multilevel"/>
    <w:tmpl w:val="028C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14477"/>
    <w:multiLevelType w:val="multilevel"/>
    <w:tmpl w:val="BB40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97ED3"/>
    <w:multiLevelType w:val="multilevel"/>
    <w:tmpl w:val="8C7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A7D8A"/>
    <w:multiLevelType w:val="hybridMultilevel"/>
    <w:tmpl w:val="F1B678E2"/>
    <w:lvl w:ilvl="0" w:tplc="7582874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3556438"/>
    <w:multiLevelType w:val="multilevel"/>
    <w:tmpl w:val="10A8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61498D"/>
    <w:multiLevelType w:val="multilevel"/>
    <w:tmpl w:val="BD12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27061"/>
    <w:multiLevelType w:val="multilevel"/>
    <w:tmpl w:val="FDF8A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667E2D"/>
    <w:multiLevelType w:val="multilevel"/>
    <w:tmpl w:val="BE5C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4B348E"/>
    <w:multiLevelType w:val="hybridMultilevel"/>
    <w:tmpl w:val="F8D0E45C"/>
    <w:lvl w:ilvl="0" w:tplc="006A3D9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7396296"/>
    <w:multiLevelType w:val="hybridMultilevel"/>
    <w:tmpl w:val="FF32AE4A"/>
    <w:lvl w:ilvl="0" w:tplc="E97CE5A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37956CC"/>
    <w:multiLevelType w:val="multilevel"/>
    <w:tmpl w:val="34B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59230D"/>
    <w:multiLevelType w:val="multilevel"/>
    <w:tmpl w:val="C52E1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42001B"/>
    <w:multiLevelType w:val="hybridMultilevel"/>
    <w:tmpl w:val="A8322B84"/>
    <w:lvl w:ilvl="0" w:tplc="66927E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AD40F82"/>
    <w:multiLevelType w:val="multilevel"/>
    <w:tmpl w:val="1C846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2415A1"/>
    <w:multiLevelType w:val="multilevel"/>
    <w:tmpl w:val="F8F8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3756B6"/>
    <w:multiLevelType w:val="multilevel"/>
    <w:tmpl w:val="BE8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DD3C94"/>
    <w:multiLevelType w:val="multilevel"/>
    <w:tmpl w:val="5A56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864537"/>
    <w:multiLevelType w:val="multilevel"/>
    <w:tmpl w:val="2FE85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10CD4"/>
    <w:multiLevelType w:val="multilevel"/>
    <w:tmpl w:val="C1CE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107522"/>
    <w:multiLevelType w:val="multilevel"/>
    <w:tmpl w:val="BCFC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D7673"/>
    <w:multiLevelType w:val="multilevel"/>
    <w:tmpl w:val="F480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043EAD"/>
    <w:multiLevelType w:val="multilevel"/>
    <w:tmpl w:val="8544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5B091A"/>
    <w:multiLevelType w:val="multilevel"/>
    <w:tmpl w:val="AF4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A06FBA"/>
    <w:multiLevelType w:val="hybridMultilevel"/>
    <w:tmpl w:val="6C267B20"/>
    <w:lvl w:ilvl="0" w:tplc="51C0BF2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232526E"/>
    <w:multiLevelType w:val="multilevel"/>
    <w:tmpl w:val="1BDA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76D3D"/>
    <w:multiLevelType w:val="multilevel"/>
    <w:tmpl w:val="0F0E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15893">
    <w:abstractNumId w:val="13"/>
  </w:num>
  <w:num w:numId="2" w16cid:durableId="825630640">
    <w:abstractNumId w:val="5"/>
  </w:num>
  <w:num w:numId="3" w16cid:durableId="1021862472">
    <w:abstractNumId w:val="4"/>
  </w:num>
  <w:num w:numId="4" w16cid:durableId="1684933548">
    <w:abstractNumId w:val="10"/>
  </w:num>
  <w:num w:numId="5" w16cid:durableId="761685082">
    <w:abstractNumId w:val="18"/>
  </w:num>
  <w:num w:numId="6" w16cid:durableId="491990506">
    <w:abstractNumId w:val="24"/>
  </w:num>
  <w:num w:numId="7" w16cid:durableId="806701931">
    <w:abstractNumId w:val="9"/>
  </w:num>
  <w:num w:numId="8" w16cid:durableId="395317988">
    <w:abstractNumId w:val="23"/>
  </w:num>
  <w:num w:numId="9" w16cid:durableId="2061316873">
    <w:abstractNumId w:val="11"/>
  </w:num>
  <w:num w:numId="10" w16cid:durableId="792286398">
    <w:abstractNumId w:val="25"/>
  </w:num>
  <w:num w:numId="11" w16cid:durableId="275911187">
    <w:abstractNumId w:val="21"/>
  </w:num>
  <w:num w:numId="12" w16cid:durableId="1661304134">
    <w:abstractNumId w:val="3"/>
  </w:num>
  <w:num w:numId="13" w16cid:durableId="1312372971">
    <w:abstractNumId w:val="0"/>
  </w:num>
  <w:num w:numId="14" w16cid:durableId="974799095">
    <w:abstractNumId w:val="6"/>
  </w:num>
  <w:num w:numId="15" w16cid:durableId="1632591467">
    <w:abstractNumId w:val="2"/>
  </w:num>
  <w:num w:numId="16" w16cid:durableId="1814638210">
    <w:abstractNumId w:val="1"/>
  </w:num>
  <w:num w:numId="17" w16cid:durableId="1573269121">
    <w:abstractNumId w:val="26"/>
  </w:num>
  <w:num w:numId="18" w16cid:durableId="1080296624">
    <w:abstractNumId w:val="22"/>
  </w:num>
  <w:num w:numId="19" w16cid:durableId="894856747">
    <w:abstractNumId w:val="7"/>
  </w:num>
  <w:num w:numId="20" w16cid:durableId="1314792564">
    <w:abstractNumId w:val="14"/>
  </w:num>
  <w:num w:numId="21" w16cid:durableId="860048544">
    <w:abstractNumId w:val="15"/>
  </w:num>
  <w:num w:numId="22" w16cid:durableId="701709597">
    <w:abstractNumId w:val="20"/>
  </w:num>
  <w:num w:numId="23" w16cid:durableId="357897304">
    <w:abstractNumId w:val="16"/>
  </w:num>
  <w:num w:numId="24" w16cid:durableId="1524249907">
    <w:abstractNumId w:val="8"/>
  </w:num>
  <w:num w:numId="25" w16cid:durableId="1178807160">
    <w:abstractNumId w:val="12"/>
  </w:num>
  <w:num w:numId="26" w16cid:durableId="633829729">
    <w:abstractNumId w:val="17"/>
  </w:num>
  <w:num w:numId="27" w16cid:durableId="101823719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9E9"/>
    <w:rsid w:val="00010E0E"/>
    <w:rsid w:val="00027DD0"/>
    <w:rsid w:val="00050193"/>
    <w:rsid w:val="000658F0"/>
    <w:rsid w:val="00077BA8"/>
    <w:rsid w:val="000E44AD"/>
    <w:rsid w:val="000F3FCE"/>
    <w:rsid w:val="001A2305"/>
    <w:rsid w:val="001B58C9"/>
    <w:rsid w:val="001C73EF"/>
    <w:rsid w:val="001E0BAE"/>
    <w:rsid w:val="001E1F59"/>
    <w:rsid w:val="002544D7"/>
    <w:rsid w:val="00265DC7"/>
    <w:rsid w:val="002834FD"/>
    <w:rsid w:val="002A7F31"/>
    <w:rsid w:val="002D2919"/>
    <w:rsid w:val="002E657D"/>
    <w:rsid w:val="002E72F0"/>
    <w:rsid w:val="002F4D21"/>
    <w:rsid w:val="003017AC"/>
    <w:rsid w:val="00307511"/>
    <w:rsid w:val="003158C5"/>
    <w:rsid w:val="00347D84"/>
    <w:rsid w:val="00354A9F"/>
    <w:rsid w:val="003660CD"/>
    <w:rsid w:val="00381F57"/>
    <w:rsid w:val="003C5525"/>
    <w:rsid w:val="003D4121"/>
    <w:rsid w:val="00400A2A"/>
    <w:rsid w:val="00420C2B"/>
    <w:rsid w:val="0042607C"/>
    <w:rsid w:val="00434DE2"/>
    <w:rsid w:val="00434FCC"/>
    <w:rsid w:val="0048505E"/>
    <w:rsid w:val="004A4A07"/>
    <w:rsid w:val="004C642A"/>
    <w:rsid w:val="004D7E55"/>
    <w:rsid w:val="004E335E"/>
    <w:rsid w:val="0050661D"/>
    <w:rsid w:val="00510387"/>
    <w:rsid w:val="0053486B"/>
    <w:rsid w:val="005800BF"/>
    <w:rsid w:val="00586E47"/>
    <w:rsid w:val="0059119E"/>
    <w:rsid w:val="005911D8"/>
    <w:rsid w:val="005961C1"/>
    <w:rsid w:val="005A3898"/>
    <w:rsid w:val="00666AC2"/>
    <w:rsid w:val="006717C5"/>
    <w:rsid w:val="006947A6"/>
    <w:rsid w:val="006D4D85"/>
    <w:rsid w:val="006D62AE"/>
    <w:rsid w:val="006E6B4F"/>
    <w:rsid w:val="006F0D85"/>
    <w:rsid w:val="007275AD"/>
    <w:rsid w:val="00781BBA"/>
    <w:rsid w:val="007920FF"/>
    <w:rsid w:val="007F4B3D"/>
    <w:rsid w:val="00807FC1"/>
    <w:rsid w:val="0081234F"/>
    <w:rsid w:val="008212C5"/>
    <w:rsid w:val="00822B29"/>
    <w:rsid w:val="008413DD"/>
    <w:rsid w:val="00847C43"/>
    <w:rsid w:val="008735DB"/>
    <w:rsid w:val="00877818"/>
    <w:rsid w:val="00887731"/>
    <w:rsid w:val="00890C3D"/>
    <w:rsid w:val="00891036"/>
    <w:rsid w:val="008976DC"/>
    <w:rsid w:val="008C11EC"/>
    <w:rsid w:val="008C422D"/>
    <w:rsid w:val="008D3F17"/>
    <w:rsid w:val="008F6FC0"/>
    <w:rsid w:val="00915191"/>
    <w:rsid w:val="0091575E"/>
    <w:rsid w:val="0092233C"/>
    <w:rsid w:val="00955A1C"/>
    <w:rsid w:val="00982742"/>
    <w:rsid w:val="00987C99"/>
    <w:rsid w:val="009B372F"/>
    <w:rsid w:val="009C3E1D"/>
    <w:rsid w:val="009D2F4D"/>
    <w:rsid w:val="009E57DC"/>
    <w:rsid w:val="009F27F6"/>
    <w:rsid w:val="00A01D2C"/>
    <w:rsid w:val="00A16FB9"/>
    <w:rsid w:val="00AF509A"/>
    <w:rsid w:val="00B01C78"/>
    <w:rsid w:val="00B7641E"/>
    <w:rsid w:val="00B80AC3"/>
    <w:rsid w:val="00B80D41"/>
    <w:rsid w:val="00BA350E"/>
    <w:rsid w:val="00BB1C01"/>
    <w:rsid w:val="00BB4902"/>
    <w:rsid w:val="00BC25E4"/>
    <w:rsid w:val="00BE27B2"/>
    <w:rsid w:val="00C16EB4"/>
    <w:rsid w:val="00C70A89"/>
    <w:rsid w:val="00CA6606"/>
    <w:rsid w:val="00CB0F9D"/>
    <w:rsid w:val="00CC0E3D"/>
    <w:rsid w:val="00CD6498"/>
    <w:rsid w:val="00CE525D"/>
    <w:rsid w:val="00CF484D"/>
    <w:rsid w:val="00D25591"/>
    <w:rsid w:val="00D476FA"/>
    <w:rsid w:val="00D5252B"/>
    <w:rsid w:val="00D96DA0"/>
    <w:rsid w:val="00DB79E9"/>
    <w:rsid w:val="00DE1D47"/>
    <w:rsid w:val="00E12BB2"/>
    <w:rsid w:val="00E20B5A"/>
    <w:rsid w:val="00E25188"/>
    <w:rsid w:val="00E6465B"/>
    <w:rsid w:val="00E71994"/>
    <w:rsid w:val="00E73783"/>
    <w:rsid w:val="00EB0988"/>
    <w:rsid w:val="00ED4C1E"/>
    <w:rsid w:val="00EF3CED"/>
    <w:rsid w:val="00F20184"/>
    <w:rsid w:val="00F620DC"/>
    <w:rsid w:val="00F67C93"/>
    <w:rsid w:val="00F86765"/>
    <w:rsid w:val="00FC4472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82BF3"/>
  <w15:chartTrackingRefBased/>
  <w15:docId w15:val="{A7D09837-FC20-4E17-8F46-ACFD4167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F4D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018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1F57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DB79E9"/>
  </w:style>
  <w:style w:type="paragraph" w:styleId="a3">
    <w:name w:val="List Paragraph"/>
    <w:basedOn w:val="a"/>
    <w:uiPriority w:val="34"/>
    <w:qFormat/>
    <w:rsid w:val="008C422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C11EC"/>
  </w:style>
  <w:style w:type="paragraph" w:styleId="a5">
    <w:name w:val="footer"/>
    <w:basedOn w:val="a"/>
    <w:link w:val="Char0"/>
    <w:uiPriority w:val="99"/>
    <w:unhideWhenUsed/>
    <w:rsid w:val="008C11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C11EC"/>
  </w:style>
  <w:style w:type="character" w:customStyle="1" w:styleId="3Char">
    <w:name w:val="제목 3 Char"/>
    <w:basedOn w:val="a0"/>
    <w:link w:val="3"/>
    <w:uiPriority w:val="9"/>
    <w:rsid w:val="00400A2A"/>
    <w:rPr>
      <w:rFonts w:ascii="굴림" w:eastAsia="굴림" w:hAnsi="굴림" w:cs="굴림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400A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ord">
    <w:name w:val="mord"/>
    <w:basedOn w:val="a0"/>
    <w:rsid w:val="006D4D85"/>
  </w:style>
  <w:style w:type="character" w:customStyle="1" w:styleId="mrel">
    <w:name w:val="mrel"/>
    <w:basedOn w:val="a0"/>
    <w:rsid w:val="006D4D85"/>
  </w:style>
  <w:style w:type="character" w:customStyle="1" w:styleId="delimsizing">
    <w:name w:val="delimsizing"/>
    <w:basedOn w:val="a0"/>
    <w:rsid w:val="006D4D85"/>
  </w:style>
  <w:style w:type="character" w:customStyle="1" w:styleId="vlist-s">
    <w:name w:val="vlist-s"/>
    <w:basedOn w:val="a0"/>
    <w:rsid w:val="006D4D85"/>
  </w:style>
  <w:style w:type="character" w:customStyle="1" w:styleId="mbin">
    <w:name w:val="mbin"/>
    <w:basedOn w:val="a0"/>
    <w:rsid w:val="006D4D85"/>
  </w:style>
  <w:style w:type="character" w:customStyle="1" w:styleId="2Char">
    <w:name w:val="제목 2 Char"/>
    <w:basedOn w:val="a0"/>
    <w:link w:val="2"/>
    <w:uiPriority w:val="9"/>
    <w:semiHidden/>
    <w:rsid w:val="00F20184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BC25E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C25E4"/>
    <w:rPr>
      <w:color w:val="605E5C"/>
      <w:shd w:val="clear" w:color="auto" w:fill="E1DFDD"/>
    </w:rPr>
  </w:style>
  <w:style w:type="character" w:customStyle="1" w:styleId="4Char">
    <w:name w:val="제목 4 Char"/>
    <w:basedOn w:val="a0"/>
    <w:link w:val="4"/>
    <w:uiPriority w:val="9"/>
    <w:semiHidden/>
    <w:rsid w:val="00381F57"/>
    <w:rPr>
      <w:b/>
      <w:bCs/>
    </w:rPr>
  </w:style>
  <w:style w:type="numbering" w:customStyle="1" w:styleId="1">
    <w:name w:val="현재 목록1"/>
    <w:uiPriority w:val="99"/>
    <w:rsid w:val="00426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8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7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17054</TotalTime>
  <Pages>4</Pages>
  <Words>535</Words>
  <Characters>3052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HyunJun Lee</dc:creator>
  <cp:keywords/>
  <dc:description/>
  <cp:lastModifiedBy>HyunJun Lee</cp:lastModifiedBy>
  <cp:revision>37</cp:revision>
  <dcterms:created xsi:type="dcterms:W3CDTF">2024-04-18T02:22:00Z</dcterms:created>
  <dcterms:modified xsi:type="dcterms:W3CDTF">2024-07-06T07:38:00Z</dcterms:modified>
</cp:coreProperties>
</file>