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1"/>
        <w:gridCol w:w="738"/>
        <w:gridCol w:w="1453"/>
        <w:gridCol w:w="1134"/>
        <w:gridCol w:w="709"/>
        <w:gridCol w:w="851"/>
        <w:gridCol w:w="708"/>
        <w:gridCol w:w="426"/>
        <w:gridCol w:w="992"/>
        <w:gridCol w:w="42"/>
        <w:gridCol w:w="666"/>
        <w:gridCol w:w="710"/>
        <w:gridCol w:w="708"/>
        <w:gridCol w:w="709"/>
      </w:tblGrid>
      <w:tr w:rsidR="002D2008" w:rsidRPr="00C02344" w14:paraId="059D8FED" w14:textId="77777777" w:rsidTr="00405D9D">
        <w:trPr>
          <w:cantSplit/>
          <w:trHeight w:val="380"/>
          <w:jc w:val="center"/>
        </w:trPr>
        <w:tc>
          <w:tcPr>
            <w:tcW w:w="1099" w:type="dxa"/>
            <w:gridSpan w:val="2"/>
            <w:vMerge w:val="restart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14:paraId="2E4A4019" w14:textId="77777777" w:rsidR="002D2008" w:rsidRPr="00D053A0" w:rsidRDefault="002D2008" w:rsidP="00CB1E7F">
            <w:pPr>
              <w:rPr>
                <w:rFonts w:ascii="바탕" w:eastAsia="바탕" w:hAnsi="바탕"/>
                <w:b/>
                <w:color w:val="0000FF"/>
              </w:rPr>
            </w:pPr>
          </w:p>
        </w:tc>
        <w:tc>
          <w:tcPr>
            <w:tcW w:w="1453" w:type="dxa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7189CF1A" w14:textId="77777777" w:rsidR="002D2008" w:rsidRPr="00C02344" w:rsidRDefault="002D2008" w:rsidP="00CB1E7F">
            <w:pPr>
              <w:jc w:val="center"/>
              <w:rPr>
                <w:rFonts w:ascii="바탕" w:eastAsia="바탕" w:hAnsi="바탕"/>
              </w:rPr>
            </w:pPr>
            <w:r w:rsidRPr="00C02344">
              <w:rPr>
                <w:rFonts w:ascii="바탕" w:eastAsia="바탕" w:hAnsi="바탕" w:hint="eastAsia"/>
              </w:rPr>
              <w:t>이사회결의</w:t>
            </w:r>
          </w:p>
        </w:tc>
        <w:tc>
          <w:tcPr>
            <w:tcW w:w="5528" w:type="dxa"/>
            <w:gridSpan w:val="8"/>
            <w:vMerge w:val="restart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14:paraId="4EDB1859" w14:textId="16F7A4F2" w:rsidR="0000469A" w:rsidRPr="00D50BB9" w:rsidRDefault="0048760B" w:rsidP="00E335B2">
            <w:pPr>
              <w:jc w:val="center"/>
              <w:rPr>
                <w:rFonts w:ascii="바탕체" w:eastAsia="바탕체" w:hAnsi="바탕체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57F9222" wp14:editId="7A16015B">
                  <wp:extent cx="3257550" cy="561057"/>
                  <wp:effectExtent l="0" t="0" r="0" b="0"/>
                  <wp:docPr id="722975619" name="그림 722975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금융을 바꾸는 금융 1st Mover - 가로형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057" cy="562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417AC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AB2A4D2" wp14:editId="5269DC50">
                  <wp:simplePos x="0" y="0"/>
                  <wp:positionH relativeFrom="column">
                    <wp:posOffset>490855</wp:posOffset>
                  </wp:positionH>
                  <wp:positionV relativeFrom="paragraph">
                    <wp:posOffset>3810</wp:posOffset>
                  </wp:positionV>
                  <wp:extent cx="2571115" cy="485775"/>
                  <wp:effectExtent l="0" t="0" r="635" b="9525"/>
                  <wp:wrapTopAndBottom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뱅크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1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4641EA92" w14:textId="77777777" w:rsidR="002D2008" w:rsidRPr="000A668D" w:rsidRDefault="005F1148" w:rsidP="00CB1E7F">
            <w:pPr>
              <w:jc w:val="center"/>
              <w:rPr>
                <w:rFonts w:ascii="바탕" w:eastAsia="바탕" w:hAnsi="바탕"/>
                <w:sz w:val="22"/>
              </w:rPr>
            </w:pPr>
            <w:r w:rsidRPr="000A668D">
              <w:rPr>
                <w:rFonts w:ascii="바탕" w:eastAsia="바탕" w:hAnsi="바탕" w:hint="eastAsia"/>
                <w:sz w:val="22"/>
              </w:rPr>
              <w:t>상임</w:t>
            </w:r>
            <w:r w:rsidR="002D2008" w:rsidRPr="000A668D">
              <w:rPr>
                <w:rFonts w:ascii="바탕" w:eastAsia="바탕" w:hAnsi="바탕" w:hint="eastAsia"/>
                <w:sz w:val="22"/>
              </w:rPr>
              <w:t>감사위원</w:t>
            </w:r>
          </w:p>
        </w:tc>
        <w:tc>
          <w:tcPr>
            <w:tcW w:w="70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9D0AD84" w14:textId="77777777" w:rsidR="002D2008" w:rsidRPr="00C02344" w:rsidRDefault="002D2008" w:rsidP="00CB1E7F">
            <w:pPr>
              <w:rPr>
                <w:rFonts w:ascii="바탕" w:eastAsia="바탕" w:hAnsi="바탕"/>
              </w:rPr>
            </w:pPr>
          </w:p>
        </w:tc>
      </w:tr>
      <w:tr w:rsidR="002D2008" w:rsidRPr="00C02344" w14:paraId="719B48F3" w14:textId="77777777" w:rsidTr="00405D9D">
        <w:trPr>
          <w:cantSplit/>
          <w:trHeight w:val="1088"/>
          <w:jc w:val="center"/>
        </w:trPr>
        <w:tc>
          <w:tcPr>
            <w:tcW w:w="1099" w:type="dxa"/>
            <w:gridSpan w:val="2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8A72AF4" w14:textId="77777777" w:rsidR="002D2008" w:rsidRPr="00C02344" w:rsidRDefault="002D2008" w:rsidP="00CB1E7F">
            <w:pPr>
              <w:rPr>
                <w:rFonts w:ascii="바탕" w:eastAsia="바탕" w:hAnsi="바탕"/>
              </w:rPr>
            </w:pPr>
          </w:p>
        </w:tc>
        <w:tc>
          <w:tcPr>
            <w:tcW w:w="1453" w:type="dxa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0277A6E" w14:textId="77777777" w:rsidR="002D2008" w:rsidRPr="00C02344" w:rsidRDefault="002D2008" w:rsidP="00CB1E7F">
            <w:pPr>
              <w:rPr>
                <w:rFonts w:ascii="바탕" w:eastAsia="바탕" w:hAnsi="바탕"/>
              </w:rPr>
            </w:pPr>
            <w:r w:rsidRPr="00C02344">
              <w:rPr>
                <w:rFonts w:ascii="바탕" w:eastAsia="바탕" w:hAnsi="바탕" w:hint="eastAsia"/>
              </w:rPr>
              <w:t xml:space="preserve">   월   일</w:t>
            </w:r>
          </w:p>
        </w:tc>
        <w:tc>
          <w:tcPr>
            <w:tcW w:w="5528" w:type="dxa"/>
            <w:gridSpan w:val="8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59092BE" w14:textId="77777777" w:rsidR="002D2008" w:rsidRPr="00C02344" w:rsidRDefault="002D2008" w:rsidP="00CB1E7F">
            <w:pPr>
              <w:rPr>
                <w:rFonts w:ascii="바탕" w:eastAsia="바탕" w:hAnsi="바탕"/>
              </w:rPr>
            </w:pPr>
          </w:p>
        </w:tc>
        <w:tc>
          <w:tcPr>
            <w:tcW w:w="1418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65A797D" w14:textId="77777777" w:rsidR="002D2008" w:rsidRPr="00C02344" w:rsidRDefault="002D2008" w:rsidP="00CB1E7F">
            <w:pPr>
              <w:jc w:val="center"/>
              <w:rPr>
                <w:rFonts w:ascii="바탕" w:eastAsia="바탕" w:hAnsi="바탕"/>
              </w:rPr>
            </w:pPr>
          </w:p>
          <w:p w14:paraId="77F36A8D" w14:textId="77777777" w:rsidR="002D2008" w:rsidRPr="00C02344" w:rsidRDefault="002D2008" w:rsidP="00CB1E7F">
            <w:pPr>
              <w:jc w:val="center"/>
              <w:rPr>
                <w:rFonts w:ascii="바탕" w:eastAsia="바탕" w:hAnsi="바탕"/>
              </w:rPr>
            </w:pPr>
          </w:p>
          <w:p w14:paraId="504BA1A0" w14:textId="77777777" w:rsidR="002D2008" w:rsidRPr="00C02344" w:rsidRDefault="002D2008" w:rsidP="00CB1E7F">
            <w:pPr>
              <w:rPr>
                <w:rFonts w:ascii="바탕" w:eastAsia="바탕" w:hAnsi="바탕"/>
              </w:rPr>
            </w:pPr>
            <w:r w:rsidRPr="00C02344">
              <w:rPr>
                <w:rFonts w:ascii="바탕" w:eastAsia="바탕" w:hAnsi="바탕" w:hint="eastAsia"/>
              </w:rPr>
              <w:t>(    /    )</w:t>
            </w:r>
          </w:p>
        </w:tc>
        <w:tc>
          <w:tcPr>
            <w:tcW w:w="709" w:type="dxa"/>
            <w:vMerge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00846174" w14:textId="77777777" w:rsidR="002D2008" w:rsidRPr="00C02344" w:rsidRDefault="002D2008" w:rsidP="00CB1E7F">
            <w:pPr>
              <w:rPr>
                <w:rFonts w:ascii="바탕" w:eastAsia="바탕" w:hAnsi="바탕"/>
              </w:rPr>
            </w:pPr>
          </w:p>
        </w:tc>
      </w:tr>
      <w:tr w:rsidR="00E335B2" w:rsidRPr="00C02344" w14:paraId="6D1DE5BB" w14:textId="77777777" w:rsidTr="00405D9D">
        <w:trPr>
          <w:cantSplit/>
          <w:trHeight w:val="463"/>
          <w:jc w:val="center"/>
        </w:trPr>
        <w:tc>
          <w:tcPr>
            <w:tcW w:w="1099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D4A79C1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기안부서</w:t>
            </w:r>
          </w:p>
        </w:tc>
        <w:tc>
          <w:tcPr>
            <w:tcW w:w="1453" w:type="dxa"/>
            <w:tcBorders>
              <w:top w:val="single" w:sz="12" w:space="0" w:color="auto"/>
            </w:tcBorders>
            <w:vAlign w:val="center"/>
          </w:tcPr>
          <w:p w14:paraId="5D2DC0A5" w14:textId="52C26954" w:rsidR="00E335B2" w:rsidRPr="007240C0" w:rsidRDefault="00B3254D" w:rsidP="00D65B91">
            <w:pPr>
              <w:pStyle w:val="a3"/>
              <w:rPr>
                <w:rFonts w:ascii="바탕" w:eastAsia="바탕" w:hAnsi="바탕"/>
                <w:sz w:val="22"/>
                <w:szCs w:val="24"/>
              </w:rPr>
            </w:pPr>
            <w:r>
              <w:rPr>
                <w:rFonts w:ascii="바탕" w:eastAsia="바탕" w:hAnsi="바탕" w:hint="eastAsia"/>
                <w:sz w:val="22"/>
                <w:szCs w:val="24"/>
              </w:rPr>
              <w:t>AX추진</w:t>
            </w:r>
            <w:r w:rsidR="00B26A4C">
              <w:rPr>
                <w:rFonts w:ascii="바탕" w:eastAsia="바탕" w:hAnsi="바탕" w:hint="eastAsia"/>
                <w:sz w:val="22"/>
                <w:szCs w:val="24"/>
              </w:rPr>
              <w:t>부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3F446A8F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기안일자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EB8CA03" w14:textId="271F9377" w:rsidR="00E335B2" w:rsidRPr="001F5EFE" w:rsidRDefault="00B26A4C" w:rsidP="005C4D2B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202</w:t>
            </w:r>
            <w:r w:rsidR="005A776A">
              <w:rPr>
                <w:rFonts w:ascii="바탕" w:eastAsia="바탕" w:hAnsi="바탕" w:hint="eastAsia"/>
                <w:szCs w:val="24"/>
              </w:rPr>
              <w:t>6</w:t>
            </w:r>
            <w:r>
              <w:rPr>
                <w:rFonts w:ascii="바탕" w:eastAsia="바탕" w:hAnsi="바탕" w:hint="eastAsia"/>
                <w:szCs w:val="24"/>
              </w:rPr>
              <w:t>.</w:t>
            </w:r>
            <w:r w:rsidR="005A776A">
              <w:rPr>
                <w:rFonts w:ascii="바탕" w:eastAsia="바탕" w:hAnsi="바탕" w:hint="eastAsia"/>
                <w:szCs w:val="24"/>
              </w:rPr>
              <w:t>0</w:t>
            </w:r>
            <w:r w:rsidR="00023672">
              <w:rPr>
                <w:rFonts w:ascii="바탕" w:eastAsia="바탕" w:hAnsi="바탕" w:hint="eastAsia"/>
                <w:szCs w:val="24"/>
              </w:rPr>
              <w:t>4</w:t>
            </w:r>
            <w:r w:rsidR="00240E28">
              <w:rPr>
                <w:rFonts w:ascii="바탕" w:eastAsia="바탕" w:hAnsi="바탕" w:hint="eastAsia"/>
                <w:szCs w:val="24"/>
              </w:rPr>
              <w:t>.</w:t>
            </w:r>
            <w:r w:rsidR="00147392">
              <w:rPr>
                <w:rFonts w:ascii="바탕" w:eastAsia="바탕" w:hAnsi="바탕" w:hint="eastAsia"/>
                <w:szCs w:val="24"/>
              </w:rPr>
              <w:t>0</w:t>
            </w:r>
            <w:r w:rsidR="00D81E31">
              <w:rPr>
                <w:rFonts w:ascii="바탕" w:eastAsia="바탕" w:hAnsi="바탕" w:hint="eastAsia"/>
                <w:szCs w:val="24"/>
              </w:rPr>
              <w:t>9</w:t>
            </w:r>
          </w:p>
        </w:tc>
        <w:tc>
          <w:tcPr>
            <w:tcW w:w="708" w:type="dxa"/>
            <w:tcBorders>
              <w:top w:val="single" w:sz="12" w:space="0" w:color="auto"/>
              <w:left w:val="nil"/>
              <w:right w:val="single" w:sz="4" w:space="0" w:color="auto"/>
            </w:tcBorders>
            <w:vAlign w:val="center"/>
          </w:tcPr>
          <w:p w14:paraId="522ABBAA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직책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6E5C26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부</w:t>
            </w:r>
            <w:r w:rsidRPr="001F5EFE">
              <w:rPr>
                <w:rFonts w:ascii="바탕" w:eastAsia="바탕" w:hAnsi="바탕" w:hint="eastAsia"/>
                <w:szCs w:val="24"/>
              </w:rPr>
              <w:t>장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D1ED27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상무/부행장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83D8B8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은행장</w:t>
            </w:r>
          </w:p>
        </w:tc>
      </w:tr>
      <w:tr w:rsidR="00E335B2" w:rsidRPr="00C02344" w14:paraId="706EC754" w14:textId="77777777" w:rsidTr="005C4D2B">
        <w:trPr>
          <w:cantSplit/>
          <w:trHeight w:val="480"/>
          <w:jc w:val="center"/>
        </w:trPr>
        <w:tc>
          <w:tcPr>
            <w:tcW w:w="1099" w:type="dxa"/>
            <w:gridSpan w:val="2"/>
            <w:tcBorders>
              <w:left w:val="single" w:sz="12" w:space="0" w:color="auto"/>
            </w:tcBorders>
            <w:vAlign w:val="center"/>
          </w:tcPr>
          <w:p w14:paraId="2F031D70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기 안 자</w:t>
            </w:r>
          </w:p>
        </w:tc>
        <w:tc>
          <w:tcPr>
            <w:tcW w:w="2587" w:type="dxa"/>
            <w:gridSpan w:val="2"/>
            <w:tcBorders>
              <w:right w:val="single" w:sz="4" w:space="0" w:color="auto"/>
            </w:tcBorders>
            <w:vAlign w:val="center"/>
          </w:tcPr>
          <w:p w14:paraId="258D17BF" w14:textId="1A315F7E" w:rsidR="00E335B2" w:rsidRPr="001F5EFE" w:rsidRDefault="005A776A" w:rsidP="005C4D2B">
            <w:pPr>
              <w:jc w:val="right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계장</w:t>
            </w:r>
            <w:r w:rsidR="007240C0">
              <w:rPr>
                <w:rFonts w:ascii="바탕" w:eastAsia="바탕" w:hAnsi="바탕" w:hint="eastAsia"/>
                <w:szCs w:val="24"/>
              </w:rPr>
              <w:t xml:space="preserve"> </w:t>
            </w:r>
            <w:r w:rsidR="004371F9">
              <w:rPr>
                <w:rFonts w:ascii="바탕" w:eastAsia="바탕" w:hAnsi="바탕" w:hint="eastAsia"/>
                <w:szCs w:val="24"/>
              </w:rPr>
              <w:t>김</w:t>
            </w:r>
            <w:r>
              <w:rPr>
                <w:rFonts w:ascii="바탕" w:eastAsia="바탕" w:hAnsi="바탕" w:hint="eastAsia"/>
                <w:szCs w:val="24"/>
              </w:rPr>
              <w:t>애리</w:t>
            </w:r>
            <w:r w:rsidR="007240C0">
              <w:rPr>
                <w:rFonts w:ascii="바탕" w:eastAsia="바탕" w:hAnsi="바탕" w:hint="eastAsia"/>
                <w:szCs w:val="24"/>
              </w:rPr>
              <w:t xml:space="preserve"> </w:t>
            </w:r>
            <w:r w:rsidR="00E335B2" w:rsidRPr="001F5EFE">
              <w:rPr>
                <w:rFonts w:ascii="바탕" w:eastAsia="바탕" w:hAnsi="바탕" w:hint="eastAsia"/>
                <w:szCs w:val="24"/>
              </w:rPr>
              <w:t>(☎</w:t>
            </w:r>
            <w:r w:rsidR="004371F9">
              <w:rPr>
                <w:rFonts w:ascii="바탕" w:eastAsia="바탕" w:hAnsi="바탕" w:hint="eastAsia"/>
                <w:szCs w:val="24"/>
              </w:rPr>
              <w:t>8</w:t>
            </w:r>
            <w:r>
              <w:rPr>
                <w:rFonts w:ascii="바탕" w:eastAsia="바탕" w:hAnsi="바탕" w:hint="eastAsia"/>
                <w:szCs w:val="24"/>
              </w:rPr>
              <w:t>707</w:t>
            </w:r>
            <w:r w:rsidR="00E335B2" w:rsidRPr="001F5EFE">
              <w:rPr>
                <w:rFonts w:ascii="바탕" w:eastAsia="바탕" w:hAnsi="바탕" w:hint="eastAsia"/>
                <w:szCs w:val="24"/>
              </w:rPr>
              <w:t>)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30D4CDDC" w14:textId="77777777" w:rsidR="00E335B2" w:rsidRPr="00F86B35" w:rsidRDefault="00E335B2" w:rsidP="00E335B2">
            <w:pPr>
              <w:widowControl/>
              <w:wordWrap/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F86B35">
              <w:rPr>
                <w:rFonts w:ascii="바탕" w:eastAsia="바탕" w:hAnsi="바탕" w:hint="eastAsia"/>
                <w:sz w:val="18"/>
                <w:szCs w:val="18"/>
              </w:rPr>
              <w:t>보존</w:t>
            </w:r>
          </w:p>
          <w:p w14:paraId="6EEA31BB" w14:textId="77777777" w:rsidR="00E335B2" w:rsidRPr="001F5EFE" w:rsidRDefault="00E335B2" w:rsidP="00E335B2">
            <w:pPr>
              <w:widowControl/>
              <w:wordWrap/>
              <w:jc w:val="center"/>
              <w:rPr>
                <w:rFonts w:ascii="바탕" w:eastAsia="바탕" w:hAnsi="바탕"/>
                <w:szCs w:val="24"/>
              </w:rPr>
            </w:pPr>
            <w:r w:rsidRPr="00F86B35">
              <w:rPr>
                <w:rFonts w:ascii="바탕" w:eastAsia="바탕" w:hAnsi="바탕" w:hint="eastAsia"/>
                <w:sz w:val="18"/>
                <w:szCs w:val="18"/>
              </w:rPr>
              <w:t>기간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982D7B5" w14:textId="77777777" w:rsidR="00E335B2" w:rsidRPr="001F5EFE" w:rsidRDefault="00E335B2" w:rsidP="005C4D2B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 xml:space="preserve"> </w:t>
            </w:r>
            <w:r w:rsidR="005C4D2B">
              <w:rPr>
                <w:rFonts w:ascii="바탕" w:eastAsia="바탕" w:hAnsi="바탕"/>
                <w:szCs w:val="24"/>
              </w:rPr>
              <w:t>5</w:t>
            </w:r>
            <w:r>
              <w:rPr>
                <w:rFonts w:ascii="바탕" w:eastAsia="바탕" w:hAnsi="바탕" w:hint="eastAsia"/>
                <w:szCs w:val="24"/>
              </w:rPr>
              <w:t>년</w:t>
            </w:r>
          </w:p>
        </w:tc>
        <w:tc>
          <w:tcPr>
            <w:tcW w:w="70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B9A0F80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결재</w:t>
            </w:r>
          </w:p>
        </w:tc>
        <w:tc>
          <w:tcPr>
            <w:tcW w:w="141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5165B0" w14:textId="77777777" w:rsidR="00E335B2" w:rsidRPr="001F5EFE" w:rsidRDefault="005C4D2B" w:rsidP="00405D9D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전자결재</w:t>
            </w:r>
          </w:p>
        </w:tc>
        <w:tc>
          <w:tcPr>
            <w:tcW w:w="1418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6CFA7" w14:textId="77777777" w:rsidR="00E335B2" w:rsidRPr="001F5EFE" w:rsidRDefault="005C4D2B" w:rsidP="005C4D2B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전자결재</w:t>
            </w:r>
          </w:p>
        </w:tc>
        <w:tc>
          <w:tcPr>
            <w:tcW w:w="1417" w:type="dxa"/>
            <w:gridSpan w:val="2"/>
            <w:vMerge w:val="restart"/>
            <w:tcBorders>
              <w:left w:val="single" w:sz="4" w:space="0" w:color="auto"/>
              <w:bottom w:val="single" w:sz="12" w:space="0" w:color="auto"/>
              <w:right w:val="single" w:sz="12" w:space="0" w:color="auto"/>
              <w:tl2br w:val="single" w:sz="4" w:space="0" w:color="auto"/>
              <w:tr2bl w:val="nil"/>
            </w:tcBorders>
            <w:vAlign w:val="bottom"/>
          </w:tcPr>
          <w:p w14:paraId="794914C7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</w:p>
          <w:p w14:paraId="03AF2017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</w:tr>
      <w:tr w:rsidR="00446B0F" w:rsidRPr="00C02344" w14:paraId="37992B27" w14:textId="77777777" w:rsidTr="00405D9D">
        <w:trPr>
          <w:cantSplit/>
          <w:trHeight w:val="480"/>
          <w:jc w:val="center"/>
        </w:trPr>
        <w:tc>
          <w:tcPr>
            <w:tcW w:w="1099" w:type="dxa"/>
            <w:gridSpan w:val="2"/>
            <w:tcBorders>
              <w:left w:val="single" w:sz="12" w:space="0" w:color="auto"/>
            </w:tcBorders>
            <w:vAlign w:val="center"/>
          </w:tcPr>
          <w:p w14:paraId="64E1CB76" w14:textId="77777777" w:rsidR="00446B0F" w:rsidRPr="006E72F4" w:rsidRDefault="00446B0F" w:rsidP="00CB1E7F">
            <w:pPr>
              <w:jc w:val="center"/>
              <w:rPr>
                <w:rFonts w:ascii="바탕" w:eastAsia="바탕" w:hAnsi="바탕"/>
                <w:szCs w:val="24"/>
              </w:rPr>
            </w:pPr>
            <w:r w:rsidRPr="006E72F4">
              <w:rPr>
                <w:rFonts w:ascii="바탕" w:eastAsia="바탕" w:hAnsi="바탕" w:hint="eastAsia"/>
                <w:szCs w:val="24"/>
              </w:rPr>
              <w:t>문서번호</w:t>
            </w:r>
          </w:p>
        </w:tc>
        <w:tc>
          <w:tcPr>
            <w:tcW w:w="4147" w:type="dxa"/>
            <w:gridSpan w:val="4"/>
            <w:tcBorders>
              <w:right w:val="single" w:sz="12" w:space="0" w:color="auto"/>
            </w:tcBorders>
            <w:vAlign w:val="center"/>
          </w:tcPr>
          <w:p w14:paraId="45476813" w14:textId="77777777" w:rsidR="00446B0F" w:rsidRPr="0086629D" w:rsidRDefault="00446B0F" w:rsidP="00CF1B9F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  <w:tc>
          <w:tcPr>
            <w:tcW w:w="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70848E" w14:textId="77777777" w:rsidR="00446B0F" w:rsidRPr="001F5EFE" w:rsidRDefault="00446B0F" w:rsidP="008E3328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A9A2BC0" w14:textId="77777777" w:rsidR="00446B0F" w:rsidRPr="001F5EFE" w:rsidRDefault="00446B0F" w:rsidP="00CB1E7F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  <w:tc>
          <w:tcPr>
            <w:tcW w:w="141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78D61BC" w14:textId="77777777" w:rsidR="00446B0F" w:rsidRPr="001F5EFE" w:rsidRDefault="00446B0F" w:rsidP="00B63B97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  <w:tc>
          <w:tcPr>
            <w:tcW w:w="1417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  <w:tr2bl w:val="nil"/>
            </w:tcBorders>
            <w:vAlign w:val="bottom"/>
          </w:tcPr>
          <w:p w14:paraId="55EB1BDF" w14:textId="77777777" w:rsidR="00446B0F" w:rsidRPr="001F5EFE" w:rsidRDefault="00446B0F" w:rsidP="00B63B97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</w:tr>
      <w:tr w:rsidR="00E335B2" w:rsidRPr="00C02344" w14:paraId="2EC25C31" w14:textId="77777777" w:rsidTr="00405D9D">
        <w:trPr>
          <w:cantSplit/>
          <w:trHeight w:val="480"/>
          <w:jc w:val="center"/>
        </w:trPr>
        <w:tc>
          <w:tcPr>
            <w:tcW w:w="1099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A195BA7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정보보호</w:t>
            </w:r>
          </w:p>
        </w:tc>
        <w:tc>
          <w:tcPr>
            <w:tcW w:w="1453" w:type="dxa"/>
            <w:tcBorders>
              <w:bottom w:val="single" w:sz="4" w:space="0" w:color="auto"/>
            </w:tcBorders>
            <w:vAlign w:val="center"/>
          </w:tcPr>
          <w:p w14:paraId="09DDB90A" w14:textId="6762B8E4" w:rsidR="00E335B2" w:rsidRPr="001F5EFE" w:rsidRDefault="004A54A5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무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A105DEC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공시대상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0EFDD70" w14:textId="46C6D744" w:rsidR="00E335B2" w:rsidRPr="001F5EFE" w:rsidRDefault="00BD3E93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여</w:t>
            </w:r>
          </w:p>
        </w:tc>
        <w:tc>
          <w:tcPr>
            <w:tcW w:w="70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0EB5BB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E8893" w14:textId="77777777" w:rsidR="00E335B2" w:rsidRPr="001F5EFE" w:rsidRDefault="00E335B2" w:rsidP="00E335B2">
            <w:pPr>
              <w:rPr>
                <w:rFonts w:ascii="바탕" w:eastAsia="바탕" w:hAnsi="바탕"/>
                <w:szCs w:val="24"/>
              </w:rPr>
            </w:pPr>
          </w:p>
        </w:tc>
        <w:tc>
          <w:tcPr>
            <w:tcW w:w="141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A32E0" w14:textId="77777777" w:rsidR="00E335B2" w:rsidRPr="001F5EFE" w:rsidRDefault="00E335B2" w:rsidP="00E335B2">
            <w:pPr>
              <w:rPr>
                <w:rFonts w:ascii="바탕" w:eastAsia="바탕" w:hAnsi="바탕"/>
                <w:szCs w:val="24"/>
              </w:rPr>
            </w:pPr>
          </w:p>
        </w:tc>
        <w:tc>
          <w:tcPr>
            <w:tcW w:w="1417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  <w:tr2bl w:val="nil"/>
            </w:tcBorders>
            <w:vAlign w:val="center"/>
          </w:tcPr>
          <w:p w14:paraId="756E97CC" w14:textId="77777777" w:rsidR="00E335B2" w:rsidRPr="001F5EFE" w:rsidRDefault="00E335B2" w:rsidP="00E335B2">
            <w:pPr>
              <w:rPr>
                <w:rFonts w:ascii="바탕" w:eastAsia="바탕" w:hAnsi="바탕"/>
                <w:szCs w:val="24"/>
              </w:rPr>
            </w:pPr>
          </w:p>
        </w:tc>
      </w:tr>
      <w:tr w:rsidR="00E335B2" w:rsidRPr="00C02344" w14:paraId="3F0F0D79" w14:textId="77777777" w:rsidTr="00405D9D">
        <w:trPr>
          <w:cantSplit/>
          <w:trHeight w:val="480"/>
          <w:jc w:val="center"/>
        </w:trPr>
        <w:tc>
          <w:tcPr>
            <w:tcW w:w="1099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1579565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준법감시</w:t>
            </w:r>
          </w:p>
        </w:tc>
        <w:tc>
          <w:tcPr>
            <w:tcW w:w="1453" w:type="dxa"/>
            <w:tcBorders>
              <w:bottom w:val="single" w:sz="12" w:space="0" w:color="auto"/>
            </w:tcBorders>
            <w:vAlign w:val="center"/>
          </w:tcPr>
          <w:p w14:paraId="480B3C7A" w14:textId="5C62A90A" w:rsidR="00E335B2" w:rsidRPr="001F5EFE" w:rsidRDefault="0048760B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유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21BE6AA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일상감사</w:t>
            </w:r>
          </w:p>
        </w:tc>
        <w:tc>
          <w:tcPr>
            <w:tcW w:w="1560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36CF980" w14:textId="3D3DE5AA" w:rsidR="00E335B2" w:rsidRPr="001F5EFE" w:rsidRDefault="0048760B" w:rsidP="00E335B2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사전</w:t>
            </w:r>
          </w:p>
        </w:tc>
        <w:tc>
          <w:tcPr>
            <w:tcW w:w="708" w:type="dxa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6AC7325" w14:textId="77777777" w:rsidR="00E335B2" w:rsidRPr="001F5EFE" w:rsidRDefault="00E335B2" w:rsidP="00E335B2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CA55DD" w14:textId="77777777" w:rsidR="00E335B2" w:rsidRPr="001F5EFE" w:rsidRDefault="00E335B2" w:rsidP="00E335B2">
            <w:pPr>
              <w:rPr>
                <w:rFonts w:ascii="바탕" w:eastAsia="바탕" w:hAnsi="바탕"/>
                <w:szCs w:val="24"/>
              </w:rPr>
            </w:pPr>
          </w:p>
        </w:tc>
        <w:tc>
          <w:tcPr>
            <w:tcW w:w="141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D4CF033" w14:textId="77777777" w:rsidR="00E335B2" w:rsidRPr="001F5EFE" w:rsidRDefault="00E335B2" w:rsidP="00E335B2">
            <w:pPr>
              <w:rPr>
                <w:rFonts w:ascii="바탕" w:eastAsia="바탕" w:hAnsi="바탕"/>
                <w:szCs w:val="24"/>
              </w:rPr>
            </w:pPr>
          </w:p>
        </w:tc>
        <w:tc>
          <w:tcPr>
            <w:tcW w:w="1417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  <w:tr2bl w:val="nil"/>
            </w:tcBorders>
            <w:vAlign w:val="center"/>
          </w:tcPr>
          <w:p w14:paraId="0BA7CA78" w14:textId="77777777" w:rsidR="00E335B2" w:rsidRPr="001F5EFE" w:rsidRDefault="00E335B2" w:rsidP="00E335B2">
            <w:pPr>
              <w:rPr>
                <w:rFonts w:ascii="바탕" w:eastAsia="바탕" w:hAnsi="바탕"/>
                <w:szCs w:val="24"/>
              </w:rPr>
            </w:pPr>
          </w:p>
        </w:tc>
      </w:tr>
      <w:tr w:rsidR="00391716" w:rsidRPr="00C02344" w14:paraId="67E76F28" w14:textId="77777777" w:rsidTr="00405D9D">
        <w:trPr>
          <w:cantSplit/>
          <w:trHeight w:val="485"/>
          <w:jc w:val="center"/>
        </w:trPr>
        <w:tc>
          <w:tcPr>
            <w:tcW w:w="109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F84B76B" w14:textId="77777777" w:rsidR="00391716" w:rsidRPr="001F5EFE" w:rsidRDefault="00391716" w:rsidP="00391716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기안종류</w:t>
            </w:r>
          </w:p>
        </w:tc>
        <w:tc>
          <w:tcPr>
            <w:tcW w:w="4147" w:type="dxa"/>
            <w:gridSpan w:val="4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7D6341" w14:textId="77777777" w:rsidR="00391716" w:rsidRPr="001F5EFE" w:rsidRDefault="005C4D2B" w:rsidP="005C4D2B">
            <w:pPr>
              <w:jc w:val="center"/>
              <w:rPr>
                <w:rFonts w:ascii="바탕" w:eastAsia="바탕" w:hAnsi="바탕"/>
                <w:b/>
                <w:sz w:val="26"/>
                <w:szCs w:val="26"/>
              </w:rPr>
            </w:pPr>
            <w:r w:rsidRPr="001F5EFE">
              <w:rPr>
                <w:rFonts w:ascii="바탕" w:eastAsia="바탕" w:hAnsi="바탕" w:hint="eastAsia"/>
                <w:b/>
                <w:sz w:val="26"/>
                <w:szCs w:val="26"/>
              </w:rPr>
              <w:t>稟    議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59739" w14:textId="77777777" w:rsidR="00391716" w:rsidRPr="001F5EFE" w:rsidRDefault="00391716" w:rsidP="00391716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부의내용</w:t>
            </w:r>
          </w:p>
        </w:tc>
        <w:tc>
          <w:tcPr>
            <w:tcW w:w="3827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971AAE" w14:textId="77777777" w:rsidR="00391716" w:rsidRPr="001F5EFE" w:rsidRDefault="00391716" w:rsidP="00391716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</w:tr>
      <w:tr w:rsidR="00391716" w:rsidRPr="00C02344" w14:paraId="6AD441B9" w14:textId="77777777" w:rsidTr="00405D9D">
        <w:trPr>
          <w:cantSplit/>
          <w:trHeight w:val="485"/>
          <w:jc w:val="center"/>
        </w:trPr>
        <w:tc>
          <w:tcPr>
            <w:tcW w:w="109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4A04B97" w14:textId="77777777" w:rsidR="00391716" w:rsidRPr="001F5EFE" w:rsidRDefault="00391716" w:rsidP="00391716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합  의</w:t>
            </w:r>
          </w:p>
        </w:tc>
        <w:tc>
          <w:tcPr>
            <w:tcW w:w="4147" w:type="dxa"/>
            <w:gridSpan w:val="4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80B594" w14:textId="0ED17429" w:rsidR="00391716" w:rsidRPr="00DA031E" w:rsidRDefault="00391716" w:rsidP="00EF0376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8C29A73" w14:textId="77777777" w:rsidR="00391716" w:rsidRPr="001F5EFE" w:rsidRDefault="00391716" w:rsidP="00391716">
            <w:pPr>
              <w:jc w:val="center"/>
              <w:rPr>
                <w:rFonts w:ascii="바탕" w:eastAsia="바탕" w:hAnsi="바탕"/>
                <w:szCs w:val="24"/>
              </w:rPr>
            </w:pPr>
            <w:r w:rsidRPr="001F5EFE">
              <w:rPr>
                <w:rFonts w:ascii="바탕" w:eastAsia="바탕" w:hAnsi="바탕" w:hint="eastAsia"/>
                <w:szCs w:val="24"/>
              </w:rPr>
              <w:t>참  조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14B0ED" w14:textId="4B5F0F81" w:rsidR="003E4E25" w:rsidRPr="003E4E25" w:rsidRDefault="003E4E25" w:rsidP="004371F9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</w:tr>
      <w:tr w:rsidR="00277996" w:rsidRPr="00C02344" w14:paraId="2EE3A840" w14:textId="77777777" w:rsidTr="00405D9D">
        <w:trPr>
          <w:cantSplit/>
          <w:trHeight w:val="485"/>
          <w:jc w:val="center"/>
        </w:trPr>
        <w:tc>
          <w:tcPr>
            <w:tcW w:w="109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BEA36F0" w14:textId="77777777" w:rsidR="00277996" w:rsidRPr="001F5EFE" w:rsidRDefault="00B2025B" w:rsidP="00391716">
            <w:pPr>
              <w:jc w:val="center"/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관련법령</w:t>
            </w:r>
          </w:p>
        </w:tc>
        <w:tc>
          <w:tcPr>
            <w:tcW w:w="6315" w:type="dxa"/>
            <w:gridSpan w:val="8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134A8236" w14:textId="015AE490" w:rsidR="00277996" w:rsidRPr="001F5EFE" w:rsidRDefault="0048760B" w:rsidP="003C7E6F">
            <w:pPr>
              <w:rPr>
                <w:rFonts w:ascii="바탕" w:eastAsia="바탕" w:hAnsi="바탕"/>
                <w:szCs w:val="24"/>
              </w:rPr>
            </w:pPr>
            <w:r>
              <w:rPr>
                <w:rFonts w:ascii="바탕" w:eastAsia="바탕" w:hAnsi="바탕" w:hint="eastAsia"/>
                <w:szCs w:val="24"/>
              </w:rPr>
              <w:t>전자금융거래법</w:t>
            </w:r>
            <w:r w:rsidR="00BD3E93">
              <w:rPr>
                <w:rFonts w:ascii="바탕" w:eastAsia="바탕" w:hAnsi="바탕" w:hint="eastAsia"/>
                <w:szCs w:val="24"/>
              </w:rPr>
              <w:t>, 금</w:t>
            </w:r>
            <w:r w:rsidR="008A129D">
              <w:rPr>
                <w:rFonts w:ascii="바탕" w:eastAsia="바탕" w:hAnsi="바탕" w:hint="eastAsia"/>
                <w:szCs w:val="24"/>
              </w:rPr>
              <w:t>융소비자보호</w:t>
            </w:r>
            <w:r w:rsidR="00BD3E93">
              <w:rPr>
                <w:rFonts w:ascii="바탕" w:eastAsia="바탕" w:hAnsi="바탕" w:hint="eastAsia"/>
                <w:szCs w:val="24"/>
              </w:rPr>
              <w:t>법, 개인정보보호법,</w:t>
            </w:r>
            <w:r w:rsidR="008A129D">
              <w:rPr>
                <w:rFonts w:ascii="바탕" w:eastAsia="바탕" w:hAnsi="바탕"/>
                <w:szCs w:val="24"/>
              </w:rPr>
              <w:br/>
            </w:r>
            <w:r w:rsidR="00BD3E93">
              <w:rPr>
                <w:rFonts w:ascii="바탕" w:eastAsia="바탕" w:hAnsi="바탕" w:hint="eastAsia"/>
                <w:szCs w:val="24"/>
              </w:rPr>
              <w:t>신용정보법,</w:t>
            </w:r>
            <w:r w:rsidR="008A129D">
              <w:rPr>
                <w:rFonts w:ascii="바탕" w:eastAsia="바탕" w:hAnsi="바탕" w:hint="eastAsia"/>
                <w:szCs w:val="24"/>
              </w:rPr>
              <w:t xml:space="preserve"> </w:t>
            </w:r>
            <w:r w:rsidR="00BD3E93">
              <w:rPr>
                <w:rFonts w:ascii="바탕" w:eastAsia="바탕" w:hAnsi="바탕" w:hint="eastAsia"/>
                <w:szCs w:val="24"/>
              </w:rPr>
              <w:t>인공지능기본법</w:t>
            </w:r>
          </w:p>
        </w:tc>
        <w:tc>
          <w:tcPr>
            <w:tcW w:w="2793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72102F" w14:textId="77777777" w:rsidR="00277996" w:rsidRPr="00B2025B" w:rsidRDefault="00243861" w:rsidP="0015118D">
            <w:pPr>
              <w:jc w:val="center"/>
              <w:rPr>
                <w:rFonts w:ascii="바탕" w:eastAsia="바탕" w:hAnsi="바탕"/>
                <w:szCs w:val="24"/>
              </w:rPr>
            </w:pPr>
            <w:r w:rsidRPr="00B2025B">
              <w:rPr>
                <w:rFonts w:ascii="바탕" w:eastAsia="바탕" w:hAnsi="바탕" w:hint="eastAsia"/>
                <w:szCs w:val="24"/>
              </w:rPr>
              <w:t>책무구조도 변경대상여부</w:t>
            </w:r>
          </w:p>
        </w:tc>
      </w:tr>
      <w:tr w:rsidR="00277996" w:rsidRPr="00C02344" w14:paraId="2816FA61" w14:textId="77777777" w:rsidTr="00405D9D">
        <w:trPr>
          <w:cantSplit/>
          <w:trHeight w:val="485"/>
          <w:jc w:val="center"/>
        </w:trPr>
        <w:tc>
          <w:tcPr>
            <w:tcW w:w="1099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BA7C88" w14:textId="77777777" w:rsidR="00277996" w:rsidRPr="001F5EFE" w:rsidRDefault="00277996" w:rsidP="00391716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  <w:tc>
          <w:tcPr>
            <w:tcW w:w="6315" w:type="dxa"/>
            <w:gridSpan w:val="8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3487315" w14:textId="77777777" w:rsidR="00277996" w:rsidRPr="001F5EFE" w:rsidRDefault="00277996" w:rsidP="00391716">
            <w:pPr>
              <w:jc w:val="center"/>
              <w:rPr>
                <w:rFonts w:ascii="바탕" w:eastAsia="바탕" w:hAnsi="바탕"/>
                <w:szCs w:val="24"/>
              </w:rPr>
            </w:pPr>
          </w:p>
        </w:tc>
        <w:tc>
          <w:tcPr>
            <w:tcW w:w="2793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D73A1E8" w14:textId="77777777" w:rsidR="00277996" w:rsidRPr="00B2025B" w:rsidRDefault="00243861" w:rsidP="00391716">
            <w:pPr>
              <w:jc w:val="center"/>
              <w:rPr>
                <w:rFonts w:ascii="바탕" w:eastAsia="바탕" w:hAnsi="바탕"/>
                <w:szCs w:val="24"/>
              </w:rPr>
            </w:pPr>
            <w:r w:rsidRPr="00B2025B">
              <w:rPr>
                <w:rFonts w:ascii="바탕" w:eastAsia="바탕" w:hAnsi="바탕" w:hint="eastAsia"/>
                <w:szCs w:val="24"/>
              </w:rPr>
              <w:t>부</w:t>
            </w:r>
          </w:p>
        </w:tc>
      </w:tr>
      <w:tr w:rsidR="002D2008" w:rsidRPr="00C02344" w14:paraId="178A0F08" w14:textId="77777777" w:rsidTr="00405D9D">
        <w:trPr>
          <w:trHeight w:val="444"/>
          <w:jc w:val="center"/>
        </w:trPr>
        <w:tc>
          <w:tcPr>
            <w:tcW w:w="36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14903574" w14:textId="77777777" w:rsidR="002D2008" w:rsidRPr="001F5EFE" w:rsidRDefault="002D2008" w:rsidP="00CB1E7F">
            <w:pPr>
              <w:rPr>
                <w:rFonts w:ascii="바탕" w:eastAsia="바탕" w:hAnsi="바탕"/>
                <w:szCs w:val="24"/>
              </w:rPr>
            </w:pPr>
          </w:p>
        </w:tc>
        <w:tc>
          <w:tcPr>
            <w:tcW w:w="9846" w:type="dxa"/>
            <w:gridSpan w:val="1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B5F714A" w14:textId="7ED0E36A" w:rsidR="002D2008" w:rsidRPr="001F5EFE" w:rsidRDefault="00DA031E" w:rsidP="002D33A1">
            <w:pPr>
              <w:rPr>
                <w:rFonts w:ascii="바탕" w:eastAsia="바탕" w:hAnsi="바탕"/>
                <w:szCs w:val="24"/>
              </w:rPr>
            </w:pPr>
            <w:r w:rsidRPr="0048760B">
              <w:rPr>
                <w:rFonts w:ascii="바탕" w:eastAsia="바탕" w:hAnsi="바탕" w:hint="eastAsia"/>
                <w:szCs w:val="24"/>
              </w:rPr>
              <w:t xml:space="preserve">제 </w:t>
            </w:r>
            <w:r w:rsidRPr="0048760B">
              <w:rPr>
                <w:rFonts w:ascii="바탕" w:eastAsia="바탕" w:hAnsi="바탕"/>
                <w:szCs w:val="24"/>
              </w:rPr>
              <w:t xml:space="preserve"> </w:t>
            </w:r>
            <w:r w:rsidRPr="0048760B">
              <w:rPr>
                <w:rFonts w:ascii="바탕" w:eastAsia="바탕" w:hAnsi="바탕" w:hint="eastAsia"/>
                <w:szCs w:val="24"/>
              </w:rPr>
              <w:t xml:space="preserve">목 </w:t>
            </w:r>
            <w:r w:rsidRPr="0048760B">
              <w:rPr>
                <w:rFonts w:ascii="바탕" w:eastAsia="바탕" w:hAnsi="바탕"/>
                <w:szCs w:val="24"/>
              </w:rPr>
              <w:t>:</w:t>
            </w:r>
            <w:r w:rsidR="0048760B" w:rsidRPr="0048760B">
              <w:rPr>
                <w:rFonts w:ascii="바탕" w:eastAsia="바탕" w:hAnsi="바탕" w:hint="eastAsia"/>
                <w:szCs w:val="24"/>
              </w:rPr>
              <w:t xml:space="preserve">「iM Zero AI </w:t>
            </w:r>
            <w:r w:rsidR="0048760B">
              <w:rPr>
                <w:rFonts w:ascii="바탕" w:eastAsia="바탕" w:hAnsi="바탕" w:hint="eastAsia"/>
                <w:szCs w:val="24"/>
              </w:rPr>
              <w:t>기본</w:t>
            </w:r>
            <w:r w:rsidR="0048760B" w:rsidRPr="0048760B">
              <w:rPr>
                <w:rFonts w:ascii="바탕" w:eastAsia="바탕" w:hAnsi="바탕" w:hint="eastAsia"/>
                <w:szCs w:val="24"/>
              </w:rPr>
              <w:t xml:space="preserve"> 서비스 </w:t>
            </w:r>
            <w:r w:rsidR="0048760B">
              <w:rPr>
                <w:rFonts w:ascii="바탕" w:eastAsia="바탕" w:hAnsi="바탕" w:hint="eastAsia"/>
                <w:szCs w:val="24"/>
              </w:rPr>
              <w:t>약관</w:t>
            </w:r>
            <w:r w:rsidR="0048760B" w:rsidRPr="0048760B">
              <w:rPr>
                <w:rFonts w:ascii="바탕" w:eastAsia="바탕" w:hAnsi="바탕" w:hint="eastAsia"/>
                <w:szCs w:val="24"/>
              </w:rPr>
              <w:t>」</w:t>
            </w:r>
            <w:r w:rsidR="00265B12">
              <w:rPr>
                <w:rFonts w:ascii="바탕" w:eastAsia="바탕" w:hAnsi="바탕" w:hint="eastAsia"/>
                <w:szCs w:val="24"/>
              </w:rPr>
              <w:t xml:space="preserve">, </w:t>
            </w:r>
            <w:r w:rsidR="00265B12" w:rsidRPr="0048760B">
              <w:rPr>
                <w:rFonts w:ascii="바탕" w:eastAsia="바탕" w:hAnsi="바탕" w:hint="eastAsia"/>
                <w:szCs w:val="24"/>
              </w:rPr>
              <w:t xml:space="preserve">「iM Zero AI </w:t>
            </w:r>
            <w:r w:rsidR="00265B12">
              <w:rPr>
                <w:rFonts w:ascii="바탕" w:eastAsia="바탕" w:hAnsi="바탕" w:hint="eastAsia"/>
                <w:szCs w:val="24"/>
              </w:rPr>
              <w:t>기본</w:t>
            </w:r>
            <w:r w:rsidR="00265B12" w:rsidRPr="0048760B">
              <w:rPr>
                <w:rFonts w:ascii="바탕" w:eastAsia="바탕" w:hAnsi="바탕" w:hint="eastAsia"/>
                <w:szCs w:val="24"/>
              </w:rPr>
              <w:t xml:space="preserve"> 서비스 </w:t>
            </w:r>
            <w:r w:rsidR="00265B12">
              <w:rPr>
                <w:rFonts w:ascii="바탕" w:eastAsia="바탕" w:hAnsi="바탕" w:hint="eastAsia"/>
                <w:szCs w:val="24"/>
              </w:rPr>
              <w:t>설명서</w:t>
            </w:r>
            <w:r w:rsidR="00265B12" w:rsidRPr="0048760B">
              <w:rPr>
                <w:rFonts w:ascii="바탕" w:eastAsia="바탕" w:hAnsi="바탕" w:hint="eastAsia"/>
                <w:szCs w:val="24"/>
              </w:rPr>
              <w:t>」</w:t>
            </w:r>
            <w:r w:rsidR="0048760B" w:rsidRPr="0048760B">
              <w:rPr>
                <w:rFonts w:ascii="바탕" w:eastAsia="바탕" w:hAnsi="바탕" w:hint="eastAsia"/>
                <w:szCs w:val="24"/>
              </w:rPr>
              <w:t>제정</w:t>
            </w:r>
            <w:r w:rsidR="00023672">
              <w:rPr>
                <w:rFonts w:ascii="바탕" w:eastAsia="바탕" w:hAnsi="바탕" w:hint="eastAsia"/>
                <w:szCs w:val="24"/>
              </w:rPr>
              <w:t xml:space="preserve"> 재추진</w:t>
            </w:r>
          </w:p>
        </w:tc>
      </w:tr>
      <w:tr w:rsidR="002D2008" w:rsidRPr="00C02344" w14:paraId="3BFBEAD6" w14:textId="77777777" w:rsidTr="00405D9D">
        <w:trPr>
          <w:trHeight w:val="444"/>
          <w:jc w:val="center"/>
        </w:trPr>
        <w:tc>
          <w:tcPr>
            <w:tcW w:w="361" w:type="dxa"/>
            <w:vMerge/>
            <w:tcBorders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266F7628" w14:textId="77777777" w:rsidR="002D2008" w:rsidRPr="001F5EFE" w:rsidRDefault="002D2008" w:rsidP="00CB1E7F">
            <w:pPr>
              <w:ind w:firstLine="222"/>
              <w:rPr>
                <w:rFonts w:ascii="바탕" w:eastAsia="바탕" w:hAnsi="바탕"/>
              </w:rPr>
            </w:pPr>
          </w:p>
        </w:tc>
        <w:tc>
          <w:tcPr>
            <w:tcW w:w="9846" w:type="dxa"/>
            <w:gridSpan w:val="13"/>
            <w:tcBorders>
              <w:top w:val="single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D14A49D" w14:textId="4121F256" w:rsidR="002D2008" w:rsidRPr="007240C0" w:rsidRDefault="0048760B" w:rsidP="00854252">
            <w:pPr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 xml:space="preserve">iM Zero AI 기본 서비스 </w:t>
            </w:r>
            <w:r w:rsidR="00B3254D">
              <w:rPr>
                <w:rFonts w:ascii="바탕" w:eastAsia="바탕" w:hAnsi="바탕" w:hint="eastAsia"/>
              </w:rPr>
              <w:t>약관 및 서비스 설명서 제정을 아래와 같이 진행하고자 합니다.</w:t>
            </w:r>
          </w:p>
        </w:tc>
      </w:tr>
      <w:tr w:rsidR="008A7E31" w:rsidRPr="00C02344" w14:paraId="4CB5C366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A6CD860" w14:textId="77777777" w:rsidR="008A7E31" w:rsidRPr="002D33A1" w:rsidRDefault="002D33A1" w:rsidP="002D33A1">
            <w:pPr>
              <w:jc w:val="center"/>
              <w:rPr>
                <w:rFonts w:ascii="바탕" w:eastAsia="바탕" w:hAnsi="바탕" w:cs="Arial"/>
              </w:rPr>
            </w:pPr>
            <w:r>
              <w:rPr>
                <w:rFonts w:ascii="바탕" w:eastAsia="바탕" w:hAnsi="바탕" w:cs="Arial" w:hint="eastAsia"/>
              </w:rPr>
              <w:t xml:space="preserve">-다 </w:t>
            </w:r>
            <w:r>
              <w:rPr>
                <w:rFonts w:ascii="바탕" w:eastAsia="바탕" w:hAnsi="바탕" w:cs="Arial"/>
              </w:rPr>
              <w:t xml:space="preserve">    </w:t>
            </w:r>
            <w:r>
              <w:rPr>
                <w:rFonts w:ascii="바탕" w:eastAsia="바탕" w:hAnsi="바탕" w:cs="Arial" w:hint="eastAsia"/>
              </w:rPr>
              <w:t>음-</w:t>
            </w:r>
          </w:p>
        </w:tc>
      </w:tr>
      <w:tr w:rsidR="005C4D2B" w:rsidRPr="00C02344" w14:paraId="0C5C9E22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41608CD" w14:textId="77777777" w:rsidR="005C4D2B" w:rsidRPr="005C4D2B" w:rsidRDefault="005C4D2B" w:rsidP="005C4D2B">
            <w:pPr>
              <w:rPr>
                <w:rFonts w:ascii="바탕" w:eastAsia="바탕" w:hAnsi="바탕" w:cs="Arial"/>
              </w:rPr>
            </w:pPr>
          </w:p>
        </w:tc>
      </w:tr>
      <w:tr w:rsidR="00B10033" w:rsidRPr="00C02344" w14:paraId="5A5A6723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7E9656" w14:textId="77777777" w:rsidR="00B10033" w:rsidRPr="007C63A5" w:rsidRDefault="00B10033" w:rsidP="00CF4128">
            <w:pPr>
              <w:pStyle w:val="a9"/>
              <w:numPr>
                <w:ilvl w:val="0"/>
                <w:numId w:val="1"/>
              </w:numPr>
              <w:ind w:leftChars="0"/>
              <w:rPr>
                <w:rFonts w:ascii="바탕" w:eastAsia="바탕" w:hAnsi="바탕" w:cs="Arial"/>
                <w:b/>
              </w:rPr>
            </w:pPr>
            <w:bookmarkStart w:id="0" w:name="_Hlk223098101"/>
            <w:r>
              <w:rPr>
                <w:rFonts w:ascii="바탕" w:eastAsia="바탕" w:hAnsi="바탕" w:cs="Arial" w:hint="eastAsia"/>
                <w:b/>
              </w:rPr>
              <w:t>목적</w:t>
            </w:r>
          </w:p>
        </w:tc>
      </w:tr>
      <w:tr w:rsidR="00B10033" w:rsidRPr="00C02344" w14:paraId="2BB488F2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9339A55" w14:textId="419DA633" w:rsidR="00B10033" w:rsidRPr="008E25A4" w:rsidRDefault="00023672" w:rsidP="00CF4128">
            <w:pPr>
              <w:pStyle w:val="a9"/>
              <w:numPr>
                <w:ilvl w:val="0"/>
                <w:numId w:val="3"/>
              </w:numPr>
              <w:ind w:leftChars="0"/>
              <w:rPr>
                <w:rFonts w:ascii="바탕" w:eastAsia="바탕" w:hAnsi="바탕" w:cs="Arial"/>
                <w:b/>
                <w:bCs/>
              </w:rPr>
            </w:pPr>
            <w:r>
              <w:rPr>
                <w:rFonts w:ascii="바탕" w:eastAsia="바탕" w:hAnsi="바탕" w:cs="Arial" w:hint="eastAsia"/>
                <w:b/>
                <w:bCs/>
              </w:rPr>
              <w:t xml:space="preserve">금융감독원 </w:t>
            </w:r>
            <w:r w:rsidR="00DA02FC">
              <w:rPr>
                <w:rFonts w:ascii="바탕" w:eastAsia="바탕" w:hAnsi="바탕" w:cs="Arial" w:hint="eastAsia"/>
                <w:b/>
                <w:bCs/>
              </w:rPr>
              <w:t xml:space="preserve">수정보완 </w:t>
            </w:r>
            <w:r>
              <w:rPr>
                <w:rFonts w:ascii="바탕" w:eastAsia="바탕" w:hAnsi="바탕" w:cs="Arial" w:hint="eastAsia"/>
                <w:b/>
                <w:bCs/>
              </w:rPr>
              <w:t>요청에 의한 제정 재추진</w:t>
            </w:r>
          </w:p>
        </w:tc>
      </w:tr>
      <w:tr w:rsidR="00B10033" w:rsidRPr="00C02344" w14:paraId="386022AE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6287011" w14:textId="787BC70A" w:rsidR="00B10033" w:rsidRPr="00B10033" w:rsidRDefault="00B10033" w:rsidP="00B10033">
            <w:pPr>
              <w:rPr>
                <w:rFonts w:ascii="바탕" w:eastAsia="바탕" w:hAnsi="바탕" w:cs="Arial"/>
                <w:b/>
              </w:rPr>
            </w:pPr>
          </w:p>
        </w:tc>
      </w:tr>
      <w:tr w:rsidR="00B10033" w:rsidRPr="00C02344" w14:paraId="56FEB189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B1F3344" w14:textId="6CCCD846" w:rsidR="00B10033" w:rsidRPr="00C269E2" w:rsidRDefault="00B10033" w:rsidP="00CF4128">
            <w:pPr>
              <w:pStyle w:val="a9"/>
              <w:numPr>
                <w:ilvl w:val="0"/>
                <w:numId w:val="1"/>
              </w:numPr>
              <w:ind w:leftChars="0"/>
              <w:rPr>
                <w:rFonts w:ascii="바탕" w:eastAsia="바탕" w:hAnsi="바탕" w:cs="Arial"/>
              </w:rPr>
            </w:pPr>
            <w:r w:rsidRPr="007C63A5">
              <w:rPr>
                <w:rFonts w:ascii="바탕" w:eastAsia="바탕" w:hAnsi="바탕" w:cs="Arial" w:hint="eastAsia"/>
                <w:b/>
              </w:rPr>
              <w:t>주요내용</w:t>
            </w:r>
          </w:p>
        </w:tc>
      </w:tr>
      <w:tr w:rsidR="00B10033" w:rsidRPr="00C02344" w14:paraId="52501153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3EDBBF3" w14:textId="7934AE85" w:rsidR="00B10033" w:rsidRPr="007C63A5" w:rsidRDefault="00B3254D" w:rsidP="00CF4128">
            <w:pPr>
              <w:pStyle w:val="a9"/>
              <w:numPr>
                <w:ilvl w:val="0"/>
                <w:numId w:val="2"/>
              </w:numPr>
              <w:ind w:leftChars="0"/>
              <w:rPr>
                <w:rFonts w:ascii="바탕" w:eastAsia="바탕" w:hAnsi="바탕" w:cs="Arial"/>
              </w:rPr>
            </w:pPr>
            <w:r w:rsidRPr="008E25A4">
              <w:rPr>
                <w:rFonts w:ascii="바탕" w:eastAsia="바탕" w:hAnsi="바탕" w:cs="Arial" w:hint="eastAsia"/>
                <w:b/>
                <w:bCs/>
              </w:rPr>
              <w:t>제정 대상</w:t>
            </w:r>
            <w:r w:rsidR="00B10033" w:rsidRPr="008E25A4">
              <w:rPr>
                <w:rFonts w:ascii="바탕" w:eastAsia="바탕" w:hAnsi="바탕" w:cs="Arial" w:hint="eastAsia"/>
                <w:b/>
                <w:bCs/>
              </w:rPr>
              <w:t xml:space="preserve"> :</w:t>
            </w:r>
            <w:r w:rsidR="00B10033">
              <w:rPr>
                <w:rFonts w:ascii="바탕" w:eastAsia="바탕" w:hAnsi="바탕" w:cs="Arial" w:hint="eastAsia"/>
              </w:rPr>
              <w:t xml:space="preserve"> </w:t>
            </w:r>
            <w:r w:rsidRPr="0048760B">
              <w:rPr>
                <w:rFonts w:ascii="바탕" w:eastAsia="바탕" w:hAnsi="바탕" w:hint="eastAsia"/>
              </w:rPr>
              <w:t xml:space="preserve">「iM Zero AI </w:t>
            </w:r>
            <w:r>
              <w:rPr>
                <w:rFonts w:ascii="바탕" w:eastAsia="바탕" w:hAnsi="바탕" w:hint="eastAsia"/>
              </w:rPr>
              <w:t>기본</w:t>
            </w:r>
            <w:r w:rsidRPr="0048760B">
              <w:rPr>
                <w:rFonts w:ascii="바탕" w:eastAsia="바탕" w:hAnsi="바탕" w:hint="eastAsia"/>
              </w:rPr>
              <w:t xml:space="preserve"> 서비스 </w:t>
            </w:r>
            <w:r>
              <w:rPr>
                <w:rFonts w:ascii="바탕" w:eastAsia="바탕" w:hAnsi="바탕" w:hint="eastAsia"/>
              </w:rPr>
              <w:t>약관</w:t>
            </w:r>
            <w:r w:rsidRPr="0048760B">
              <w:rPr>
                <w:rFonts w:ascii="바탕" w:eastAsia="바탕" w:hAnsi="바탕" w:hint="eastAsia"/>
              </w:rPr>
              <w:t>」</w:t>
            </w:r>
            <w:r>
              <w:rPr>
                <w:rFonts w:ascii="바탕" w:eastAsia="바탕" w:hAnsi="바탕" w:hint="eastAsia"/>
              </w:rPr>
              <w:t xml:space="preserve">, </w:t>
            </w:r>
            <w:r w:rsidRPr="0048760B">
              <w:rPr>
                <w:rFonts w:ascii="바탕" w:eastAsia="바탕" w:hAnsi="바탕" w:hint="eastAsia"/>
              </w:rPr>
              <w:t xml:space="preserve">「iM Zero AI </w:t>
            </w:r>
            <w:r>
              <w:rPr>
                <w:rFonts w:ascii="바탕" w:eastAsia="바탕" w:hAnsi="바탕" w:hint="eastAsia"/>
              </w:rPr>
              <w:t>기본</w:t>
            </w:r>
            <w:r w:rsidRPr="0048760B">
              <w:rPr>
                <w:rFonts w:ascii="바탕" w:eastAsia="바탕" w:hAnsi="바탕" w:hint="eastAsia"/>
              </w:rPr>
              <w:t xml:space="preserve"> 서비스 </w:t>
            </w:r>
            <w:r>
              <w:rPr>
                <w:rFonts w:ascii="바탕" w:eastAsia="바탕" w:hAnsi="바탕" w:hint="eastAsia"/>
              </w:rPr>
              <w:t>설명서</w:t>
            </w:r>
            <w:r w:rsidRPr="0048760B">
              <w:rPr>
                <w:rFonts w:ascii="바탕" w:eastAsia="바탕" w:hAnsi="바탕" w:hint="eastAsia"/>
              </w:rPr>
              <w:t>」</w:t>
            </w:r>
          </w:p>
        </w:tc>
      </w:tr>
      <w:bookmarkEnd w:id="0"/>
      <w:tr w:rsidR="005C4D2B" w:rsidRPr="00C02344" w14:paraId="13ED0D98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93FE97C" w14:textId="1B58B1DC" w:rsidR="005C4D2B" w:rsidRPr="008E25A4" w:rsidRDefault="00B3254D" w:rsidP="00CF4128">
            <w:pPr>
              <w:pStyle w:val="a9"/>
              <w:numPr>
                <w:ilvl w:val="0"/>
                <w:numId w:val="2"/>
              </w:numPr>
              <w:ind w:leftChars="0"/>
              <w:rPr>
                <w:rFonts w:ascii="바탕" w:eastAsia="바탕" w:hAnsi="바탕" w:cs="Arial"/>
                <w:b/>
                <w:bCs/>
              </w:rPr>
            </w:pPr>
            <w:r w:rsidRPr="008E25A4">
              <w:rPr>
                <w:rFonts w:ascii="바탕" w:eastAsia="바탕" w:hAnsi="바탕" w:cs="Arial" w:hint="eastAsia"/>
                <w:b/>
                <w:bCs/>
              </w:rPr>
              <w:t>제정 내용</w:t>
            </w:r>
            <w:r w:rsidR="008E25A4">
              <w:rPr>
                <w:rFonts w:ascii="바탕" w:eastAsia="바탕" w:hAnsi="바탕" w:cs="Arial" w:hint="eastAsia"/>
                <w:b/>
                <w:bCs/>
              </w:rPr>
              <w:t xml:space="preserve"> : </w:t>
            </w:r>
            <w:r w:rsidR="008E25A4" w:rsidRPr="008E25A4">
              <w:rPr>
                <w:rFonts w:ascii="바탕" w:eastAsia="바탕" w:hAnsi="바탕" w:hint="eastAsia"/>
              </w:rPr>
              <w:t>【붙임1, 2】</w:t>
            </w:r>
            <w:r w:rsidR="00446BB6">
              <w:rPr>
                <w:rFonts w:ascii="바탕" w:eastAsia="바탕" w:hAnsi="바탕" w:hint="eastAsia"/>
              </w:rPr>
              <w:t xml:space="preserve"> </w:t>
            </w:r>
            <w:r w:rsidR="008E25A4" w:rsidRPr="008E25A4">
              <w:rPr>
                <w:rFonts w:ascii="바탕" w:eastAsia="바탕" w:hAnsi="바탕" w:hint="eastAsia"/>
              </w:rPr>
              <w:t>참조</w:t>
            </w:r>
          </w:p>
        </w:tc>
      </w:tr>
      <w:tr w:rsidR="00E02AE3" w:rsidRPr="00C02344" w14:paraId="18EA024B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82F4801" w14:textId="2D493463" w:rsidR="00E02AE3" w:rsidRPr="007C63A5" w:rsidRDefault="00E02AE3" w:rsidP="00CF4128">
            <w:pPr>
              <w:pStyle w:val="a9"/>
              <w:numPr>
                <w:ilvl w:val="0"/>
                <w:numId w:val="2"/>
              </w:numPr>
              <w:ind w:leftChars="0"/>
              <w:rPr>
                <w:rFonts w:ascii="바탕" w:eastAsia="바탕" w:hAnsi="바탕" w:cs="Arial"/>
              </w:rPr>
            </w:pPr>
            <w:r w:rsidRPr="008E25A4">
              <w:rPr>
                <w:rFonts w:ascii="바탕" w:eastAsia="바탕" w:hAnsi="바탕" w:cs="Arial" w:hint="eastAsia"/>
                <w:b/>
                <w:bCs/>
              </w:rPr>
              <w:t>시행 예정일 :</w:t>
            </w:r>
            <w:r>
              <w:rPr>
                <w:rFonts w:ascii="바탕" w:eastAsia="바탕" w:hAnsi="바탕" w:cs="Arial" w:hint="eastAsia"/>
              </w:rPr>
              <w:t xml:space="preserve"> 2026년 </w:t>
            </w:r>
            <w:r w:rsidR="00023672">
              <w:rPr>
                <w:rFonts w:ascii="바탕" w:eastAsia="바탕" w:hAnsi="바탕" w:cs="Arial" w:hint="eastAsia"/>
              </w:rPr>
              <w:t>5</w:t>
            </w:r>
            <w:r>
              <w:rPr>
                <w:rFonts w:ascii="바탕" w:eastAsia="바탕" w:hAnsi="바탕" w:cs="Arial" w:hint="eastAsia"/>
              </w:rPr>
              <w:t xml:space="preserve">월 </w:t>
            </w:r>
            <w:r w:rsidR="00023672">
              <w:rPr>
                <w:rFonts w:ascii="바탕" w:eastAsia="바탕" w:hAnsi="바탕" w:cs="Arial" w:hint="eastAsia"/>
              </w:rPr>
              <w:t>7</w:t>
            </w:r>
            <w:r>
              <w:rPr>
                <w:rFonts w:ascii="바탕" w:eastAsia="바탕" w:hAnsi="바탕" w:cs="Arial" w:hint="eastAsia"/>
              </w:rPr>
              <w:t>일</w:t>
            </w:r>
          </w:p>
        </w:tc>
      </w:tr>
      <w:tr w:rsidR="00E02AE3" w:rsidRPr="00C02344" w14:paraId="466FC7F9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6020467" w14:textId="1F2D53E6" w:rsidR="00E02AE3" w:rsidRPr="00B10033" w:rsidRDefault="00E02AE3" w:rsidP="00CF4128">
            <w:pPr>
              <w:pStyle w:val="a9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</w:rPr>
            </w:pPr>
            <w:r w:rsidRPr="008E25A4">
              <w:rPr>
                <w:rFonts w:ascii="바탕" w:eastAsia="바탕" w:hAnsi="바탕" w:cs="Arial" w:hint="eastAsia"/>
                <w:b/>
                <w:bCs/>
              </w:rPr>
              <w:t>금융감독원</w:t>
            </w:r>
            <w:r w:rsidRPr="008E25A4">
              <w:rPr>
                <w:rFonts w:ascii="바탕" w:eastAsia="바탕" w:hAnsi="바탕" w:hint="eastAsia"/>
                <w:b/>
                <w:bCs/>
              </w:rPr>
              <w:t xml:space="preserve"> 보고 방식 :</w:t>
            </w:r>
            <w:r>
              <w:rPr>
                <w:rFonts w:ascii="바탕" w:eastAsia="바탕" w:hAnsi="바탕" w:hint="eastAsia"/>
              </w:rPr>
              <w:t xml:space="preserve"> 사전신고</w:t>
            </w:r>
          </w:p>
        </w:tc>
      </w:tr>
      <w:tr w:rsidR="008E25A4" w:rsidRPr="00C02344" w14:paraId="32D427CB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6CF8954" w14:textId="6CDC139D" w:rsidR="00CF4128" w:rsidRPr="00336F5F" w:rsidRDefault="008E25A4" w:rsidP="00336F5F">
            <w:pPr>
              <w:pStyle w:val="a9"/>
              <w:numPr>
                <w:ilvl w:val="0"/>
                <w:numId w:val="4"/>
              </w:numPr>
              <w:ind w:leftChars="0" w:left="1445" w:hanging="453"/>
              <w:rPr>
                <w:rFonts w:ascii="바탕" w:eastAsia="바탕" w:hAnsi="바탕" w:cs="Arial"/>
              </w:rPr>
            </w:pPr>
            <w:r w:rsidRPr="00432A1C">
              <w:rPr>
                <w:rFonts w:ascii="바탕" w:eastAsia="바탕" w:hAnsi="바탕" w:cs="Arial" w:hint="eastAsia"/>
                <w:sz w:val="22"/>
                <w:szCs w:val="22"/>
              </w:rPr>
              <w:t xml:space="preserve">근거법률 : </w:t>
            </w:r>
            <w:r w:rsidR="00BD3E93" w:rsidRPr="00432A1C">
              <w:rPr>
                <w:rFonts w:ascii="바탕" w:eastAsia="바탕" w:hAnsi="바탕" w:cs="Arial" w:hint="eastAsia"/>
                <w:sz w:val="22"/>
                <w:szCs w:val="22"/>
              </w:rPr>
              <w:t>(</w:t>
            </w:r>
            <w:r w:rsidR="00336F5F" w:rsidRPr="00432A1C">
              <w:rPr>
                <w:rFonts w:ascii="바탕" w:eastAsia="바탕" w:hAnsi="바탕" w:cs="Arial" w:hint="eastAsia"/>
                <w:sz w:val="22"/>
                <w:szCs w:val="22"/>
              </w:rPr>
              <w:t>전자금융거래법</w:t>
            </w:r>
            <w:r w:rsidR="00BD3E93" w:rsidRPr="00432A1C">
              <w:rPr>
                <w:rFonts w:ascii="바탕" w:eastAsia="바탕" w:hAnsi="바탕" w:cs="Arial" w:hint="eastAsia"/>
                <w:sz w:val="22"/>
                <w:szCs w:val="22"/>
              </w:rPr>
              <w:t xml:space="preserve"> </w:t>
            </w:r>
            <w:r w:rsidR="00432A1C" w:rsidRPr="00432A1C">
              <w:rPr>
                <w:rFonts w:ascii="바탕" w:eastAsia="바탕" w:hAnsi="바탕" w:cs="Arial" w:hint="eastAsia"/>
                <w:sz w:val="22"/>
                <w:szCs w:val="22"/>
              </w:rPr>
              <w:t>25</w:t>
            </w:r>
            <w:r w:rsidR="00BD3E93" w:rsidRPr="00432A1C">
              <w:rPr>
                <w:rFonts w:ascii="바탕" w:eastAsia="바탕" w:hAnsi="바탕" w:cs="Arial" w:hint="eastAsia"/>
                <w:sz w:val="22"/>
                <w:szCs w:val="22"/>
              </w:rPr>
              <w:t>조의</w:t>
            </w:r>
            <w:r w:rsidR="00432A1C" w:rsidRPr="00432A1C">
              <w:rPr>
                <w:rFonts w:ascii="바탕" w:eastAsia="바탕" w:hAnsi="바탕" w:cs="Arial" w:hint="eastAsia"/>
                <w:sz w:val="22"/>
                <w:szCs w:val="22"/>
              </w:rPr>
              <w:t xml:space="preserve"> 1</w:t>
            </w:r>
            <w:r w:rsidR="00BD3E93" w:rsidRPr="00432A1C">
              <w:rPr>
                <w:rFonts w:ascii="바탕" w:eastAsia="바탕" w:hAnsi="바탕" w:cs="Arial" w:hint="eastAsia"/>
                <w:sz w:val="22"/>
                <w:szCs w:val="22"/>
              </w:rPr>
              <w:t xml:space="preserve">) </w:t>
            </w:r>
            <w:r w:rsidR="00432A1C" w:rsidRPr="00432A1C">
              <w:rPr>
                <w:rFonts w:ascii="바탕" w:eastAsia="바탕" w:hAnsi="바탕" w:cs="Arial" w:hint="eastAsia"/>
                <w:sz w:val="22"/>
                <w:szCs w:val="22"/>
              </w:rPr>
              <w:t>금융회사 또는 전자금융업자가 전자금융거래에 관한 약관을 제정하거나 변경하고자 하는 경우에는 미리 금융위원회에 보고하여야 한다.</w:t>
            </w:r>
          </w:p>
        </w:tc>
      </w:tr>
      <w:tr w:rsidR="00E02AE3" w:rsidRPr="00C02344" w14:paraId="21FC2A04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431B512" w14:textId="73971C8D" w:rsidR="00E02AE3" w:rsidRDefault="00E232B8" w:rsidP="00CF4128">
            <w:pPr>
              <w:pStyle w:val="a9"/>
              <w:numPr>
                <w:ilvl w:val="0"/>
                <w:numId w:val="2"/>
              </w:numPr>
              <w:ind w:leftChars="0"/>
              <w:rPr>
                <w:rFonts w:ascii="바탕" w:eastAsia="바탕" w:hAnsi="바탕"/>
              </w:rPr>
            </w:pPr>
            <w:r>
              <w:rPr>
                <w:rFonts w:ascii="바탕" w:eastAsia="바탕" w:hAnsi="바탕" w:cs="Arial" w:hint="eastAsia"/>
                <w:b/>
                <w:bCs/>
              </w:rPr>
              <w:t xml:space="preserve">금융소비자보호부 </w:t>
            </w:r>
            <w:r w:rsidR="00E02AE3" w:rsidRPr="008E25A4">
              <w:rPr>
                <w:rFonts w:ascii="바탕" w:eastAsia="바탕" w:hAnsi="바탕" w:cs="Arial" w:hint="eastAsia"/>
                <w:b/>
                <w:bCs/>
              </w:rPr>
              <w:t>사전협의</w:t>
            </w:r>
            <w:r>
              <w:rPr>
                <w:rFonts w:ascii="바탕" w:eastAsia="바탕" w:hAnsi="바탕" w:cs="Arial" w:hint="eastAsia"/>
                <w:b/>
                <w:bCs/>
              </w:rPr>
              <w:t xml:space="preserve"> : </w:t>
            </w:r>
            <w:r w:rsidR="001D031B" w:rsidRPr="001D031B">
              <w:rPr>
                <w:rFonts w:ascii="바탕" w:eastAsia="바탕" w:hAnsi="바탕" w:cs="Arial" w:hint="eastAsia"/>
              </w:rPr>
              <w:t>협의</w:t>
            </w:r>
            <w:r w:rsidR="001D031B" w:rsidRPr="001D031B">
              <w:rPr>
                <w:rFonts w:ascii="바탕" w:eastAsia="바탕" w:hAnsi="바탕" w:cs="Arial"/>
              </w:rPr>
              <w:t>-2026-000541</w:t>
            </w:r>
            <w:r w:rsidR="001D031B" w:rsidRPr="001D031B">
              <w:rPr>
                <w:rFonts w:ascii="바탕" w:eastAsia="바탕" w:hAnsi="바탕" w:cs="Arial" w:hint="eastAsia"/>
              </w:rPr>
              <w:t xml:space="preserve"> </w:t>
            </w:r>
            <w:r>
              <w:rPr>
                <w:rFonts w:ascii="바탕" w:eastAsia="바탕" w:hAnsi="바탕" w:cs="Arial" w:hint="eastAsia"/>
              </w:rPr>
              <w:t>(승인번호)</w:t>
            </w:r>
          </w:p>
        </w:tc>
      </w:tr>
      <w:tr w:rsidR="00F53953" w:rsidRPr="00C02344" w14:paraId="62B071D3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56A8657" w14:textId="2E71AE91" w:rsidR="00F53953" w:rsidRPr="00FD3515" w:rsidRDefault="00F53953" w:rsidP="00E232B8">
            <w:pPr>
              <w:pStyle w:val="a9"/>
              <w:ind w:leftChars="0" w:left="1445"/>
              <w:rPr>
                <w:rFonts w:ascii="바탕" w:eastAsia="바탕" w:hAnsi="바탕" w:cs="Arial"/>
              </w:rPr>
            </w:pPr>
          </w:p>
        </w:tc>
      </w:tr>
      <w:tr w:rsidR="00E02AE3" w:rsidRPr="00C02344" w14:paraId="39E2C5CD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9576C4E" w14:textId="508E0D20" w:rsidR="00E02AE3" w:rsidRPr="00854252" w:rsidRDefault="00E02AE3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[붙임1]</w:t>
            </w:r>
            <w:r>
              <w:rPr>
                <w:rFonts w:ascii="바탕" w:eastAsia="바탕" w:hAnsi="바탕"/>
              </w:rPr>
              <w:t xml:space="preserve"> </w:t>
            </w:r>
            <w:r>
              <w:rPr>
                <w:rFonts w:ascii="바탕" w:eastAsia="바탕" w:hAnsi="바탕" w:hint="eastAsia"/>
              </w:rPr>
              <w:t>iM Zero AI 기본 서비스 약관 1부</w:t>
            </w:r>
          </w:p>
        </w:tc>
      </w:tr>
      <w:tr w:rsidR="00E02AE3" w:rsidRPr="00DB5825" w14:paraId="4A644DC1" w14:textId="77777777" w:rsidTr="002D2DFF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BCB1EAA" w14:textId="3A825F0E" w:rsidR="00E02AE3" w:rsidRDefault="00E02AE3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[붙임</w:t>
            </w:r>
            <w:r>
              <w:rPr>
                <w:rFonts w:ascii="바탕" w:eastAsia="바탕" w:hAnsi="바탕"/>
              </w:rPr>
              <w:t>2</w:t>
            </w:r>
            <w:r>
              <w:rPr>
                <w:rFonts w:ascii="바탕" w:eastAsia="바탕" w:hAnsi="바탕" w:hint="eastAsia"/>
              </w:rPr>
              <w:t>]</w:t>
            </w:r>
            <w:r>
              <w:rPr>
                <w:rFonts w:ascii="바탕" w:eastAsia="바탕" w:hAnsi="바탕"/>
              </w:rPr>
              <w:t xml:space="preserve"> </w:t>
            </w:r>
            <w:r>
              <w:rPr>
                <w:rFonts w:ascii="바탕" w:eastAsia="바탕" w:hAnsi="바탕" w:hint="eastAsia"/>
              </w:rPr>
              <w:t>iM Zero AI 기본 서비스 설명서 1부</w:t>
            </w:r>
          </w:p>
        </w:tc>
      </w:tr>
      <w:tr w:rsidR="00E02AE3" w:rsidRPr="00DB5825" w14:paraId="0BB3E1D0" w14:textId="77777777" w:rsidTr="002D2DFF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8E3F17B" w14:textId="177BDDB4" w:rsidR="00E02AE3" w:rsidRDefault="00E02AE3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[붙임3]</w:t>
            </w:r>
            <w:r>
              <w:rPr>
                <w:rFonts w:ascii="바탕" w:eastAsia="바탕" w:hAnsi="바탕"/>
              </w:rPr>
              <w:t xml:space="preserve"> </w:t>
            </w:r>
            <w:r>
              <w:rPr>
                <w:rFonts w:ascii="바탕" w:eastAsia="바탕" w:hAnsi="바탕" w:hint="eastAsia"/>
              </w:rPr>
              <w:t>약관자체심사표 1부</w:t>
            </w:r>
          </w:p>
        </w:tc>
      </w:tr>
      <w:tr w:rsidR="004A54A5" w:rsidRPr="00DB5825" w14:paraId="59AC56CB" w14:textId="77777777" w:rsidTr="002D2DFF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BC618A5" w14:textId="56DBCB96" w:rsidR="004A54A5" w:rsidRDefault="004A54A5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[붙임4] 공시심의 점검 체크리스트 1부</w:t>
            </w:r>
          </w:p>
        </w:tc>
      </w:tr>
      <w:tr w:rsidR="00E02AE3" w:rsidRPr="00DB5825" w14:paraId="1526DE79" w14:textId="77777777" w:rsidTr="002D2DFF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D2BD211" w14:textId="0FE7C11D" w:rsidR="00E02AE3" w:rsidRDefault="00E02AE3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lastRenderedPageBreak/>
              <w:t>[붙임</w:t>
            </w:r>
            <w:r w:rsidR="004A54A5">
              <w:rPr>
                <w:rFonts w:ascii="바탕" w:eastAsia="바탕" w:hAnsi="바탕" w:hint="eastAsia"/>
              </w:rPr>
              <w:t>5</w:t>
            </w:r>
            <w:r>
              <w:rPr>
                <w:rFonts w:ascii="바탕" w:eastAsia="바탕" w:hAnsi="바탕" w:hint="eastAsia"/>
              </w:rPr>
              <w:t>] 일상업무 사전감시 체크리스트 1부</w:t>
            </w:r>
          </w:p>
        </w:tc>
      </w:tr>
      <w:tr w:rsidR="00E02AE3" w:rsidRPr="00DB5825" w14:paraId="27D67349" w14:textId="77777777" w:rsidTr="002D2DFF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AAF0818" w14:textId="0C91543E" w:rsidR="00E02AE3" w:rsidRDefault="00E02AE3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[붙임</w:t>
            </w:r>
            <w:r w:rsidR="004A54A5">
              <w:rPr>
                <w:rFonts w:ascii="바탕" w:eastAsia="바탕" w:hAnsi="바탕" w:hint="eastAsia"/>
              </w:rPr>
              <w:t>6</w:t>
            </w:r>
            <w:r>
              <w:rPr>
                <w:rFonts w:ascii="바탕" w:eastAsia="바탕" w:hAnsi="바탕" w:hint="eastAsia"/>
              </w:rPr>
              <w:t>] 근거</w:t>
            </w:r>
            <w:r w:rsidR="0068148B">
              <w:rPr>
                <w:rFonts w:ascii="바탕" w:eastAsia="바탕" w:hAnsi="바탕" w:hint="eastAsia"/>
              </w:rPr>
              <w:t>법규</w:t>
            </w:r>
            <w:r>
              <w:rPr>
                <w:rFonts w:ascii="바탕" w:eastAsia="바탕" w:hAnsi="바탕" w:hint="eastAsia"/>
              </w:rPr>
              <w:t xml:space="preserve"> 및 </w:t>
            </w:r>
            <w:r w:rsidR="00AC47F0">
              <w:rPr>
                <w:rFonts w:ascii="바탕" w:eastAsia="바탕" w:hAnsi="바탕" w:hint="eastAsia"/>
              </w:rPr>
              <w:t>내</w:t>
            </w:r>
            <w:r>
              <w:rPr>
                <w:rFonts w:ascii="바탕" w:eastAsia="바탕" w:hAnsi="바탕" w:hint="eastAsia"/>
              </w:rPr>
              <w:t>규 1부</w:t>
            </w:r>
          </w:p>
        </w:tc>
      </w:tr>
      <w:tr w:rsidR="00825364" w:rsidRPr="00DB5825" w14:paraId="200896C1" w14:textId="77777777" w:rsidTr="002D2DFF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573A187" w14:textId="3BFFF827" w:rsidR="00825364" w:rsidRDefault="00825364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[붙임7]</w:t>
            </w:r>
            <w:r>
              <w:rPr>
                <w:rFonts w:ascii="바탕" w:eastAsia="바탕" w:hAnsi="바탕"/>
              </w:rPr>
              <w:t xml:space="preserve"> </w:t>
            </w:r>
            <w:r>
              <w:rPr>
                <w:rFonts w:ascii="바탕" w:eastAsia="바탕" w:hAnsi="바탕" w:hint="eastAsia"/>
              </w:rPr>
              <w:t>(참고)</w:t>
            </w:r>
            <w:r w:rsidRPr="00B02EC5">
              <w:rPr>
                <w:rFonts w:ascii="바탕" w:eastAsia="바탕" w:hAnsi="바탕" w:hint="eastAsia"/>
              </w:rPr>
              <w:t>iM Zero AI 기본 서비스 약관_원본</w:t>
            </w:r>
            <w:r>
              <w:rPr>
                <w:rFonts w:ascii="바탕" w:eastAsia="바탕" w:hAnsi="바탕" w:hint="eastAsia"/>
              </w:rPr>
              <w:t xml:space="preserve"> 1부</w:t>
            </w:r>
          </w:p>
        </w:tc>
      </w:tr>
      <w:tr w:rsidR="00E02AE3" w:rsidRPr="00DB5825" w14:paraId="5CC0F727" w14:textId="77777777" w:rsidTr="002D2DFF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EEAB225" w14:textId="12AE3118" w:rsidR="00E02AE3" w:rsidRDefault="00825364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[붙임8]</w:t>
            </w:r>
            <w:r>
              <w:rPr>
                <w:rFonts w:ascii="바탕" w:eastAsia="바탕" w:hAnsi="바탕"/>
              </w:rPr>
              <w:t xml:space="preserve"> </w:t>
            </w:r>
            <w:r>
              <w:rPr>
                <w:rFonts w:ascii="바탕" w:eastAsia="바탕" w:hAnsi="바탕" w:hint="eastAsia"/>
              </w:rPr>
              <w:t>(참고)</w:t>
            </w:r>
            <w:r w:rsidRPr="00B02EC5">
              <w:rPr>
                <w:rFonts w:ascii="바탕" w:eastAsia="바탕" w:hAnsi="바탕" w:hint="eastAsia"/>
              </w:rPr>
              <w:t xml:space="preserve">iM Zero AI </w:t>
            </w:r>
            <w:r>
              <w:rPr>
                <w:rFonts w:ascii="바탕" w:eastAsia="바탕" w:hAnsi="바탕" w:hint="eastAsia"/>
              </w:rPr>
              <w:t>기본 서비스 약관</w:t>
            </w:r>
            <w:r w:rsidR="00EC7F3B">
              <w:rPr>
                <w:rFonts w:ascii="바탕" w:eastAsia="바탕" w:hAnsi="바탕" w:hint="eastAsia"/>
              </w:rPr>
              <w:t>_</w:t>
            </w:r>
            <w:r>
              <w:rPr>
                <w:rFonts w:ascii="바탕" w:eastAsia="바탕" w:hAnsi="바탕" w:hint="eastAsia"/>
              </w:rPr>
              <w:t>변경대비표 1부</w:t>
            </w:r>
          </w:p>
        </w:tc>
      </w:tr>
      <w:tr w:rsidR="00AB1AA9" w:rsidRPr="00DB5825" w14:paraId="1E8DD971" w14:textId="77777777" w:rsidTr="002D2DFF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01346BF" w14:textId="51B25046" w:rsidR="00AB1AA9" w:rsidRDefault="00AB1AA9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[붙임</w:t>
            </w:r>
            <w:r w:rsidR="00825364">
              <w:rPr>
                <w:rFonts w:ascii="바탕" w:eastAsia="바탕" w:hAnsi="바탕" w:hint="eastAsia"/>
              </w:rPr>
              <w:t>9</w:t>
            </w:r>
            <w:r>
              <w:rPr>
                <w:rFonts w:ascii="바탕" w:eastAsia="바탕" w:hAnsi="바탕" w:hint="eastAsia"/>
              </w:rPr>
              <w:t>]</w:t>
            </w:r>
            <w:r>
              <w:rPr>
                <w:rFonts w:ascii="바탕" w:eastAsia="바탕" w:hAnsi="바탕"/>
              </w:rPr>
              <w:t xml:space="preserve"> </w:t>
            </w:r>
            <w:r w:rsidR="00EC7F3B" w:rsidRPr="00EC7F3B">
              <w:rPr>
                <w:rFonts w:ascii="바탕" w:eastAsia="바탕" w:hAnsi="바탕" w:hint="eastAsia"/>
              </w:rPr>
              <w:t>(참고)iM Zero AI 기본 서비스 설명서_수정표시본</w:t>
            </w:r>
            <w:r>
              <w:rPr>
                <w:rFonts w:ascii="바탕" w:eastAsia="바탕" w:hAnsi="바탕"/>
              </w:rPr>
              <w:t xml:space="preserve"> 1</w:t>
            </w:r>
            <w:r>
              <w:rPr>
                <w:rFonts w:ascii="바탕" w:eastAsia="바탕" w:hAnsi="바탕" w:hint="eastAsia"/>
              </w:rPr>
              <w:t>부</w:t>
            </w:r>
          </w:p>
        </w:tc>
      </w:tr>
      <w:tr w:rsidR="0083277F" w:rsidRPr="00DB5825" w14:paraId="0A6DE242" w14:textId="77777777" w:rsidTr="002D2DFF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8268FF7" w14:textId="69567DDA" w:rsidR="0083277F" w:rsidRDefault="00EC7F3B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[붙임10]</w:t>
            </w:r>
            <w:r>
              <w:rPr>
                <w:rFonts w:ascii="바탕" w:eastAsia="바탕" w:hAnsi="바탕"/>
              </w:rPr>
              <w:t xml:space="preserve"> </w:t>
            </w:r>
            <w:r>
              <w:rPr>
                <w:rFonts w:ascii="바탕" w:eastAsia="바탕" w:hAnsi="바탕" w:hint="eastAsia"/>
              </w:rPr>
              <w:t xml:space="preserve">(참고)[금감원 회신] </w:t>
            </w:r>
            <w:r w:rsidRPr="00AB1AA9">
              <w:rPr>
                <w:rFonts w:ascii="바탕" w:eastAsia="바탕" w:hAnsi="바탕" w:hint="eastAsia"/>
              </w:rPr>
              <w:t>2025_은행분야 약관 불공정성 심사의견</w:t>
            </w:r>
            <w:r>
              <w:rPr>
                <w:rFonts w:ascii="바탕" w:eastAsia="바탕" w:hAnsi="바탕"/>
              </w:rPr>
              <w:t xml:space="preserve"> 1</w:t>
            </w:r>
            <w:r>
              <w:rPr>
                <w:rFonts w:ascii="바탕" w:eastAsia="바탕" w:hAnsi="바탕" w:hint="eastAsia"/>
              </w:rPr>
              <w:t>부</w:t>
            </w:r>
          </w:p>
        </w:tc>
      </w:tr>
      <w:tr w:rsidR="00E02AE3" w:rsidRPr="00DB5825" w14:paraId="4BD8839C" w14:textId="77777777" w:rsidTr="00405D9D">
        <w:trPr>
          <w:trHeight w:val="444"/>
          <w:jc w:val="center"/>
        </w:trPr>
        <w:tc>
          <w:tcPr>
            <w:tcW w:w="10207" w:type="dxa"/>
            <w:gridSpan w:val="14"/>
            <w:tcBorders>
              <w:top w:val="dotted" w:sz="4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  <w:vAlign w:val="center"/>
          </w:tcPr>
          <w:p w14:paraId="71D67878" w14:textId="3E0EBABB" w:rsidR="00E02AE3" w:rsidRDefault="00E02AE3" w:rsidP="00E02AE3">
            <w:pPr>
              <w:spacing w:line="280" w:lineRule="exact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[붙임</w:t>
            </w:r>
            <w:r w:rsidR="00825364">
              <w:rPr>
                <w:rFonts w:ascii="바탕" w:eastAsia="바탕" w:hAnsi="바탕" w:hint="eastAsia"/>
              </w:rPr>
              <w:t>1</w:t>
            </w:r>
            <w:r w:rsidR="00EC7F3B">
              <w:rPr>
                <w:rFonts w:ascii="바탕" w:eastAsia="바탕" w:hAnsi="바탕" w:hint="eastAsia"/>
              </w:rPr>
              <w:t>1</w:t>
            </w:r>
            <w:r>
              <w:rPr>
                <w:rFonts w:ascii="바탕" w:eastAsia="바탕" w:hAnsi="바탕" w:hint="eastAsia"/>
              </w:rPr>
              <w:t>]</w:t>
            </w:r>
            <w:r>
              <w:rPr>
                <w:rFonts w:ascii="바탕" w:eastAsia="바탕" w:hAnsi="바탕"/>
              </w:rPr>
              <w:t xml:space="preserve"> </w:t>
            </w:r>
            <w:r>
              <w:rPr>
                <w:rFonts w:ascii="바탕" w:eastAsia="바탕" w:hAnsi="바탕" w:hint="eastAsia"/>
              </w:rPr>
              <w:t>(참고)</w:t>
            </w:r>
            <w:r w:rsidR="00AB1AA9">
              <w:rPr>
                <w:rFonts w:ascii="바탕" w:eastAsia="바탕" w:hAnsi="바탕" w:hint="eastAsia"/>
              </w:rPr>
              <w:t xml:space="preserve">[금감원 회신] </w:t>
            </w:r>
            <w:r w:rsidR="00AB1AA9" w:rsidRPr="00AB1AA9">
              <w:rPr>
                <w:rFonts w:ascii="바탕" w:eastAsia="바탕" w:hAnsi="바탕" w:hint="eastAsia"/>
              </w:rPr>
              <w:t>iM Zero AI 기본 서비스 약관_보완 의견서</w:t>
            </w:r>
            <w:r>
              <w:rPr>
                <w:rFonts w:ascii="바탕" w:eastAsia="바탕" w:hAnsi="바탕"/>
              </w:rPr>
              <w:t xml:space="preserve"> 1</w:t>
            </w:r>
            <w:r>
              <w:rPr>
                <w:rFonts w:ascii="바탕" w:eastAsia="바탕" w:hAnsi="바탕" w:hint="eastAsia"/>
              </w:rPr>
              <w:t>부</w:t>
            </w:r>
            <w:r>
              <w:rPr>
                <w:rFonts w:ascii="바탕" w:eastAsia="바탕" w:hAnsi="바탕"/>
              </w:rPr>
              <w:t xml:space="preserve"> </w:t>
            </w:r>
            <w:r>
              <w:rPr>
                <w:rFonts w:ascii="바탕" w:eastAsia="바탕" w:hAnsi="바탕" w:hint="eastAsia"/>
              </w:rPr>
              <w:t>끝.</w:t>
            </w:r>
          </w:p>
        </w:tc>
      </w:tr>
    </w:tbl>
    <w:p w14:paraId="4C3DE6CA" w14:textId="77777777" w:rsidR="008D7DA0" w:rsidRDefault="00951B63" w:rsidP="009B614B">
      <w:pPr>
        <w:rPr>
          <w:rFonts w:ascii="굴림체" w:eastAsia="굴림체" w:hAnsi="굴림체" w:cs="Arial"/>
          <w:b/>
          <w:bCs/>
          <w:color w:val="4D4D4D"/>
          <w:sz w:val="18"/>
          <w:szCs w:val="18"/>
        </w:rPr>
      </w:pPr>
      <w:r>
        <w:rPr>
          <w:rFonts w:ascii="굴림체" w:eastAsia="굴림체" w:hAnsi="굴림체" w:cs="Arial"/>
          <w:b/>
          <w:bCs/>
          <w:noProof/>
          <w:color w:val="4D4D4D"/>
          <w:sz w:val="18"/>
          <w:szCs w:val="18"/>
        </w:rPr>
        <w:drawing>
          <wp:inline distT="0" distB="0" distL="0" distR="0" wp14:anchorId="4235C29A" wp14:editId="73520D12">
            <wp:extent cx="6551930" cy="493680"/>
            <wp:effectExtent l="0" t="0" r="127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930" cy="4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DA0" w:rsidSect="001E5826">
      <w:headerReference w:type="default" r:id="rId11"/>
      <w:footerReference w:type="default" r:id="rId12"/>
      <w:pgSz w:w="11906" w:h="16838" w:code="9"/>
      <w:pgMar w:top="1134" w:right="851" w:bottom="249" w:left="737" w:header="550" w:footer="0" w:gutter="0"/>
      <w:cols w:space="425"/>
      <w:docGrid w:type="linesAndChars" w:linePitch="274" w:charSpace="-37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FBFAA" w14:textId="77777777" w:rsidR="004D70CB" w:rsidRDefault="004D70CB">
      <w:r>
        <w:separator/>
      </w:r>
    </w:p>
  </w:endnote>
  <w:endnote w:type="continuationSeparator" w:id="0">
    <w:p w14:paraId="5AD57591" w14:textId="77777777" w:rsidR="004D70CB" w:rsidRDefault="004D7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00000000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A3A3D" w14:textId="77777777" w:rsidR="00B85E0E" w:rsidRDefault="00B85E0E" w:rsidP="00312E09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2414E" w14:textId="77777777" w:rsidR="004D70CB" w:rsidRDefault="004D70CB">
      <w:r>
        <w:separator/>
      </w:r>
    </w:p>
  </w:footnote>
  <w:footnote w:type="continuationSeparator" w:id="0">
    <w:p w14:paraId="22ABFD3D" w14:textId="77777777" w:rsidR="004D70CB" w:rsidRDefault="004D7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06E78" w14:textId="77777777" w:rsidR="00B85E0E" w:rsidRPr="00CF2758" w:rsidRDefault="00B85E0E" w:rsidP="00C46A4C">
    <w:pPr>
      <w:pStyle w:val="a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57E7B"/>
    <w:multiLevelType w:val="hybridMultilevel"/>
    <w:tmpl w:val="36D2843A"/>
    <w:lvl w:ilvl="0" w:tplc="EC7E479A">
      <w:start w:val="1"/>
      <w:numFmt w:val="ganada"/>
      <w:lvlText w:val="%1."/>
      <w:lvlJc w:val="left"/>
      <w:pPr>
        <w:ind w:left="1211" w:hanging="360"/>
      </w:pPr>
      <w:rPr>
        <w:rFonts w:hint="eastAsia"/>
        <w:b/>
        <w:bCs w:val="0"/>
      </w:rPr>
    </w:lvl>
    <w:lvl w:ilvl="1" w:tplc="3F02AD0C">
      <w:start w:val="1"/>
      <w:numFmt w:val="decimalEnclosedCircle"/>
      <w:lvlText w:val="%2"/>
      <w:lvlJc w:val="left"/>
      <w:pPr>
        <w:ind w:left="1611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" w15:restartNumberingAfterBreak="0">
    <w:nsid w:val="2C625EF0"/>
    <w:multiLevelType w:val="hybridMultilevel"/>
    <w:tmpl w:val="0C48A348"/>
    <w:lvl w:ilvl="0" w:tplc="73C0F126">
      <w:start w:val="1"/>
      <w:numFmt w:val="decimal"/>
      <w:lvlText w:val="%1."/>
      <w:lvlJc w:val="left"/>
      <w:pPr>
        <w:ind w:left="760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1862A5"/>
    <w:multiLevelType w:val="hybridMultilevel"/>
    <w:tmpl w:val="9278A470"/>
    <w:lvl w:ilvl="0" w:tplc="0A0CE86A">
      <w:start w:val="1"/>
      <w:numFmt w:val="decimal"/>
      <w:lvlText w:val="(%1)"/>
      <w:lvlJc w:val="left"/>
      <w:pPr>
        <w:ind w:left="2325" w:hanging="44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2765" w:hanging="440"/>
      </w:pPr>
    </w:lvl>
    <w:lvl w:ilvl="2" w:tplc="0409001B" w:tentative="1">
      <w:start w:val="1"/>
      <w:numFmt w:val="lowerRoman"/>
      <w:lvlText w:val="%3."/>
      <w:lvlJc w:val="right"/>
      <w:pPr>
        <w:ind w:left="3205" w:hanging="440"/>
      </w:pPr>
    </w:lvl>
    <w:lvl w:ilvl="3" w:tplc="0409000F" w:tentative="1">
      <w:start w:val="1"/>
      <w:numFmt w:val="decimal"/>
      <w:lvlText w:val="%4."/>
      <w:lvlJc w:val="left"/>
      <w:pPr>
        <w:ind w:left="3645" w:hanging="440"/>
      </w:pPr>
    </w:lvl>
    <w:lvl w:ilvl="4" w:tplc="04090019" w:tentative="1">
      <w:start w:val="1"/>
      <w:numFmt w:val="upperLetter"/>
      <w:lvlText w:val="%5."/>
      <w:lvlJc w:val="left"/>
      <w:pPr>
        <w:ind w:left="4085" w:hanging="440"/>
      </w:pPr>
    </w:lvl>
    <w:lvl w:ilvl="5" w:tplc="0409001B" w:tentative="1">
      <w:start w:val="1"/>
      <w:numFmt w:val="lowerRoman"/>
      <w:lvlText w:val="%6."/>
      <w:lvlJc w:val="right"/>
      <w:pPr>
        <w:ind w:left="4525" w:hanging="440"/>
      </w:pPr>
    </w:lvl>
    <w:lvl w:ilvl="6" w:tplc="0409000F" w:tentative="1">
      <w:start w:val="1"/>
      <w:numFmt w:val="decimal"/>
      <w:lvlText w:val="%7."/>
      <w:lvlJc w:val="left"/>
      <w:pPr>
        <w:ind w:left="4965" w:hanging="440"/>
      </w:pPr>
    </w:lvl>
    <w:lvl w:ilvl="7" w:tplc="04090019" w:tentative="1">
      <w:start w:val="1"/>
      <w:numFmt w:val="upperLetter"/>
      <w:lvlText w:val="%8."/>
      <w:lvlJc w:val="left"/>
      <w:pPr>
        <w:ind w:left="5405" w:hanging="440"/>
      </w:pPr>
    </w:lvl>
    <w:lvl w:ilvl="8" w:tplc="0409001B" w:tentative="1">
      <w:start w:val="1"/>
      <w:numFmt w:val="lowerRoman"/>
      <w:lvlText w:val="%9."/>
      <w:lvlJc w:val="right"/>
      <w:pPr>
        <w:ind w:left="5845" w:hanging="440"/>
      </w:pPr>
    </w:lvl>
  </w:abstractNum>
  <w:abstractNum w:abstractNumId="3" w15:restartNumberingAfterBreak="0">
    <w:nsid w:val="696F19DF"/>
    <w:multiLevelType w:val="hybridMultilevel"/>
    <w:tmpl w:val="1474FE10"/>
    <w:lvl w:ilvl="0" w:tplc="853E01FA">
      <w:numFmt w:val="bullet"/>
      <w:lvlText w:val="※"/>
      <w:lvlJc w:val="left"/>
      <w:pPr>
        <w:ind w:left="3733" w:hanging="360"/>
      </w:pPr>
      <w:rPr>
        <w:rFonts w:ascii="바탕" w:eastAsia="바탕" w:hAnsi="바탕" w:cs="Arial" w:hint="eastAsia"/>
      </w:rPr>
    </w:lvl>
    <w:lvl w:ilvl="1" w:tplc="04090003" w:tentative="1">
      <w:start w:val="1"/>
      <w:numFmt w:val="bullet"/>
      <w:lvlText w:val=""/>
      <w:lvlJc w:val="left"/>
      <w:pPr>
        <w:ind w:left="425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69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13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57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01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45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89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333" w:hanging="440"/>
      </w:pPr>
      <w:rPr>
        <w:rFonts w:ascii="Wingdings" w:hAnsi="Wingdings" w:hint="default"/>
      </w:rPr>
    </w:lvl>
  </w:abstractNum>
  <w:abstractNum w:abstractNumId="4" w15:restartNumberingAfterBreak="0">
    <w:nsid w:val="6CC93654"/>
    <w:multiLevelType w:val="hybridMultilevel"/>
    <w:tmpl w:val="C1021138"/>
    <w:lvl w:ilvl="0" w:tplc="B33EE1DE">
      <w:start w:val="1"/>
      <w:numFmt w:val="ganada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num w:numId="1" w16cid:durableId="484932994">
    <w:abstractNumId w:val="1"/>
  </w:num>
  <w:num w:numId="2" w16cid:durableId="1446272152">
    <w:abstractNumId w:val="0"/>
  </w:num>
  <w:num w:numId="3" w16cid:durableId="1971932310">
    <w:abstractNumId w:val="4"/>
  </w:num>
  <w:num w:numId="4" w16cid:durableId="236718602">
    <w:abstractNumId w:val="3"/>
  </w:num>
  <w:num w:numId="5" w16cid:durableId="115468153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81"/>
  <w:drawingGridVerticalSpacing w:val="137"/>
  <w:displayHorizontalDrawingGridEvery w:val="0"/>
  <w:displayVerticalDrawingGridEvery w:val="2"/>
  <w:noPunctuationKerning/>
  <w:characterSpacingControl w:val="doNotCompress"/>
  <w:hdrShapeDefaults>
    <o:shapedefaults v:ext="edit" spidmax="2007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6F6"/>
    <w:rsid w:val="00002962"/>
    <w:rsid w:val="0000469A"/>
    <w:rsid w:val="00007570"/>
    <w:rsid w:val="0001672D"/>
    <w:rsid w:val="00021B6A"/>
    <w:rsid w:val="00022A24"/>
    <w:rsid w:val="000233BE"/>
    <w:rsid w:val="00023672"/>
    <w:rsid w:val="00023DE0"/>
    <w:rsid w:val="00030F72"/>
    <w:rsid w:val="00031630"/>
    <w:rsid w:val="00031895"/>
    <w:rsid w:val="0003452B"/>
    <w:rsid w:val="00034FB1"/>
    <w:rsid w:val="00035E6F"/>
    <w:rsid w:val="00036A40"/>
    <w:rsid w:val="00042CD5"/>
    <w:rsid w:val="00043666"/>
    <w:rsid w:val="000508A4"/>
    <w:rsid w:val="00064C67"/>
    <w:rsid w:val="0007183C"/>
    <w:rsid w:val="0007194D"/>
    <w:rsid w:val="00073208"/>
    <w:rsid w:val="00073596"/>
    <w:rsid w:val="00073E20"/>
    <w:rsid w:val="00073FE4"/>
    <w:rsid w:val="00076DB6"/>
    <w:rsid w:val="00083E7A"/>
    <w:rsid w:val="00087AFA"/>
    <w:rsid w:val="0009232F"/>
    <w:rsid w:val="00094B8E"/>
    <w:rsid w:val="00094FBB"/>
    <w:rsid w:val="00096609"/>
    <w:rsid w:val="00097BEA"/>
    <w:rsid w:val="000A1D2C"/>
    <w:rsid w:val="000A2717"/>
    <w:rsid w:val="000A4656"/>
    <w:rsid w:val="000A668D"/>
    <w:rsid w:val="000B4D10"/>
    <w:rsid w:val="000B5C5A"/>
    <w:rsid w:val="000C2D25"/>
    <w:rsid w:val="000C5EAE"/>
    <w:rsid w:val="000C6D96"/>
    <w:rsid w:val="000D3A5E"/>
    <w:rsid w:val="000E4E14"/>
    <w:rsid w:val="000F244E"/>
    <w:rsid w:val="00102C5F"/>
    <w:rsid w:val="00102D97"/>
    <w:rsid w:val="00104C79"/>
    <w:rsid w:val="001106F4"/>
    <w:rsid w:val="00112F95"/>
    <w:rsid w:val="00113B1B"/>
    <w:rsid w:val="00114CF3"/>
    <w:rsid w:val="00117399"/>
    <w:rsid w:val="0012415B"/>
    <w:rsid w:val="0012715E"/>
    <w:rsid w:val="00131197"/>
    <w:rsid w:val="00132CAB"/>
    <w:rsid w:val="00133443"/>
    <w:rsid w:val="001352AA"/>
    <w:rsid w:val="00137EE3"/>
    <w:rsid w:val="0014237F"/>
    <w:rsid w:val="00143737"/>
    <w:rsid w:val="001461FA"/>
    <w:rsid w:val="00147392"/>
    <w:rsid w:val="0015118D"/>
    <w:rsid w:val="00151534"/>
    <w:rsid w:val="00152B81"/>
    <w:rsid w:val="00155E10"/>
    <w:rsid w:val="00156924"/>
    <w:rsid w:val="00157329"/>
    <w:rsid w:val="00163499"/>
    <w:rsid w:val="001652B0"/>
    <w:rsid w:val="00166057"/>
    <w:rsid w:val="00167C9D"/>
    <w:rsid w:val="001732F5"/>
    <w:rsid w:val="0017368D"/>
    <w:rsid w:val="00173896"/>
    <w:rsid w:val="001742AD"/>
    <w:rsid w:val="00175785"/>
    <w:rsid w:val="00177F3E"/>
    <w:rsid w:val="00183CDA"/>
    <w:rsid w:val="001873B5"/>
    <w:rsid w:val="00187B4A"/>
    <w:rsid w:val="00187DD3"/>
    <w:rsid w:val="00193C33"/>
    <w:rsid w:val="00195AF1"/>
    <w:rsid w:val="00195EDF"/>
    <w:rsid w:val="001966A8"/>
    <w:rsid w:val="00197543"/>
    <w:rsid w:val="001A20AE"/>
    <w:rsid w:val="001A2865"/>
    <w:rsid w:val="001A3163"/>
    <w:rsid w:val="001A5E40"/>
    <w:rsid w:val="001A6668"/>
    <w:rsid w:val="001A66F3"/>
    <w:rsid w:val="001A747D"/>
    <w:rsid w:val="001A7939"/>
    <w:rsid w:val="001B27E5"/>
    <w:rsid w:val="001B449F"/>
    <w:rsid w:val="001C0F36"/>
    <w:rsid w:val="001C2B5D"/>
    <w:rsid w:val="001C3A44"/>
    <w:rsid w:val="001C6A94"/>
    <w:rsid w:val="001C6C3F"/>
    <w:rsid w:val="001D031B"/>
    <w:rsid w:val="001D096A"/>
    <w:rsid w:val="001D0EC0"/>
    <w:rsid w:val="001D615E"/>
    <w:rsid w:val="001D6FCC"/>
    <w:rsid w:val="001E3E5D"/>
    <w:rsid w:val="001E5826"/>
    <w:rsid w:val="001F2828"/>
    <w:rsid w:val="001F2DF5"/>
    <w:rsid w:val="001F3D07"/>
    <w:rsid w:val="001F48FD"/>
    <w:rsid w:val="001F4EE3"/>
    <w:rsid w:val="001F5EFE"/>
    <w:rsid w:val="001F6757"/>
    <w:rsid w:val="001F6F93"/>
    <w:rsid w:val="00200A03"/>
    <w:rsid w:val="00202294"/>
    <w:rsid w:val="002112C8"/>
    <w:rsid w:val="002112DA"/>
    <w:rsid w:val="00211DE9"/>
    <w:rsid w:val="0021427C"/>
    <w:rsid w:val="00215BED"/>
    <w:rsid w:val="0021658B"/>
    <w:rsid w:val="002177E6"/>
    <w:rsid w:val="00217EA5"/>
    <w:rsid w:val="00221DDF"/>
    <w:rsid w:val="00223A40"/>
    <w:rsid w:val="0022705C"/>
    <w:rsid w:val="00230024"/>
    <w:rsid w:val="002303B1"/>
    <w:rsid w:val="002303E7"/>
    <w:rsid w:val="00230C8F"/>
    <w:rsid w:val="00231BE4"/>
    <w:rsid w:val="00232E01"/>
    <w:rsid w:val="00234EC7"/>
    <w:rsid w:val="00240E28"/>
    <w:rsid w:val="00242A56"/>
    <w:rsid w:val="00243861"/>
    <w:rsid w:val="00245B48"/>
    <w:rsid w:val="002473E0"/>
    <w:rsid w:val="00247771"/>
    <w:rsid w:val="00247A47"/>
    <w:rsid w:val="00250370"/>
    <w:rsid w:val="0025072D"/>
    <w:rsid w:val="002539C9"/>
    <w:rsid w:val="002541E6"/>
    <w:rsid w:val="0025554D"/>
    <w:rsid w:val="00255FD4"/>
    <w:rsid w:val="002578C5"/>
    <w:rsid w:val="00264734"/>
    <w:rsid w:val="00265B12"/>
    <w:rsid w:val="00266968"/>
    <w:rsid w:val="00266DF1"/>
    <w:rsid w:val="00270941"/>
    <w:rsid w:val="00270CF9"/>
    <w:rsid w:val="002760A5"/>
    <w:rsid w:val="00277996"/>
    <w:rsid w:val="00283C29"/>
    <w:rsid w:val="00290C1D"/>
    <w:rsid w:val="002A141D"/>
    <w:rsid w:val="002A24AE"/>
    <w:rsid w:val="002A5EFC"/>
    <w:rsid w:val="002A6E09"/>
    <w:rsid w:val="002B355A"/>
    <w:rsid w:val="002B3902"/>
    <w:rsid w:val="002B4B74"/>
    <w:rsid w:val="002B4BDC"/>
    <w:rsid w:val="002B55DD"/>
    <w:rsid w:val="002B61BB"/>
    <w:rsid w:val="002B6FE9"/>
    <w:rsid w:val="002C012A"/>
    <w:rsid w:val="002C0744"/>
    <w:rsid w:val="002C155A"/>
    <w:rsid w:val="002C4A92"/>
    <w:rsid w:val="002C50B3"/>
    <w:rsid w:val="002C6282"/>
    <w:rsid w:val="002D2008"/>
    <w:rsid w:val="002D2DFF"/>
    <w:rsid w:val="002D33A1"/>
    <w:rsid w:val="002D4477"/>
    <w:rsid w:val="002D6450"/>
    <w:rsid w:val="002D74A3"/>
    <w:rsid w:val="002D7921"/>
    <w:rsid w:val="002E6044"/>
    <w:rsid w:val="002E63A6"/>
    <w:rsid w:val="002E7329"/>
    <w:rsid w:val="002F28E7"/>
    <w:rsid w:val="002F2FDC"/>
    <w:rsid w:val="002F5363"/>
    <w:rsid w:val="002F70B3"/>
    <w:rsid w:val="00301B9F"/>
    <w:rsid w:val="00302091"/>
    <w:rsid w:val="00304051"/>
    <w:rsid w:val="0030518A"/>
    <w:rsid w:val="00305253"/>
    <w:rsid w:val="00306FA8"/>
    <w:rsid w:val="0031163A"/>
    <w:rsid w:val="00312B0D"/>
    <w:rsid w:val="00312E09"/>
    <w:rsid w:val="003132FC"/>
    <w:rsid w:val="00317A38"/>
    <w:rsid w:val="00322BC2"/>
    <w:rsid w:val="0033023D"/>
    <w:rsid w:val="0033060E"/>
    <w:rsid w:val="003328C1"/>
    <w:rsid w:val="003345A4"/>
    <w:rsid w:val="00336C69"/>
    <w:rsid w:val="00336F5F"/>
    <w:rsid w:val="0034040D"/>
    <w:rsid w:val="00343CFF"/>
    <w:rsid w:val="00344147"/>
    <w:rsid w:val="003445C8"/>
    <w:rsid w:val="00344C37"/>
    <w:rsid w:val="00345EFF"/>
    <w:rsid w:val="00350069"/>
    <w:rsid w:val="00355B2C"/>
    <w:rsid w:val="00363FC5"/>
    <w:rsid w:val="003730FF"/>
    <w:rsid w:val="0037499E"/>
    <w:rsid w:val="00376D87"/>
    <w:rsid w:val="00387294"/>
    <w:rsid w:val="00387C0E"/>
    <w:rsid w:val="0039066C"/>
    <w:rsid w:val="00390AA4"/>
    <w:rsid w:val="00391716"/>
    <w:rsid w:val="003A132E"/>
    <w:rsid w:val="003A4639"/>
    <w:rsid w:val="003B35F9"/>
    <w:rsid w:val="003B46D3"/>
    <w:rsid w:val="003B5CE3"/>
    <w:rsid w:val="003B67CE"/>
    <w:rsid w:val="003B6E65"/>
    <w:rsid w:val="003C0084"/>
    <w:rsid w:val="003C5813"/>
    <w:rsid w:val="003C6083"/>
    <w:rsid w:val="003C7E6F"/>
    <w:rsid w:val="003D22C4"/>
    <w:rsid w:val="003D282A"/>
    <w:rsid w:val="003D7109"/>
    <w:rsid w:val="003D7B06"/>
    <w:rsid w:val="003E0EB1"/>
    <w:rsid w:val="003E1654"/>
    <w:rsid w:val="003E408D"/>
    <w:rsid w:val="003E4E25"/>
    <w:rsid w:val="003E5604"/>
    <w:rsid w:val="003F0EB6"/>
    <w:rsid w:val="003F0FDD"/>
    <w:rsid w:val="003F3EDB"/>
    <w:rsid w:val="00403FCD"/>
    <w:rsid w:val="00404A60"/>
    <w:rsid w:val="00405D9D"/>
    <w:rsid w:val="00406BBF"/>
    <w:rsid w:val="00407D15"/>
    <w:rsid w:val="00412CA9"/>
    <w:rsid w:val="00417D2D"/>
    <w:rsid w:val="0042615E"/>
    <w:rsid w:val="00431EB8"/>
    <w:rsid w:val="00432A1C"/>
    <w:rsid w:val="00432A94"/>
    <w:rsid w:val="00432F69"/>
    <w:rsid w:val="00435150"/>
    <w:rsid w:val="0043600B"/>
    <w:rsid w:val="004371F9"/>
    <w:rsid w:val="00437FC6"/>
    <w:rsid w:val="00442CFD"/>
    <w:rsid w:val="00443273"/>
    <w:rsid w:val="00443750"/>
    <w:rsid w:val="004449E3"/>
    <w:rsid w:val="00446B0F"/>
    <w:rsid w:val="00446BB6"/>
    <w:rsid w:val="00451215"/>
    <w:rsid w:val="004531FD"/>
    <w:rsid w:val="004554D4"/>
    <w:rsid w:val="0046075B"/>
    <w:rsid w:val="00460DF0"/>
    <w:rsid w:val="00461A1C"/>
    <w:rsid w:val="004621FA"/>
    <w:rsid w:val="004642D2"/>
    <w:rsid w:val="0047699B"/>
    <w:rsid w:val="00481DBB"/>
    <w:rsid w:val="004828C0"/>
    <w:rsid w:val="004871B6"/>
    <w:rsid w:val="0048760B"/>
    <w:rsid w:val="004910AF"/>
    <w:rsid w:val="004937FE"/>
    <w:rsid w:val="00494144"/>
    <w:rsid w:val="00497F09"/>
    <w:rsid w:val="004A13DE"/>
    <w:rsid w:val="004A1F3C"/>
    <w:rsid w:val="004A3E9C"/>
    <w:rsid w:val="004A44CF"/>
    <w:rsid w:val="004A4BA5"/>
    <w:rsid w:val="004A4E70"/>
    <w:rsid w:val="004A54A5"/>
    <w:rsid w:val="004A7717"/>
    <w:rsid w:val="004B1D59"/>
    <w:rsid w:val="004B2764"/>
    <w:rsid w:val="004B5ABA"/>
    <w:rsid w:val="004C3166"/>
    <w:rsid w:val="004C421B"/>
    <w:rsid w:val="004C470A"/>
    <w:rsid w:val="004D2689"/>
    <w:rsid w:val="004D3A52"/>
    <w:rsid w:val="004D5276"/>
    <w:rsid w:val="004D70CB"/>
    <w:rsid w:val="004D7C1A"/>
    <w:rsid w:val="004E18A2"/>
    <w:rsid w:val="004E1ECC"/>
    <w:rsid w:val="004E3887"/>
    <w:rsid w:val="004E4003"/>
    <w:rsid w:val="004E4593"/>
    <w:rsid w:val="004E53CD"/>
    <w:rsid w:val="004E561E"/>
    <w:rsid w:val="004E654A"/>
    <w:rsid w:val="004E6B1D"/>
    <w:rsid w:val="004E7234"/>
    <w:rsid w:val="004F3A95"/>
    <w:rsid w:val="004F42CB"/>
    <w:rsid w:val="004F6B3A"/>
    <w:rsid w:val="004F6FE8"/>
    <w:rsid w:val="004F701B"/>
    <w:rsid w:val="005017E7"/>
    <w:rsid w:val="00502224"/>
    <w:rsid w:val="00503780"/>
    <w:rsid w:val="005039F9"/>
    <w:rsid w:val="005040F6"/>
    <w:rsid w:val="00504996"/>
    <w:rsid w:val="005060C9"/>
    <w:rsid w:val="00506285"/>
    <w:rsid w:val="005107FE"/>
    <w:rsid w:val="00511FE8"/>
    <w:rsid w:val="00521F2D"/>
    <w:rsid w:val="005228CF"/>
    <w:rsid w:val="0052564E"/>
    <w:rsid w:val="005257EE"/>
    <w:rsid w:val="005334C5"/>
    <w:rsid w:val="005413F1"/>
    <w:rsid w:val="00547618"/>
    <w:rsid w:val="00553D6E"/>
    <w:rsid w:val="00557A39"/>
    <w:rsid w:val="00560A49"/>
    <w:rsid w:val="00563413"/>
    <w:rsid w:val="005666C5"/>
    <w:rsid w:val="00574041"/>
    <w:rsid w:val="00576191"/>
    <w:rsid w:val="00576A2A"/>
    <w:rsid w:val="00580697"/>
    <w:rsid w:val="005813D8"/>
    <w:rsid w:val="00581AED"/>
    <w:rsid w:val="005821B0"/>
    <w:rsid w:val="005A60F4"/>
    <w:rsid w:val="005A6548"/>
    <w:rsid w:val="005A7316"/>
    <w:rsid w:val="005A7504"/>
    <w:rsid w:val="005A776A"/>
    <w:rsid w:val="005C001B"/>
    <w:rsid w:val="005C3EE4"/>
    <w:rsid w:val="005C4D2B"/>
    <w:rsid w:val="005C6471"/>
    <w:rsid w:val="005D166C"/>
    <w:rsid w:val="005D219F"/>
    <w:rsid w:val="005D552C"/>
    <w:rsid w:val="005D5BF5"/>
    <w:rsid w:val="005D7C7F"/>
    <w:rsid w:val="005E130F"/>
    <w:rsid w:val="005E144F"/>
    <w:rsid w:val="005E16CA"/>
    <w:rsid w:val="005F1148"/>
    <w:rsid w:val="005F1666"/>
    <w:rsid w:val="005F5AAD"/>
    <w:rsid w:val="00603331"/>
    <w:rsid w:val="00604E30"/>
    <w:rsid w:val="00605FC5"/>
    <w:rsid w:val="006103A7"/>
    <w:rsid w:val="00612823"/>
    <w:rsid w:val="006161EA"/>
    <w:rsid w:val="00616818"/>
    <w:rsid w:val="00616F6A"/>
    <w:rsid w:val="0061720A"/>
    <w:rsid w:val="006172AA"/>
    <w:rsid w:val="00617602"/>
    <w:rsid w:val="00620FBC"/>
    <w:rsid w:val="006220CF"/>
    <w:rsid w:val="00624565"/>
    <w:rsid w:val="00624640"/>
    <w:rsid w:val="006250D9"/>
    <w:rsid w:val="0062554F"/>
    <w:rsid w:val="006266F6"/>
    <w:rsid w:val="00627914"/>
    <w:rsid w:val="006327C5"/>
    <w:rsid w:val="006334A0"/>
    <w:rsid w:val="00633BEE"/>
    <w:rsid w:val="00634EE7"/>
    <w:rsid w:val="00636F8C"/>
    <w:rsid w:val="00637FD9"/>
    <w:rsid w:val="00640546"/>
    <w:rsid w:val="00644576"/>
    <w:rsid w:val="00646119"/>
    <w:rsid w:val="00651028"/>
    <w:rsid w:val="0065219E"/>
    <w:rsid w:val="006537F9"/>
    <w:rsid w:val="0066331E"/>
    <w:rsid w:val="0066354D"/>
    <w:rsid w:val="00667747"/>
    <w:rsid w:val="0067239C"/>
    <w:rsid w:val="00677695"/>
    <w:rsid w:val="0068148B"/>
    <w:rsid w:val="006838A5"/>
    <w:rsid w:val="006838C6"/>
    <w:rsid w:val="00684AAB"/>
    <w:rsid w:val="00685C72"/>
    <w:rsid w:val="0068734F"/>
    <w:rsid w:val="00687CA8"/>
    <w:rsid w:val="0069164B"/>
    <w:rsid w:val="00693A7A"/>
    <w:rsid w:val="00694C6C"/>
    <w:rsid w:val="00695FBC"/>
    <w:rsid w:val="006969B0"/>
    <w:rsid w:val="00697ED5"/>
    <w:rsid w:val="006A55FC"/>
    <w:rsid w:val="006A7A52"/>
    <w:rsid w:val="006B0410"/>
    <w:rsid w:val="006B1381"/>
    <w:rsid w:val="006B219E"/>
    <w:rsid w:val="006B349D"/>
    <w:rsid w:val="006C23D8"/>
    <w:rsid w:val="006C4042"/>
    <w:rsid w:val="006C4E8B"/>
    <w:rsid w:val="006C7043"/>
    <w:rsid w:val="006D21BD"/>
    <w:rsid w:val="006D2DE8"/>
    <w:rsid w:val="006D34B8"/>
    <w:rsid w:val="006D41C7"/>
    <w:rsid w:val="006D46FB"/>
    <w:rsid w:val="006D497E"/>
    <w:rsid w:val="006D4990"/>
    <w:rsid w:val="006D6567"/>
    <w:rsid w:val="006E26AA"/>
    <w:rsid w:val="006E48A7"/>
    <w:rsid w:val="006E6DE7"/>
    <w:rsid w:val="006E72F4"/>
    <w:rsid w:val="006F10A5"/>
    <w:rsid w:val="006F154D"/>
    <w:rsid w:val="006F4152"/>
    <w:rsid w:val="006F4F60"/>
    <w:rsid w:val="006F79A4"/>
    <w:rsid w:val="00703408"/>
    <w:rsid w:val="00705520"/>
    <w:rsid w:val="00705F44"/>
    <w:rsid w:val="0070724B"/>
    <w:rsid w:val="007076BB"/>
    <w:rsid w:val="00720D0E"/>
    <w:rsid w:val="00721030"/>
    <w:rsid w:val="007240C0"/>
    <w:rsid w:val="00725050"/>
    <w:rsid w:val="00732C2A"/>
    <w:rsid w:val="00732F11"/>
    <w:rsid w:val="00736467"/>
    <w:rsid w:val="0073667A"/>
    <w:rsid w:val="00741D57"/>
    <w:rsid w:val="00742D3A"/>
    <w:rsid w:val="00744D54"/>
    <w:rsid w:val="007455DA"/>
    <w:rsid w:val="00750AA7"/>
    <w:rsid w:val="00753379"/>
    <w:rsid w:val="00760E11"/>
    <w:rsid w:val="00761417"/>
    <w:rsid w:val="0076150A"/>
    <w:rsid w:val="00765BB9"/>
    <w:rsid w:val="00770304"/>
    <w:rsid w:val="00770BA1"/>
    <w:rsid w:val="007721AB"/>
    <w:rsid w:val="00773871"/>
    <w:rsid w:val="00774E54"/>
    <w:rsid w:val="007824AA"/>
    <w:rsid w:val="0078299A"/>
    <w:rsid w:val="00783756"/>
    <w:rsid w:val="00783E3E"/>
    <w:rsid w:val="00785427"/>
    <w:rsid w:val="00785746"/>
    <w:rsid w:val="00794801"/>
    <w:rsid w:val="00794FCF"/>
    <w:rsid w:val="007B005A"/>
    <w:rsid w:val="007B04F0"/>
    <w:rsid w:val="007B10D2"/>
    <w:rsid w:val="007B20EB"/>
    <w:rsid w:val="007B2996"/>
    <w:rsid w:val="007B2F43"/>
    <w:rsid w:val="007C05EE"/>
    <w:rsid w:val="007C14EC"/>
    <w:rsid w:val="007C4B54"/>
    <w:rsid w:val="007C63A5"/>
    <w:rsid w:val="007D0A48"/>
    <w:rsid w:val="007D2BE1"/>
    <w:rsid w:val="007D647B"/>
    <w:rsid w:val="007D6B36"/>
    <w:rsid w:val="007E0688"/>
    <w:rsid w:val="007E67F3"/>
    <w:rsid w:val="007E6ECF"/>
    <w:rsid w:val="007F4232"/>
    <w:rsid w:val="007F4440"/>
    <w:rsid w:val="007F574F"/>
    <w:rsid w:val="008003FD"/>
    <w:rsid w:val="0080069F"/>
    <w:rsid w:val="00803D17"/>
    <w:rsid w:val="0080680A"/>
    <w:rsid w:val="00811705"/>
    <w:rsid w:val="0081466B"/>
    <w:rsid w:val="008214F0"/>
    <w:rsid w:val="00825364"/>
    <w:rsid w:val="0083105F"/>
    <w:rsid w:val="0083277F"/>
    <w:rsid w:val="00833693"/>
    <w:rsid w:val="008372FD"/>
    <w:rsid w:val="0084127B"/>
    <w:rsid w:val="008417AC"/>
    <w:rsid w:val="00844E5B"/>
    <w:rsid w:val="00845167"/>
    <w:rsid w:val="008462D3"/>
    <w:rsid w:val="00850B35"/>
    <w:rsid w:val="00854252"/>
    <w:rsid w:val="00855367"/>
    <w:rsid w:val="008621EF"/>
    <w:rsid w:val="0086629D"/>
    <w:rsid w:val="0087101C"/>
    <w:rsid w:val="008806C3"/>
    <w:rsid w:val="008868BC"/>
    <w:rsid w:val="00887FE9"/>
    <w:rsid w:val="00894438"/>
    <w:rsid w:val="00894F94"/>
    <w:rsid w:val="008A103F"/>
    <w:rsid w:val="008A129D"/>
    <w:rsid w:val="008A7E31"/>
    <w:rsid w:val="008B465B"/>
    <w:rsid w:val="008B46FE"/>
    <w:rsid w:val="008B4FAC"/>
    <w:rsid w:val="008B5603"/>
    <w:rsid w:val="008C5393"/>
    <w:rsid w:val="008C5F39"/>
    <w:rsid w:val="008C7CBF"/>
    <w:rsid w:val="008D321A"/>
    <w:rsid w:val="008D3CF5"/>
    <w:rsid w:val="008D47D6"/>
    <w:rsid w:val="008D7DA0"/>
    <w:rsid w:val="008E25A4"/>
    <w:rsid w:val="008E3328"/>
    <w:rsid w:val="008E43B9"/>
    <w:rsid w:val="008F2C6E"/>
    <w:rsid w:val="008F3EDE"/>
    <w:rsid w:val="00903A03"/>
    <w:rsid w:val="009048F2"/>
    <w:rsid w:val="00907803"/>
    <w:rsid w:val="0091008D"/>
    <w:rsid w:val="00910952"/>
    <w:rsid w:val="00916825"/>
    <w:rsid w:val="00917779"/>
    <w:rsid w:val="009177DA"/>
    <w:rsid w:val="009227B1"/>
    <w:rsid w:val="00926492"/>
    <w:rsid w:val="00934EB9"/>
    <w:rsid w:val="009362A7"/>
    <w:rsid w:val="00936E46"/>
    <w:rsid w:val="009404B0"/>
    <w:rsid w:val="00941E6B"/>
    <w:rsid w:val="0094248E"/>
    <w:rsid w:val="0094341D"/>
    <w:rsid w:val="00945987"/>
    <w:rsid w:val="0095183F"/>
    <w:rsid w:val="00951B63"/>
    <w:rsid w:val="00953755"/>
    <w:rsid w:val="00960106"/>
    <w:rsid w:val="00964060"/>
    <w:rsid w:val="00964574"/>
    <w:rsid w:val="009645C4"/>
    <w:rsid w:val="00971A1D"/>
    <w:rsid w:val="0098036C"/>
    <w:rsid w:val="0098358C"/>
    <w:rsid w:val="00984A6B"/>
    <w:rsid w:val="0098538F"/>
    <w:rsid w:val="00985838"/>
    <w:rsid w:val="00986BBF"/>
    <w:rsid w:val="009928DE"/>
    <w:rsid w:val="009974C5"/>
    <w:rsid w:val="0099750B"/>
    <w:rsid w:val="009A1169"/>
    <w:rsid w:val="009A1717"/>
    <w:rsid w:val="009A69E7"/>
    <w:rsid w:val="009B01CE"/>
    <w:rsid w:val="009B074F"/>
    <w:rsid w:val="009B336A"/>
    <w:rsid w:val="009B3B28"/>
    <w:rsid w:val="009B4EF2"/>
    <w:rsid w:val="009B614B"/>
    <w:rsid w:val="009C2032"/>
    <w:rsid w:val="009C7476"/>
    <w:rsid w:val="009D08AD"/>
    <w:rsid w:val="009D13A5"/>
    <w:rsid w:val="009D37C0"/>
    <w:rsid w:val="009D38CD"/>
    <w:rsid w:val="009D4AD5"/>
    <w:rsid w:val="009D62D2"/>
    <w:rsid w:val="009D6E74"/>
    <w:rsid w:val="009D77D9"/>
    <w:rsid w:val="009E14BA"/>
    <w:rsid w:val="009E3652"/>
    <w:rsid w:val="009E6976"/>
    <w:rsid w:val="009F2AFE"/>
    <w:rsid w:val="009F3970"/>
    <w:rsid w:val="009F552D"/>
    <w:rsid w:val="009F6687"/>
    <w:rsid w:val="00A007BB"/>
    <w:rsid w:val="00A01FD4"/>
    <w:rsid w:val="00A0373D"/>
    <w:rsid w:val="00A063BF"/>
    <w:rsid w:val="00A06974"/>
    <w:rsid w:val="00A07913"/>
    <w:rsid w:val="00A13ACB"/>
    <w:rsid w:val="00A13B58"/>
    <w:rsid w:val="00A157A8"/>
    <w:rsid w:val="00A178D4"/>
    <w:rsid w:val="00A21DFA"/>
    <w:rsid w:val="00A31543"/>
    <w:rsid w:val="00A3504C"/>
    <w:rsid w:val="00A361D9"/>
    <w:rsid w:val="00A3641C"/>
    <w:rsid w:val="00A377E7"/>
    <w:rsid w:val="00A40855"/>
    <w:rsid w:val="00A413F5"/>
    <w:rsid w:val="00A430B9"/>
    <w:rsid w:val="00A44DB8"/>
    <w:rsid w:val="00A54801"/>
    <w:rsid w:val="00A55CFC"/>
    <w:rsid w:val="00A564A1"/>
    <w:rsid w:val="00A568E3"/>
    <w:rsid w:val="00A628A8"/>
    <w:rsid w:val="00A62BDD"/>
    <w:rsid w:val="00A643F5"/>
    <w:rsid w:val="00A65D78"/>
    <w:rsid w:val="00A665BF"/>
    <w:rsid w:val="00A66846"/>
    <w:rsid w:val="00A66FAA"/>
    <w:rsid w:val="00A67FEC"/>
    <w:rsid w:val="00A7271B"/>
    <w:rsid w:val="00A8083E"/>
    <w:rsid w:val="00A827EB"/>
    <w:rsid w:val="00A84F65"/>
    <w:rsid w:val="00A86A37"/>
    <w:rsid w:val="00A91D1F"/>
    <w:rsid w:val="00A92A72"/>
    <w:rsid w:val="00AA1F13"/>
    <w:rsid w:val="00AA24F8"/>
    <w:rsid w:val="00AA2592"/>
    <w:rsid w:val="00AA4086"/>
    <w:rsid w:val="00AA4B2A"/>
    <w:rsid w:val="00AB1291"/>
    <w:rsid w:val="00AB1AA9"/>
    <w:rsid w:val="00AB25E4"/>
    <w:rsid w:val="00AB3F96"/>
    <w:rsid w:val="00AB5D25"/>
    <w:rsid w:val="00AB6F70"/>
    <w:rsid w:val="00AC1162"/>
    <w:rsid w:val="00AC1385"/>
    <w:rsid w:val="00AC2200"/>
    <w:rsid w:val="00AC37D9"/>
    <w:rsid w:val="00AC47F0"/>
    <w:rsid w:val="00AD02AA"/>
    <w:rsid w:val="00AD26D4"/>
    <w:rsid w:val="00AD7BA6"/>
    <w:rsid w:val="00AE238C"/>
    <w:rsid w:val="00AF1ACD"/>
    <w:rsid w:val="00AF56DB"/>
    <w:rsid w:val="00AF5BF2"/>
    <w:rsid w:val="00AF6CA3"/>
    <w:rsid w:val="00AF77A0"/>
    <w:rsid w:val="00B02EC5"/>
    <w:rsid w:val="00B04B23"/>
    <w:rsid w:val="00B10033"/>
    <w:rsid w:val="00B11006"/>
    <w:rsid w:val="00B113D0"/>
    <w:rsid w:val="00B1644C"/>
    <w:rsid w:val="00B2025B"/>
    <w:rsid w:val="00B21E26"/>
    <w:rsid w:val="00B222AF"/>
    <w:rsid w:val="00B2332F"/>
    <w:rsid w:val="00B26362"/>
    <w:rsid w:val="00B26A4C"/>
    <w:rsid w:val="00B3254D"/>
    <w:rsid w:val="00B363AC"/>
    <w:rsid w:val="00B46A44"/>
    <w:rsid w:val="00B63B97"/>
    <w:rsid w:val="00B63C47"/>
    <w:rsid w:val="00B63FBC"/>
    <w:rsid w:val="00B6584D"/>
    <w:rsid w:val="00B67639"/>
    <w:rsid w:val="00B70140"/>
    <w:rsid w:val="00B7558A"/>
    <w:rsid w:val="00B77646"/>
    <w:rsid w:val="00B77AFC"/>
    <w:rsid w:val="00B81263"/>
    <w:rsid w:val="00B8325D"/>
    <w:rsid w:val="00B8486D"/>
    <w:rsid w:val="00B8572C"/>
    <w:rsid w:val="00B85E0E"/>
    <w:rsid w:val="00B92DAD"/>
    <w:rsid w:val="00B9341D"/>
    <w:rsid w:val="00B94212"/>
    <w:rsid w:val="00B94E8F"/>
    <w:rsid w:val="00B955CB"/>
    <w:rsid w:val="00B958E9"/>
    <w:rsid w:val="00B976D3"/>
    <w:rsid w:val="00BA1A25"/>
    <w:rsid w:val="00BA2902"/>
    <w:rsid w:val="00BA33E4"/>
    <w:rsid w:val="00BA544E"/>
    <w:rsid w:val="00BA6CE6"/>
    <w:rsid w:val="00BB5A88"/>
    <w:rsid w:val="00BB6FB3"/>
    <w:rsid w:val="00BC1328"/>
    <w:rsid w:val="00BC2D4E"/>
    <w:rsid w:val="00BC3B87"/>
    <w:rsid w:val="00BC7905"/>
    <w:rsid w:val="00BD0B09"/>
    <w:rsid w:val="00BD10D2"/>
    <w:rsid w:val="00BD3A19"/>
    <w:rsid w:val="00BD3E93"/>
    <w:rsid w:val="00BD616F"/>
    <w:rsid w:val="00BE189E"/>
    <w:rsid w:val="00BE2F8E"/>
    <w:rsid w:val="00BE3518"/>
    <w:rsid w:val="00BF26B4"/>
    <w:rsid w:val="00BF34A5"/>
    <w:rsid w:val="00BF4857"/>
    <w:rsid w:val="00C011EA"/>
    <w:rsid w:val="00C0189C"/>
    <w:rsid w:val="00C01A19"/>
    <w:rsid w:val="00C01B94"/>
    <w:rsid w:val="00C02344"/>
    <w:rsid w:val="00C043B3"/>
    <w:rsid w:val="00C04CBB"/>
    <w:rsid w:val="00C07988"/>
    <w:rsid w:val="00C10AA0"/>
    <w:rsid w:val="00C11BF9"/>
    <w:rsid w:val="00C12520"/>
    <w:rsid w:val="00C12666"/>
    <w:rsid w:val="00C1513B"/>
    <w:rsid w:val="00C15718"/>
    <w:rsid w:val="00C15E03"/>
    <w:rsid w:val="00C16104"/>
    <w:rsid w:val="00C2223C"/>
    <w:rsid w:val="00C2340A"/>
    <w:rsid w:val="00C23ADF"/>
    <w:rsid w:val="00C269E2"/>
    <w:rsid w:val="00C27799"/>
    <w:rsid w:val="00C44CD3"/>
    <w:rsid w:val="00C46A4C"/>
    <w:rsid w:val="00C46E1D"/>
    <w:rsid w:val="00C551A1"/>
    <w:rsid w:val="00C629B6"/>
    <w:rsid w:val="00C74D4A"/>
    <w:rsid w:val="00C74FC1"/>
    <w:rsid w:val="00C815EE"/>
    <w:rsid w:val="00C81DD8"/>
    <w:rsid w:val="00C81EC2"/>
    <w:rsid w:val="00C82B00"/>
    <w:rsid w:val="00C849FE"/>
    <w:rsid w:val="00C91B10"/>
    <w:rsid w:val="00C9405D"/>
    <w:rsid w:val="00C9710C"/>
    <w:rsid w:val="00CA0EAC"/>
    <w:rsid w:val="00CA1030"/>
    <w:rsid w:val="00CA2EC7"/>
    <w:rsid w:val="00CA406F"/>
    <w:rsid w:val="00CA4886"/>
    <w:rsid w:val="00CA6816"/>
    <w:rsid w:val="00CB1E7F"/>
    <w:rsid w:val="00CB1EB1"/>
    <w:rsid w:val="00CB5787"/>
    <w:rsid w:val="00CC19C6"/>
    <w:rsid w:val="00CC56C6"/>
    <w:rsid w:val="00CC5D6D"/>
    <w:rsid w:val="00CD224F"/>
    <w:rsid w:val="00CD300A"/>
    <w:rsid w:val="00CD34D2"/>
    <w:rsid w:val="00CE01F0"/>
    <w:rsid w:val="00CE17CC"/>
    <w:rsid w:val="00CE17F6"/>
    <w:rsid w:val="00CE3172"/>
    <w:rsid w:val="00CE5471"/>
    <w:rsid w:val="00CE5E32"/>
    <w:rsid w:val="00CE6B03"/>
    <w:rsid w:val="00CF1B9F"/>
    <w:rsid w:val="00CF1F9F"/>
    <w:rsid w:val="00CF2758"/>
    <w:rsid w:val="00CF2869"/>
    <w:rsid w:val="00CF385F"/>
    <w:rsid w:val="00CF4128"/>
    <w:rsid w:val="00CF483A"/>
    <w:rsid w:val="00CF57FB"/>
    <w:rsid w:val="00D01AEF"/>
    <w:rsid w:val="00D03BAC"/>
    <w:rsid w:val="00D053A0"/>
    <w:rsid w:val="00D11211"/>
    <w:rsid w:val="00D11E60"/>
    <w:rsid w:val="00D128B6"/>
    <w:rsid w:val="00D16420"/>
    <w:rsid w:val="00D16E09"/>
    <w:rsid w:val="00D16E4C"/>
    <w:rsid w:val="00D215FE"/>
    <w:rsid w:val="00D23346"/>
    <w:rsid w:val="00D234DA"/>
    <w:rsid w:val="00D257A1"/>
    <w:rsid w:val="00D2608D"/>
    <w:rsid w:val="00D32E13"/>
    <w:rsid w:val="00D40AD9"/>
    <w:rsid w:val="00D4377E"/>
    <w:rsid w:val="00D46453"/>
    <w:rsid w:val="00D50BB9"/>
    <w:rsid w:val="00D510E4"/>
    <w:rsid w:val="00D530A1"/>
    <w:rsid w:val="00D54B15"/>
    <w:rsid w:val="00D56078"/>
    <w:rsid w:val="00D640A0"/>
    <w:rsid w:val="00D65B91"/>
    <w:rsid w:val="00D66FB8"/>
    <w:rsid w:val="00D7000D"/>
    <w:rsid w:val="00D74908"/>
    <w:rsid w:val="00D81E31"/>
    <w:rsid w:val="00D84095"/>
    <w:rsid w:val="00D84E12"/>
    <w:rsid w:val="00D85306"/>
    <w:rsid w:val="00D91326"/>
    <w:rsid w:val="00D9261F"/>
    <w:rsid w:val="00D9263C"/>
    <w:rsid w:val="00D92641"/>
    <w:rsid w:val="00D9457E"/>
    <w:rsid w:val="00DA02FC"/>
    <w:rsid w:val="00DA031E"/>
    <w:rsid w:val="00DA044B"/>
    <w:rsid w:val="00DA1CB6"/>
    <w:rsid w:val="00DA5CA5"/>
    <w:rsid w:val="00DB5825"/>
    <w:rsid w:val="00DB587C"/>
    <w:rsid w:val="00DB6811"/>
    <w:rsid w:val="00DB700C"/>
    <w:rsid w:val="00DB7769"/>
    <w:rsid w:val="00DC3C2B"/>
    <w:rsid w:val="00DD0C52"/>
    <w:rsid w:val="00DD20AC"/>
    <w:rsid w:val="00DD2574"/>
    <w:rsid w:val="00DD2CEE"/>
    <w:rsid w:val="00DE355B"/>
    <w:rsid w:val="00DE6040"/>
    <w:rsid w:val="00DF0FB0"/>
    <w:rsid w:val="00DF5435"/>
    <w:rsid w:val="00E02AE3"/>
    <w:rsid w:val="00E0409F"/>
    <w:rsid w:val="00E0412B"/>
    <w:rsid w:val="00E043F9"/>
    <w:rsid w:val="00E04D51"/>
    <w:rsid w:val="00E07502"/>
    <w:rsid w:val="00E07EDF"/>
    <w:rsid w:val="00E105DB"/>
    <w:rsid w:val="00E135DE"/>
    <w:rsid w:val="00E17F85"/>
    <w:rsid w:val="00E232B8"/>
    <w:rsid w:val="00E2371B"/>
    <w:rsid w:val="00E243B3"/>
    <w:rsid w:val="00E30065"/>
    <w:rsid w:val="00E32B26"/>
    <w:rsid w:val="00E32C65"/>
    <w:rsid w:val="00E335B2"/>
    <w:rsid w:val="00E378D3"/>
    <w:rsid w:val="00E41E42"/>
    <w:rsid w:val="00E578A2"/>
    <w:rsid w:val="00E70FE8"/>
    <w:rsid w:val="00E7188D"/>
    <w:rsid w:val="00E71896"/>
    <w:rsid w:val="00E7379B"/>
    <w:rsid w:val="00E74550"/>
    <w:rsid w:val="00E849D3"/>
    <w:rsid w:val="00E85731"/>
    <w:rsid w:val="00E9393E"/>
    <w:rsid w:val="00E95B21"/>
    <w:rsid w:val="00E96387"/>
    <w:rsid w:val="00E97652"/>
    <w:rsid w:val="00EA237D"/>
    <w:rsid w:val="00EA7807"/>
    <w:rsid w:val="00EB0A0D"/>
    <w:rsid w:val="00EB0FAF"/>
    <w:rsid w:val="00EB2E1A"/>
    <w:rsid w:val="00EB3DE2"/>
    <w:rsid w:val="00EB489E"/>
    <w:rsid w:val="00EB6A26"/>
    <w:rsid w:val="00EC47B2"/>
    <w:rsid w:val="00EC585D"/>
    <w:rsid w:val="00EC7F3B"/>
    <w:rsid w:val="00ED0BD2"/>
    <w:rsid w:val="00ED0FC1"/>
    <w:rsid w:val="00ED3DAF"/>
    <w:rsid w:val="00ED43F5"/>
    <w:rsid w:val="00EE11C9"/>
    <w:rsid w:val="00EE3007"/>
    <w:rsid w:val="00EE450C"/>
    <w:rsid w:val="00EE6E4E"/>
    <w:rsid w:val="00EF0376"/>
    <w:rsid w:val="00EF0728"/>
    <w:rsid w:val="00EF1D5E"/>
    <w:rsid w:val="00EF3550"/>
    <w:rsid w:val="00EF66E1"/>
    <w:rsid w:val="00EF6EDF"/>
    <w:rsid w:val="00EF73CA"/>
    <w:rsid w:val="00F02058"/>
    <w:rsid w:val="00F12CEC"/>
    <w:rsid w:val="00F13558"/>
    <w:rsid w:val="00F13AE5"/>
    <w:rsid w:val="00F1499E"/>
    <w:rsid w:val="00F15D59"/>
    <w:rsid w:val="00F21056"/>
    <w:rsid w:val="00F21240"/>
    <w:rsid w:val="00F227B8"/>
    <w:rsid w:val="00F22D3D"/>
    <w:rsid w:val="00F24B51"/>
    <w:rsid w:val="00F25AC3"/>
    <w:rsid w:val="00F25F3C"/>
    <w:rsid w:val="00F30900"/>
    <w:rsid w:val="00F328CF"/>
    <w:rsid w:val="00F32A34"/>
    <w:rsid w:val="00F34995"/>
    <w:rsid w:val="00F4177A"/>
    <w:rsid w:val="00F429F1"/>
    <w:rsid w:val="00F5045B"/>
    <w:rsid w:val="00F505CB"/>
    <w:rsid w:val="00F53953"/>
    <w:rsid w:val="00F64CCE"/>
    <w:rsid w:val="00F75288"/>
    <w:rsid w:val="00F768BB"/>
    <w:rsid w:val="00F771F3"/>
    <w:rsid w:val="00F81325"/>
    <w:rsid w:val="00F81351"/>
    <w:rsid w:val="00F81AE0"/>
    <w:rsid w:val="00F86387"/>
    <w:rsid w:val="00F86A57"/>
    <w:rsid w:val="00F86B35"/>
    <w:rsid w:val="00F9055B"/>
    <w:rsid w:val="00F913EC"/>
    <w:rsid w:val="00FA1D67"/>
    <w:rsid w:val="00FA4A7A"/>
    <w:rsid w:val="00FA4B89"/>
    <w:rsid w:val="00FA577B"/>
    <w:rsid w:val="00FA7851"/>
    <w:rsid w:val="00FB0A8C"/>
    <w:rsid w:val="00FB2FBA"/>
    <w:rsid w:val="00FC5B02"/>
    <w:rsid w:val="00FC7745"/>
    <w:rsid w:val="00FD3515"/>
    <w:rsid w:val="00FE18FA"/>
    <w:rsid w:val="00FE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0705"/>
    <o:shapelayout v:ext="edit">
      <o:idmap v:ext="edit" data="1"/>
    </o:shapelayout>
  </w:shapeDefaults>
  <w:decimalSymbol w:val="."/>
  <w:listSeparator w:val=","/>
  <w14:docId w14:val="1D532C02"/>
  <w15:chartTrackingRefBased/>
  <w15:docId w15:val="{E065420D-C209-42F4-999A-31D19E54F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261F"/>
    <w:pPr>
      <w:widowControl w:val="0"/>
      <w:wordWrap w:val="0"/>
      <w:jc w:val="both"/>
    </w:pPr>
    <w:rPr>
      <w:rFonts w:eastAsia="새굴림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  <w:rPr>
      <w:rFonts w:ascii="굴림체" w:hAnsi="굴림체"/>
    </w:rPr>
  </w:style>
  <w:style w:type="paragraph" w:styleId="a4">
    <w:name w:val="Closing"/>
    <w:basedOn w:val="a"/>
    <w:pPr>
      <w:ind w:leftChars="2100" w:left="100"/>
    </w:pPr>
    <w:rPr>
      <w:rFonts w:ascii="굴림체" w:hAnsi="굴림체"/>
    </w:rPr>
  </w:style>
  <w:style w:type="paragraph" w:styleId="a5">
    <w:name w:val="Balloon Text"/>
    <w:basedOn w:val="a"/>
    <w:semiHidden/>
    <w:rsid w:val="002A24AE"/>
    <w:rPr>
      <w:rFonts w:ascii="Arial" w:eastAsia="돋움" w:hAnsi="Arial"/>
      <w:sz w:val="18"/>
      <w:szCs w:val="18"/>
    </w:rPr>
  </w:style>
  <w:style w:type="table" w:styleId="a6">
    <w:name w:val="Table Grid"/>
    <w:basedOn w:val="a1"/>
    <w:rsid w:val="003F3EDB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rsid w:val="00102C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jc w:val="left"/>
    </w:pPr>
    <w:rPr>
      <w:rFonts w:ascii="휴먼명조" w:eastAsia="휴먼명조" w:hAnsi="굴림체" w:hint="eastAsia"/>
      <w:b/>
      <w:kern w:val="0"/>
    </w:rPr>
  </w:style>
  <w:style w:type="paragraph" w:styleId="a7">
    <w:name w:val="header"/>
    <w:basedOn w:val="a"/>
    <w:rsid w:val="00133443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133443"/>
    <w:pPr>
      <w:tabs>
        <w:tab w:val="center" w:pos="4252"/>
        <w:tab w:val="right" w:pos="8504"/>
      </w:tabs>
      <w:snapToGrid w:val="0"/>
    </w:pPr>
  </w:style>
  <w:style w:type="paragraph" w:styleId="a9">
    <w:name w:val="List Paragraph"/>
    <w:basedOn w:val="a"/>
    <w:uiPriority w:val="34"/>
    <w:qFormat/>
    <w:rsid w:val="00910952"/>
    <w:pPr>
      <w:widowControl/>
      <w:wordWrap/>
      <w:ind w:leftChars="400" w:left="800"/>
      <w:jc w:val="left"/>
    </w:pPr>
    <w:rPr>
      <w:rFonts w:ascii="굴림" w:eastAsia="굴림" w:hAnsi="굴림" w:cs="굴림"/>
      <w:kern w:val="0"/>
      <w:szCs w:val="24"/>
    </w:rPr>
  </w:style>
  <w:style w:type="paragraph" w:styleId="aa">
    <w:name w:val="Normal (Web)"/>
    <w:basedOn w:val="a"/>
    <w:uiPriority w:val="99"/>
    <w:unhideWhenUsed/>
    <w:rsid w:val="003B46D3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Cs w:val="24"/>
    </w:rPr>
  </w:style>
  <w:style w:type="paragraph" w:styleId="ab">
    <w:name w:val="No Spacing"/>
    <w:uiPriority w:val="1"/>
    <w:qFormat/>
    <w:rsid w:val="005107FE"/>
    <w:pPr>
      <w:widowControl w:val="0"/>
      <w:wordWrap w:val="0"/>
      <w:jc w:val="both"/>
    </w:pPr>
    <w:rPr>
      <w:rFonts w:eastAsia="새굴림"/>
      <w:kern w:val="2"/>
      <w:sz w:val="24"/>
    </w:rPr>
  </w:style>
  <w:style w:type="character" w:styleId="ac">
    <w:name w:val="annotation reference"/>
    <w:basedOn w:val="a0"/>
    <w:rsid w:val="006C4E8B"/>
    <w:rPr>
      <w:sz w:val="18"/>
      <w:szCs w:val="18"/>
    </w:rPr>
  </w:style>
  <w:style w:type="paragraph" w:styleId="ad">
    <w:name w:val="annotation text"/>
    <w:basedOn w:val="a"/>
    <w:link w:val="Char"/>
    <w:rsid w:val="006C4E8B"/>
    <w:pPr>
      <w:jc w:val="left"/>
    </w:pPr>
  </w:style>
  <w:style w:type="character" w:customStyle="1" w:styleId="Char">
    <w:name w:val="메모 텍스트 Char"/>
    <w:basedOn w:val="a0"/>
    <w:link w:val="ad"/>
    <w:rsid w:val="006C4E8B"/>
    <w:rPr>
      <w:rFonts w:eastAsia="새굴림"/>
      <w:kern w:val="2"/>
      <w:sz w:val="24"/>
    </w:rPr>
  </w:style>
  <w:style w:type="paragraph" w:styleId="ae">
    <w:name w:val="annotation subject"/>
    <w:basedOn w:val="ad"/>
    <w:next w:val="ad"/>
    <w:link w:val="Char0"/>
    <w:rsid w:val="006C4E8B"/>
    <w:rPr>
      <w:b/>
      <w:bCs/>
    </w:rPr>
  </w:style>
  <w:style w:type="character" w:customStyle="1" w:styleId="Char0">
    <w:name w:val="메모 주제 Char"/>
    <w:basedOn w:val="Char"/>
    <w:link w:val="ae"/>
    <w:rsid w:val="006C4E8B"/>
    <w:rPr>
      <w:rFonts w:eastAsia="새굴림"/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1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>
            <a:lumMod val="75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7DFFC-1CE7-41A9-8BEA-5F3962F4F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235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이사회결의</vt:lpstr>
    </vt:vector>
  </TitlesOfParts>
  <Company>DGB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이사회결의</dc:title>
  <dc:subject/>
  <dc:creator>JINDO</dc:creator>
  <cp:keywords/>
  <cp:lastModifiedBy>Administrator</cp:lastModifiedBy>
  <cp:revision>41</cp:revision>
  <cp:lastPrinted>2024-12-31T06:13:00Z</cp:lastPrinted>
  <dcterms:created xsi:type="dcterms:W3CDTF">2025-12-17T01:56:00Z</dcterms:created>
  <dcterms:modified xsi:type="dcterms:W3CDTF">2026-04-09T00:45:00Z</dcterms:modified>
</cp:coreProperties>
</file>