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0C86B" w14:textId="5D89295A" w:rsidR="005D69C7" w:rsidRPr="00EF4A80" w:rsidRDefault="00EF4A80">
      <w:pPr>
        <w:rPr>
          <w:b/>
          <w:bCs/>
        </w:rPr>
      </w:pPr>
      <w:r w:rsidRPr="00EF4A80">
        <w:rPr>
          <w:rFonts w:hint="eastAsia"/>
          <w:b/>
          <w:bCs/>
        </w:rPr>
        <w:t>[</w:t>
      </w:r>
      <w:r w:rsidRPr="00EF4A80">
        <w:rPr>
          <w:b/>
          <w:bCs/>
        </w:rPr>
        <w:t>붙임 8</w:t>
      </w:r>
      <w:r w:rsidRPr="00EF4A80">
        <w:rPr>
          <w:rFonts w:hint="eastAsia"/>
          <w:b/>
          <w:bCs/>
        </w:rPr>
        <w:t>]</w:t>
      </w:r>
    </w:p>
    <w:p w14:paraId="4667AA59" w14:textId="0FB0AD63" w:rsidR="000D35C8" w:rsidRPr="000D35C8" w:rsidRDefault="000D35C8">
      <w:pPr>
        <w:spacing w:after="26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내부통제</w:t>
      </w:r>
      <w:r w:rsidR="004B6A6B">
        <w:rPr>
          <w:rFonts w:hint="eastAsia"/>
          <w:b/>
          <w:bCs/>
          <w:sz w:val="24"/>
          <w:szCs w:val="24"/>
        </w:rPr>
        <w:t>(업무)</w:t>
      </w:r>
      <w:r>
        <w:rPr>
          <w:rFonts w:hint="eastAsia"/>
          <w:b/>
          <w:bCs/>
          <w:sz w:val="24"/>
          <w:szCs w:val="24"/>
        </w:rPr>
        <w:t xml:space="preserve"> </w:t>
      </w:r>
      <w:r w:rsidRPr="000D35C8">
        <w:rPr>
          <w:rFonts w:hint="eastAsia"/>
          <w:b/>
          <w:bCs/>
          <w:sz w:val="24"/>
          <w:szCs w:val="24"/>
        </w:rPr>
        <w:t xml:space="preserve">에이전트 </w:t>
      </w:r>
      <w:r>
        <w:rPr>
          <w:rFonts w:hint="eastAsia"/>
          <w:b/>
          <w:bCs/>
          <w:sz w:val="24"/>
          <w:szCs w:val="24"/>
        </w:rPr>
        <w:t>업무 흐름도</w:t>
      </w:r>
      <w:r w:rsidRPr="000D35C8">
        <w:rPr>
          <w:rFonts w:hint="eastAsia"/>
          <w:b/>
          <w:bCs/>
          <w:sz w:val="24"/>
          <w:szCs w:val="24"/>
        </w:rPr>
        <w:t xml:space="preserve"> 및 개발대상 업무(안)</w:t>
      </w:r>
    </w:p>
    <w:p w14:paraId="1FDBCADD" w14:textId="77777777" w:rsidR="005D69C7" w:rsidRPr="00577F16" w:rsidRDefault="00000000" w:rsidP="00577F16">
      <w:pPr>
        <w:rPr>
          <w:b/>
          <w:bCs/>
          <w:sz w:val="22"/>
          <w:szCs w:val="22"/>
        </w:rPr>
      </w:pPr>
      <w:r w:rsidRPr="00577F16">
        <w:rPr>
          <w:b/>
          <w:bCs/>
          <w:sz w:val="22"/>
          <w:szCs w:val="22"/>
        </w:rPr>
        <w:t>1. 개요</w:t>
      </w:r>
    </w:p>
    <w:p w14:paraId="4E023A5B" w14:textId="77777777" w:rsidR="005D69C7" w:rsidRDefault="00000000">
      <w:pPr>
        <w:spacing w:before="70" w:after="60" w:line="300" w:lineRule="auto"/>
        <w:ind w:left="425" w:hanging="150"/>
        <w:jc w:val="both"/>
      </w:pPr>
      <w:r>
        <w:t>가. AX플랫폼 내 업무 에이전트(내부통제 에이전트)는 당행의 목표 달성을 위하여 모든 임직원이 직무 수행 시 준수하여야 하는 일련의 업무 전반을 대상으로 함</w:t>
      </w:r>
    </w:p>
    <w:p w14:paraId="46858622" w14:textId="77777777" w:rsidR="005D69C7" w:rsidRDefault="00000000">
      <w:pPr>
        <w:spacing w:before="70" w:after="60" w:line="300" w:lineRule="auto"/>
        <w:ind w:left="425" w:hanging="150"/>
        <w:jc w:val="both"/>
      </w:pPr>
      <w:r>
        <w:t>나. 각 부서에서 제기한 내부통제 AI 적용 과제를 공통 업무 기준으로 재구성</w:t>
      </w:r>
    </w:p>
    <w:p w14:paraId="0B778E5C" w14:textId="77777777" w:rsidR="005D69C7" w:rsidRDefault="00000000">
      <w:pPr>
        <w:spacing w:before="70" w:after="60" w:line="300" w:lineRule="auto"/>
        <w:ind w:left="425" w:hanging="150"/>
        <w:jc w:val="both"/>
      </w:pPr>
      <w:r>
        <w:t xml:space="preserve">다. 본 문서는 AX플랫폼 업무 에이전트 적용 대상 업무를 정리한 것으로, 세부 구축 범위 및 추진 일정은 관련부서 협의를 거쳐 순차적으로 도입 예정 </w:t>
      </w:r>
    </w:p>
    <w:p w14:paraId="0EECBB42" w14:textId="2CCE7D7F" w:rsidR="00515835" w:rsidRPr="00515835" w:rsidRDefault="00515835">
      <w:pPr>
        <w:spacing w:before="70" w:after="60" w:line="300" w:lineRule="auto"/>
        <w:ind w:left="425" w:hanging="150"/>
        <w:jc w:val="both"/>
        <w:rPr>
          <w:color w:val="FF0000"/>
        </w:rPr>
      </w:pPr>
      <w:r w:rsidRPr="00515835">
        <w:rPr>
          <w:rFonts w:hint="eastAsia"/>
          <w:color w:val="FF0000"/>
        </w:rPr>
        <w:t>※ 내부통제 업무</w:t>
      </w:r>
      <w:r w:rsidRPr="00515835">
        <w:rPr>
          <w:color w:val="FF0000"/>
        </w:rPr>
        <w:t xml:space="preserve"> 에이전트의 세부 </w:t>
      </w:r>
      <w:r w:rsidRPr="00515835">
        <w:rPr>
          <w:rFonts w:hint="eastAsia"/>
          <w:color w:val="FF0000"/>
        </w:rPr>
        <w:t xml:space="preserve">주제와 </w:t>
      </w:r>
      <w:r w:rsidRPr="00515835">
        <w:rPr>
          <w:color w:val="FF0000"/>
        </w:rPr>
        <w:t>내용은 현업 주무 부서와 협의하여 확정하</w:t>
      </w:r>
      <w:r w:rsidRPr="00515835">
        <w:rPr>
          <w:rFonts w:hint="eastAsia"/>
          <w:color w:val="FF0000"/>
        </w:rPr>
        <w:t>며</w:t>
      </w:r>
      <w:r w:rsidRPr="00515835">
        <w:rPr>
          <w:color w:val="FF0000"/>
        </w:rPr>
        <w:t>, 각 부서</w:t>
      </w:r>
      <w:r w:rsidR="00DD43BD">
        <w:rPr>
          <w:rFonts w:hint="eastAsia"/>
          <w:color w:val="FF0000"/>
        </w:rPr>
        <w:t xml:space="preserve"> </w:t>
      </w:r>
      <w:r w:rsidR="00B80B6C">
        <w:rPr>
          <w:rFonts w:hint="eastAsia"/>
          <w:color w:val="FF0000"/>
        </w:rPr>
        <w:t>요구사항</w:t>
      </w:r>
      <w:r w:rsidRPr="00515835">
        <w:rPr>
          <w:color w:val="FF0000"/>
        </w:rPr>
        <w:t xml:space="preserve"> </w:t>
      </w:r>
      <w:r w:rsidRPr="00515835">
        <w:rPr>
          <w:rFonts w:hint="eastAsia"/>
          <w:color w:val="FF0000"/>
        </w:rPr>
        <w:t>구체화 정도</w:t>
      </w:r>
      <w:r w:rsidR="008270EE">
        <w:rPr>
          <w:rFonts w:hint="eastAsia"/>
          <w:color w:val="FF0000"/>
        </w:rPr>
        <w:t>를 고려하여</w:t>
      </w:r>
      <w:r w:rsidRPr="00515835">
        <w:rPr>
          <w:color w:val="FF0000"/>
        </w:rPr>
        <w:t xml:space="preserve"> 우선순위</w:t>
      </w:r>
      <w:r w:rsidR="008270EE">
        <w:rPr>
          <w:rFonts w:hint="eastAsia"/>
          <w:color w:val="FF0000"/>
        </w:rPr>
        <w:t>를 결정함</w:t>
      </w:r>
    </w:p>
    <w:p w14:paraId="52F51BEB" w14:textId="77777777" w:rsidR="00515835" w:rsidRDefault="00515835" w:rsidP="00C15057">
      <w:pPr>
        <w:spacing w:before="70" w:after="60" w:line="300" w:lineRule="auto"/>
        <w:jc w:val="both"/>
      </w:pPr>
    </w:p>
    <w:p w14:paraId="1208E034" w14:textId="77777777" w:rsidR="006F5A06" w:rsidRDefault="006F5A06" w:rsidP="00C15057">
      <w:pPr>
        <w:spacing w:before="70" w:after="60" w:line="300" w:lineRule="auto"/>
        <w:jc w:val="both"/>
      </w:pPr>
    </w:p>
    <w:p w14:paraId="19C1253D" w14:textId="638C3B13" w:rsidR="00C15057" w:rsidRDefault="00C15057" w:rsidP="00C15057">
      <w:pPr>
        <w:spacing w:before="70" w:after="60" w:line="300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2. 업무 에이전트 </w:t>
      </w:r>
      <w:r>
        <w:rPr>
          <w:rFonts w:hint="eastAsia"/>
          <w:b/>
          <w:bCs/>
          <w:color w:val="000000"/>
          <w:sz w:val="22"/>
          <w:szCs w:val="22"/>
        </w:rPr>
        <w:t xml:space="preserve">구현 </w:t>
      </w:r>
      <w:r w:rsidR="00F90E43">
        <w:rPr>
          <w:rFonts w:hint="eastAsia"/>
          <w:b/>
          <w:bCs/>
          <w:color w:val="000000"/>
          <w:sz w:val="22"/>
          <w:szCs w:val="22"/>
        </w:rPr>
        <w:t>방법</w:t>
      </w:r>
      <w:r w:rsidR="00EA494A">
        <w:rPr>
          <w:rFonts w:hint="eastAsia"/>
          <w:b/>
          <w:bCs/>
          <w:color w:val="000000"/>
          <w:sz w:val="22"/>
          <w:szCs w:val="22"/>
        </w:rPr>
        <w:t xml:space="preserve"> </w:t>
      </w:r>
    </w:p>
    <w:p w14:paraId="022AFC58" w14:textId="772A0492" w:rsidR="00C15057" w:rsidRDefault="00007659" w:rsidP="001B055F">
      <w:pPr>
        <w:spacing w:before="70" w:after="60" w:line="300" w:lineRule="auto"/>
        <w:ind w:firstLineChars="142" w:firstLine="284"/>
        <w:jc w:val="both"/>
      </w:pPr>
      <w:r w:rsidRPr="00750E21">
        <w:rPr>
          <w:noProof/>
        </w:rPr>
        <w:drawing>
          <wp:anchor distT="0" distB="0" distL="114300" distR="114300" simplePos="0" relativeHeight="251664384" behindDoc="0" locked="0" layoutInCell="1" allowOverlap="1" wp14:anchorId="3CB8F7B2" wp14:editId="59D99A9A">
            <wp:simplePos x="0" y="0"/>
            <wp:positionH relativeFrom="column">
              <wp:posOffset>350961</wp:posOffset>
            </wp:positionH>
            <wp:positionV relativeFrom="paragraph">
              <wp:posOffset>254166</wp:posOffset>
            </wp:positionV>
            <wp:extent cx="5395595" cy="2705735"/>
            <wp:effectExtent l="0" t="0" r="0" b="0"/>
            <wp:wrapTopAndBottom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34A">
        <w:t xml:space="preserve">가. </w:t>
      </w:r>
      <w:r w:rsidR="001B055F">
        <w:rPr>
          <w:rFonts w:hint="eastAsia"/>
        </w:rPr>
        <w:t xml:space="preserve">AI Agent Builder </w:t>
      </w:r>
      <w:r w:rsidR="00B649AE">
        <w:rPr>
          <w:rFonts w:hint="eastAsia"/>
        </w:rPr>
        <w:t>개요</w:t>
      </w:r>
    </w:p>
    <w:p w14:paraId="1F033451" w14:textId="152B37BE" w:rsidR="00750E21" w:rsidRPr="00750E21" w:rsidRDefault="00750E21" w:rsidP="00750E21">
      <w:pPr>
        <w:spacing w:before="70" w:after="60" w:line="300" w:lineRule="auto"/>
        <w:ind w:firstLineChars="142" w:firstLine="284"/>
        <w:jc w:val="both"/>
      </w:pPr>
    </w:p>
    <w:p w14:paraId="1C8803CF" w14:textId="55E59D6D" w:rsidR="004514C6" w:rsidRDefault="004514C6" w:rsidP="001B055F">
      <w:pPr>
        <w:spacing w:before="70" w:after="60" w:line="300" w:lineRule="auto"/>
        <w:ind w:firstLineChars="142" w:firstLine="284"/>
        <w:jc w:val="both"/>
      </w:pPr>
    </w:p>
    <w:p w14:paraId="0784B890" w14:textId="77777777" w:rsidR="004514C6" w:rsidRDefault="004514C6" w:rsidP="001B055F">
      <w:pPr>
        <w:spacing w:before="70" w:after="60" w:line="300" w:lineRule="auto"/>
        <w:ind w:firstLineChars="142" w:firstLine="284"/>
        <w:jc w:val="both"/>
      </w:pPr>
    </w:p>
    <w:p w14:paraId="16621347" w14:textId="77777777" w:rsidR="00007659" w:rsidRDefault="00007659" w:rsidP="001B055F">
      <w:pPr>
        <w:spacing w:before="70" w:after="60" w:line="300" w:lineRule="auto"/>
        <w:ind w:firstLineChars="142" w:firstLine="284"/>
        <w:jc w:val="both"/>
      </w:pPr>
    </w:p>
    <w:p w14:paraId="1235E6B9" w14:textId="77777777" w:rsidR="00007659" w:rsidRDefault="00007659" w:rsidP="001B055F">
      <w:pPr>
        <w:spacing w:before="70" w:after="60" w:line="300" w:lineRule="auto"/>
        <w:ind w:firstLineChars="142" w:firstLine="284"/>
        <w:jc w:val="both"/>
      </w:pPr>
    </w:p>
    <w:p w14:paraId="5DDBF002" w14:textId="2DC972A2" w:rsidR="00EA494A" w:rsidRDefault="00007659" w:rsidP="00007659">
      <w:pPr>
        <w:spacing w:before="70" w:after="60" w:line="300" w:lineRule="auto"/>
        <w:ind w:firstLineChars="142" w:firstLine="284"/>
        <w:jc w:val="both"/>
      </w:pPr>
      <w:r w:rsidRPr="00750E2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B544021" wp14:editId="490E5461">
            <wp:simplePos x="0" y="0"/>
            <wp:positionH relativeFrom="margin">
              <wp:posOffset>71866</wp:posOffset>
            </wp:positionH>
            <wp:positionV relativeFrom="paragraph">
              <wp:posOffset>291907</wp:posOffset>
            </wp:positionV>
            <wp:extent cx="5687695" cy="2628265"/>
            <wp:effectExtent l="0" t="0" r="8255" b="635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94A">
        <w:rPr>
          <w:rFonts w:hint="eastAsia"/>
        </w:rPr>
        <w:t>나. AI Agent Builder 업무 플로우</w:t>
      </w:r>
    </w:p>
    <w:p w14:paraId="060AB7BB" w14:textId="243F7590" w:rsidR="00EA494A" w:rsidRDefault="00007659" w:rsidP="001B055F">
      <w:pPr>
        <w:spacing w:before="70" w:after="60" w:line="300" w:lineRule="auto"/>
        <w:ind w:firstLineChars="142" w:firstLine="284"/>
        <w:jc w:val="both"/>
        <w:rPr>
          <w:b/>
          <w:bCs/>
          <w:color w:val="000000"/>
          <w:sz w:val="22"/>
          <w:szCs w:val="22"/>
        </w:rPr>
      </w:pPr>
      <w:r w:rsidRPr="00750E21">
        <w:rPr>
          <w:noProof/>
        </w:rPr>
        <w:drawing>
          <wp:anchor distT="0" distB="0" distL="114300" distR="114300" simplePos="0" relativeHeight="251661312" behindDoc="0" locked="0" layoutInCell="1" allowOverlap="1" wp14:anchorId="0FDD1D51" wp14:editId="318DDE72">
            <wp:simplePos x="0" y="0"/>
            <wp:positionH relativeFrom="margin">
              <wp:align>right</wp:align>
            </wp:positionH>
            <wp:positionV relativeFrom="paragraph">
              <wp:posOffset>2862856</wp:posOffset>
            </wp:positionV>
            <wp:extent cx="5810885" cy="4044950"/>
            <wp:effectExtent l="0" t="0" r="0" b="0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94A">
        <w:rPr>
          <w:rFonts w:hint="eastAsia"/>
        </w:rPr>
        <w:t>다. AI Agent Builder 상세 설명 및 예시화면</w:t>
      </w:r>
    </w:p>
    <w:p w14:paraId="2997DFE1" w14:textId="77777777" w:rsidR="00007659" w:rsidRDefault="00007659">
      <w:pPr>
        <w:pStyle w:val="1"/>
        <w:spacing w:before="280" w:after="120" w:line="300" w:lineRule="auto"/>
        <w:rPr>
          <w:b/>
          <w:bCs/>
          <w:color w:val="000000"/>
          <w:sz w:val="22"/>
          <w:szCs w:val="22"/>
        </w:rPr>
      </w:pPr>
    </w:p>
    <w:p w14:paraId="0AB1A341" w14:textId="77777777" w:rsidR="00007659" w:rsidRDefault="00007659">
      <w:pPr>
        <w:pStyle w:val="1"/>
        <w:spacing w:before="280" w:after="120" w:line="300" w:lineRule="auto"/>
        <w:rPr>
          <w:b/>
          <w:bCs/>
          <w:color w:val="000000"/>
          <w:sz w:val="22"/>
          <w:szCs w:val="22"/>
        </w:rPr>
      </w:pPr>
    </w:p>
    <w:p w14:paraId="712EB09C" w14:textId="77777777" w:rsidR="00007659" w:rsidRDefault="00007659">
      <w:pPr>
        <w:pStyle w:val="1"/>
        <w:spacing w:before="280" w:after="120" w:line="300" w:lineRule="auto"/>
        <w:rPr>
          <w:b/>
          <w:bCs/>
          <w:color w:val="000000"/>
          <w:sz w:val="22"/>
          <w:szCs w:val="22"/>
        </w:rPr>
      </w:pPr>
    </w:p>
    <w:p w14:paraId="049D2842" w14:textId="5BD0B7F9" w:rsidR="005D69C7" w:rsidRPr="00D12C63" w:rsidRDefault="00D72B68" w:rsidP="00D12C63">
      <w:pPr>
        <w:rPr>
          <w:b/>
          <w:bCs/>
          <w:sz w:val="22"/>
          <w:szCs w:val="22"/>
        </w:rPr>
      </w:pPr>
      <w:r w:rsidRPr="00D12C63">
        <w:rPr>
          <w:rFonts w:hint="eastAsia"/>
          <w:b/>
          <w:bCs/>
          <w:sz w:val="22"/>
          <w:szCs w:val="22"/>
        </w:rPr>
        <w:lastRenderedPageBreak/>
        <w:t>3</w:t>
      </w:r>
      <w:r w:rsidRPr="00D12C63">
        <w:rPr>
          <w:b/>
          <w:bCs/>
          <w:sz w:val="22"/>
          <w:szCs w:val="22"/>
        </w:rPr>
        <w:t>. 업무 에이전트 추진 대상(안)</w:t>
      </w:r>
    </w:p>
    <w:tbl>
      <w:tblPr>
        <w:tblStyle w:val="a5"/>
        <w:tblW w:w="9045" w:type="dxa"/>
        <w:tblInd w:w="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960"/>
        <w:gridCol w:w="2085"/>
        <w:gridCol w:w="2925"/>
        <w:gridCol w:w="2370"/>
      </w:tblGrid>
      <w:tr w:rsidR="005D69C7" w14:paraId="5E1CACBA" w14:textId="77777777">
        <w:trPr>
          <w:tblHeader/>
        </w:trPr>
        <w:tc>
          <w:tcPr>
            <w:tcW w:w="705" w:type="dxa"/>
            <w:shd w:val="clear" w:color="auto" w:fill="D9E2F3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C1E0E5F" w14:textId="6EDB307A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순</w:t>
            </w:r>
            <w:r w:rsidR="005B679D">
              <w:rPr>
                <w:rFonts w:hint="eastAsia"/>
                <w:b/>
                <w:bCs/>
                <w:color w:val="000000"/>
                <w:sz w:val="18"/>
                <w:szCs w:val="18"/>
              </w:rPr>
              <w:t>번</w:t>
            </w:r>
          </w:p>
        </w:tc>
        <w:tc>
          <w:tcPr>
            <w:tcW w:w="960" w:type="dxa"/>
            <w:shd w:val="clear" w:color="auto" w:fill="D9E2F3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81A144C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코드</w:t>
            </w:r>
          </w:p>
        </w:tc>
        <w:tc>
          <w:tcPr>
            <w:tcW w:w="2085" w:type="dxa"/>
            <w:shd w:val="clear" w:color="auto" w:fill="D9E2F3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B8993E2" w14:textId="3EBAFB0B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에이전트 명</w:t>
            </w:r>
          </w:p>
        </w:tc>
        <w:tc>
          <w:tcPr>
            <w:tcW w:w="2925" w:type="dxa"/>
            <w:shd w:val="clear" w:color="auto" w:fill="D9E2F3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7FB0AA2" w14:textId="39575CA8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개요</w:t>
            </w:r>
          </w:p>
        </w:tc>
        <w:tc>
          <w:tcPr>
            <w:tcW w:w="2370" w:type="dxa"/>
            <w:shd w:val="clear" w:color="auto" w:fill="D9E2F3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4D3D845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세부 기능</w:t>
            </w:r>
          </w:p>
        </w:tc>
      </w:tr>
      <w:tr w:rsidR="005D69C7" w14:paraId="7A891383" w14:textId="77777777">
        <w:trPr>
          <w:trHeight w:val="989"/>
        </w:trPr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D1B375C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8278B74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AG-01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01DC279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여신신청</w:t>
            </w:r>
            <w:r>
              <w:rPr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sz w:val="18"/>
                <w:szCs w:val="18"/>
              </w:rPr>
              <w:t>전결권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보조)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에이전트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0BA73ED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 xml:space="preserve">여신신청 </w:t>
            </w:r>
            <w:proofErr w:type="spellStart"/>
            <w:r>
              <w:rPr>
                <w:color w:val="000000"/>
                <w:sz w:val="18"/>
                <w:szCs w:val="18"/>
              </w:rPr>
              <w:t>메인화면에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탑재하는 대화형 어시스턴트. </w:t>
            </w:r>
            <w:r>
              <w:rPr>
                <w:sz w:val="18"/>
                <w:szCs w:val="18"/>
              </w:rPr>
              <w:t>영업점 직원</w:t>
            </w:r>
            <w:r>
              <w:rPr>
                <w:color w:val="000000"/>
                <w:sz w:val="18"/>
                <w:szCs w:val="18"/>
              </w:rPr>
              <w:t xml:space="preserve">의 </w:t>
            </w:r>
            <w:proofErr w:type="spellStart"/>
            <w:r>
              <w:rPr>
                <w:color w:val="000000"/>
                <w:sz w:val="18"/>
                <w:szCs w:val="18"/>
              </w:rPr>
              <w:t>전결권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적정성 판단을 보조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BFE0804" w14:textId="77777777" w:rsidR="005D69C7" w:rsidRDefault="00000000">
            <w:pPr>
              <w:spacing w:before="10" w:after="10"/>
            </w:pPr>
            <w:r>
              <w:rPr>
                <w:sz w:val="18"/>
                <w:szCs w:val="18"/>
              </w:rPr>
              <w:t xml:space="preserve">여신신청 중 </w:t>
            </w:r>
            <w:proofErr w:type="spellStart"/>
            <w:r>
              <w:rPr>
                <w:color w:val="000000"/>
                <w:sz w:val="18"/>
                <w:szCs w:val="18"/>
              </w:rPr>
              <w:t>전결권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</w:p>
          <w:p w14:paraId="4B864EC7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차주정보·규정</w:t>
            </w:r>
            <w:r>
              <w:rPr>
                <w:sz w:val="18"/>
                <w:szCs w:val="18"/>
              </w:rPr>
              <w:t xml:space="preserve">·지적사례 </w:t>
            </w:r>
            <w:r>
              <w:rPr>
                <w:color w:val="000000"/>
                <w:sz w:val="18"/>
                <w:szCs w:val="18"/>
              </w:rPr>
              <w:t>지원(</w:t>
            </w:r>
            <w:r>
              <w:rPr>
                <w:sz w:val="18"/>
                <w:szCs w:val="18"/>
              </w:rPr>
              <w:t>기업여신 우선, 개인여신 순차 확대)</w:t>
            </w:r>
          </w:p>
        </w:tc>
      </w:tr>
      <w:tr w:rsidR="005D69C7" w14:paraId="4693D01E" w14:textId="77777777"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7BE8604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3284A5A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AG-02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BB94520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품의 </w:t>
            </w:r>
            <w:r>
              <w:rPr>
                <w:b/>
                <w:bCs/>
                <w:sz w:val="18"/>
                <w:szCs w:val="18"/>
              </w:rPr>
              <w:t xml:space="preserve">절차 판별 </w:t>
            </w:r>
            <w:r>
              <w:rPr>
                <w:b/>
                <w:bCs/>
                <w:color w:val="000000"/>
                <w:sz w:val="18"/>
                <w:szCs w:val="18"/>
              </w:rPr>
              <w:t>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D9D9BB7" w14:textId="77777777" w:rsidR="005D69C7" w:rsidRDefault="00000000">
            <w:pPr>
              <w:spacing w:before="10" w:after="1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품의문</w:t>
            </w:r>
            <w:proofErr w:type="spellEnd"/>
            <w:r>
              <w:rPr>
                <w:sz w:val="18"/>
                <w:szCs w:val="18"/>
              </w:rPr>
              <w:t xml:space="preserve"> 첨부파일을 분석하여 상신 </w:t>
            </w:r>
            <w:r>
              <w:rPr>
                <w:color w:val="000000"/>
                <w:sz w:val="18"/>
                <w:szCs w:val="18"/>
              </w:rPr>
              <w:t>시 필요</w:t>
            </w:r>
            <w:r>
              <w:rPr>
                <w:sz w:val="18"/>
                <w:szCs w:val="18"/>
              </w:rPr>
              <w:t>한</w:t>
            </w:r>
            <w:r>
              <w:rPr>
                <w:color w:val="000000"/>
                <w:sz w:val="18"/>
                <w:szCs w:val="18"/>
              </w:rPr>
              <w:t xml:space="preserve"> 절차를 자동 판별</w:t>
            </w:r>
            <w:r>
              <w:rPr>
                <w:sz w:val="18"/>
                <w:szCs w:val="18"/>
              </w:rPr>
              <w:t>하고 관련 업무를 지원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26B9313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사전감시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일상감사 판별</w:t>
            </w:r>
            <w:r>
              <w:rPr>
                <w:sz w:val="18"/>
                <w:szCs w:val="18"/>
              </w:rPr>
              <w:t xml:space="preserve"> 협의대상 부서 파악, </w:t>
            </w:r>
          </w:p>
          <w:p w14:paraId="43F60057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품의 절차 안내</w:t>
            </w:r>
          </w:p>
          <w:p w14:paraId="4F77EB89" w14:textId="77777777" w:rsidR="005D69C7" w:rsidRDefault="00000000">
            <w:pPr>
              <w:spacing w:before="10" w:after="10"/>
            </w:pPr>
            <w:proofErr w:type="spellStart"/>
            <w:r>
              <w:rPr>
                <w:color w:val="000000"/>
                <w:sz w:val="18"/>
                <w:szCs w:val="18"/>
              </w:rPr>
              <w:t>직무전결규정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검색</w:t>
            </w:r>
          </w:p>
        </w:tc>
      </w:tr>
      <w:tr w:rsidR="005D69C7" w14:paraId="0392F775" w14:textId="77777777"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FA3F793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05D92BA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AG-03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0D2B89E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HR 통합 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F017771" w14:textId="77777777" w:rsidR="005D69C7" w:rsidRDefault="00000000">
            <w:pPr>
              <w:spacing w:before="10" w:after="1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사내 규정·복지·연수</w:t>
            </w:r>
            <w:r>
              <w:rPr>
                <w:sz w:val="18"/>
                <w:szCs w:val="18"/>
              </w:rPr>
              <w:t>·실질 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color w:val="000000"/>
                <w:sz w:val="18"/>
                <w:szCs w:val="18"/>
              </w:rPr>
              <w:t xml:space="preserve">를 </w:t>
            </w:r>
            <w:r>
              <w:rPr>
                <w:sz w:val="18"/>
                <w:szCs w:val="18"/>
              </w:rPr>
              <w:t>통합제공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64FEF0F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사내 복지</w:t>
            </w:r>
            <w:r>
              <w:rPr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매뉴얼·</w:t>
            </w:r>
            <w:r>
              <w:rPr>
                <w:sz w:val="18"/>
                <w:szCs w:val="18"/>
              </w:rPr>
              <w:t>연수</w:t>
            </w:r>
            <w:r>
              <w:rPr>
                <w:color w:val="000000"/>
                <w:sz w:val="18"/>
                <w:szCs w:val="18"/>
              </w:rPr>
              <w:t>규정 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</w:p>
        </w:tc>
      </w:tr>
      <w:tr w:rsidR="005D69C7" w14:paraId="6E9B8ED6" w14:textId="77777777">
        <w:trPr>
          <w:trHeight w:val="688"/>
        </w:trPr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82BF149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8D456B0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AG-04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550E5742" w14:textId="77777777" w:rsidR="005D69C7" w:rsidRDefault="00000000">
            <w:pPr>
              <w:spacing w:before="10" w:after="10"/>
            </w:pPr>
            <w:r>
              <w:rPr>
                <w:b/>
                <w:bCs/>
                <w:sz w:val="18"/>
                <w:szCs w:val="18"/>
              </w:rPr>
              <w:t xml:space="preserve">여신 </w:t>
            </w:r>
            <w:r>
              <w:rPr>
                <w:b/>
                <w:bCs/>
                <w:color w:val="000000"/>
                <w:sz w:val="18"/>
                <w:szCs w:val="18"/>
              </w:rPr>
              <w:t>문서 검증(IDP) 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2365718" w14:textId="77777777" w:rsidR="005D69C7" w:rsidRDefault="00000000">
            <w:pPr>
              <w:spacing w:before="10" w:after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BPR </w:t>
            </w:r>
            <w:r>
              <w:rPr>
                <w:color w:val="000000"/>
                <w:sz w:val="18"/>
                <w:szCs w:val="18"/>
              </w:rPr>
              <w:t xml:space="preserve">제출 문서를 </w:t>
            </w:r>
            <w:r>
              <w:rPr>
                <w:sz w:val="18"/>
                <w:szCs w:val="18"/>
              </w:rPr>
              <w:t>분석</w:t>
            </w:r>
            <w:r>
              <w:rPr>
                <w:color w:val="000000"/>
                <w:sz w:val="18"/>
                <w:szCs w:val="18"/>
              </w:rPr>
              <w:t>하여 필수서류 및 필수 기재</w:t>
            </w:r>
            <w:r>
              <w:rPr>
                <w:sz w:val="18"/>
                <w:szCs w:val="18"/>
              </w:rPr>
              <w:t>사항</w:t>
            </w:r>
            <w:r>
              <w:rPr>
                <w:color w:val="000000"/>
                <w:sz w:val="18"/>
                <w:szCs w:val="18"/>
              </w:rPr>
              <w:t xml:space="preserve"> 누락을 자동 검증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9B7FE93" w14:textId="3E75AF41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필수서류 누락 확인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42AE127D" w14:textId="43D11459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문서 제목·여신</w:t>
            </w:r>
            <w:r w:rsidR="00223BCE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건 맵핑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2B080B05" w14:textId="77777777" w:rsidR="005D69C7" w:rsidRDefault="00000000">
            <w:pPr>
              <w:spacing w:before="10" w:after="10"/>
            </w:pPr>
            <w:r>
              <w:rPr>
                <w:sz w:val="18"/>
                <w:szCs w:val="18"/>
              </w:rPr>
              <w:t xml:space="preserve">필수 항목 </w:t>
            </w:r>
            <w:r>
              <w:rPr>
                <w:color w:val="000000"/>
                <w:sz w:val="18"/>
                <w:szCs w:val="18"/>
              </w:rPr>
              <w:t xml:space="preserve">누락 </w:t>
            </w:r>
            <w:r>
              <w:rPr>
                <w:sz w:val="18"/>
                <w:szCs w:val="18"/>
              </w:rPr>
              <w:t>점검</w:t>
            </w:r>
          </w:p>
        </w:tc>
      </w:tr>
      <w:tr w:rsidR="005D69C7" w14:paraId="34A6AEB8" w14:textId="77777777"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0C3A7A5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4D03412D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AG-05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0E84C31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여신 의견서 작성 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ABFBC68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여신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의견서 초안을 자동 작성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8ABBBFE" w14:textId="47067BF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의견서 초안 자동 생성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1F57F3CA" w14:textId="5ECE8034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TCRMS 데이터 연계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0C30512C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수치 산출 도구 연계</w:t>
            </w:r>
          </w:p>
        </w:tc>
      </w:tr>
      <w:tr w:rsidR="005D69C7" w14:paraId="26998EE5" w14:textId="77777777"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7989A959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3132B9BD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20C4BA0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상품 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CBDE2F0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 xml:space="preserve">상품 규정 및 정책 </w:t>
            </w:r>
            <w:r>
              <w:rPr>
                <w:sz w:val="18"/>
                <w:szCs w:val="18"/>
              </w:rPr>
              <w:t>정보를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color w:val="000000"/>
                <w:sz w:val="18"/>
                <w:szCs w:val="18"/>
              </w:rPr>
              <w:t>관리하고 변경</w:t>
            </w:r>
            <w:r>
              <w:rPr>
                <w:sz w:val="18"/>
                <w:szCs w:val="18"/>
              </w:rPr>
              <w:t>사항 배치 업데이트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BB7D24E" w14:textId="3319440D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상품 규정 검색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260BBEE6" w14:textId="6B54758B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공문·정책 누적 관리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2BA738C0" w14:textId="222E58FF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갱신 내용 확인 창구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4938E442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정책 변경 알림</w:t>
            </w:r>
          </w:p>
        </w:tc>
      </w:tr>
      <w:tr w:rsidR="005D69C7" w14:paraId="22F65491" w14:textId="77777777">
        <w:tc>
          <w:tcPr>
            <w:tcW w:w="70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C0BB5A4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96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844353D" w14:textId="77777777" w:rsidR="005D69C7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AG-0</w:t>
            </w: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08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0BBB24ED" w14:textId="77777777" w:rsidR="005D69C7" w:rsidRDefault="00000000">
            <w:pPr>
              <w:spacing w:before="10" w:after="10"/>
            </w:pPr>
            <w:r>
              <w:rPr>
                <w:b/>
                <w:bCs/>
                <w:color w:val="000000"/>
                <w:sz w:val="18"/>
                <w:szCs w:val="18"/>
              </w:rPr>
              <w:t>STR·CTR 보고서 자동작성 에이전트</w:t>
            </w:r>
          </w:p>
        </w:tc>
        <w:tc>
          <w:tcPr>
            <w:tcW w:w="2925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258461AE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의심거래(STR)·고액현금거래(CTR) 보고서 초안을 자동 작성</w:t>
            </w:r>
          </w:p>
        </w:tc>
        <w:tc>
          <w:tcPr>
            <w:tcW w:w="2370" w:type="dx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62A411EC" w14:textId="4525107A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보고서 초안 자동 작성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4B507009" w14:textId="67190015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요건 충족 자동 점검</w:t>
            </w:r>
            <w:r w:rsidR="00A62376">
              <w:rPr>
                <w:rFonts w:hint="eastAsia"/>
                <w:color w:val="000000"/>
                <w:sz w:val="18"/>
                <w:szCs w:val="18"/>
              </w:rPr>
              <w:t>,</w:t>
            </w:r>
          </w:p>
          <w:p w14:paraId="67E6F949" w14:textId="77777777" w:rsidR="005D69C7" w:rsidRDefault="00000000">
            <w:pPr>
              <w:spacing w:before="10" w:after="10"/>
            </w:pPr>
            <w:r>
              <w:rPr>
                <w:color w:val="000000"/>
                <w:sz w:val="18"/>
                <w:szCs w:val="18"/>
              </w:rPr>
              <w:t>반송 사유 제시</w:t>
            </w:r>
          </w:p>
        </w:tc>
      </w:tr>
    </w:tbl>
    <w:p w14:paraId="5F16F97E" w14:textId="77777777" w:rsidR="005D69C7" w:rsidRDefault="005D69C7">
      <w:pPr>
        <w:rPr>
          <w:b/>
          <w:bCs/>
          <w:sz w:val="22"/>
          <w:szCs w:val="22"/>
        </w:rPr>
      </w:pPr>
    </w:p>
    <w:p w14:paraId="49FA58AC" w14:textId="77777777" w:rsidR="008715C1" w:rsidRDefault="008715C1">
      <w:pPr>
        <w:rPr>
          <w:b/>
          <w:bCs/>
          <w:sz w:val="22"/>
          <w:szCs w:val="22"/>
        </w:rPr>
      </w:pPr>
    </w:p>
    <w:p w14:paraId="44517ADC" w14:textId="77777777" w:rsidR="008715C1" w:rsidRDefault="008715C1">
      <w:pPr>
        <w:rPr>
          <w:b/>
          <w:bCs/>
          <w:sz w:val="22"/>
          <w:szCs w:val="22"/>
        </w:rPr>
      </w:pPr>
    </w:p>
    <w:p w14:paraId="17FF8B9A" w14:textId="77777777" w:rsidR="008715C1" w:rsidRDefault="008715C1">
      <w:pPr>
        <w:rPr>
          <w:b/>
          <w:bCs/>
          <w:sz w:val="22"/>
          <w:szCs w:val="22"/>
        </w:rPr>
      </w:pPr>
    </w:p>
    <w:p w14:paraId="7F05D697" w14:textId="77777777" w:rsidR="008715C1" w:rsidRDefault="008715C1">
      <w:pPr>
        <w:rPr>
          <w:b/>
          <w:bCs/>
          <w:sz w:val="22"/>
          <w:szCs w:val="22"/>
        </w:rPr>
      </w:pPr>
    </w:p>
    <w:p w14:paraId="7448E1E7" w14:textId="77777777" w:rsidR="008715C1" w:rsidRDefault="008715C1">
      <w:pPr>
        <w:rPr>
          <w:b/>
          <w:bCs/>
          <w:sz w:val="22"/>
          <w:szCs w:val="22"/>
        </w:rPr>
      </w:pPr>
    </w:p>
    <w:p w14:paraId="049B034B" w14:textId="77777777" w:rsidR="008715C1" w:rsidRDefault="008715C1">
      <w:pPr>
        <w:rPr>
          <w:b/>
          <w:bCs/>
          <w:sz w:val="22"/>
          <w:szCs w:val="22"/>
        </w:rPr>
      </w:pPr>
    </w:p>
    <w:p w14:paraId="4E8C1D2D" w14:textId="77777777" w:rsidR="008715C1" w:rsidRDefault="008715C1">
      <w:pPr>
        <w:rPr>
          <w:b/>
          <w:bCs/>
          <w:sz w:val="22"/>
          <w:szCs w:val="22"/>
        </w:rPr>
      </w:pPr>
    </w:p>
    <w:p w14:paraId="1CE2C0F2" w14:textId="77777777" w:rsidR="008715C1" w:rsidRDefault="008715C1">
      <w:pPr>
        <w:rPr>
          <w:b/>
          <w:bCs/>
          <w:sz w:val="22"/>
          <w:szCs w:val="22"/>
        </w:rPr>
      </w:pPr>
    </w:p>
    <w:p w14:paraId="16EDC247" w14:textId="77777777" w:rsidR="008715C1" w:rsidRDefault="008715C1">
      <w:pPr>
        <w:rPr>
          <w:b/>
          <w:bCs/>
          <w:sz w:val="22"/>
          <w:szCs w:val="22"/>
        </w:rPr>
      </w:pPr>
    </w:p>
    <w:p w14:paraId="32B33B19" w14:textId="77777777" w:rsidR="008715C1" w:rsidRDefault="008715C1">
      <w:pPr>
        <w:rPr>
          <w:b/>
          <w:bCs/>
          <w:sz w:val="22"/>
          <w:szCs w:val="22"/>
        </w:rPr>
      </w:pPr>
    </w:p>
    <w:p w14:paraId="623A97B8" w14:textId="77777777" w:rsidR="00BC3B53" w:rsidRDefault="00BC3B53">
      <w:pPr>
        <w:rPr>
          <w:b/>
          <w:bCs/>
          <w:sz w:val="22"/>
          <w:szCs w:val="22"/>
        </w:rPr>
      </w:pPr>
    </w:p>
    <w:p w14:paraId="0F6E472B" w14:textId="6DAE0752" w:rsidR="005D69C7" w:rsidRDefault="002321CD">
      <w:r>
        <w:rPr>
          <w:rFonts w:hint="eastAsia"/>
          <w:b/>
          <w:bCs/>
          <w:sz w:val="22"/>
          <w:szCs w:val="22"/>
        </w:rPr>
        <w:lastRenderedPageBreak/>
        <w:t>4</w:t>
      </w:r>
      <w:r>
        <w:rPr>
          <w:b/>
          <w:bCs/>
          <w:sz w:val="22"/>
          <w:szCs w:val="22"/>
        </w:rPr>
        <w:t>. 에이전트별 세부 내용</w:t>
      </w:r>
    </w:p>
    <w:tbl>
      <w:tblPr>
        <w:tblStyle w:val="a6"/>
        <w:tblW w:w="8940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35"/>
      </w:tblGrid>
      <w:tr w:rsidR="005D69C7" w14:paraId="4C2A223C" w14:textId="77777777">
        <w:trPr>
          <w:cantSplit/>
        </w:trPr>
        <w:tc>
          <w:tcPr>
            <w:tcW w:w="8940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D01C8" w14:textId="1A455EF1" w:rsidR="005D69C7" w:rsidRDefault="00000000">
            <w:pPr>
              <w:spacing w:before="5" w:after="5" w:line="250" w:lineRule="auto"/>
            </w:pPr>
            <w:r>
              <w:rPr>
                <w:b/>
                <w:bCs/>
              </w:rPr>
              <w:t>가. AG-01 여신신청(</w:t>
            </w:r>
            <w:proofErr w:type="spellStart"/>
            <w:r>
              <w:rPr>
                <w:b/>
                <w:bCs/>
              </w:rPr>
              <w:t>전결권</w:t>
            </w:r>
            <w:proofErr w:type="spellEnd"/>
            <w:r>
              <w:rPr>
                <w:b/>
                <w:bCs/>
              </w:rPr>
              <w:t xml:space="preserve"> 보조)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4A0C4625" w14:textId="77777777">
        <w:trPr>
          <w:cantSplit/>
          <w:trHeight w:val="1445"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7023B4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3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1663F0" w14:textId="302235A8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종합심사평가</w:t>
            </w:r>
            <w:r w:rsidR="00714F00">
              <w:rPr>
                <w:rFonts w:hint="eastAsia"/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작성 시 영업점 직원 수기 입력 의존. 차주정보와 규정 확인에 시간 소요되며 규정 오판 가능성 존재</w:t>
            </w:r>
          </w:p>
          <w:p w14:paraId="1A04ED32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[TCRMS 현대화 사업]은 28년 완료 예정으로, 완료 이전까지는 AI 기반 보조 기능을 통해 업무 공백을 보완할 필요가 있음 </w:t>
            </w:r>
          </w:p>
        </w:tc>
      </w:tr>
      <w:tr w:rsidR="005D69C7" w14:paraId="02028926" w14:textId="77777777">
        <w:trPr>
          <w:cantSplit/>
          <w:trHeight w:val="1848"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EBCF02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3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16A34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여신신청 </w:t>
            </w:r>
            <w:proofErr w:type="spellStart"/>
            <w:r>
              <w:rPr>
                <w:sz w:val="18"/>
                <w:szCs w:val="18"/>
              </w:rPr>
              <w:t>메인화면에</w:t>
            </w:r>
            <w:proofErr w:type="spellEnd"/>
            <w:r>
              <w:rPr>
                <w:sz w:val="18"/>
                <w:szCs w:val="18"/>
              </w:rPr>
              <w:t xml:space="preserve"> 대화형 어시스턴트 탑재하여 판단을 지원하며, 최종 의사결정은 담당 직원이 수행. 기업여신 우선(26년 말), 개인여신 후속(27년 1분기)</w:t>
            </w:r>
          </w:p>
          <w:p w14:paraId="520404A3" w14:textId="5E595DA5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세부기능 1</w:t>
            </w:r>
            <w:r>
              <w:rPr>
                <w:sz w:val="18"/>
                <w:szCs w:val="18"/>
              </w:rPr>
              <w:t>. 차주정보와 관련 규정을 매핑하여 규정 검색, 종합심사평가</w:t>
            </w:r>
            <w:r w:rsidR="002123F5">
              <w:rPr>
                <w:rFonts w:hint="eastAsia"/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작성 지원 </w:t>
            </w:r>
          </w:p>
          <w:p w14:paraId="7F32C072" w14:textId="2603E9B2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세부기능 2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전결권</w:t>
            </w:r>
            <w:proofErr w:type="spellEnd"/>
            <w:r>
              <w:rPr>
                <w:sz w:val="18"/>
                <w:szCs w:val="18"/>
              </w:rPr>
              <w:t xml:space="preserve"> 판단 보조 수행. 위반 사례 검색 지원 </w:t>
            </w:r>
          </w:p>
          <w:p w14:paraId="590DD072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룰베이스 </w:t>
            </w:r>
            <w:proofErr w:type="spellStart"/>
            <w:r>
              <w:rPr>
                <w:sz w:val="18"/>
                <w:szCs w:val="18"/>
              </w:rPr>
              <w:t>전결권</w:t>
            </w:r>
            <w:proofErr w:type="spellEnd"/>
            <w:r>
              <w:rPr>
                <w:sz w:val="18"/>
                <w:szCs w:val="18"/>
              </w:rPr>
              <w:t xml:space="preserve"> 판정 시스템(여신정책부 소관)은 유지</w:t>
            </w:r>
          </w:p>
        </w:tc>
      </w:tr>
      <w:tr w:rsidR="005D69C7" w14:paraId="52B5FE4C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542137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3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8B0D7A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영업점 여신담당 507명</w:t>
            </w:r>
          </w:p>
          <w:p w14:paraId="2174B8BC" w14:textId="77777777" w:rsidR="00081FDC" w:rsidRDefault="00EA6BE7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proofErr w:type="spellStart"/>
            <w:r w:rsidR="00081FDC" w:rsidRPr="00081FDC">
              <w:rPr>
                <w:rFonts w:hint="eastAsia"/>
                <w:sz w:val="18"/>
                <w:szCs w:val="18"/>
              </w:rPr>
              <w:t>전결권</w:t>
            </w:r>
            <w:proofErr w:type="spellEnd"/>
            <w:r w:rsidR="00081FDC" w:rsidRPr="00081FDC">
              <w:rPr>
                <w:rFonts w:hint="eastAsia"/>
                <w:sz w:val="18"/>
                <w:szCs w:val="18"/>
              </w:rPr>
              <w:t xml:space="preserve"> 판단 업무의 처리속도와 판단 정확도 제고를 통해 안정적인 여신 업무 수행 지원 및 영업 활성화 도모</w:t>
            </w:r>
            <w:r w:rsidR="00081FDC" w:rsidRPr="00081FDC">
              <w:rPr>
                <w:sz w:val="18"/>
                <w:szCs w:val="18"/>
              </w:rPr>
              <w:t xml:space="preserve"> </w:t>
            </w:r>
          </w:p>
          <w:p w14:paraId="7590F1A3" w14:textId="6133F61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개별 작성 건당 </w:t>
            </w:r>
            <w:r w:rsidR="00C04D77">
              <w:rPr>
                <w:rFonts w:hint="eastAsia"/>
                <w:sz w:val="18"/>
                <w:szCs w:val="18"/>
              </w:rPr>
              <w:t xml:space="preserve">대략 </w:t>
            </w:r>
            <w:r>
              <w:rPr>
                <w:sz w:val="18"/>
                <w:szCs w:val="18"/>
              </w:rPr>
              <w:t>검토 시간 기업여신 1~2시간</w:t>
            </w:r>
            <w:r w:rsidR="005D3F67"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개인여신 20~30분</w:t>
            </w:r>
            <w:r w:rsidR="00437A05">
              <w:rPr>
                <w:rFonts w:hint="eastAsia"/>
                <w:sz w:val="18"/>
                <w:szCs w:val="18"/>
              </w:rPr>
              <w:t xml:space="preserve"> </w:t>
            </w:r>
          </w:p>
          <w:p w14:paraId="5492DEC5" w14:textId="6F0B14C8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="000F0C42"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연</w:t>
            </w:r>
            <w:r w:rsidR="00A631F2">
              <w:rPr>
                <w:rFonts w:hint="eastAsia"/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평균 처리 건수 x 건당 소요 절감 시간 ÷ 인당 연간 근무시간</w:t>
            </w:r>
          </w:p>
          <w:p w14:paraId="20076B60" w14:textId="77777777" w:rsidR="00BE278E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=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BE278E"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Pr="00221229">
              <w:rPr>
                <w:sz w:val="18"/>
                <w:szCs w:val="18"/>
              </w:rPr>
              <w:t>13,900건</w:t>
            </w:r>
            <w:r>
              <w:rPr>
                <w:sz w:val="18"/>
                <w:szCs w:val="18"/>
              </w:rPr>
              <w:t xml:space="preserve"> x 30분</w:t>
            </w:r>
            <w:r w:rsidR="00BE278E">
              <w:rPr>
                <w:rFonts w:hint="eastAsia"/>
                <w:sz w:val="18"/>
                <w:szCs w:val="18"/>
              </w:rPr>
              <w:t xml:space="preserve"> + </w:t>
            </w:r>
            <w:r w:rsidR="00BE278E" w:rsidRPr="00221229">
              <w:rPr>
                <w:sz w:val="18"/>
                <w:szCs w:val="18"/>
              </w:rPr>
              <w:t>197,900건</w:t>
            </w:r>
            <w:r w:rsidR="00BE278E">
              <w:rPr>
                <w:sz w:val="18"/>
                <w:szCs w:val="18"/>
              </w:rPr>
              <w:t xml:space="preserve"> x 10분</w:t>
            </w:r>
            <w:r w:rsidR="00BE278E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÷ 2000시간 </w:t>
            </w:r>
          </w:p>
          <w:p w14:paraId="566DF0A6" w14:textId="4270B7F9" w:rsidR="005D69C7" w:rsidRDefault="00000000" w:rsidP="00BE278E">
            <w:pPr>
              <w:spacing w:before="12" w:after="12" w:line="255" w:lineRule="auto"/>
              <w:ind w:left="175"/>
            </w:pPr>
            <w:r>
              <w:rPr>
                <w:sz w:val="18"/>
                <w:szCs w:val="18"/>
              </w:rPr>
              <w:t xml:space="preserve">= </w:t>
            </w:r>
            <w:r w:rsidR="00BE278E">
              <w:rPr>
                <w:rFonts w:hint="eastAsia"/>
                <w:sz w:val="18"/>
                <w:szCs w:val="18"/>
              </w:rPr>
              <w:t xml:space="preserve">연간 약 20명 </w:t>
            </w:r>
            <w:r w:rsidR="00042AC7">
              <w:rPr>
                <w:sz w:val="18"/>
                <w:szCs w:val="18"/>
              </w:rPr>
              <w:t>업무 여력 확보</w:t>
            </w:r>
            <w:r w:rsidR="00042AC7">
              <w:rPr>
                <w:rFonts w:hint="eastAsia"/>
                <w:sz w:val="18"/>
                <w:szCs w:val="18"/>
              </w:rPr>
              <w:t xml:space="preserve"> 기대</w:t>
            </w:r>
          </w:p>
        </w:tc>
      </w:tr>
      <w:tr w:rsidR="005D69C7" w14:paraId="03DBDF69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E99C54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3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1EF983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주무부서:</w:t>
            </w:r>
            <w:r>
              <w:rPr>
                <w:sz w:val="18"/>
                <w:szCs w:val="18"/>
              </w:rPr>
              <w:t xml:space="preserve"> 여신정책부의 BPR·TCRMS 화면기획</w:t>
            </w:r>
          </w:p>
          <w:p w14:paraId="4256FCDE" w14:textId="77777777" w:rsidR="005D69C7" w:rsidRDefault="00000000">
            <w:pPr>
              <w:spacing w:before="12" w:after="12" w:line="255" w:lineRule="auto"/>
              <w:ind w:left="175" w:hanging="175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>: ICT개발부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1E2FA82B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차주정보 데이터 취득 관련 ICT개발부 협의</w:t>
            </w:r>
          </w:p>
          <w:p w14:paraId="25533318" w14:textId="77777777" w:rsidR="005D69C7" w:rsidRDefault="00000000">
            <w:pPr>
              <w:spacing w:before="12" w:after="12" w:line="255" w:lineRule="auto"/>
            </w:pPr>
            <w:r>
              <w:rPr>
                <w:b/>
                <w:bCs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지적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 데이터 취득 관련 ICT금융부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검사부</w:t>
            </w:r>
            <w:proofErr w:type="spellEnd"/>
            <w:r>
              <w:rPr>
                <w:sz w:val="18"/>
                <w:szCs w:val="18"/>
              </w:rPr>
              <w:t xml:space="preserve"> 검사정보시스템 데이터 협의 </w:t>
            </w:r>
          </w:p>
        </w:tc>
      </w:tr>
      <w:tr w:rsidR="005D69C7" w14:paraId="6B7CB54F" w14:textId="77777777">
        <w:trPr>
          <w:cantSplit/>
          <w:trHeight w:val="290"/>
        </w:trPr>
        <w:tc>
          <w:tcPr>
            <w:tcW w:w="8940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1681C2" w14:textId="7B6E15EE" w:rsidR="005D69C7" w:rsidRDefault="00672424" w:rsidP="00672424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 w:rsidRPr="00672424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DFD96E4" wp14:editId="166FF7B4">
                  <wp:extent cx="5600700" cy="315023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15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47CA1" w14:textId="77777777" w:rsidR="005D69C7" w:rsidRDefault="005D69C7">
      <w:pPr>
        <w:spacing w:after="140"/>
      </w:pPr>
    </w:p>
    <w:p w14:paraId="059F9E52" w14:textId="77777777" w:rsidR="008715C1" w:rsidRDefault="008715C1">
      <w:pPr>
        <w:spacing w:after="140"/>
      </w:pPr>
    </w:p>
    <w:tbl>
      <w:tblPr>
        <w:tblStyle w:val="a7"/>
        <w:tblW w:w="8955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50"/>
      </w:tblGrid>
      <w:tr w:rsidR="005D69C7" w14:paraId="3612ABEA" w14:textId="77777777">
        <w:trPr>
          <w:cantSplit/>
        </w:trPr>
        <w:tc>
          <w:tcPr>
            <w:tcW w:w="8955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DF9BE" w14:textId="7A59A000" w:rsidR="005D69C7" w:rsidRDefault="00000000">
            <w:pPr>
              <w:spacing w:before="5" w:after="5" w:line="250" w:lineRule="auto"/>
              <w:rPr>
                <w:color w:val="595959"/>
                <w:sz w:val="15"/>
                <w:szCs w:val="15"/>
              </w:rPr>
            </w:pPr>
            <w:r>
              <w:rPr>
                <w:b/>
                <w:bCs/>
              </w:rPr>
              <w:t>나. AG-02 품의 절차 판별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2FBBCC80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5A0B33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6C592C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품의문</w:t>
            </w:r>
            <w:proofErr w:type="spellEnd"/>
            <w:r>
              <w:rPr>
                <w:sz w:val="18"/>
                <w:szCs w:val="18"/>
              </w:rPr>
              <w:t xml:space="preserve"> 상신 시 담당자가 관련 규정 및 절차를 직접 확인하고 있어 업무 부담과 누락 가능성 존재 </w:t>
            </w:r>
          </w:p>
          <w:p w14:paraId="59A5EF49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협의 대상 부서·사전감시·일상감사 대상 여부를 담당자가 직접 확인</w:t>
            </w:r>
            <w:r>
              <w:t xml:space="preserve">, </w:t>
            </w:r>
            <w:r>
              <w:rPr>
                <w:sz w:val="18"/>
                <w:szCs w:val="18"/>
              </w:rPr>
              <w:t>누락·</w:t>
            </w:r>
            <w:proofErr w:type="spellStart"/>
            <w:r>
              <w:rPr>
                <w:sz w:val="18"/>
                <w:szCs w:val="18"/>
              </w:rPr>
              <w:t>오판단</w:t>
            </w:r>
            <w:proofErr w:type="spellEnd"/>
            <w:r>
              <w:rPr>
                <w:sz w:val="18"/>
                <w:szCs w:val="18"/>
              </w:rPr>
              <w:t xml:space="preserve"> 발생 가능</w:t>
            </w:r>
          </w:p>
          <w:p w14:paraId="4DD9987D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품의안</w:t>
            </w:r>
            <w:proofErr w:type="spellEnd"/>
            <w:r>
              <w:rPr>
                <w:sz w:val="18"/>
                <w:szCs w:val="18"/>
              </w:rPr>
              <w:t xml:space="preserve"> 정합성과 맞춤법을 담당자가 직접 검토 </w:t>
            </w:r>
          </w:p>
        </w:tc>
      </w:tr>
      <w:tr w:rsidR="005D69C7" w14:paraId="2DF33642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A12337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D0D139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규정, 유사 공문, 연수자료 RAG 구축(AX플랫폼의 공통 인프라를 사용하며, 검색 대상 한정하여 성능 향상)</w:t>
            </w:r>
          </w:p>
          <w:p w14:paraId="07F71BD4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품의문</w:t>
            </w:r>
            <w:proofErr w:type="spellEnd"/>
            <w:r>
              <w:rPr>
                <w:sz w:val="18"/>
                <w:szCs w:val="18"/>
              </w:rPr>
              <w:t xml:space="preserve"> 및 첨부자료로 필수 고려사항 자동 파악 및 안내</w:t>
            </w:r>
          </w:p>
        </w:tc>
      </w:tr>
      <w:tr w:rsidR="005D69C7" w14:paraId="4A7CC006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755C30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5E91F4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본부부서 전체 1,311명</w:t>
            </w:r>
          </w:p>
          <w:p w14:paraId="3E58A878" w14:textId="4AE11B08" w:rsidR="008873FB" w:rsidRDefault="008873FB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r w:rsidRPr="008873FB">
              <w:rPr>
                <w:rFonts w:hint="eastAsia"/>
                <w:sz w:val="18"/>
                <w:szCs w:val="18"/>
              </w:rPr>
              <w:t>품의 절차 확인의 정확도</w:t>
            </w:r>
            <w:r>
              <w:rPr>
                <w:rFonts w:hint="eastAsia"/>
                <w:sz w:val="18"/>
                <w:szCs w:val="18"/>
              </w:rPr>
              <w:t xml:space="preserve"> 제고와</w:t>
            </w:r>
            <w:r w:rsidRPr="008873FB">
              <w:rPr>
                <w:rFonts w:hint="eastAsia"/>
                <w:sz w:val="18"/>
                <w:szCs w:val="18"/>
              </w:rPr>
              <w:t xml:space="preserve"> 누락</w:t>
            </w:r>
            <w:r>
              <w:rPr>
                <w:rFonts w:hint="eastAsia"/>
                <w:sz w:val="18"/>
                <w:szCs w:val="18"/>
              </w:rPr>
              <w:t xml:space="preserve"> 사전</w:t>
            </w:r>
            <w:r w:rsidRPr="008873FB">
              <w:rPr>
                <w:rFonts w:hint="eastAsia"/>
                <w:sz w:val="18"/>
                <w:szCs w:val="18"/>
              </w:rPr>
              <w:t xml:space="preserve"> 차단</w:t>
            </w:r>
            <w:r>
              <w:rPr>
                <w:rFonts w:hint="eastAsia"/>
                <w:sz w:val="18"/>
                <w:szCs w:val="18"/>
              </w:rPr>
              <w:t>으로</w:t>
            </w:r>
            <w:r w:rsidRPr="008873FB">
              <w:rPr>
                <w:rFonts w:hint="eastAsia"/>
                <w:sz w:val="18"/>
                <w:szCs w:val="18"/>
              </w:rPr>
              <w:t>, 프로세스 지연을 방지하고 업무 처리의 안정성을 확보함</w:t>
            </w:r>
          </w:p>
          <w:p w14:paraId="2A12026D" w14:textId="704B6870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연</w:t>
            </w:r>
            <w:r w:rsidR="00A655C4">
              <w:rPr>
                <w:rFonts w:hint="eastAsia"/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 w:rsidR="00FC5746">
              <w:rPr>
                <w:rFonts w:hint="eastAsia"/>
                <w:sz w:val="18"/>
                <w:szCs w:val="18"/>
              </w:rPr>
              <w:t>공문</w:t>
            </w:r>
            <w:r>
              <w:rPr>
                <w:sz w:val="18"/>
                <w:szCs w:val="18"/>
              </w:rPr>
              <w:t xml:space="preserve"> 건수 x 건당 소요 절감 시간 ÷ 인당 연간 근무시간</w:t>
            </w:r>
          </w:p>
          <w:p w14:paraId="0FF3DFB3" w14:textId="62AF1352" w:rsidR="005D69C7" w:rsidRDefault="00000000">
            <w:pPr>
              <w:spacing w:before="12" w:after="12" w:line="255" w:lineRule="auto"/>
              <w:ind w:left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13만 건 x 20분 ÷ 2,000시간 </w:t>
            </w:r>
          </w:p>
          <w:p w14:paraId="19D9902D" w14:textId="6EC8EF1E" w:rsidR="005D69C7" w:rsidRDefault="00000000">
            <w:pPr>
              <w:spacing w:before="12" w:after="12" w:line="255" w:lineRule="auto"/>
              <w:ind w:left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 연간 약 22명 업무 여력 확보</w:t>
            </w:r>
            <w:r w:rsidR="00775CFC">
              <w:rPr>
                <w:rFonts w:hint="eastAsia"/>
                <w:sz w:val="18"/>
                <w:szCs w:val="18"/>
              </w:rPr>
              <w:t xml:space="preserve"> 기대</w:t>
            </w:r>
          </w:p>
        </w:tc>
      </w:tr>
      <w:tr w:rsidR="005D69C7" w14:paraId="78061396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DF906E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B4952A" w14:textId="6E4122B4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</w:t>
            </w:r>
            <w:r>
              <w:rPr>
                <w:sz w:val="18"/>
                <w:szCs w:val="18"/>
              </w:rPr>
              <w:t xml:space="preserve">: 총무부, </w:t>
            </w:r>
            <w:proofErr w:type="spellStart"/>
            <w:r>
              <w:rPr>
                <w:sz w:val="18"/>
                <w:szCs w:val="18"/>
              </w:rPr>
              <w:t>알리오스</w:t>
            </w:r>
            <w:proofErr w:type="spellEnd"/>
            <w:r>
              <w:rPr>
                <w:sz w:val="18"/>
                <w:szCs w:val="18"/>
              </w:rPr>
              <w:t xml:space="preserve"> 그룹웨어 담당</w:t>
            </w:r>
          </w:p>
          <w:p w14:paraId="17CB57DC" w14:textId="77777777" w:rsidR="005D69C7" w:rsidRDefault="00000000">
            <w:pPr>
              <w:spacing w:before="12" w:after="12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>: ICT금융부, 외주업체(핸디소프트)</w:t>
            </w:r>
          </w:p>
          <w:p w14:paraId="6EF6401A" w14:textId="46028E06" w:rsidR="005D69C7" w:rsidRDefault="00000000">
            <w:pPr>
              <w:spacing w:after="12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알리오스의</w:t>
            </w:r>
            <w:proofErr w:type="spellEnd"/>
            <w:r>
              <w:rPr>
                <w:sz w:val="18"/>
                <w:szCs w:val="18"/>
              </w:rPr>
              <w:t xml:space="preserve"> 품의문은 DB화되어 있으며, 문서번호 기준으로 DB조회 가능. 범위 확정 후 외주사와 협의 필요</w:t>
            </w:r>
          </w:p>
        </w:tc>
      </w:tr>
      <w:tr w:rsidR="005D69C7" w14:paraId="2109BA61" w14:textId="77777777">
        <w:trPr>
          <w:cantSplit/>
          <w:trHeight w:val="290"/>
        </w:trPr>
        <w:tc>
          <w:tcPr>
            <w:tcW w:w="8955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2A624C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013E8E4E" wp14:editId="57E5E475">
                  <wp:extent cx="5610225" cy="32400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32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FDAA2" w14:textId="77777777" w:rsidR="005D69C7" w:rsidRDefault="005D69C7">
      <w:pPr>
        <w:spacing w:after="140"/>
      </w:pPr>
    </w:p>
    <w:p w14:paraId="65B31F96" w14:textId="77777777" w:rsidR="005D69C7" w:rsidRDefault="005D69C7">
      <w:pPr>
        <w:spacing w:after="140"/>
      </w:pPr>
    </w:p>
    <w:p w14:paraId="23CFBA2D" w14:textId="77777777" w:rsidR="005D69C7" w:rsidRDefault="005D69C7">
      <w:pPr>
        <w:spacing w:after="140"/>
      </w:pPr>
    </w:p>
    <w:p w14:paraId="73260D69" w14:textId="77777777" w:rsidR="005D69C7" w:rsidRDefault="005D69C7">
      <w:pPr>
        <w:spacing w:after="140"/>
      </w:pPr>
    </w:p>
    <w:tbl>
      <w:tblPr>
        <w:tblStyle w:val="a8"/>
        <w:tblW w:w="8880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575"/>
      </w:tblGrid>
      <w:tr w:rsidR="005D69C7" w14:paraId="6C2246B2" w14:textId="77777777">
        <w:trPr>
          <w:cantSplit/>
        </w:trPr>
        <w:tc>
          <w:tcPr>
            <w:tcW w:w="8880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D76C6" w14:textId="500FB40F" w:rsidR="005D69C7" w:rsidRDefault="00000000">
            <w:pPr>
              <w:spacing w:before="5" w:after="5" w:line="250" w:lineRule="auto"/>
            </w:pPr>
            <w:r>
              <w:rPr>
                <w:b/>
                <w:bCs/>
              </w:rPr>
              <w:t>다. AG-03 HR 통합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62754E02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FF006A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5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BFD61F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복지제도길잡이</w:t>
            </w:r>
            <w:proofErr w:type="spellEnd"/>
            <w:r>
              <w:rPr>
                <w:sz w:val="18"/>
                <w:szCs w:val="18"/>
              </w:rPr>
              <w:t xml:space="preserve">(PDF)를 SKY 게시판 통해 제공하고 있으나, 관련 문의가 HR부로 지속 유입  </w:t>
            </w:r>
          </w:p>
          <w:p w14:paraId="48864797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인사·복지·연수 정보가 규정, SKY, </w:t>
            </w:r>
            <w:proofErr w:type="spellStart"/>
            <w:r>
              <w:rPr>
                <w:sz w:val="18"/>
                <w:szCs w:val="18"/>
              </w:rPr>
              <w:t>다모아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iHR</w:t>
            </w:r>
            <w:proofErr w:type="spellEnd"/>
            <w:r>
              <w:rPr>
                <w:sz w:val="18"/>
                <w:szCs w:val="18"/>
              </w:rPr>
              <w:t xml:space="preserve"> 등 여러 시스템에 분산되어 검색 및 활용이 불편  </w:t>
            </w:r>
          </w:p>
        </w:tc>
      </w:tr>
      <w:tr w:rsidR="005D69C7" w14:paraId="501A34FA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3EA0FB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5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B29980" w14:textId="52D1ED55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대직원</w:t>
            </w:r>
            <w:proofErr w:type="spellEnd"/>
            <w:r>
              <w:rPr>
                <w:sz w:val="18"/>
                <w:szCs w:val="18"/>
              </w:rPr>
              <w:t xml:space="preserve"> 대상 HR 통합 에이전트 구축 및 단일 질의 창구 제공</w:t>
            </w:r>
          </w:p>
          <w:p w14:paraId="18B76E96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인사·복지·연수 관련 지식정보 </w:t>
            </w:r>
            <w:r w:rsidRPr="00F41177">
              <w:rPr>
                <w:sz w:val="18"/>
                <w:szCs w:val="18"/>
              </w:rPr>
              <w:t>RAG 구축(</w:t>
            </w:r>
            <w:r>
              <w:rPr>
                <w:sz w:val="18"/>
                <w:szCs w:val="18"/>
              </w:rPr>
              <w:t xml:space="preserve">규정, </w:t>
            </w:r>
            <w:proofErr w:type="spellStart"/>
            <w:r>
              <w:rPr>
                <w:sz w:val="18"/>
                <w:szCs w:val="18"/>
              </w:rPr>
              <w:t>복지제도길잡이</w:t>
            </w:r>
            <w:proofErr w:type="spellEnd"/>
            <w:r>
              <w:rPr>
                <w:sz w:val="18"/>
                <w:szCs w:val="18"/>
              </w:rPr>
              <w:t xml:space="preserve">, 매뉴얼, 연수자료 등) </w:t>
            </w:r>
          </w:p>
        </w:tc>
      </w:tr>
      <w:tr w:rsidR="005D69C7" w14:paraId="03327705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6F4C6A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5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D34013" w14:textId="01A65A99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전</w:t>
            </w:r>
            <w:r w:rsidR="005C44F0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 2,881명(본부 1,311</w:t>
            </w:r>
            <w:r w:rsidR="001429FD">
              <w:rPr>
                <w:rFonts w:hint="eastAsia"/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 w:rsidR="001429FD">
              <w:rPr>
                <w:rFonts w:hint="eastAsia"/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영업점 1,570</w:t>
            </w:r>
            <w:r w:rsidR="00263CBC">
              <w:rPr>
                <w:rFonts w:hint="eastAsia"/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>)</w:t>
            </w:r>
          </w:p>
          <w:p w14:paraId="32DE5403" w14:textId="03DA46AF" w:rsidR="00295ECF" w:rsidRDefault="00295ECF">
            <w:pPr>
              <w:spacing w:before="12" w:after="12" w:line="255" w:lineRule="auto"/>
              <w:ind w:left="175" w:hanging="175"/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r w:rsidR="00AE0345" w:rsidRPr="00AE0345">
              <w:rPr>
                <w:rFonts w:hint="eastAsia"/>
                <w:sz w:val="18"/>
                <w:szCs w:val="18"/>
              </w:rPr>
              <w:t>반복 문의 자동화</w:t>
            </w:r>
            <w:r w:rsidR="009E5151">
              <w:rPr>
                <w:rFonts w:hint="eastAsia"/>
                <w:sz w:val="18"/>
                <w:szCs w:val="18"/>
              </w:rPr>
              <w:t>로</w:t>
            </w:r>
            <w:r w:rsidR="00AE0345" w:rsidRPr="00AE0345">
              <w:rPr>
                <w:rFonts w:hint="eastAsia"/>
                <w:sz w:val="18"/>
                <w:szCs w:val="18"/>
              </w:rPr>
              <w:t xml:space="preserve"> HR 업무 효율 극대화 및 임직원 정보 접근성 제고</w:t>
            </w:r>
          </w:p>
          <w:p w14:paraId="434DC9E8" w14:textId="03BAA545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연</w:t>
            </w:r>
            <w:r w:rsidR="002036A9">
              <w:rPr>
                <w:rFonts w:hint="eastAsia"/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평균 처리 건수 x 건당 소요 절감 시간 ÷ 인당 연간 근무시간</w:t>
            </w:r>
          </w:p>
          <w:p w14:paraId="1A479B2F" w14:textId="7D0B3C41" w:rsidR="005D69C7" w:rsidRPr="000F0C42" w:rsidRDefault="00E420EF" w:rsidP="00564A95">
            <w:pPr>
              <w:spacing w:before="12" w:after="12" w:line="255" w:lineRule="auto"/>
              <w:ind w:firstLineChars="100" w:firstLine="180"/>
              <w:rPr>
                <w:sz w:val="18"/>
                <w:szCs w:val="18"/>
              </w:rPr>
            </w:pPr>
            <w:r w:rsidRPr="000F0C42">
              <w:rPr>
                <w:rFonts w:hint="eastAsia"/>
                <w:sz w:val="18"/>
                <w:szCs w:val="18"/>
              </w:rPr>
              <w:t>=</w:t>
            </w:r>
            <w:r w:rsidRPr="000F0C42">
              <w:rPr>
                <w:sz w:val="18"/>
                <w:szCs w:val="18"/>
              </w:rPr>
              <w:t xml:space="preserve"> 2,881명 x 12회(월 1회) x 5분 </w:t>
            </w:r>
            <w:r w:rsidR="006C7E91">
              <w:rPr>
                <w:sz w:val="18"/>
                <w:szCs w:val="18"/>
              </w:rPr>
              <w:t>÷</w:t>
            </w:r>
            <w:r w:rsidRPr="000F0C42">
              <w:rPr>
                <w:sz w:val="18"/>
                <w:szCs w:val="18"/>
              </w:rPr>
              <w:t xml:space="preserve"> </w:t>
            </w:r>
            <w:r w:rsidR="006C7E91">
              <w:rPr>
                <w:rFonts w:hint="eastAsia"/>
                <w:sz w:val="18"/>
                <w:szCs w:val="18"/>
              </w:rPr>
              <w:t>2</w:t>
            </w:r>
            <w:r w:rsidRPr="000F0C42">
              <w:rPr>
                <w:sz w:val="18"/>
                <w:szCs w:val="18"/>
              </w:rPr>
              <w:t xml:space="preserve">,000시간 </w:t>
            </w:r>
          </w:p>
          <w:p w14:paraId="4819071B" w14:textId="0ACF2563" w:rsidR="005D69C7" w:rsidRDefault="00000000">
            <w:pPr>
              <w:spacing w:before="12" w:after="12" w:line="255" w:lineRule="auto"/>
              <w:ind w:left="175" w:hanging="175"/>
              <w:rPr>
                <w:i/>
                <w:iCs/>
              </w:rPr>
            </w:pPr>
            <w:r w:rsidRPr="000F0C42">
              <w:rPr>
                <w:sz w:val="18"/>
                <w:szCs w:val="18"/>
              </w:rPr>
              <w:t xml:space="preserve">  </w:t>
            </w:r>
            <w:r w:rsidR="00564A95">
              <w:rPr>
                <w:rFonts w:hint="eastAsia"/>
                <w:sz w:val="18"/>
                <w:szCs w:val="18"/>
              </w:rPr>
              <w:t xml:space="preserve"> </w:t>
            </w:r>
            <w:r w:rsidRPr="000F0C42">
              <w:rPr>
                <w:sz w:val="18"/>
                <w:szCs w:val="18"/>
              </w:rPr>
              <w:t xml:space="preserve">= 연간 약 2명 </w:t>
            </w:r>
            <w:r w:rsidR="00AF1E23">
              <w:rPr>
                <w:rFonts w:hint="eastAsia"/>
                <w:sz w:val="18"/>
                <w:szCs w:val="18"/>
              </w:rPr>
              <w:t>업무여력</w:t>
            </w:r>
            <w:r w:rsidRPr="000F0C42">
              <w:rPr>
                <w:sz w:val="18"/>
                <w:szCs w:val="18"/>
              </w:rPr>
              <w:t xml:space="preserve"> 확보</w:t>
            </w:r>
            <w:r w:rsidR="00A0706F">
              <w:rPr>
                <w:rFonts w:hint="eastAsia"/>
                <w:sz w:val="18"/>
                <w:szCs w:val="18"/>
              </w:rPr>
              <w:t xml:space="preserve"> 기대</w:t>
            </w:r>
          </w:p>
        </w:tc>
      </w:tr>
      <w:tr w:rsidR="005D69C7" w14:paraId="366F0AE2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0CB6FC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57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D4B5EA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</w:t>
            </w:r>
            <w:r>
              <w:rPr>
                <w:sz w:val="18"/>
                <w:szCs w:val="18"/>
              </w:rPr>
              <w:t>: HR부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0753D716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 xml:space="preserve">: ICT금융부 </w:t>
            </w:r>
          </w:p>
        </w:tc>
      </w:tr>
      <w:tr w:rsidR="005D69C7" w14:paraId="17ECE3D6" w14:textId="77777777">
        <w:trPr>
          <w:cantSplit/>
          <w:trHeight w:val="290"/>
        </w:trPr>
        <w:tc>
          <w:tcPr>
            <w:tcW w:w="8880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015A2A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297A3718" wp14:editId="50A069D0">
                  <wp:extent cx="5580000" cy="324000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2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D55C4" w14:textId="77777777" w:rsidR="005D69C7" w:rsidRDefault="005D69C7">
      <w:pPr>
        <w:spacing w:after="140"/>
      </w:pPr>
    </w:p>
    <w:p w14:paraId="1AE15FD5" w14:textId="77777777" w:rsidR="005D69C7" w:rsidRDefault="005D69C7">
      <w:pPr>
        <w:spacing w:after="140"/>
      </w:pPr>
    </w:p>
    <w:p w14:paraId="53A37408" w14:textId="77777777" w:rsidR="009447D1" w:rsidRDefault="009447D1">
      <w:pPr>
        <w:spacing w:after="140"/>
      </w:pPr>
    </w:p>
    <w:p w14:paraId="68C0E429" w14:textId="77777777" w:rsidR="009447D1" w:rsidRDefault="009447D1">
      <w:pPr>
        <w:spacing w:after="140"/>
      </w:pPr>
    </w:p>
    <w:p w14:paraId="09CBE278" w14:textId="77777777" w:rsidR="009447D1" w:rsidRDefault="009447D1">
      <w:pPr>
        <w:spacing w:after="140"/>
      </w:pPr>
    </w:p>
    <w:tbl>
      <w:tblPr>
        <w:tblStyle w:val="a9"/>
        <w:tblW w:w="8910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05"/>
      </w:tblGrid>
      <w:tr w:rsidR="005D69C7" w14:paraId="7D5A2D46" w14:textId="77777777">
        <w:trPr>
          <w:cantSplit/>
        </w:trPr>
        <w:tc>
          <w:tcPr>
            <w:tcW w:w="8910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63F60" w14:textId="3D26544E" w:rsidR="005D69C7" w:rsidRDefault="00000000">
            <w:pPr>
              <w:spacing w:before="5" w:after="5" w:line="250" w:lineRule="auto"/>
            </w:pPr>
            <w:r>
              <w:rPr>
                <w:b/>
                <w:bCs/>
              </w:rPr>
              <w:lastRenderedPageBreak/>
              <w:t>라. AG-04 여신 문서 검증(IDP)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520983EE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87C9C0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536CD7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빈 문서 첨부 시에도 업로드 완료로 처리, 첨부문서 내용 검증 기능 부재로 필수서류 누락 발생 가능 </w:t>
            </w:r>
          </w:p>
          <w:p w14:paraId="3E8366BF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문서 제목과 내용 간 매핑 기능이 없어 서류 검증이 어려움</w:t>
            </w:r>
          </w:p>
        </w:tc>
      </w:tr>
      <w:tr w:rsidR="005D69C7" w14:paraId="3E3435FC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17136F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515839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IDP 기반 문서 검증 체계 구축. OCR 기반 문서 인식 및 분류</w:t>
            </w:r>
          </w:p>
          <w:p w14:paraId="7DB266CF" w14:textId="53AE6350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핵심 항목 추출, 여신</w:t>
            </w:r>
            <w:r w:rsidR="00D4793E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건별 매핑, 누락 검증, 시스템 연계 </w:t>
            </w:r>
          </w:p>
          <w:p w14:paraId="401F06D0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업무 단위로 필수 내용 누락 확인, 경고 팝업 제공</w:t>
            </w:r>
          </w:p>
          <w:p w14:paraId="01553DE5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기 구축 AI OCR 인프라 활용</w:t>
            </w:r>
          </w:p>
        </w:tc>
      </w:tr>
      <w:tr w:rsidR="005D69C7" w14:paraId="05AA0BB7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07DC70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A09C76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영업점 여신담당 507명</w:t>
            </w:r>
          </w:p>
          <w:p w14:paraId="689F4ABC" w14:textId="0D404E65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2E397E" w:rsidRPr="002E397E">
              <w:rPr>
                <w:rFonts w:hint="eastAsia"/>
                <w:sz w:val="18"/>
                <w:szCs w:val="18"/>
              </w:rPr>
              <w:t>문서 검토 정확성 확보로 서류 누락 방지 및 담당자 단순 업무 경감을 통한 생산성 제고</w:t>
            </w:r>
          </w:p>
          <w:p w14:paraId="54BC7949" w14:textId="355FE200" w:rsidR="00833880" w:rsidRDefault="00000000" w:rsidP="0083388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833880">
              <w:rPr>
                <w:sz w:val="18"/>
                <w:szCs w:val="18"/>
              </w:rPr>
              <w:t>연</w:t>
            </w:r>
            <w:r w:rsidR="002036A9">
              <w:rPr>
                <w:rFonts w:hint="eastAsia"/>
                <w:sz w:val="18"/>
                <w:szCs w:val="18"/>
              </w:rPr>
              <w:t>간</w:t>
            </w:r>
            <w:r w:rsidR="00833880">
              <w:rPr>
                <w:sz w:val="18"/>
                <w:szCs w:val="18"/>
              </w:rPr>
              <w:t xml:space="preserve"> 평균 처리 건수 x 건당 소요 절감 시간 ÷ 인당 연간 근무시간</w:t>
            </w:r>
          </w:p>
          <w:p w14:paraId="3F1AD70D" w14:textId="6CBBEBEF" w:rsidR="00F62581" w:rsidRDefault="00833880" w:rsidP="00833880">
            <w:pPr>
              <w:spacing w:before="12" w:after="12" w:line="255" w:lineRule="auto"/>
              <w:ind w:left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 xml:space="preserve">연간 21만건(연평균 기업여신 1만3천, 개인여신 19만7천 건) x 5분 </w:t>
            </w:r>
            <w:r w:rsidR="00997EF7">
              <w:rPr>
                <w:sz w:val="18"/>
                <w:szCs w:val="18"/>
              </w:rPr>
              <w:t>÷</w:t>
            </w:r>
            <w:r w:rsidR="00997EF7" w:rsidRPr="000F0C42">
              <w:rPr>
                <w:sz w:val="18"/>
                <w:szCs w:val="18"/>
              </w:rPr>
              <w:t xml:space="preserve"> </w:t>
            </w:r>
            <w:r w:rsidR="00997EF7">
              <w:rPr>
                <w:rFonts w:hint="eastAsia"/>
                <w:sz w:val="18"/>
                <w:szCs w:val="18"/>
              </w:rPr>
              <w:t>2</w:t>
            </w:r>
            <w:r w:rsidR="00997EF7" w:rsidRPr="000F0C42">
              <w:rPr>
                <w:sz w:val="18"/>
                <w:szCs w:val="18"/>
              </w:rPr>
              <w:t>,000시간</w:t>
            </w:r>
            <w:r>
              <w:rPr>
                <w:sz w:val="18"/>
                <w:szCs w:val="18"/>
              </w:rPr>
              <w:t xml:space="preserve"> </w:t>
            </w:r>
          </w:p>
          <w:p w14:paraId="4202EF7B" w14:textId="79802A66" w:rsidR="005D69C7" w:rsidRDefault="00000000" w:rsidP="00F62581">
            <w:pPr>
              <w:spacing w:before="12" w:after="12" w:line="255" w:lineRule="auto"/>
              <w:ind w:left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연간 9 명 </w:t>
            </w:r>
            <w:r w:rsidR="00FC130E">
              <w:rPr>
                <w:rFonts w:hint="eastAsia"/>
                <w:sz w:val="18"/>
                <w:szCs w:val="18"/>
              </w:rPr>
              <w:t xml:space="preserve">업무여력 </w:t>
            </w:r>
            <w:r>
              <w:rPr>
                <w:sz w:val="18"/>
                <w:szCs w:val="18"/>
              </w:rPr>
              <w:t>확보</w:t>
            </w:r>
          </w:p>
        </w:tc>
      </w:tr>
      <w:tr w:rsidR="005D69C7" w14:paraId="7E762E3C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9030A3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A6D028" w14:textId="35B9E169" w:rsidR="005D69C7" w:rsidRDefault="00000000">
            <w:pPr>
              <w:spacing w:before="12" w:after="12" w:line="255" w:lineRule="auto"/>
              <w:ind w:left="175" w:hanging="175"/>
              <w:rPr>
                <w:b/>
                <w:bCs/>
              </w:rPr>
            </w:pPr>
            <w:r>
              <w:rPr>
                <w:sz w:val="18"/>
                <w:szCs w:val="18"/>
              </w:rPr>
              <w:t xml:space="preserve">- </w:t>
            </w:r>
            <w:r w:rsidR="00FB7610" w:rsidRPr="00FB7610">
              <w:rPr>
                <w:rFonts w:hint="eastAsia"/>
                <w:sz w:val="18"/>
                <w:szCs w:val="18"/>
                <w:u w:val="single"/>
              </w:rPr>
              <w:t>주무</w:t>
            </w:r>
            <w:r w:rsidR="00FB7610">
              <w:rPr>
                <w:sz w:val="18"/>
                <w:szCs w:val="18"/>
                <w:u w:val="single"/>
              </w:rPr>
              <w:t>부서</w:t>
            </w:r>
            <w:r w:rsidRPr="00FB7610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프로세스혁신부, 여신정책부</w:t>
            </w:r>
          </w:p>
          <w:p w14:paraId="178C5A70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개발부서:</w:t>
            </w:r>
            <w:r>
              <w:rPr>
                <w:sz w:val="18"/>
                <w:szCs w:val="18"/>
              </w:rPr>
              <w:t xml:space="preserve"> ICT개발부</w:t>
            </w:r>
          </w:p>
        </w:tc>
      </w:tr>
      <w:tr w:rsidR="005D69C7" w14:paraId="125037D2" w14:textId="77777777">
        <w:trPr>
          <w:cantSplit/>
          <w:trHeight w:val="290"/>
        </w:trPr>
        <w:tc>
          <w:tcPr>
            <w:tcW w:w="8910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D8B2CE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35081F17" wp14:editId="139D769F">
                  <wp:extent cx="5581650" cy="3240000"/>
                  <wp:effectExtent l="0" t="0" r="0" b="0"/>
                  <wp:docPr id="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2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A227F" w14:textId="77777777" w:rsidR="005D69C7" w:rsidRDefault="005D69C7">
      <w:pPr>
        <w:spacing w:after="140"/>
      </w:pPr>
    </w:p>
    <w:p w14:paraId="2A8A2640" w14:textId="77777777" w:rsidR="005D69C7" w:rsidRDefault="005D69C7">
      <w:pPr>
        <w:spacing w:after="140"/>
      </w:pPr>
    </w:p>
    <w:p w14:paraId="10EA1D00" w14:textId="77777777" w:rsidR="005D69C7" w:rsidRDefault="005D69C7">
      <w:pPr>
        <w:spacing w:after="140"/>
      </w:pPr>
    </w:p>
    <w:p w14:paraId="3C7FD401" w14:textId="77777777" w:rsidR="00321735" w:rsidRDefault="00321735">
      <w:pPr>
        <w:spacing w:after="140"/>
      </w:pPr>
    </w:p>
    <w:p w14:paraId="1FB518FA" w14:textId="77777777" w:rsidR="007B7243" w:rsidRDefault="007B7243">
      <w:pPr>
        <w:spacing w:after="140"/>
      </w:pPr>
    </w:p>
    <w:p w14:paraId="0E8A1140" w14:textId="77777777" w:rsidR="0068316A" w:rsidRDefault="0068316A">
      <w:pPr>
        <w:spacing w:after="140"/>
      </w:pPr>
    </w:p>
    <w:tbl>
      <w:tblPr>
        <w:tblStyle w:val="aa"/>
        <w:tblW w:w="8955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50"/>
      </w:tblGrid>
      <w:tr w:rsidR="005D69C7" w14:paraId="19958617" w14:textId="77777777">
        <w:trPr>
          <w:cantSplit/>
        </w:trPr>
        <w:tc>
          <w:tcPr>
            <w:tcW w:w="8955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556F2" w14:textId="3560B5FB" w:rsidR="005D69C7" w:rsidRDefault="00000000">
            <w:pPr>
              <w:spacing w:before="5" w:after="5" w:line="250" w:lineRule="auto"/>
            </w:pPr>
            <w:r>
              <w:rPr>
                <w:b/>
                <w:bCs/>
              </w:rPr>
              <w:lastRenderedPageBreak/>
              <w:t>마. AG-05 여신 의견서 작성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7946D0EE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45E3B8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3DC8A2" w14:textId="101B6476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여신 심사 완료 후 의견서를 영업점 직원이 수기 작성</w:t>
            </w:r>
          </w:p>
        </w:tc>
      </w:tr>
      <w:tr w:rsidR="005D69C7" w14:paraId="2206E55D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CA31C0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E34CD1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여신 신청 정보를 기반으로 의견서 초안을 자동 작성 </w:t>
            </w:r>
          </w:p>
        </w:tc>
      </w:tr>
      <w:tr w:rsidR="005D69C7" w14:paraId="19581181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99E8CA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847C94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영업점 여신담당 507명 </w:t>
            </w:r>
          </w:p>
          <w:p w14:paraId="3838F3D4" w14:textId="48D36D27" w:rsidR="003E2C41" w:rsidRPr="00E80CB0" w:rsidRDefault="003E2C41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r w:rsidR="00E80CB0" w:rsidRPr="00E80CB0">
              <w:rPr>
                <w:rFonts w:hint="eastAsia"/>
                <w:sz w:val="18"/>
                <w:szCs w:val="18"/>
              </w:rPr>
              <w:t>의견서 작성 표준화와 신속화로 업무 효율 제고 및 부담 경감</w:t>
            </w:r>
          </w:p>
          <w:p w14:paraId="574A2CE1" w14:textId="03100D84" w:rsidR="005822BB" w:rsidRDefault="005822BB" w:rsidP="005822BB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연</w:t>
            </w:r>
            <w:r w:rsidR="00D45BF0">
              <w:rPr>
                <w:rFonts w:hint="eastAsia"/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평균 처리 건수 x 건당 소요 절감 시간 ÷ 인당 연간 근무시간</w:t>
            </w:r>
          </w:p>
          <w:p w14:paraId="7EA51AE9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527F7"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 xml:space="preserve"> 연간 21만건 x 10분 </w:t>
            </w:r>
            <w:r w:rsidR="00D45BF0">
              <w:rPr>
                <w:sz w:val="18"/>
                <w:szCs w:val="18"/>
              </w:rPr>
              <w:t>÷</w:t>
            </w:r>
            <w:r w:rsidR="00D45BF0">
              <w:rPr>
                <w:rFonts w:hint="eastAsia"/>
                <w:sz w:val="18"/>
                <w:szCs w:val="18"/>
              </w:rPr>
              <w:t xml:space="preserve"> 2000시간 </w:t>
            </w:r>
          </w:p>
          <w:p w14:paraId="16E99078" w14:textId="46B312B0" w:rsidR="00D45BF0" w:rsidRDefault="00D45BF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= </w:t>
            </w:r>
            <w:r w:rsidR="00833AA4">
              <w:rPr>
                <w:rFonts w:hint="eastAsia"/>
                <w:sz w:val="18"/>
                <w:szCs w:val="18"/>
              </w:rPr>
              <w:t xml:space="preserve">연간 18명 </w:t>
            </w:r>
            <w:r w:rsidR="00964C31">
              <w:rPr>
                <w:rFonts w:hint="eastAsia"/>
                <w:sz w:val="18"/>
                <w:szCs w:val="18"/>
              </w:rPr>
              <w:t xml:space="preserve">업무여력 </w:t>
            </w:r>
            <w:r w:rsidR="00964C31">
              <w:rPr>
                <w:sz w:val="18"/>
                <w:szCs w:val="18"/>
              </w:rPr>
              <w:t>확보</w:t>
            </w:r>
          </w:p>
        </w:tc>
      </w:tr>
      <w:tr w:rsidR="005D69C7" w14:paraId="329ABF2B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A44765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53DD1C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주무부서:</w:t>
            </w:r>
            <w:r>
              <w:rPr>
                <w:sz w:val="18"/>
                <w:szCs w:val="18"/>
              </w:rPr>
              <w:t xml:space="preserve"> 여신정책부 </w:t>
            </w:r>
          </w:p>
          <w:p w14:paraId="535658D5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>: ICT개발부</w:t>
            </w:r>
          </w:p>
        </w:tc>
      </w:tr>
      <w:tr w:rsidR="005D69C7" w14:paraId="46F43700" w14:textId="77777777">
        <w:trPr>
          <w:cantSplit/>
          <w:trHeight w:val="290"/>
        </w:trPr>
        <w:tc>
          <w:tcPr>
            <w:tcW w:w="8955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A49BA6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1ADC6D42" wp14:editId="155838FF">
                  <wp:extent cx="5610225" cy="3240000"/>
                  <wp:effectExtent l="0" t="0" r="0" b="0"/>
                  <wp:docPr id="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32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ED30B" w14:textId="77777777" w:rsidR="005D69C7" w:rsidRDefault="005D69C7">
      <w:pPr>
        <w:spacing w:after="140"/>
      </w:pPr>
    </w:p>
    <w:p w14:paraId="622310E1" w14:textId="77777777" w:rsidR="005D69C7" w:rsidRDefault="005D69C7">
      <w:pPr>
        <w:spacing w:after="140"/>
      </w:pPr>
    </w:p>
    <w:p w14:paraId="764B774E" w14:textId="77777777" w:rsidR="005D69C7" w:rsidRDefault="005D69C7">
      <w:pPr>
        <w:spacing w:after="140"/>
      </w:pPr>
    </w:p>
    <w:p w14:paraId="482CD6EF" w14:textId="77777777" w:rsidR="005D69C7" w:rsidRDefault="005D69C7">
      <w:pPr>
        <w:spacing w:after="140"/>
      </w:pPr>
    </w:p>
    <w:p w14:paraId="7B3E625E" w14:textId="77777777" w:rsidR="005D69C7" w:rsidRDefault="005D69C7">
      <w:pPr>
        <w:spacing w:after="140"/>
      </w:pPr>
    </w:p>
    <w:p w14:paraId="23509E4C" w14:textId="77777777" w:rsidR="005D69C7" w:rsidRDefault="005D69C7">
      <w:pPr>
        <w:spacing w:after="140"/>
      </w:pPr>
    </w:p>
    <w:p w14:paraId="66D57DAF" w14:textId="77777777" w:rsidR="005D69C7" w:rsidRDefault="005D69C7">
      <w:pPr>
        <w:spacing w:after="140"/>
      </w:pPr>
    </w:p>
    <w:p w14:paraId="274385A2" w14:textId="77777777" w:rsidR="005D69C7" w:rsidRDefault="005D69C7">
      <w:pPr>
        <w:spacing w:after="140"/>
      </w:pPr>
    </w:p>
    <w:p w14:paraId="5D965EA7" w14:textId="77777777" w:rsidR="005D69C7" w:rsidRDefault="005D69C7">
      <w:pPr>
        <w:spacing w:after="140"/>
      </w:pPr>
    </w:p>
    <w:tbl>
      <w:tblPr>
        <w:tblStyle w:val="ab"/>
        <w:tblW w:w="8985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80"/>
      </w:tblGrid>
      <w:tr w:rsidR="005D69C7" w14:paraId="370301A0" w14:textId="77777777">
        <w:trPr>
          <w:cantSplit/>
        </w:trPr>
        <w:tc>
          <w:tcPr>
            <w:tcW w:w="8985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A029C" w14:textId="09C797A1" w:rsidR="005D69C7" w:rsidRDefault="00804486">
            <w:pPr>
              <w:spacing w:before="5" w:after="5" w:line="250" w:lineRule="auto"/>
            </w:pPr>
            <w:r>
              <w:rPr>
                <w:rFonts w:hint="eastAsia"/>
                <w:b/>
                <w:bCs/>
              </w:rPr>
              <w:lastRenderedPageBreak/>
              <w:t>바</w:t>
            </w:r>
            <w:r>
              <w:rPr>
                <w:b/>
                <w:bCs/>
              </w:rPr>
              <w:t>. AG-06 상품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628A7CA0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6220C8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906157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상품별 정보가 여러 시스템(SKY, 규정, </w:t>
            </w:r>
            <w:proofErr w:type="spellStart"/>
            <w:r>
              <w:rPr>
                <w:sz w:val="18"/>
                <w:szCs w:val="18"/>
              </w:rPr>
              <w:t>다모아</w:t>
            </w:r>
            <w:proofErr w:type="spellEnd"/>
            <w:r>
              <w:rPr>
                <w:sz w:val="18"/>
                <w:szCs w:val="18"/>
              </w:rPr>
              <w:t xml:space="preserve"> 등)에 분산되어 있어 정보 조회 및 활용이 비효율적 </w:t>
            </w:r>
          </w:p>
          <w:p w14:paraId="01F3016E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통합 관리체계 부재로 최신 규정 오적용 및 업무 혼선 발생 가능 </w:t>
            </w:r>
          </w:p>
        </w:tc>
      </w:tr>
      <w:tr w:rsidR="005D69C7" w14:paraId="5FD45F94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DBF1A5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D250E3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상품 관련 규정·공문·정책을 통합 관리하고 상품 관련 규정 및 개정사항을 통합 조회할 수 있는 AI 에이전트 구축  </w:t>
            </w:r>
          </w:p>
          <w:p w14:paraId="4C75D760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상품별 업무 정보를 통합 조회할 수 있는 단일 창구 제공  </w:t>
            </w:r>
          </w:p>
        </w:tc>
      </w:tr>
      <w:tr w:rsidR="005D69C7" w14:paraId="53FBCF9D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63AB92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2C602" w14:textId="35816AB5" w:rsidR="00010B29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- 1,811명(본부 1,311</w:t>
            </w:r>
            <w:r w:rsidR="00732A0A">
              <w:rPr>
                <w:rFonts w:hint="eastAsia"/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+ 여신담당 영업점 50</w:t>
            </w:r>
            <w:r w:rsidR="00A70383">
              <w:rPr>
                <w:rFonts w:hint="eastAsia"/>
                <w:sz w:val="18"/>
                <w:szCs w:val="18"/>
              </w:rPr>
              <w:t>7</w:t>
            </w:r>
            <w:r w:rsidR="00732A0A">
              <w:rPr>
                <w:rFonts w:hint="eastAsia"/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). </w:t>
            </w:r>
          </w:p>
          <w:p w14:paraId="17B9F514" w14:textId="1D177042" w:rsidR="005D69C7" w:rsidRDefault="0046574A" w:rsidP="0046574A">
            <w:pPr>
              <w:spacing w:before="12" w:after="12" w:line="255" w:lineRule="auto"/>
              <w:ind w:left="175" w:hanging="175"/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r w:rsidR="00FD4E22" w:rsidRPr="00FD4E22">
              <w:rPr>
                <w:rFonts w:hint="eastAsia"/>
                <w:sz w:val="18"/>
                <w:szCs w:val="18"/>
              </w:rPr>
              <w:t>다수 정보원의 통합 및 최신 규정 기반 정보 제공으로 고객 상담 품질 강화 및 실무자 업무 효율화 도모</w:t>
            </w:r>
          </w:p>
        </w:tc>
      </w:tr>
      <w:tr w:rsidR="005D69C7" w14:paraId="3E9F53F4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58A195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3BD262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</w:t>
            </w:r>
            <w:r>
              <w:rPr>
                <w:sz w:val="18"/>
                <w:szCs w:val="18"/>
              </w:rPr>
              <w:t xml:space="preserve">: 각 상품별 주관 부서    </w:t>
            </w:r>
          </w:p>
          <w:p w14:paraId="7702B9D0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 xml:space="preserve">: ICT금융부  </w:t>
            </w:r>
          </w:p>
        </w:tc>
      </w:tr>
      <w:tr w:rsidR="005D69C7" w14:paraId="089B7F77" w14:textId="77777777">
        <w:trPr>
          <w:cantSplit/>
          <w:trHeight w:val="290"/>
        </w:trPr>
        <w:tc>
          <w:tcPr>
            <w:tcW w:w="8985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6486FE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748F5511" wp14:editId="39BF637D">
                  <wp:extent cx="5580000" cy="32400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2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5ACC1" w14:textId="77777777" w:rsidR="005D69C7" w:rsidRDefault="005D69C7">
      <w:pPr>
        <w:spacing w:after="140"/>
      </w:pPr>
    </w:p>
    <w:p w14:paraId="4D715A1E" w14:textId="77777777" w:rsidR="005D69C7" w:rsidRDefault="005D69C7">
      <w:pPr>
        <w:spacing w:after="140"/>
      </w:pPr>
    </w:p>
    <w:p w14:paraId="109B0592" w14:textId="77777777" w:rsidR="005D69C7" w:rsidRDefault="005D69C7">
      <w:pPr>
        <w:spacing w:after="140"/>
      </w:pPr>
    </w:p>
    <w:p w14:paraId="26316F42" w14:textId="77777777" w:rsidR="005D69C7" w:rsidRDefault="005D69C7">
      <w:pPr>
        <w:spacing w:after="140"/>
      </w:pPr>
    </w:p>
    <w:p w14:paraId="5185F9D0" w14:textId="77777777" w:rsidR="005D69C7" w:rsidRDefault="005D69C7">
      <w:pPr>
        <w:spacing w:after="140"/>
      </w:pPr>
    </w:p>
    <w:p w14:paraId="1BCD7B4E" w14:textId="77777777" w:rsidR="005D69C7" w:rsidRDefault="005D69C7">
      <w:pPr>
        <w:spacing w:after="140"/>
      </w:pPr>
    </w:p>
    <w:p w14:paraId="3500118A" w14:textId="77777777" w:rsidR="005D69C7" w:rsidRDefault="005D69C7">
      <w:pPr>
        <w:spacing w:after="140"/>
      </w:pPr>
    </w:p>
    <w:p w14:paraId="4749DA0C" w14:textId="77777777" w:rsidR="005D69C7" w:rsidRDefault="005D69C7">
      <w:pPr>
        <w:spacing w:after="140"/>
      </w:pPr>
    </w:p>
    <w:tbl>
      <w:tblPr>
        <w:tblStyle w:val="ac"/>
        <w:tblW w:w="8925" w:type="dxa"/>
        <w:tblInd w:w="425" w:type="dxa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AEB8CF"/>
          <w:insideV w:val="single" w:sz="4" w:space="0" w:color="AEB8CF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620"/>
      </w:tblGrid>
      <w:tr w:rsidR="005D69C7" w14:paraId="3E470D3D" w14:textId="77777777">
        <w:trPr>
          <w:cantSplit/>
        </w:trPr>
        <w:tc>
          <w:tcPr>
            <w:tcW w:w="8925" w:type="dxa"/>
            <w:gridSpan w:val="2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EC636" w14:textId="220CCA67" w:rsidR="005D69C7" w:rsidRDefault="00804486">
            <w:pPr>
              <w:spacing w:before="5" w:after="5" w:line="250" w:lineRule="auto"/>
            </w:pPr>
            <w:r>
              <w:rPr>
                <w:rFonts w:hint="eastAsia"/>
                <w:b/>
                <w:bCs/>
              </w:rPr>
              <w:lastRenderedPageBreak/>
              <w:t>사</w:t>
            </w:r>
            <w:r>
              <w:rPr>
                <w:b/>
                <w:bCs/>
              </w:rPr>
              <w:t>. AG-07 STR·CTR 보고서 자동작성 에이전트</w:t>
            </w:r>
            <w:r>
              <w:rPr>
                <w:color w:val="595959"/>
                <w:sz w:val="15"/>
                <w:szCs w:val="15"/>
              </w:rPr>
              <w:t xml:space="preserve">   </w:t>
            </w:r>
          </w:p>
        </w:tc>
      </w:tr>
      <w:tr w:rsidR="005D69C7" w14:paraId="5142408E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D3AE4F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현황·문제점</w:t>
            </w:r>
          </w:p>
        </w:tc>
        <w:tc>
          <w:tcPr>
            <w:tcW w:w="7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D2DBAD" w14:textId="77777777" w:rsidR="005D69C7" w:rsidRDefault="00000000" w:rsidP="007251A8">
            <w:pPr>
              <w:spacing w:before="12" w:after="12" w:line="255" w:lineRule="auto"/>
              <w:rPr>
                <w:sz w:val="18"/>
                <w:szCs w:val="18"/>
              </w:rPr>
            </w:pPr>
            <w:r>
              <w:t>- 25년 STR·CTR 약 18,000건 처리. 건당 보고서 작성에 상당한 업무시간 소요</w:t>
            </w:r>
          </w:p>
        </w:tc>
      </w:tr>
      <w:tr w:rsidR="005D69C7" w14:paraId="7D6A0EEE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B37714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구축 방안</w:t>
            </w:r>
          </w:p>
        </w:tc>
        <w:tc>
          <w:tcPr>
            <w:tcW w:w="7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EC1EE6" w14:textId="77777777" w:rsidR="005D69C7" w:rsidRDefault="00000000">
            <w:pPr>
              <w:spacing w:before="12" w:after="12" w:line="255" w:lineRule="auto"/>
              <w:ind w:left="175" w:hanging="175"/>
            </w:pPr>
            <w:r>
              <w:rPr>
                <w:sz w:val="18"/>
                <w:szCs w:val="18"/>
              </w:rPr>
              <w:t>- 거래내역·고객정보 기반 보고서 초안 자동 작성</w:t>
            </w:r>
          </w:p>
        </w:tc>
      </w:tr>
      <w:tr w:rsidR="005D69C7" w14:paraId="328A930F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CBB533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수혜대상·효과</w:t>
            </w:r>
          </w:p>
        </w:tc>
        <w:tc>
          <w:tcPr>
            <w:tcW w:w="7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F34AC1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자금세탁방지 책임자 184명</w:t>
            </w:r>
          </w:p>
          <w:p w14:paraId="0ECBF0A3" w14:textId="6048034E" w:rsidR="004431B4" w:rsidRDefault="004431B4">
            <w:pPr>
              <w:spacing w:before="12" w:after="12" w:line="255" w:lineRule="auto"/>
              <w:ind w:left="175" w:hanging="175"/>
            </w:pPr>
            <w:r>
              <w:rPr>
                <w:rFonts w:hint="eastAsia"/>
                <w:sz w:val="18"/>
                <w:szCs w:val="18"/>
              </w:rPr>
              <w:t xml:space="preserve">- AML </w:t>
            </w:r>
            <w:r w:rsidRPr="004431B4">
              <w:rPr>
                <w:rFonts w:hint="eastAsia"/>
                <w:sz w:val="18"/>
                <w:szCs w:val="18"/>
              </w:rPr>
              <w:t>보고서</w:t>
            </w:r>
            <w:r w:rsidRPr="004431B4">
              <w:rPr>
                <w:sz w:val="18"/>
                <w:szCs w:val="18"/>
              </w:rPr>
              <w:t xml:space="preserve"> 작성의 일관성과 정확성을 확보하여 리스크 관리 보고 프로세스를 최적화</w:t>
            </w:r>
          </w:p>
          <w:p w14:paraId="7F1C796B" w14:textId="77777777" w:rsidR="0057040E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7040E">
              <w:rPr>
                <w:sz w:val="18"/>
                <w:szCs w:val="18"/>
              </w:rPr>
              <w:t>연</w:t>
            </w:r>
            <w:r w:rsidR="0057040E">
              <w:rPr>
                <w:rFonts w:hint="eastAsia"/>
                <w:sz w:val="18"/>
                <w:szCs w:val="18"/>
              </w:rPr>
              <w:t>간</w:t>
            </w:r>
            <w:r w:rsidR="0057040E">
              <w:rPr>
                <w:sz w:val="18"/>
                <w:szCs w:val="18"/>
              </w:rPr>
              <w:t xml:space="preserve"> 평균 처리 건수 x 건당 소요 절감 시간 ÷ 인당 연간 근무시간 </w:t>
            </w:r>
          </w:p>
          <w:p w14:paraId="15B7FB25" w14:textId="77777777" w:rsidR="0057040E" w:rsidRDefault="0057040E" w:rsidP="0057040E">
            <w:pPr>
              <w:spacing w:before="12" w:after="12" w:line="255" w:lineRule="auto"/>
              <w:ind w:left="17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>18,000건/년 x 15분 ÷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2,000</w:t>
            </w:r>
            <w:r>
              <w:rPr>
                <w:rFonts w:hint="eastAsia"/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</w:p>
          <w:p w14:paraId="3587B72A" w14:textId="2C192831" w:rsidR="005D69C7" w:rsidRDefault="00000000" w:rsidP="0057040E">
            <w:pPr>
              <w:spacing w:before="12" w:after="12" w:line="255" w:lineRule="auto"/>
              <w:ind w:left="175"/>
            </w:pPr>
            <w:r>
              <w:rPr>
                <w:sz w:val="18"/>
                <w:szCs w:val="18"/>
              </w:rPr>
              <w:t xml:space="preserve">= </w:t>
            </w:r>
            <w:r w:rsidR="0057040E">
              <w:rPr>
                <w:rFonts w:hint="eastAsia"/>
                <w:sz w:val="18"/>
                <w:szCs w:val="18"/>
              </w:rPr>
              <w:t xml:space="preserve">연간 약 </w:t>
            </w:r>
            <w:r>
              <w:rPr>
                <w:sz w:val="18"/>
                <w:szCs w:val="18"/>
              </w:rPr>
              <w:t>2명</w:t>
            </w:r>
            <w:r w:rsidR="0057040E">
              <w:rPr>
                <w:rFonts w:hint="eastAsia"/>
                <w:sz w:val="18"/>
                <w:szCs w:val="18"/>
              </w:rPr>
              <w:t xml:space="preserve"> 업무여력 </w:t>
            </w:r>
            <w:r w:rsidR="0057040E">
              <w:rPr>
                <w:sz w:val="18"/>
                <w:szCs w:val="18"/>
              </w:rPr>
              <w:t>확보</w:t>
            </w:r>
          </w:p>
        </w:tc>
      </w:tr>
      <w:tr w:rsidR="005D69C7" w14:paraId="1038AFE8" w14:textId="77777777">
        <w:trPr>
          <w:cantSplit/>
        </w:trPr>
        <w:tc>
          <w:tcPr>
            <w:tcW w:w="13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388743" w14:textId="77777777" w:rsidR="005D69C7" w:rsidRDefault="00000000">
            <w:pPr>
              <w:spacing w:before="5" w:after="5"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비고·협의</w:t>
            </w:r>
          </w:p>
        </w:tc>
        <w:tc>
          <w:tcPr>
            <w:tcW w:w="762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A9BC87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주무부서</w:t>
            </w:r>
            <w:r>
              <w:rPr>
                <w:sz w:val="18"/>
                <w:szCs w:val="18"/>
              </w:rPr>
              <w:t xml:space="preserve">: 자금세탁방지부.  AML 필터링 결과를 기반으로 보고서 초안 자동 작성 </w:t>
            </w:r>
          </w:p>
          <w:p w14:paraId="02B260D0" w14:textId="77777777" w:rsidR="005D69C7" w:rsidRDefault="00000000">
            <w:pPr>
              <w:spacing w:before="12" w:after="12" w:line="255" w:lineRule="auto"/>
              <w:ind w:left="175" w:hanging="1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  <w:u w:val="single"/>
              </w:rPr>
              <w:t>개발부서</w:t>
            </w:r>
            <w:r>
              <w:rPr>
                <w:sz w:val="18"/>
                <w:szCs w:val="18"/>
              </w:rPr>
              <w:t>: ICT금융부</w:t>
            </w:r>
          </w:p>
        </w:tc>
      </w:tr>
      <w:tr w:rsidR="005D69C7" w14:paraId="2E5376D1" w14:textId="77777777">
        <w:trPr>
          <w:cantSplit/>
          <w:trHeight w:val="290"/>
        </w:trPr>
        <w:tc>
          <w:tcPr>
            <w:tcW w:w="8925" w:type="dxa"/>
            <w:gridSpan w:val="2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C10E6E" w14:textId="77777777" w:rsidR="005D69C7" w:rsidRDefault="00000000">
            <w:pPr>
              <w:spacing w:before="5" w:after="5" w:line="25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drawing>
                <wp:inline distT="114300" distB="114300" distL="114300" distR="114300" wp14:anchorId="7E58850D" wp14:editId="24F55157">
                  <wp:extent cx="5591175" cy="3149600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1F622" w14:textId="77777777" w:rsidR="005D69C7" w:rsidRDefault="005D69C7"/>
    <w:p w14:paraId="1A546F0E" w14:textId="77777777" w:rsidR="00BA41C3" w:rsidRDefault="00BA41C3"/>
    <w:p w14:paraId="4D126A01" w14:textId="77777777" w:rsidR="00C97BB8" w:rsidRDefault="00C97BB8"/>
    <w:p w14:paraId="0CBBCB21" w14:textId="77777777" w:rsidR="00C97BB8" w:rsidRDefault="00C97BB8"/>
    <w:p w14:paraId="28BB9661" w14:textId="77777777" w:rsidR="00C97BB8" w:rsidRDefault="00C97BB8"/>
    <w:p w14:paraId="634C2105" w14:textId="77777777" w:rsidR="00C97BB8" w:rsidRDefault="00C97BB8"/>
    <w:p w14:paraId="405980E6" w14:textId="77777777" w:rsidR="00C97BB8" w:rsidRDefault="00C97BB8"/>
    <w:p w14:paraId="1A7CA859" w14:textId="77777777" w:rsidR="00C97BB8" w:rsidRDefault="00C97BB8"/>
    <w:p w14:paraId="01684FA1" w14:textId="77777777" w:rsidR="00C97BB8" w:rsidRDefault="00C97BB8"/>
    <w:p w14:paraId="7AC1DE8F" w14:textId="77777777" w:rsidR="00C97BB8" w:rsidRDefault="00C97BB8"/>
    <w:p w14:paraId="3724481B" w14:textId="77777777" w:rsidR="00C97BB8" w:rsidRDefault="00C97BB8"/>
    <w:p w14:paraId="3D2AFF27" w14:textId="77777777" w:rsidR="00C97BB8" w:rsidRDefault="00C97BB8"/>
    <w:p w14:paraId="716388A9" w14:textId="77777777" w:rsidR="00403E8B" w:rsidRDefault="00403E8B"/>
    <w:p w14:paraId="38EB448D" w14:textId="60687533" w:rsidR="00403E8B" w:rsidRDefault="00A45402" w:rsidP="00403E8B">
      <w:r>
        <w:rPr>
          <w:rFonts w:hint="eastAsia"/>
          <w:b/>
          <w:bCs/>
          <w:sz w:val="22"/>
          <w:szCs w:val="22"/>
        </w:rPr>
        <w:lastRenderedPageBreak/>
        <w:t>5</w:t>
      </w:r>
      <w:r w:rsidR="00403E8B">
        <w:rPr>
          <w:b/>
          <w:bCs/>
          <w:sz w:val="22"/>
          <w:szCs w:val="22"/>
        </w:rPr>
        <w:t xml:space="preserve">. 에이전트별 </w:t>
      </w:r>
      <w:r w:rsidR="00403E8B">
        <w:rPr>
          <w:rFonts w:hint="eastAsia"/>
          <w:b/>
          <w:bCs/>
          <w:sz w:val="22"/>
          <w:szCs w:val="22"/>
        </w:rPr>
        <w:t>구성 예</w:t>
      </w:r>
      <w:r w:rsidR="00A9088E">
        <w:rPr>
          <w:rFonts w:hint="eastAsia"/>
          <w:b/>
          <w:bCs/>
          <w:sz w:val="22"/>
          <w:szCs w:val="22"/>
        </w:rPr>
        <w:t>상 화면</w:t>
      </w:r>
    </w:p>
    <w:p w14:paraId="231ACC77" w14:textId="09362C72" w:rsidR="00403E8B" w:rsidRDefault="008915F5" w:rsidP="000D014D">
      <w:pPr>
        <w:ind w:firstLineChars="100" w:firstLine="200"/>
      </w:pPr>
      <w:r>
        <w:rPr>
          <w:rFonts w:hint="eastAsia"/>
        </w:rPr>
        <w:t xml:space="preserve">전체 </w:t>
      </w:r>
      <w:r w:rsidR="00F87874">
        <w:rPr>
          <w:rFonts w:hint="eastAsia"/>
        </w:rPr>
        <w:t>업무 에이전트 추진</w:t>
      </w:r>
      <w:r>
        <w:rPr>
          <w:rFonts w:hint="eastAsia"/>
        </w:rPr>
        <w:t xml:space="preserve"> 대상 중 </w:t>
      </w:r>
      <w:r w:rsidR="00E64B78">
        <w:rPr>
          <w:rFonts w:hint="eastAsia"/>
        </w:rPr>
        <w:t xml:space="preserve">주요 </w:t>
      </w:r>
      <w:r w:rsidR="0011598A">
        <w:rPr>
          <w:rFonts w:hint="eastAsia"/>
        </w:rPr>
        <w:t xml:space="preserve">세부 에이전트 </w:t>
      </w:r>
      <w:r w:rsidR="00E64B78">
        <w:rPr>
          <w:rFonts w:hint="eastAsia"/>
        </w:rPr>
        <w:t>구현 예상 항목</w:t>
      </w:r>
    </w:p>
    <w:p w14:paraId="0E56F46A" w14:textId="77777777" w:rsidR="00403E8B" w:rsidRPr="000D014D" w:rsidRDefault="00403E8B"/>
    <w:p w14:paraId="6EE47E7F" w14:textId="4ED5BFBA" w:rsidR="00985CE8" w:rsidRDefault="00985CE8" w:rsidP="00985CE8">
      <w:pPr>
        <w:spacing w:before="5" w:after="5" w:line="250" w:lineRule="auto"/>
        <w:ind w:firstLineChars="100" w:firstLine="200"/>
      </w:pPr>
      <w:r>
        <w:rPr>
          <w:b/>
          <w:bCs/>
        </w:rPr>
        <w:t>가. AG-01 여신신청(</w:t>
      </w:r>
      <w:proofErr w:type="spellStart"/>
      <w:r>
        <w:rPr>
          <w:b/>
          <w:bCs/>
        </w:rPr>
        <w:t>전결권</w:t>
      </w:r>
      <w:proofErr w:type="spellEnd"/>
      <w:r>
        <w:rPr>
          <w:b/>
          <w:bCs/>
        </w:rPr>
        <w:t xml:space="preserve"> 보조) 에이전트</w:t>
      </w:r>
      <w:r>
        <w:rPr>
          <w:color w:val="595959"/>
          <w:sz w:val="15"/>
          <w:szCs w:val="15"/>
        </w:rPr>
        <w:t xml:space="preserve">   </w:t>
      </w:r>
    </w:p>
    <w:p w14:paraId="5DFF9C13" w14:textId="569F9D05" w:rsidR="00985CE8" w:rsidRPr="00CF6575" w:rsidRDefault="00CA1D63" w:rsidP="00985CE8">
      <w:pPr>
        <w:spacing w:after="140"/>
        <w:ind w:firstLineChars="200" w:firstLine="400"/>
        <w:rPr>
          <w:b/>
          <w:bCs/>
          <w:sz w:val="18"/>
          <w:szCs w:val="18"/>
        </w:rPr>
      </w:pPr>
      <w:r w:rsidRPr="003324D0">
        <w:rPr>
          <w:noProof/>
        </w:rPr>
        <w:drawing>
          <wp:anchor distT="0" distB="0" distL="114300" distR="114300" simplePos="0" relativeHeight="251658240" behindDoc="0" locked="0" layoutInCell="1" allowOverlap="1" wp14:anchorId="401E46A7" wp14:editId="0C913951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709285" cy="5118735"/>
            <wp:effectExtent l="0" t="0" r="5715" b="5715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85CE8" w:rsidRPr="00CF6575">
        <w:rPr>
          <w:rFonts w:hint="eastAsia"/>
          <w:b/>
          <w:bCs/>
        </w:rPr>
        <w:t>(</w:t>
      </w:r>
      <w:proofErr w:type="spellStart"/>
      <w:r w:rsidR="00985CE8" w:rsidRPr="00CF6575">
        <w:rPr>
          <w:rFonts w:hint="eastAsia"/>
          <w:b/>
          <w:bCs/>
        </w:rPr>
        <w:t>ㄱ</w:t>
      </w:r>
      <w:proofErr w:type="spellEnd"/>
      <w:r w:rsidR="00985CE8" w:rsidRPr="00CF6575">
        <w:rPr>
          <w:rFonts w:hint="eastAsia"/>
          <w:b/>
          <w:bCs/>
        </w:rPr>
        <w:t xml:space="preserve">) 예상 구현 화면 </w:t>
      </w:r>
    </w:p>
    <w:p w14:paraId="321371ED" w14:textId="108843D9" w:rsidR="00985CE8" w:rsidRPr="003324D0" w:rsidRDefault="00985CE8" w:rsidP="00CA1D63">
      <w:pPr>
        <w:spacing w:after="140"/>
        <w:ind w:left="284" w:hangingChars="142" w:hanging="284"/>
      </w:pPr>
    </w:p>
    <w:p w14:paraId="20281A11" w14:textId="306ECF02" w:rsidR="00985CE8" w:rsidRDefault="00985CE8" w:rsidP="00CA1D63">
      <w:pPr>
        <w:spacing w:after="140"/>
        <w:ind w:leftChars="213" w:left="426" w:firstLineChars="100" w:firstLine="200"/>
      </w:pPr>
      <w:r>
        <w:rPr>
          <w:rFonts w:hint="eastAsia"/>
        </w:rPr>
        <w:t xml:space="preserve">현행 TCRMS 기업여신 </w:t>
      </w:r>
      <w:r w:rsidRPr="00125D49">
        <w:rPr>
          <w:rFonts w:hint="eastAsia"/>
          <w:b/>
          <w:bCs/>
        </w:rPr>
        <w:t>여신신청</w:t>
      </w:r>
      <w:r w:rsidR="009D1558">
        <w:rPr>
          <w:rFonts w:hint="eastAsia"/>
          <w:b/>
          <w:bCs/>
        </w:rPr>
        <w:t xml:space="preserve"> </w:t>
      </w:r>
      <w:proofErr w:type="spellStart"/>
      <w:r w:rsidRPr="00125D49">
        <w:rPr>
          <w:rFonts w:hint="eastAsia"/>
          <w:b/>
          <w:bCs/>
        </w:rPr>
        <w:t>메인화면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열었을 때, 우측에 대화형 AI Agent </w:t>
      </w:r>
      <w:proofErr w:type="spellStart"/>
      <w:r>
        <w:rPr>
          <w:rFonts w:hint="eastAsia"/>
        </w:rPr>
        <w:t>채팅창</w:t>
      </w:r>
      <w:proofErr w:type="spellEnd"/>
      <w:r>
        <w:rPr>
          <w:rFonts w:hint="eastAsia"/>
        </w:rPr>
        <w:t xml:space="preserve"> 위치. AI 채팅화면은 해당 차주의 여신</w:t>
      </w:r>
      <w:r w:rsidR="001F10EB">
        <w:rPr>
          <w:rFonts w:hint="eastAsia"/>
        </w:rPr>
        <w:t xml:space="preserve"> </w:t>
      </w:r>
      <w:r>
        <w:rPr>
          <w:rFonts w:hint="eastAsia"/>
        </w:rPr>
        <w:t>신청</w:t>
      </w:r>
      <w:r w:rsidR="001F10EB">
        <w:rPr>
          <w:rFonts w:hint="eastAsia"/>
        </w:rPr>
        <w:t xml:space="preserve"> </w:t>
      </w:r>
      <w:r>
        <w:rPr>
          <w:rFonts w:hint="eastAsia"/>
        </w:rPr>
        <w:t>건</w:t>
      </w:r>
      <w:r w:rsidR="007C5AE5">
        <w:rPr>
          <w:rFonts w:hint="eastAsia"/>
        </w:rPr>
        <w:t>에</w:t>
      </w:r>
      <w:r>
        <w:rPr>
          <w:rFonts w:hint="eastAsia"/>
        </w:rPr>
        <w:t xml:space="preserve"> 대한 </w:t>
      </w:r>
      <w:r w:rsidR="00C07E71">
        <w:rPr>
          <w:rFonts w:hint="eastAsia"/>
        </w:rPr>
        <w:t>처리가</w:t>
      </w:r>
      <w:r>
        <w:rPr>
          <w:rFonts w:hint="eastAsia"/>
        </w:rPr>
        <w:t xml:space="preserve"> </w:t>
      </w:r>
      <w:r w:rsidR="00C07E71">
        <w:rPr>
          <w:rFonts w:hint="eastAsia"/>
        </w:rPr>
        <w:t>완료</w:t>
      </w:r>
      <w:r w:rsidR="00B871AD">
        <w:rPr>
          <w:rFonts w:hint="eastAsia"/>
        </w:rPr>
        <w:t>될</w:t>
      </w:r>
      <w:r w:rsidR="00F9064E">
        <w:rPr>
          <w:rFonts w:hint="eastAsia"/>
        </w:rPr>
        <w:t xml:space="preserve"> </w:t>
      </w:r>
      <w:r>
        <w:rPr>
          <w:rFonts w:hint="eastAsia"/>
        </w:rPr>
        <w:t xml:space="preserve">때까지 </w:t>
      </w:r>
      <w:proofErr w:type="spellStart"/>
      <w:r>
        <w:rPr>
          <w:rFonts w:hint="eastAsia"/>
        </w:rPr>
        <w:t>채팅창</w:t>
      </w:r>
      <w:proofErr w:type="spellEnd"/>
      <w:r>
        <w:rPr>
          <w:rFonts w:hint="eastAsia"/>
        </w:rPr>
        <w:t xml:space="preserve"> 유지. </w:t>
      </w:r>
      <w:r w:rsidR="003407EA">
        <w:rPr>
          <w:rFonts w:hint="eastAsia"/>
        </w:rPr>
        <w:t xml:space="preserve">해당 </w:t>
      </w:r>
      <w:r>
        <w:rPr>
          <w:rFonts w:hint="eastAsia"/>
        </w:rPr>
        <w:t>신청</w:t>
      </w:r>
      <w:r w:rsidR="001951A5">
        <w:rPr>
          <w:rFonts w:hint="eastAsia"/>
        </w:rPr>
        <w:t xml:space="preserve"> </w:t>
      </w:r>
      <w:r>
        <w:rPr>
          <w:rFonts w:hint="eastAsia"/>
        </w:rPr>
        <w:t>건에 대한 정보만을 품의번호</w:t>
      </w:r>
      <w:r w:rsidR="00A74A4D">
        <w:rPr>
          <w:rFonts w:hint="eastAsia"/>
        </w:rPr>
        <w:t>를</w:t>
      </w:r>
      <w:r>
        <w:rPr>
          <w:rFonts w:hint="eastAsia"/>
        </w:rPr>
        <w:t xml:space="preserve"> 키</w:t>
      </w:r>
      <w:r w:rsidR="0056322A">
        <w:rPr>
          <w:rFonts w:hint="eastAsia"/>
        </w:rPr>
        <w:t>(Key)</w:t>
      </w:r>
      <w:r>
        <w:rPr>
          <w:rFonts w:hint="eastAsia"/>
        </w:rPr>
        <w:t>로 하여 획득가능. 타 신청</w:t>
      </w:r>
      <w:r w:rsidR="00467F9A">
        <w:rPr>
          <w:rFonts w:hint="eastAsia"/>
        </w:rPr>
        <w:t xml:space="preserve"> </w:t>
      </w:r>
      <w:r>
        <w:rPr>
          <w:rFonts w:hint="eastAsia"/>
        </w:rPr>
        <w:t>건에 대한 정보는 조회 불가.</w:t>
      </w:r>
    </w:p>
    <w:p w14:paraId="3D7CB938" w14:textId="77777777" w:rsidR="00985CE8" w:rsidRDefault="00985CE8" w:rsidP="00985CE8">
      <w:pPr>
        <w:spacing w:after="140"/>
      </w:pPr>
    </w:p>
    <w:p w14:paraId="3B213831" w14:textId="77777777" w:rsidR="00EC4D73" w:rsidRDefault="00EC4D73" w:rsidP="00985CE8">
      <w:pPr>
        <w:spacing w:after="140"/>
      </w:pPr>
    </w:p>
    <w:p w14:paraId="4C1058CD" w14:textId="77777777" w:rsidR="00A16C0B" w:rsidRDefault="00A16C0B" w:rsidP="00985CE8">
      <w:pPr>
        <w:spacing w:after="140"/>
      </w:pPr>
    </w:p>
    <w:p w14:paraId="2D0577C2" w14:textId="77777777" w:rsidR="004E4F8D" w:rsidRDefault="004E4F8D" w:rsidP="00985CE8">
      <w:pPr>
        <w:spacing w:after="140"/>
      </w:pPr>
    </w:p>
    <w:p w14:paraId="58FD9416" w14:textId="77777777" w:rsidR="004E4F8D" w:rsidRPr="009B5B99" w:rsidRDefault="004E4F8D" w:rsidP="00985CE8">
      <w:pPr>
        <w:spacing w:after="140"/>
      </w:pPr>
    </w:p>
    <w:p w14:paraId="74DA7846" w14:textId="77777777" w:rsidR="00985CE8" w:rsidRPr="00A16C0B" w:rsidRDefault="00985CE8" w:rsidP="007941FD">
      <w:pPr>
        <w:tabs>
          <w:tab w:val="left" w:pos="284"/>
        </w:tabs>
        <w:spacing w:after="140"/>
        <w:ind w:leftChars="142" w:left="284" w:firstLineChars="71" w:firstLine="142"/>
        <w:rPr>
          <w:b/>
          <w:bCs/>
          <w:sz w:val="18"/>
          <w:szCs w:val="18"/>
        </w:rPr>
      </w:pPr>
      <w:r w:rsidRPr="00A16C0B">
        <w:rPr>
          <w:rFonts w:hint="eastAsia"/>
          <w:b/>
          <w:bCs/>
        </w:rPr>
        <w:lastRenderedPageBreak/>
        <w:t xml:space="preserve">(ㄴ) 에이전트의 답변 시나리오 범위 </w:t>
      </w:r>
    </w:p>
    <w:tbl>
      <w:tblPr>
        <w:tblStyle w:val="ae"/>
        <w:tblW w:w="9335" w:type="dxa"/>
        <w:tblInd w:w="-5" w:type="dxa"/>
        <w:tblLook w:val="04A0" w:firstRow="1" w:lastRow="0" w:firstColumn="1" w:lastColumn="0" w:noHBand="0" w:noVBand="1"/>
      </w:tblPr>
      <w:tblGrid>
        <w:gridCol w:w="846"/>
        <w:gridCol w:w="2693"/>
        <w:gridCol w:w="2126"/>
        <w:gridCol w:w="3670"/>
      </w:tblGrid>
      <w:tr w:rsidR="00985CE8" w14:paraId="612A0274" w14:textId="77777777" w:rsidTr="004E18C2">
        <w:tc>
          <w:tcPr>
            <w:tcW w:w="846" w:type="dxa"/>
            <w:shd w:val="clear" w:color="auto" w:fill="EAF1DD" w:themeFill="accent3" w:themeFillTint="33"/>
          </w:tcPr>
          <w:p w14:paraId="7C451AF3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분류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227D07F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4C76411F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범위</w:t>
            </w:r>
          </w:p>
        </w:tc>
        <w:tc>
          <w:tcPr>
            <w:tcW w:w="3670" w:type="dxa"/>
            <w:shd w:val="clear" w:color="auto" w:fill="EAF1DD" w:themeFill="accent3" w:themeFillTint="33"/>
          </w:tcPr>
          <w:p w14:paraId="6FAD29D0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원천 데이터</w:t>
            </w:r>
          </w:p>
        </w:tc>
      </w:tr>
      <w:tr w:rsidR="00985CE8" w14:paraId="67E68DE2" w14:textId="77777777" w:rsidTr="004E18C2">
        <w:tc>
          <w:tcPr>
            <w:tcW w:w="846" w:type="dxa"/>
          </w:tcPr>
          <w:p w14:paraId="23ACF994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S1</w:t>
            </w:r>
          </w:p>
        </w:tc>
        <w:tc>
          <w:tcPr>
            <w:tcW w:w="2693" w:type="dxa"/>
          </w:tcPr>
          <w:p w14:paraId="3DEF69A6" w14:textId="77777777" w:rsidR="00985CE8" w:rsidRDefault="00985CE8" w:rsidP="00E71DC0">
            <w:pPr>
              <w:spacing w:after="140"/>
            </w:pPr>
            <w:proofErr w:type="spellStart"/>
            <w:r>
              <w:rPr>
                <w:rFonts w:hint="eastAsia"/>
              </w:rPr>
              <w:t>전결권</w:t>
            </w:r>
            <w:proofErr w:type="spellEnd"/>
            <w:r>
              <w:rPr>
                <w:rFonts w:hint="eastAsia"/>
              </w:rPr>
              <w:t xml:space="preserve"> 관련 규정 조문 검색</w:t>
            </w:r>
          </w:p>
        </w:tc>
        <w:tc>
          <w:tcPr>
            <w:tcW w:w="2126" w:type="dxa"/>
          </w:tcPr>
          <w:p w14:paraId="24B4D8B4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 xml:space="preserve">여신 관련 규정 조문 검색 및 원문제시 </w:t>
            </w:r>
          </w:p>
        </w:tc>
        <w:tc>
          <w:tcPr>
            <w:tcW w:w="3670" w:type="dxa"/>
          </w:tcPr>
          <w:p w14:paraId="48EA2B3C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 xml:space="preserve">별표4. </w:t>
            </w:r>
            <w:proofErr w:type="spellStart"/>
            <w:r>
              <w:rPr>
                <w:rFonts w:hint="eastAsia"/>
              </w:rPr>
              <w:t>여신직무전결기준표</w:t>
            </w:r>
            <w:proofErr w:type="spellEnd"/>
            <w:r>
              <w:rPr>
                <w:rFonts w:hint="eastAsia"/>
              </w:rPr>
              <w:t>,</w:t>
            </w:r>
          </w:p>
          <w:p w14:paraId="5A897F54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여신운용지침, 여신규정 등 연계 규정</w:t>
            </w:r>
          </w:p>
        </w:tc>
      </w:tr>
      <w:tr w:rsidR="00985CE8" w14:paraId="7FBA2014" w14:textId="77777777" w:rsidTr="004E18C2">
        <w:tc>
          <w:tcPr>
            <w:tcW w:w="846" w:type="dxa"/>
          </w:tcPr>
          <w:p w14:paraId="12DE052D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S2</w:t>
            </w:r>
          </w:p>
        </w:tc>
        <w:tc>
          <w:tcPr>
            <w:tcW w:w="2693" w:type="dxa"/>
          </w:tcPr>
          <w:p w14:paraId="6A793C4D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종합심사평가표 YN탭 자동답변</w:t>
            </w:r>
          </w:p>
        </w:tc>
        <w:tc>
          <w:tcPr>
            <w:tcW w:w="2126" w:type="dxa"/>
          </w:tcPr>
          <w:p w14:paraId="480B5593" w14:textId="73C71531" w:rsidR="00985CE8" w:rsidRDefault="00985CE8" w:rsidP="00E71DC0">
            <w:pPr>
              <w:spacing w:after="140"/>
            </w:pPr>
            <w:r>
              <w:rPr>
                <w:rFonts w:hint="eastAsia"/>
              </w:rPr>
              <w:t>사전정의 된 프롬프트</w:t>
            </w:r>
            <w:r w:rsidR="008A3533">
              <w:rPr>
                <w:rFonts w:hint="eastAsia"/>
              </w:rPr>
              <w:t xml:space="preserve"> 기반</w:t>
            </w:r>
            <w:r>
              <w:rPr>
                <w:rFonts w:hint="eastAsia"/>
              </w:rPr>
              <w:t xml:space="preserve"> 답변,</w:t>
            </w:r>
            <w:r w:rsidR="00ED542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근거 사유 제공</w:t>
            </w:r>
          </w:p>
        </w:tc>
        <w:tc>
          <w:tcPr>
            <w:tcW w:w="3670" w:type="dxa"/>
          </w:tcPr>
          <w:p w14:paraId="75DECF0D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 xml:space="preserve">종합심사평가표 문항, 차주 데이터 </w:t>
            </w:r>
          </w:p>
        </w:tc>
      </w:tr>
      <w:tr w:rsidR="00985CE8" w14:paraId="3F65E249" w14:textId="77777777" w:rsidTr="004E18C2">
        <w:tc>
          <w:tcPr>
            <w:tcW w:w="846" w:type="dxa"/>
          </w:tcPr>
          <w:p w14:paraId="226D90EF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S3</w:t>
            </w:r>
          </w:p>
        </w:tc>
        <w:tc>
          <w:tcPr>
            <w:tcW w:w="2693" w:type="dxa"/>
          </w:tcPr>
          <w:p w14:paraId="605DE96E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차주 정보 요약</w:t>
            </w:r>
          </w:p>
        </w:tc>
        <w:tc>
          <w:tcPr>
            <w:tcW w:w="2126" w:type="dxa"/>
          </w:tcPr>
          <w:p w14:paraId="0DD0FB2E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TCRMS 획득 정보 기준 여신신청 조건, 기본 재무 정보 요약</w:t>
            </w:r>
          </w:p>
        </w:tc>
        <w:tc>
          <w:tcPr>
            <w:tcW w:w="3670" w:type="dxa"/>
          </w:tcPr>
          <w:p w14:paraId="2540BB80" w14:textId="424C9698" w:rsidR="00985CE8" w:rsidRDefault="00985CE8" w:rsidP="00E71DC0">
            <w:pPr>
              <w:spacing w:after="140"/>
            </w:pPr>
            <w:r>
              <w:rPr>
                <w:rFonts w:hint="eastAsia"/>
              </w:rPr>
              <w:t>현재 차주의 신청</w:t>
            </w:r>
            <w:r w:rsidR="00A82A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 대한 정보</w:t>
            </w:r>
          </w:p>
        </w:tc>
      </w:tr>
      <w:tr w:rsidR="00985CE8" w14:paraId="2C4863D7" w14:textId="77777777" w:rsidTr="004E18C2">
        <w:tc>
          <w:tcPr>
            <w:tcW w:w="846" w:type="dxa"/>
          </w:tcPr>
          <w:p w14:paraId="42A6DA9E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>S4</w:t>
            </w:r>
          </w:p>
        </w:tc>
        <w:tc>
          <w:tcPr>
            <w:tcW w:w="2693" w:type="dxa"/>
          </w:tcPr>
          <w:p w14:paraId="161DBFE9" w14:textId="6F85FE27" w:rsidR="00985CE8" w:rsidRDefault="00985CE8" w:rsidP="00E71DC0">
            <w:pPr>
              <w:spacing w:after="140"/>
            </w:pPr>
            <w:r>
              <w:rPr>
                <w:rFonts w:hint="eastAsia"/>
              </w:rPr>
              <w:t>사용자 요</w:t>
            </w:r>
            <w:r w:rsidR="007F770C">
              <w:rPr>
                <w:rFonts w:hint="eastAsia"/>
              </w:rPr>
              <w:t>청</w:t>
            </w:r>
            <w:r>
              <w:rPr>
                <w:rFonts w:hint="eastAsia"/>
              </w:rPr>
              <w:t>에 의한 지적 사례검색</w:t>
            </w:r>
          </w:p>
        </w:tc>
        <w:tc>
          <w:tcPr>
            <w:tcW w:w="2126" w:type="dxa"/>
          </w:tcPr>
          <w:p w14:paraId="0E57FF53" w14:textId="465661AE" w:rsidR="00985CE8" w:rsidRDefault="00985CE8" w:rsidP="00E71DC0">
            <w:pPr>
              <w:spacing w:after="140"/>
            </w:pPr>
            <w:r>
              <w:rPr>
                <w:rFonts w:hint="eastAsia"/>
              </w:rPr>
              <w:t>과거 지적사례</w:t>
            </w:r>
            <w:r w:rsidR="00E6669E">
              <w:rPr>
                <w:rFonts w:hint="eastAsia"/>
              </w:rPr>
              <w:t xml:space="preserve"> 검색</w:t>
            </w:r>
            <w:r>
              <w:rPr>
                <w:rFonts w:hint="eastAsia"/>
              </w:rPr>
              <w:t xml:space="preserve"> 조회 </w:t>
            </w:r>
          </w:p>
        </w:tc>
        <w:tc>
          <w:tcPr>
            <w:tcW w:w="3670" w:type="dxa"/>
          </w:tcPr>
          <w:p w14:paraId="60EAD709" w14:textId="77777777" w:rsidR="00985CE8" w:rsidRDefault="00985CE8" w:rsidP="00E71DC0">
            <w:pPr>
              <w:spacing w:after="140"/>
            </w:pPr>
            <w:r>
              <w:rPr>
                <w:rFonts w:hint="eastAsia"/>
              </w:rPr>
              <w:t xml:space="preserve">검사정보시스템 조회 데이터 </w:t>
            </w:r>
          </w:p>
        </w:tc>
      </w:tr>
    </w:tbl>
    <w:p w14:paraId="3AEC8127" w14:textId="77777777" w:rsidR="00985CE8" w:rsidRDefault="00985CE8" w:rsidP="007E0CFF">
      <w:pPr>
        <w:spacing w:after="140"/>
        <w:ind w:leftChars="284" w:left="708" w:hangingChars="70" w:hanging="140"/>
      </w:pPr>
      <w:r>
        <w:rPr>
          <w:rFonts w:hint="eastAsia"/>
        </w:rPr>
        <w:t xml:space="preserve">S1. </w:t>
      </w:r>
      <w:r w:rsidRPr="00783323">
        <w:rPr>
          <w:rFonts w:hint="eastAsia"/>
          <w:b/>
          <w:bCs/>
        </w:rPr>
        <w:t>[사용자 질문</w:t>
      </w:r>
      <w:proofErr w:type="gramStart"/>
      <w:r w:rsidRPr="00783323">
        <w:rPr>
          <w:rFonts w:hint="eastAsia"/>
          <w:b/>
          <w:bCs/>
        </w:rPr>
        <w:t xml:space="preserve">]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여신 전결권의 1/2을 초과하여 운용할 수 없는 기준은 ? </w:t>
      </w:r>
    </w:p>
    <w:p w14:paraId="1E237D07" w14:textId="04E85017" w:rsidR="00985CE8" w:rsidRDefault="00985CE8" w:rsidP="00C57AEE">
      <w:pPr>
        <w:tabs>
          <w:tab w:val="left" w:pos="1276"/>
        </w:tabs>
        <w:spacing w:after="140"/>
        <w:ind w:leftChars="355" w:left="1050" w:hangingChars="170" w:hanging="340"/>
      </w:pPr>
      <w:r>
        <w:rPr>
          <w:rFonts w:hint="eastAsia"/>
        </w:rPr>
        <w:t xml:space="preserve">   </w:t>
      </w:r>
      <w:r w:rsidRPr="00783323">
        <w:rPr>
          <w:rFonts w:hint="eastAsia"/>
          <w:b/>
          <w:bCs/>
        </w:rPr>
        <w:t>[AI 답변</w:t>
      </w:r>
      <w:proofErr w:type="gramStart"/>
      <w:r w:rsidRPr="00783323">
        <w:rPr>
          <w:rFonts w:hint="eastAsia"/>
          <w:b/>
          <w:bCs/>
        </w:rPr>
        <w:t xml:space="preserve">]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F80E0D">
        <w:t>‘</w:t>
      </w:r>
      <w:proofErr w:type="spellStart"/>
      <w:r>
        <w:rPr>
          <w:rFonts w:hint="eastAsia"/>
        </w:rPr>
        <w:t>여신직무전결기준표</w:t>
      </w:r>
      <w:proofErr w:type="spellEnd"/>
      <w:r>
        <w:rPr>
          <w:rFonts w:hint="eastAsia"/>
        </w:rPr>
        <w:t xml:space="preserve"> 4.</w:t>
      </w:r>
      <w:proofErr w:type="spellStart"/>
      <w:r>
        <w:rPr>
          <w:rFonts w:hint="eastAsia"/>
        </w:rPr>
        <w:t>전결권</w:t>
      </w:r>
      <w:proofErr w:type="spellEnd"/>
      <w:r>
        <w:rPr>
          <w:rFonts w:hint="eastAsia"/>
        </w:rPr>
        <w:t xml:space="preserve"> 특례, </w:t>
      </w:r>
      <w:proofErr w:type="spellStart"/>
      <w:r>
        <w:rPr>
          <w:rFonts w:hint="eastAsia"/>
        </w:rPr>
        <w:t>전결권</w:t>
      </w:r>
      <w:proofErr w:type="spellEnd"/>
      <w:r>
        <w:rPr>
          <w:rFonts w:hint="eastAsia"/>
        </w:rPr>
        <w:t xml:space="preserve"> 제한</w:t>
      </w:r>
      <w:r w:rsidR="00F80E0D"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따르면 아래 각 호에 해당하면 전결권의 1/2을 초과하여 운용할 수 없습니다. </w:t>
      </w:r>
    </w:p>
    <w:p w14:paraId="52803070" w14:textId="4AECF338" w:rsidR="00985CE8" w:rsidRDefault="00C57AEE" w:rsidP="00C57AEE">
      <w:pPr>
        <w:tabs>
          <w:tab w:val="left" w:pos="1276"/>
        </w:tabs>
        <w:spacing w:after="140"/>
        <w:ind w:leftChars="355" w:left="710" w:firstLineChars="100" w:firstLine="200"/>
      </w:pPr>
      <w:r>
        <w:rPr>
          <w:rFonts w:hint="eastAsia"/>
        </w:rPr>
        <w:t>-</w:t>
      </w:r>
      <w:r w:rsidR="00E33D0D">
        <w:rPr>
          <w:rFonts w:hint="eastAsia"/>
        </w:rPr>
        <w:t xml:space="preserve"> </w:t>
      </w:r>
      <w:r w:rsidR="00985CE8">
        <w:rPr>
          <w:rFonts w:hint="eastAsia"/>
        </w:rPr>
        <w:t>최근 결산일 납입자본금을 완전 잠식한 기업</w:t>
      </w:r>
    </w:p>
    <w:p w14:paraId="1ACF09B0" w14:textId="0FFE843C" w:rsidR="00985CE8" w:rsidRPr="003C6B63" w:rsidRDefault="00C57AEE" w:rsidP="00C57AEE">
      <w:pPr>
        <w:pStyle w:val="ad"/>
        <w:tabs>
          <w:tab w:val="left" w:pos="1276"/>
        </w:tabs>
        <w:spacing w:after="140"/>
        <w:ind w:leftChars="455" w:left="910"/>
      </w:pPr>
      <w:r>
        <w:rPr>
          <w:rFonts w:hint="eastAsia"/>
        </w:rPr>
        <w:t xml:space="preserve">- </w:t>
      </w:r>
      <w:r w:rsidR="00985CE8">
        <w:rPr>
          <w:rFonts w:hint="eastAsia"/>
        </w:rPr>
        <w:t xml:space="preserve">설립일(사업자등록증상 </w:t>
      </w:r>
      <w:proofErr w:type="spellStart"/>
      <w:r w:rsidR="00985CE8">
        <w:rPr>
          <w:rFonts w:hint="eastAsia"/>
        </w:rPr>
        <w:t>개</w:t>
      </w:r>
      <w:r w:rsidR="00767461">
        <w:rPr>
          <w:rFonts w:hint="eastAsia"/>
        </w:rPr>
        <w:t>업</w:t>
      </w:r>
      <w:r w:rsidR="00985CE8">
        <w:rPr>
          <w:rFonts w:hint="eastAsia"/>
        </w:rPr>
        <w:t>년월일</w:t>
      </w:r>
      <w:proofErr w:type="spellEnd"/>
      <w:r w:rsidR="00985CE8">
        <w:rPr>
          <w:rFonts w:hint="eastAsia"/>
        </w:rPr>
        <w:t xml:space="preserve"> 기준)으로부터 2년이 경과하지 않은 신설기업에 대한 여신</w:t>
      </w:r>
    </w:p>
    <w:p w14:paraId="13B365FA" w14:textId="2EE237B2" w:rsidR="00985CE8" w:rsidRDefault="00985CE8" w:rsidP="00A14CFD">
      <w:pPr>
        <w:tabs>
          <w:tab w:val="left" w:pos="1276"/>
        </w:tabs>
        <w:spacing w:after="140"/>
        <w:ind w:leftChars="355" w:left="850" w:hangingChars="70" w:hanging="140"/>
      </w:pPr>
      <w:r>
        <w:rPr>
          <w:rFonts w:hint="eastAsia"/>
        </w:rPr>
        <w:t xml:space="preserve">  </w:t>
      </w:r>
      <w:r w:rsidR="0076515B">
        <w:rPr>
          <w:rFonts w:hint="eastAsia"/>
        </w:rPr>
        <w:t xml:space="preserve">  </w:t>
      </w:r>
      <w:r>
        <w:rPr>
          <w:rFonts w:hint="eastAsia"/>
        </w:rPr>
        <w:t>또한, 신용여신에 관한 여신</w:t>
      </w:r>
      <w:r w:rsidR="00EE2A6F">
        <w:rPr>
          <w:rFonts w:hint="eastAsia"/>
        </w:rPr>
        <w:t xml:space="preserve"> </w:t>
      </w:r>
      <w:r w:rsidR="000B1D91">
        <w:rPr>
          <w:rFonts w:hint="eastAsia"/>
        </w:rPr>
        <w:t>전결</w:t>
      </w:r>
      <w:r>
        <w:rPr>
          <w:rFonts w:hint="eastAsia"/>
        </w:rPr>
        <w:t>권의 1/2</w:t>
      </w:r>
      <w:r w:rsidR="00B92738">
        <w:rPr>
          <w:rFonts w:hint="eastAsia"/>
        </w:rPr>
        <w:t>제한 기준 별도 존재</w:t>
      </w:r>
      <w:r w:rsidR="00E33D0D">
        <w:rPr>
          <w:rFonts w:hint="eastAsia"/>
        </w:rPr>
        <w:t>합니다.</w:t>
      </w:r>
      <w:r>
        <w:rPr>
          <w:rFonts w:hint="eastAsia"/>
        </w:rPr>
        <w:t xml:space="preserve"> </w:t>
      </w:r>
    </w:p>
    <w:p w14:paraId="645BF4C5" w14:textId="77777777" w:rsidR="00985CE8" w:rsidRPr="00BC3E6D" w:rsidRDefault="00985CE8" w:rsidP="005422F3">
      <w:pPr>
        <w:spacing w:after="140"/>
        <w:ind w:leftChars="354" w:left="848" w:hangingChars="70" w:hanging="140"/>
      </w:pPr>
    </w:p>
    <w:p w14:paraId="36CA1850" w14:textId="77777777" w:rsidR="00985CE8" w:rsidRDefault="00985CE8" w:rsidP="009F7840">
      <w:pPr>
        <w:spacing w:after="140"/>
        <w:ind w:leftChars="284" w:left="848" w:hangingChars="140" w:hanging="280"/>
        <w:rPr>
          <w:b/>
          <w:bCs/>
        </w:rPr>
      </w:pPr>
      <w:r>
        <w:rPr>
          <w:rFonts w:hint="eastAsia"/>
        </w:rPr>
        <w:t xml:space="preserve">S2. </w:t>
      </w:r>
      <w:r w:rsidRPr="005B5BF8">
        <w:rPr>
          <w:rFonts w:hint="eastAsia"/>
          <w:b/>
          <w:bCs/>
        </w:rPr>
        <w:t>[사용자 질문</w:t>
      </w:r>
      <w:proofErr w:type="gramStart"/>
      <w:r w:rsidRPr="005B5BF8">
        <w:rPr>
          <w:rFonts w:hint="eastAsia"/>
          <w:b/>
          <w:bCs/>
        </w:rPr>
        <w:t>]</w:t>
      </w:r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종합심사평가표 자동답변</w:t>
      </w:r>
    </w:p>
    <w:p w14:paraId="18AB1AD8" w14:textId="77319D91" w:rsidR="004A7889" w:rsidRDefault="004A7889" w:rsidP="00AB4E90">
      <w:pPr>
        <w:spacing w:after="140"/>
        <w:ind w:firstLineChars="496" w:firstLine="992"/>
        <w:rPr>
          <w:b/>
          <w:bCs/>
        </w:rPr>
      </w:pPr>
      <w:r w:rsidRPr="00783323">
        <w:rPr>
          <w:rFonts w:hint="eastAsia"/>
          <w:b/>
          <w:bCs/>
        </w:rPr>
        <w:t>[AI 답변</w:t>
      </w:r>
      <w:proofErr w:type="gramStart"/>
      <w:r w:rsidRPr="00783323">
        <w:rPr>
          <w:rFonts w:hint="eastAsia"/>
          <w:b/>
          <w:bCs/>
        </w:rPr>
        <w:t xml:space="preserve">] </w:t>
      </w:r>
      <w:r>
        <w:rPr>
          <w:rFonts w:hint="eastAsia"/>
        </w:rPr>
        <w:t>:</w:t>
      </w:r>
      <w:proofErr w:type="gramEnd"/>
    </w:p>
    <w:p w14:paraId="02137A60" w14:textId="0ED0C993" w:rsidR="00985CE8" w:rsidRPr="001E24CC" w:rsidRDefault="00985CE8" w:rsidP="003B6A86">
      <w:pPr>
        <w:spacing w:after="140"/>
        <w:ind w:leftChars="496" w:left="992" w:firstLineChars="100" w:firstLine="200"/>
      </w:pPr>
      <w:r>
        <w:rPr>
          <w:rFonts w:hint="eastAsia"/>
        </w:rPr>
        <w:t>종합심사평가표의 필수 답변항목</w:t>
      </w:r>
      <w:r w:rsidR="009E2526">
        <w:rPr>
          <w:rFonts w:hint="eastAsia"/>
        </w:rPr>
        <w:t>인</w:t>
      </w:r>
      <w:r>
        <w:rPr>
          <w:rFonts w:hint="eastAsia"/>
        </w:rPr>
        <w:t xml:space="preserve"> Yes/No 라디오 버튼에 대한 자동응답 구성, 각 내용에 대하여 간단한 사유 포함</w:t>
      </w:r>
    </w:p>
    <w:p w14:paraId="404A6907" w14:textId="77777777" w:rsidR="00985CE8" w:rsidRPr="005B5BF8" w:rsidRDefault="00985CE8" w:rsidP="005422F3">
      <w:pPr>
        <w:spacing w:after="140"/>
        <w:ind w:leftChars="354" w:left="848" w:hangingChars="70" w:hanging="140"/>
        <w:rPr>
          <w:b/>
          <w:bCs/>
        </w:rPr>
      </w:pPr>
    </w:p>
    <w:p w14:paraId="01ABF536" w14:textId="77777777" w:rsidR="00985CE8" w:rsidRPr="00657E2A" w:rsidRDefault="00985CE8" w:rsidP="0061597E">
      <w:pPr>
        <w:spacing w:after="140"/>
        <w:ind w:leftChars="284" w:left="848" w:hangingChars="140" w:hanging="280"/>
        <w:rPr>
          <w:b/>
          <w:bCs/>
        </w:rPr>
      </w:pPr>
      <w:r>
        <w:rPr>
          <w:rFonts w:hint="eastAsia"/>
        </w:rPr>
        <w:t xml:space="preserve">S3. </w:t>
      </w:r>
      <w:r w:rsidRPr="00657E2A">
        <w:rPr>
          <w:rFonts w:hint="eastAsia"/>
          <w:b/>
          <w:bCs/>
        </w:rPr>
        <w:t>[사용자질문</w:t>
      </w:r>
      <w:proofErr w:type="gramStart"/>
      <w:r w:rsidRPr="00657E2A">
        <w:rPr>
          <w:rFonts w:hint="eastAsia"/>
          <w:b/>
          <w:bCs/>
        </w:rPr>
        <w:t>] :</w:t>
      </w:r>
      <w:proofErr w:type="gramEnd"/>
      <w:r w:rsidRPr="00657E2A">
        <w:rPr>
          <w:rFonts w:hint="eastAsia"/>
          <w:b/>
          <w:bCs/>
        </w:rPr>
        <w:t xml:space="preserve"> 차주 정보 요약 </w:t>
      </w:r>
    </w:p>
    <w:p w14:paraId="3CEABD8F" w14:textId="3B801AB0" w:rsidR="00985CE8" w:rsidRDefault="00985CE8" w:rsidP="005422F3">
      <w:pPr>
        <w:spacing w:after="140"/>
        <w:ind w:leftChars="354" w:left="848" w:hangingChars="70" w:hanging="140"/>
      </w:pPr>
      <w:r w:rsidRPr="00D936A0">
        <w:rPr>
          <w:rFonts w:hint="eastAsia"/>
          <w:b/>
          <w:bCs/>
        </w:rPr>
        <w:t xml:space="preserve">   [AI답변</w:t>
      </w:r>
      <w:proofErr w:type="gramStart"/>
      <w:r w:rsidRPr="00D936A0">
        <w:rPr>
          <w:rFonts w:hint="eastAsia"/>
          <w:b/>
          <w:bCs/>
        </w:rPr>
        <w:t>]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기본 정의된 필드에 대한 차주 정보를 한눈에 볼 수 있게 요약 해주는 답변 제공</w:t>
      </w:r>
    </w:p>
    <w:p w14:paraId="1476DF7C" w14:textId="77777777" w:rsidR="00985CE8" w:rsidRPr="000B6CEF" w:rsidRDefault="00985CE8" w:rsidP="003B6A86">
      <w:pPr>
        <w:spacing w:after="140"/>
        <w:ind w:leftChars="497" w:left="1134" w:hangingChars="70" w:hanging="140"/>
      </w:pPr>
      <w:r>
        <w:rPr>
          <w:rFonts w:hint="eastAsia"/>
        </w:rPr>
        <w:t>(기본 현황, 본건 포함)</w:t>
      </w:r>
    </w:p>
    <w:p w14:paraId="2F685BEF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proofErr w:type="spellStart"/>
      <w:r>
        <w:rPr>
          <w:rFonts w:hint="eastAsia"/>
        </w:rPr>
        <w:t>총여신</w:t>
      </w:r>
      <w:proofErr w:type="spellEnd"/>
      <w:r>
        <w:rPr>
          <w:rFonts w:hint="eastAsia"/>
        </w:rPr>
        <w:t>(차주 + 관계사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000 백만원</w:t>
      </w:r>
    </w:p>
    <w:p w14:paraId="519BA907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r>
        <w:rPr>
          <w:rFonts w:hint="eastAsia"/>
        </w:rPr>
        <w:t>신용여신(차주 + 관계사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000 백만원</w:t>
      </w:r>
    </w:p>
    <w:p w14:paraId="5BB05D23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proofErr w:type="spellStart"/>
      <w:proofErr w:type="gramStart"/>
      <w:r>
        <w:rPr>
          <w:rFonts w:hint="eastAsia"/>
        </w:rPr>
        <w:t>개업년월일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yy.mm.dd</w:t>
      </w:r>
    </w:p>
    <w:p w14:paraId="17F201A0" w14:textId="6AF2F3C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r>
        <w:rPr>
          <w:rFonts w:hint="eastAsia"/>
        </w:rPr>
        <w:lastRenderedPageBreak/>
        <w:t xml:space="preserve">개업 후 </w:t>
      </w:r>
      <w:proofErr w:type="spellStart"/>
      <w:proofErr w:type="gramStart"/>
      <w:r>
        <w:rPr>
          <w:rFonts w:hint="eastAsia"/>
        </w:rPr>
        <w:t>경과년수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4.x년 </w:t>
      </w:r>
    </w:p>
    <w:p w14:paraId="3A351EE8" w14:textId="77777777" w:rsidR="00985CE8" w:rsidRDefault="00985CE8" w:rsidP="003B6A86">
      <w:pPr>
        <w:spacing w:after="140"/>
        <w:ind w:leftChars="497" w:left="1134" w:hangingChars="70" w:hanging="140"/>
      </w:pPr>
      <w:r>
        <w:rPr>
          <w:rFonts w:hint="eastAsia"/>
        </w:rPr>
        <w:t>(신용)</w:t>
      </w:r>
    </w:p>
    <w:p w14:paraId="22EF8492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proofErr w:type="gramStart"/>
      <w:r>
        <w:rPr>
          <w:rFonts w:hint="eastAsia"/>
        </w:rPr>
        <w:t>신용등급 :</w:t>
      </w:r>
      <w:proofErr w:type="gramEnd"/>
      <w:r>
        <w:rPr>
          <w:rFonts w:hint="eastAsia"/>
        </w:rPr>
        <w:t xml:space="preserve"> CRMS 0 등급</w:t>
      </w:r>
    </w:p>
    <w:p w14:paraId="59BDAA28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proofErr w:type="gramStart"/>
      <w:r>
        <w:rPr>
          <w:rFonts w:hint="eastAsia"/>
        </w:rPr>
        <w:t>산업종류 :</w:t>
      </w:r>
      <w:proofErr w:type="gramEnd"/>
      <w:r>
        <w:rPr>
          <w:rFonts w:hint="eastAsia"/>
        </w:rPr>
        <w:t xml:space="preserve"> 00업</w:t>
      </w:r>
    </w:p>
    <w:p w14:paraId="5C35A78E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proofErr w:type="gramStart"/>
      <w:r>
        <w:rPr>
          <w:rFonts w:hint="eastAsia"/>
        </w:rPr>
        <w:t>담보비율 :</w:t>
      </w:r>
      <w:proofErr w:type="gramEnd"/>
      <w:r>
        <w:rPr>
          <w:rFonts w:hint="eastAsia"/>
        </w:rPr>
        <w:t xml:space="preserve"> (총여신액 / </w:t>
      </w:r>
      <w:proofErr w:type="spellStart"/>
      <w:r>
        <w:rPr>
          <w:rFonts w:hint="eastAsia"/>
        </w:rPr>
        <w:t>총담보가액</w:t>
      </w:r>
      <w:proofErr w:type="spellEnd"/>
      <w:r>
        <w:rPr>
          <w:rFonts w:hint="eastAsia"/>
        </w:rPr>
        <w:t>) x 100</w:t>
      </w:r>
    </w:p>
    <w:p w14:paraId="1169E96D" w14:textId="77777777" w:rsidR="00985CE8" w:rsidRDefault="00985CE8" w:rsidP="003B6A86">
      <w:pPr>
        <w:pStyle w:val="ad"/>
        <w:numPr>
          <w:ilvl w:val="0"/>
          <w:numId w:val="3"/>
        </w:numPr>
        <w:spacing w:after="140"/>
        <w:ind w:leftChars="497" w:left="1134" w:hangingChars="70" w:hanging="140"/>
      </w:pPr>
      <w:r>
        <w:rPr>
          <w:rFonts w:hint="eastAsia"/>
        </w:rPr>
        <w:t xml:space="preserve">총 </w:t>
      </w:r>
      <w:proofErr w:type="gramStart"/>
      <w:r>
        <w:rPr>
          <w:rFonts w:hint="eastAsia"/>
        </w:rPr>
        <w:t>담보가격 :</w:t>
      </w:r>
      <w:proofErr w:type="gramEnd"/>
      <w:r>
        <w:rPr>
          <w:rFonts w:hint="eastAsia"/>
        </w:rPr>
        <w:t xml:space="preserve"> 000 백만원 </w:t>
      </w:r>
    </w:p>
    <w:p w14:paraId="272CB139" w14:textId="77777777" w:rsidR="00985CE8" w:rsidRPr="000A5699" w:rsidRDefault="00985CE8" w:rsidP="005422F3">
      <w:pPr>
        <w:spacing w:after="140"/>
        <w:ind w:leftChars="354" w:left="848" w:hangingChars="70" w:hanging="140"/>
      </w:pPr>
    </w:p>
    <w:p w14:paraId="78979B24" w14:textId="77777777" w:rsidR="00985CE8" w:rsidRDefault="00985CE8" w:rsidP="0061597E">
      <w:pPr>
        <w:spacing w:after="140"/>
        <w:ind w:leftChars="284" w:left="848" w:hangingChars="140" w:hanging="280"/>
      </w:pPr>
      <w:r>
        <w:rPr>
          <w:rFonts w:hint="eastAsia"/>
        </w:rPr>
        <w:t xml:space="preserve">S4. </w:t>
      </w:r>
      <w:r w:rsidRPr="00D936A0">
        <w:rPr>
          <w:rFonts w:hint="eastAsia"/>
          <w:b/>
          <w:bCs/>
        </w:rPr>
        <w:t>[사용자 질문</w:t>
      </w:r>
      <w:proofErr w:type="gramStart"/>
      <w:r w:rsidRPr="00D936A0">
        <w:rPr>
          <w:rFonts w:hint="eastAsia"/>
          <w:b/>
          <w:bCs/>
        </w:rPr>
        <w:t>]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자본금 완전 잠식이 일어났던 기업에 대해 </w:t>
      </w:r>
      <w:proofErr w:type="spellStart"/>
      <w:r>
        <w:rPr>
          <w:rFonts w:hint="eastAsia"/>
        </w:rPr>
        <w:t>전결권</w:t>
      </w:r>
      <w:proofErr w:type="spellEnd"/>
      <w:r>
        <w:rPr>
          <w:rFonts w:hint="eastAsia"/>
        </w:rPr>
        <w:t xml:space="preserve"> 위반 사례 있는가 ? </w:t>
      </w:r>
    </w:p>
    <w:p w14:paraId="6B27A033" w14:textId="1E2C0705" w:rsidR="00985CE8" w:rsidRPr="006E08D7" w:rsidRDefault="00985CE8" w:rsidP="00524CC8">
      <w:pPr>
        <w:spacing w:after="140"/>
        <w:ind w:leftChars="354" w:left="990" w:hangingChars="141" w:hanging="282"/>
      </w:pPr>
      <w:r>
        <w:rPr>
          <w:rFonts w:hint="eastAsia"/>
        </w:rPr>
        <w:t xml:space="preserve">   </w:t>
      </w:r>
      <w:r w:rsidRPr="00D936A0">
        <w:rPr>
          <w:rFonts w:hint="eastAsia"/>
          <w:b/>
          <w:bCs/>
        </w:rPr>
        <w:t>[AI답변</w:t>
      </w:r>
      <w:proofErr w:type="gramStart"/>
      <w:r w:rsidRPr="00D936A0">
        <w:rPr>
          <w:rFonts w:hint="eastAsia"/>
          <w:b/>
          <w:bCs/>
        </w:rPr>
        <w:t xml:space="preserve">] </w:t>
      </w:r>
      <w:r>
        <w:rPr>
          <w:rFonts w:hint="eastAsia"/>
          <w:b/>
          <w:bCs/>
        </w:rPr>
        <w:t>:</w:t>
      </w:r>
      <w:proofErr w:type="gramEnd"/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자본금 완전잠식이 있는 기업에 대해 기존 한도의 1/2 이상을 초과하여 운영 할 수 없으므로 한도를 벗어난 여신신청 건에 대해서는 본부-심사역협의회 이상의 </w:t>
      </w:r>
      <w:proofErr w:type="spellStart"/>
      <w:r>
        <w:rPr>
          <w:rFonts w:hint="eastAsia"/>
        </w:rPr>
        <w:t>전결권자를</w:t>
      </w:r>
      <w:proofErr w:type="spellEnd"/>
      <w:r>
        <w:rPr>
          <w:rFonts w:hint="eastAsia"/>
        </w:rPr>
        <w:t xml:space="preserve"> 설정해야 하나, 영업점장 전결로 처리 하여 위반한 사례 존재</w:t>
      </w:r>
    </w:p>
    <w:p w14:paraId="7A1A0EEB" w14:textId="77777777" w:rsidR="0093577A" w:rsidRPr="006E08D7" w:rsidRDefault="0093577A" w:rsidP="00985CE8">
      <w:pPr>
        <w:spacing w:after="140"/>
      </w:pPr>
    </w:p>
    <w:p w14:paraId="3B502181" w14:textId="77777777" w:rsidR="00985CE8" w:rsidRDefault="00985CE8" w:rsidP="00C2112B">
      <w:pPr>
        <w:spacing w:after="140"/>
        <w:rPr>
          <w:b/>
          <w:bCs/>
          <w:sz w:val="22"/>
          <w:szCs w:val="22"/>
        </w:rPr>
      </w:pPr>
    </w:p>
    <w:p w14:paraId="58550A7E" w14:textId="3195A886" w:rsidR="005C5CC9" w:rsidRDefault="00B626E4" w:rsidP="002C73C1">
      <w:pPr>
        <w:spacing w:before="5" w:after="5" w:line="250" w:lineRule="auto"/>
        <w:ind w:leftChars="71" w:left="142" w:firstLineChars="71" w:firstLine="142"/>
        <w:rPr>
          <w:color w:val="595959"/>
          <w:sz w:val="15"/>
          <w:szCs w:val="15"/>
        </w:rPr>
      </w:pPr>
      <w:r>
        <w:rPr>
          <w:rFonts w:hint="eastAsia"/>
          <w:b/>
          <w:bCs/>
        </w:rPr>
        <w:t>나</w:t>
      </w:r>
      <w:r w:rsidR="005C5CC9">
        <w:rPr>
          <w:b/>
          <w:bCs/>
        </w:rPr>
        <w:t>. AG-07 STR·CTR 보고서 자동작성 에이전트</w:t>
      </w:r>
      <w:r w:rsidR="005C5CC9">
        <w:rPr>
          <w:color w:val="595959"/>
          <w:sz w:val="15"/>
          <w:szCs w:val="15"/>
        </w:rPr>
        <w:t xml:space="preserve">   </w:t>
      </w:r>
    </w:p>
    <w:p w14:paraId="47526507" w14:textId="3C36E6EA" w:rsidR="00DC33DB" w:rsidRPr="005D1935" w:rsidRDefault="00DC33DB" w:rsidP="001D0E56">
      <w:pPr>
        <w:spacing w:after="140"/>
        <w:ind w:firstLineChars="213" w:firstLine="426"/>
        <w:rPr>
          <w:b/>
          <w:bCs/>
        </w:rPr>
      </w:pPr>
      <w:r w:rsidRPr="005D1935">
        <w:rPr>
          <w:rFonts w:hint="eastAsia"/>
          <w:b/>
          <w:bCs/>
        </w:rPr>
        <w:t>(</w:t>
      </w:r>
      <w:proofErr w:type="spellStart"/>
      <w:r w:rsidRPr="005D1935">
        <w:rPr>
          <w:rFonts w:hint="eastAsia"/>
          <w:b/>
          <w:bCs/>
        </w:rPr>
        <w:t>ㄱ</w:t>
      </w:r>
      <w:proofErr w:type="spellEnd"/>
      <w:r w:rsidRPr="005D1935">
        <w:rPr>
          <w:rFonts w:hint="eastAsia"/>
          <w:b/>
          <w:bCs/>
        </w:rPr>
        <w:t>) 예상 구현 화면</w:t>
      </w:r>
    </w:p>
    <w:p w14:paraId="72C884B6" w14:textId="1708155C" w:rsidR="00C9013D" w:rsidRPr="00171D9A" w:rsidRDefault="004B35DA" w:rsidP="001E7B8D">
      <w:pPr>
        <w:spacing w:after="140"/>
        <w:ind w:firstLineChars="386" w:firstLine="772"/>
        <w:rPr>
          <w:sz w:val="18"/>
          <w:szCs w:val="18"/>
        </w:rPr>
      </w:pPr>
      <w:r w:rsidRPr="006767C9">
        <w:rPr>
          <w:noProof/>
        </w:rPr>
        <w:drawing>
          <wp:anchor distT="0" distB="0" distL="114300" distR="114300" simplePos="0" relativeHeight="251659264" behindDoc="0" locked="0" layoutInCell="1" allowOverlap="1" wp14:anchorId="479CCF06" wp14:editId="2C28277D">
            <wp:simplePos x="0" y="0"/>
            <wp:positionH relativeFrom="margin">
              <wp:align>center</wp:align>
            </wp:positionH>
            <wp:positionV relativeFrom="paragraph">
              <wp:posOffset>255393</wp:posOffset>
            </wp:positionV>
            <wp:extent cx="5124893" cy="2472781"/>
            <wp:effectExtent l="0" t="0" r="0" b="3810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893" cy="2472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13D" w:rsidRPr="00171D9A">
        <w:rPr>
          <w:rFonts w:hint="eastAsia"/>
        </w:rPr>
        <w:t>기존 업무 화면에서 버튼</w:t>
      </w:r>
      <w:r w:rsidR="00655C7E" w:rsidRPr="00171D9A">
        <w:rPr>
          <w:rFonts w:hint="eastAsia"/>
        </w:rPr>
        <w:t xml:space="preserve">클릭 </w:t>
      </w:r>
      <w:r w:rsidR="00C9013D" w:rsidRPr="00171D9A">
        <w:rPr>
          <w:rFonts w:hint="eastAsia"/>
        </w:rPr>
        <w:t>형태로 작동할 수 있도록 구현</w:t>
      </w:r>
    </w:p>
    <w:p w14:paraId="7000448E" w14:textId="77777777" w:rsidR="00985536" w:rsidRDefault="00985536" w:rsidP="00924DB9">
      <w:pPr>
        <w:spacing w:after="140"/>
        <w:ind w:firstLineChars="213" w:firstLine="426"/>
        <w:rPr>
          <w:b/>
          <w:bCs/>
        </w:rPr>
      </w:pPr>
    </w:p>
    <w:p w14:paraId="3E708343" w14:textId="4C1F8363" w:rsidR="00C900B6" w:rsidRPr="00BF31DC" w:rsidRDefault="00C900B6" w:rsidP="00924DB9">
      <w:pPr>
        <w:spacing w:after="140"/>
        <w:ind w:firstLineChars="213" w:firstLine="426"/>
        <w:rPr>
          <w:b/>
          <w:bCs/>
          <w:sz w:val="18"/>
          <w:szCs w:val="18"/>
        </w:rPr>
      </w:pPr>
      <w:r w:rsidRPr="00BF31DC">
        <w:rPr>
          <w:rFonts w:hint="eastAsia"/>
          <w:b/>
          <w:bCs/>
        </w:rPr>
        <w:t xml:space="preserve">(ㄴ) 에이전트의 답변 시나리오 범위 </w:t>
      </w:r>
    </w:p>
    <w:p w14:paraId="44CF8C69" w14:textId="28EFB381" w:rsidR="005D69C7" w:rsidRDefault="009D6EA1" w:rsidP="00D46712">
      <w:pPr>
        <w:ind w:leftChars="354" w:left="708" w:firstLineChars="71" w:firstLine="142"/>
      </w:pPr>
      <w:r>
        <w:rPr>
          <w:rFonts w:hint="eastAsia"/>
        </w:rPr>
        <w:t>자금세탁방지부</w:t>
      </w:r>
      <w:r w:rsidR="00BA5010">
        <w:rPr>
          <w:rFonts w:hint="eastAsia"/>
        </w:rPr>
        <w:t>의</w:t>
      </w:r>
      <w:r>
        <w:rPr>
          <w:rFonts w:hint="eastAsia"/>
        </w:rPr>
        <w:t xml:space="preserve"> </w:t>
      </w:r>
      <w:r w:rsidR="00C900B6">
        <w:rPr>
          <w:rFonts w:hint="eastAsia"/>
        </w:rPr>
        <w:t xml:space="preserve">STR </w:t>
      </w:r>
      <w:r>
        <w:rPr>
          <w:rFonts w:hint="eastAsia"/>
        </w:rPr>
        <w:t xml:space="preserve">의견서 </w:t>
      </w:r>
      <w:r w:rsidR="0071012C">
        <w:rPr>
          <w:rFonts w:hint="eastAsia"/>
        </w:rPr>
        <w:t>초안을 자동완성</w:t>
      </w:r>
      <w:r w:rsidR="00562F8F">
        <w:rPr>
          <w:rFonts w:hint="eastAsia"/>
        </w:rPr>
        <w:t xml:space="preserve"> 해주는 </w:t>
      </w:r>
      <w:r w:rsidR="00FE2B20">
        <w:rPr>
          <w:rFonts w:hint="eastAsia"/>
        </w:rPr>
        <w:t>AI</w:t>
      </w:r>
      <w:r w:rsidR="00562F8F">
        <w:rPr>
          <w:rFonts w:hint="eastAsia"/>
        </w:rPr>
        <w:t>에이전트</w:t>
      </w:r>
      <w:r w:rsidR="0071012C">
        <w:rPr>
          <w:rFonts w:hint="eastAsia"/>
        </w:rPr>
        <w:t xml:space="preserve">. </w:t>
      </w:r>
      <w:r>
        <w:rPr>
          <w:rFonts w:hint="eastAsia"/>
        </w:rPr>
        <w:t>기존 업무수행</w:t>
      </w:r>
      <w:r w:rsidR="00D748A9">
        <w:rPr>
          <w:rFonts w:hint="eastAsia"/>
        </w:rPr>
        <w:t xml:space="preserve"> </w:t>
      </w:r>
      <w:r>
        <w:rPr>
          <w:rFonts w:hint="eastAsia"/>
        </w:rPr>
        <w:t>과정에서 거래자</w:t>
      </w:r>
      <w:r w:rsidR="00EB66F0">
        <w:rPr>
          <w:rFonts w:hint="eastAsia"/>
        </w:rPr>
        <w:t xml:space="preserve">, </w:t>
      </w:r>
      <w:r w:rsidR="00955261">
        <w:rPr>
          <w:rFonts w:hint="eastAsia"/>
        </w:rPr>
        <w:t>개인사업자</w:t>
      </w:r>
      <w:r w:rsidR="00EB66F0">
        <w:rPr>
          <w:rFonts w:hint="eastAsia"/>
        </w:rPr>
        <w:t xml:space="preserve">, </w:t>
      </w:r>
      <w:r w:rsidR="00955261">
        <w:rPr>
          <w:rFonts w:hint="eastAsia"/>
        </w:rPr>
        <w:t>통장거래내역</w:t>
      </w:r>
      <w:r w:rsidR="008370B4">
        <w:rPr>
          <w:rFonts w:hint="eastAsia"/>
        </w:rPr>
        <w:t xml:space="preserve"> </w:t>
      </w:r>
      <w:r w:rsidR="00810077">
        <w:rPr>
          <w:rFonts w:hint="eastAsia"/>
        </w:rPr>
        <w:t>및</w:t>
      </w:r>
      <w:r w:rsidR="00164523">
        <w:rPr>
          <w:rFonts w:hint="eastAsia"/>
        </w:rPr>
        <w:t xml:space="preserve"> 기타 필수정보</w:t>
      </w:r>
      <w:r w:rsidR="00955261">
        <w:rPr>
          <w:rFonts w:hint="eastAsia"/>
        </w:rPr>
        <w:t xml:space="preserve"> </w:t>
      </w:r>
      <w:r w:rsidR="007E6868">
        <w:rPr>
          <w:rFonts w:hint="eastAsia"/>
        </w:rPr>
        <w:t>등</w:t>
      </w:r>
      <w:r w:rsidR="000E34FA">
        <w:rPr>
          <w:rFonts w:hint="eastAsia"/>
        </w:rPr>
        <w:t>을</w:t>
      </w:r>
      <w:r w:rsidR="007E6868">
        <w:rPr>
          <w:rFonts w:hint="eastAsia"/>
        </w:rPr>
        <w:t xml:space="preserve"> </w:t>
      </w:r>
      <w:r w:rsidR="00896E03">
        <w:rPr>
          <w:rFonts w:hint="eastAsia"/>
        </w:rPr>
        <w:t xml:space="preserve">AI Agent가 </w:t>
      </w:r>
      <w:r w:rsidR="00DE24E6">
        <w:rPr>
          <w:rFonts w:hint="eastAsia"/>
        </w:rPr>
        <w:t xml:space="preserve">제공받고, </w:t>
      </w:r>
      <w:r w:rsidR="008B4126">
        <w:rPr>
          <w:rFonts w:hint="eastAsia"/>
        </w:rPr>
        <w:t xml:space="preserve">이를 토대로 </w:t>
      </w:r>
      <w:r w:rsidR="0043562A">
        <w:rPr>
          <w:rFonts w:hint="eastAsia"/>
        </w:rPr>
        <w:t xml:space="preserve">STR </w:t>
      </w:r>
      <w:r w:rsidR="003D3625">
        <w:rPr>
          <w:rFonts w:hint="eastAsia"/>
        </w:rPr>
        <w:t>의견서</w:t>
      </w:r>
      <w:r w:rsidR="007E6868">
        <w:rPr>
          <w:rFonts w:hint="eastAsia"/>
        </w:rPr>
        <w:t>의 초안을 작성할 수 있도록 구성</w:t>
      </w:r>
    </w:p>
    <w:p w14:paraId="1290485B" w14:textId="77777777" w:rsidR="00007659" w:rsidRDefault="00007659" w:rsidP="00007659"/>
    <w:p w14:paraId="30091B5C" w14:textId="056D1EFA" w:rsidR="00007659" w:rsidRPr="00C900B6" w:rsidRDefault="00007659" w:rsidP="00007659">
      <w:r>
        <w:rPr>
          <w:rFonts w:hint="eastAsia"/>
        </w:rPr>
        <w:t>끝.</w:t>
      </w:r>
    </w:p>
    <w:sectPr w:rsidR="00007659" w:rsidRPr="00C900B6">
      <w:footerReference w:type="default" r:id="rId20"/>
      <w:pgSz w:w="11906" w:h="16838"/>
      <w:pgMar w:top="1440" w:right="860" w:bottom="144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714DF" w14:textId="77777777" w:rsidR="00460266" w:rsidRDefault="00460266">
      <w:r>
        <w:separator/>
      </w:r>
    </w:p>
  </w:endnote>
  <w:endnote w:type="continuationSeparator" w:id="0">
    <w:p w14:paraId="0AE4B74B" w14:textId="77777777" w:rsidR="00460266" w:rsidRDefault="0046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A386C1B-C921-441D-8044-99FE242B2829}"/>
    <w:embedBold r:id="rId2" w:subsetted="1" w:fontKey="{F9487261-3EF0-40EB-BE21-3E9D28BE9129}"/>
    <w:embedItalic r:id="rId3" w:subsetted="1" w:fontKey="{44519D70-CAB8-49A2-8858-EFFE44DF1F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31DFAD8-1DF3-4CCE-B967-FD0314BB9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FD87B88-3D8B-4386-87A5-77307A4D67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9DD2C8-7959-4882-986D-A40B639E08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D2C0" w14:textId="77777777" w:rsidR="005D69C7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C796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C796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6CCD2" w14:textId="77777777" w:rsidR="00460266" w:rsidRDefault="00460266">
      <w:r>
        <w:separator/>
      </w:r>
    </w:p>
  </w:footnote>
  <w:footnote w:type="continuationSeparator" w:id="0">
    <w:p w14:paraId="2993079D" w14:textId="77777777" w:rsidR="00460266" w:rsidRDefault="00460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7FA3"/>
    <w:multiLevelType w:val="hybridMultilevel"/>
    <w:tmpl w:val="DC4843BA"/>
    <w:lvl w:ilvl="0" w:tplc="9BBCFCAC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91F273C"/>
    <w:multiLevelType w:val="hybridMultilevel"/>
    <w:tmpl w:val="5EB6F428"/>
    <w:lvl w:ilvl="0" w:tplc="E82445F6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5D67122A"/>
    <w:multiLevelType w:val="hybridMultilevel"/>
    <w:tmpl w:val="7BAA9BAC"/>
    <w:lvl w:ilvl="0" w:tplc="9FDC3012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" w15:restartNumberingAfterBreak="0">
    <w:nsid w:val="77901C1E"/>
    <w:multiLevelType w:val="hybridMultilevel"/>
    <w:tmpl w:val="5FF0D15E"/>
    <w:lvl w:ilvl="0" w:tplc="BAB40DD0"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24682866">
    <w:abstractNumId w:val="3"/>
  </w:num>
  <w:num w:numId="2" w16cid:durableId="1405685216">
    <w:abstractNumId w:val="1"/>
  </w:num>
  <w:num w:numId="3" w16cid:durableId="355816215">
    <w:abstractNumId w:val="2"/>
  </w:num>
  <w:num w:numId="4" w16cid:durableId="9090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9C7"/>
    <w:rsid w:val="00007659"/>
    <w:rsid w:val="00010B29"/>
    <w:rsid w:val="00013407"/>
    <w:rsid w:val="00013A0B"/>
    <w:rsid w:val="00014FB1"/>
    <w:rsid w:val="000200A7"/>
    <w:rsid w:val="00023B27"/>
    <w:rsid w:val="0004212A"/>
    <w:rsid w:val="00042873"/>
    <w:rsid w:val="00042AC7"/>
    <w:rsid w:val="00042C9E"/>
    <w:rsid w:val="000462F5"/>
    <w:rsid w:val="0004655A"/>
    <w:rsid w:val="00055347"/>
    <w:rsid w:val="00057516"/>
    <w:rsid w:val="00060B6D"/>
    <w:rsid w:val="00065838"/>
    <w:rsid w:val="0007116A"/>
    <w:rsid w:val="00075783"/>
    <w:rsid w:val="00081FDC"/>
    <w:rsid w:val="00090ECF"/>
    <w:rsid w:val="000A5699"/>
    <w:rsid w:val="000A5F2B"/>
    <w:rsid w:val="000B1D91"/>
    <w:rsid w:val="000B4EFD"/>
    <w:rsid w:val="000B6CEF"/>
    <w:rsid w:val="000B7A27"/>
    <w:rsid w:val="000C46EE"/>
    <w:rsid w:val="000D014D"/>
    <w:rsid w:val="000D0413"/>
    <w:rsid w:val="000D05AE"/>
    <w:rsid w:val="000D155A"/>
    <w:rsid w:val="000D35C8"/>
    <w:rsid w:val="000D4E62"/>
    <w:rsid w:val="000E34FA"/>
    <w:rsid w:val="000E71C9"/>
    <w:rsid w:val="000F0C42"/>
    <w:rsid w:val="000F11F8"/>
    <w:rsid w:val="000F2164"/>
    <w:rsid w:val="000F49DB"/>
    <w:rsid w:val="000F5DAD"/>
    <w:rsid w:val="00101771"/>
    <w:rsid w:val="001060F1"/>
    <w:rsid w:val="00106469"/>
    <w:rsid w:val="00111713"/>
    <w:rsid w:val="0011598A"/>
    <w:rsid w:val="0011717D"/>
    <w:rsid w:val="00121170"/>
    <w:rsid w:val="0012275E"/>
    <w:rsid w:val="00125D49"/>
    <w:rsid w:val="00132D18"/>
    <w:rsid w:val="00135BF5"/>
    <w:rsid w:val="00137709"/>
    <w:rsid w:val="00141549"/>
    <w:rsid w:val="00141729"/>
    <w:rsid w:val="001429FD"/>
    <w:rsid w:val="00152B4E"/>
    <w:rsid w:val="0015315D"/>
    <w:rsid w:val="00155D6A"/>
    <w:rsid w:val="0015746E"/>
    <w:rsid w:val="00164523"/>
    <w:rsid w:val="0016461B"/>
    <w:rsid w:val="00165B48"/>
    <w:rsid w:val="00171D9A"/>
    <w:rsid w:val="0017667D"/>
    <w:rsid w:val="00182153"/>
    <w:rsid w:val="00183DBE"/>
    <w:rsid w:val="00185333"/>
    <w:rsid w:val="00187081"/>
    <w:rsid w:val="00194118"/>
    <w:rsid w:val="001951A5"/>
    <w:rsid w:val="00195604"/>
    <w:rsid w:val="00196033"/>
    <w:rsid w:val="001A6D23"/>
    <w:rsid w:val="001A7924"/>
    <w:rsid w:val="001B055F"/>
    <w:rsid w:val="001B338F"/>
    <w:rsid w:val="001C6277"/>
    <w:rsid w:val="001D0E56"/>
    <w:rsid w:val="001D5504"/>
    <w:rsid w:val="001E24CC"/>
    <w:rsid w:val="001E2A31"/>
    <w:rsid w:val="001E4B61"/>
    <w:rsid w:val="001E4FFB"/>
    <w:rsid w:val="001E588A"/>
    <w:rsid w:val="001E7B8D"/>
    <w:rsid w:val="001F10EB"/>
    <w:rsid w:val="00201244"/>
    <w:rsid w:val="00202F96"/>
    <w:rsid w:val="002036A9"/>
    <w:rsid w:val="002123F5"/>
    <w:rsid w:val="00216A1D"/>
    <w:rsid w:val="00220EF5"/>
    <w:rsid w:val="00221229"/>
    <w:rsid w:val="00223BCE"/>
    <w:rsid w:val="00227B59"/>
    <w:rsid w:val="00230AD9"/>
    <w:rsid w:val="002321CD"/>
    <w:rsid w:val="00232547"/>
    <w:rsid w:val="002351A7"/>
    <w:rsid w:val="00244F61"/>
    <w:rsid w:val="002527F7"/>
    <w:rsid w:val="0025475A"/>
    <w:rsid w:val="00256043"/>
    <w:rsid w:val="00257435"/>
    <w:rsid w:val="00262828"/>
    <w:rsid w:val="00263CBC"/>
    <w:rsid w:val="00266531"/>
    <w:rsid w:val="00266799"/>
    <w:rsid w:val="00270840"/>
    <w:rsid w:val="00274CE2"/>
    <w:rsid w:val="002831AF"/>
    <w:rsid w:val="002843EF"/>
    <w:rsid w:val="00285622"/>
    <w:rsid w:val="002856C5"/>
    <w:rsid w:val="00285BDC"/>
    <w:rsid w:val="00287876"/>
    <w:rsid w:val="00291545"/>
    <w:rsid w:val="00295ECF"/>
    <w:rsid w:val="002A0A98"/>
    <w:rsid w:val="002A6594"/>
    <w:rsid w:val="002B210B"/>
    <w:rsid w:val="002B766F"/>
    <w:rsid w:val="002B7D16"/>
    <w:rsid w:val="002C53EA"/>
    <w:rsid w:val="002C576D"/>
    <w:rsid w:val="002C73C1"/>
    <w:rsid w:val="002D0751"/>
    <w:rsid w:val="002D2849"/>
    <w:rsid w:val="002E397E"/>
    <w:rsid w:val="002E4DF4"/>
    <w:rsid w:val="002E7CC4"/>
    <w:rsid w:val="002F09D1"/>
    <w:rsid w:val="002F10E1"/>
    <w:rsid w:val="002F5E5D"/>
    <w:rsid w:val="00306B85"/>
    <w:rsid w:val="00310167"/>
    <w:rsid w:val="00310E9F"/>
    <w:rsid w:val="003134C4"/>
    <w:rsid w:val="00313897"/>
    <w:rsid w:val="00313C22"/>
    <w:rsid w:val="00313EF8"/>
    <w:rsid w:val="00314EFE"/>
    <w:rsid w:val="00316F79"/>
    <w:rsid w:val="00317D40"/>
    <w:rsid w:val="00321735"/>
    <w:rsid w:val="003264AF"/>
    <w:rsid w:val="003324D0"/>
    <w:rsid w:val="0033546E"/>
    <w:rsid w:val="0033550C"/>
    <w:rsid w:val="00336CEB"/>
    <w:rsid w:val="00337328"/>
    <w:rsid w:val="003407EA"/>
    <w:rsid w:val="003417F4"/>
    <w:rsid w:val="00342CF6"/>
    <w:rsid w:val="00343EF8"/>
    <w:rsid w:val="003453F5"/>
    <w:rsid w:val="00351747"/>
    <w:rsid w:val="00352449"/>
    <w:rsid w:val="00365294"/>
    <w:rsid w:val="00373CF2"/>
    <w:rsid w:val="00381B06"/>
    <w:rsid w:val="00383C85"/>
    <w:rsid w:val="003848E8"/>
    <w:rsid w:val="00387158"/>
    <w:rsid w:val="00394049"/>
    <w:rsid w:val="00394C39"/>
    <w:rsid w:val="003A0818"/>
    <w:rsid w:val="003A2FAC"/>
    <w:rsid w:val="003A310A"/>
    <w:rsid w:val="003A5A61"/>
    <w:rsid w:val="003A5E12"/>
    <w:rsid w:val="003B5815"/>
    <w:rsid w:val="003B6331"/>
    <w:rsid w:val="003B6A86"/>
    <w:rsid w:val="003B7FB6"/>
    <w:rsid w:val="003C4B3E"/>
    <w:rsid w:val="003C6B63"/>
    <w:rsid w:val="003C7318"/>
    <w:rsid w:val="003D3625"/>
    <w:rsid w:val="003D3AFC"/>
    <w:rsid w:val="003D4266"/>
    <w:rsid w:val="003D502B"/>
    <w:rsid w:val="003D62CD"/>
    <w:rsid w:val="003D7109"/>
    <w:rsid w:val="003E09A5"/>
    <w:rsid w:val="003E176B"/>
    <w:rsid w:val="003E1AEB"/>
    <w:rsid w:val="003E2A63"/>
    <w:rsid w:val="003E2C41"/>
    <w:rsid w:val="003E44B6"/>
    <w:rsid w:val="003E5D3E"/>
    <w:rsid w:val="00403CF3"/>
    <w:rsid w:val="00403E8B"/>
    <w:rsid w:val="0040412D"/>
    <w:rsid w:val="00405236"/>
    <w:rsid w:val="0041385B"/>
    <w:rsid w:val="00413C63"/>
    <w:rsid w:val="00427359"/>
    <w:rsid w:val="00430ECC"/>
    <w:rsid w:val="00433C84"/>
    <w:rsid w:val="0043562A"/>
    <w:rsid w:val="00437A05"/>
    <w:rsid w:val="00440E26"/>
    <w:rsid w:val="004431B4"/>
    <w:rsid w:val="004500C2"/>
    <w:rsid w:val="004514C6"/>
    <w:rsid w:val="00452C88"/>
    <w:rsid w:val="00453F66"/>
    <w:rsid w:val="004548D9"/>
    <w:rsid w:val="0045537F"/>
    <w:rsid w:val="0045572F"/>
    <w:rsid w:val="00460266"/>
    <w:rsid w:val="004602DD"/>
    <w:rsid w:val="00463469"/>
    <w:rsid w:val="00463FB1"/>
    <w:rsid w:val="0046574A"/>
    <w:rsid w:val="00467F9A"/>
    <w:rsid w:val="004770B8"/>
    <w:rsid w:val="00487978"/>
    <w:rsid w:val="004A254D"/>
    <w:rsid w:val="004A539F"/>
    <w:rsid w:val="004A7889"/>
    <w:rsid w:val="004B35DA"/>
    <w:rsid w:val="004B6A6B"/>
    <w:rsid w:val="004B739C"/>
    <w:rsid w:val="004C4AF9"/>
    <w:rsid w:val="004D0C9D"/>
    <w:rsid w:val="004E18C2"/>
    <w:rsid w:val="004E4B0D"/>
    <w:rsid w:val="004E4F8D"/>
    <w:rsid w:val="004E71F3"/>
    <w:rsid w:val="00505A8B"/>
    <w:rsid w:val="0050637B"/>
    <w:rsid w:val="0051211C"/>
    <w:rsid w:val="0051233D"/>
    <w:rsid w:val="00515835"/>
    <w:rsid w:val="005159AF"/>
    <w:rsid w:val="00515C4D"/>
    <w:rsid w:val="00524CC8"/>
    <w:rsid w:val="00531470"/>
    <w:rsid w:val="00536032"/>
    <w:rsid w:val="005379FD"/>
    <w:rsid w:val="005408D8"/>
    <w:rsid w:val="005422F3"/>
    <w:rsid w:val="005525A1"/>
    <w:rsid w:val="0055377B"/>
    <w:rsid w:val="0055465F"/>
    <w:rsid w:val="0055511B"/>
    <w:rsid w:val="00562F8F"/>
    <w:rsid w:val="0056303F"/>
    <w:rsid w:val="0056322A"/>
    <w:rsid w:val="00564A95"/>
    <w:rsid w:val="0057040E"/>
    <w:rsid w:val="00577F16"/>
    <w:rsid w:val="005822BB"/>
    <w:rsid w:val="00594630"/>
    <w:rsid w:val="005A01CB"/>
    <w:rsid w:val="005A1990"/>
    <w:rsid w:val="005A1B27"/>
    <w:rsid w:val="005A3B5F"/>
    <w:rsid w:val="005A4309"/>
    <w:rsid w:val="005A7E3A"/>
    <w:rsid w:val="005B5BF8"/>
    <w:rsid w:val="005B668B"/>
    <w:rsid w:val="005B679D"/>
    <w:rsid w:val="005C44F0"/>
    <w:rsid w:val="005C4F11"/>
    <w:rsid w:val="005C51F8"/>
    <w:rsid w:val="005C566F"/>
    <w:rsid w:val="005C5CC9"/>
    <w:rsid w:val="005D00D8"/>
    <w:rsid w:val="005D11BA"/>
    <w:rsid w:val="005D1935"/>
    <w:rsid w:val="005D2ACE"/>
    <w:rsid w:val="005D3F67"/>
    <w:rsid w:val="005D69C7"/>
    <w:rsid w:val="005D72F2"/>
    <w:rsid w:val="005E448F"/>
    <w:rsid w:val="005E5A8F"/>
    <w:rsid w:val="005F0E5C"/>
    <w:rsid w:val="005F3ED7"/>
    <w:rsid w:val="00605D2A"/>
    <w:rsid w:val="00611DA1"/>
    <w:rsid w:val="0061597E"/>
    <w:rsid w:val="00621848"/>
    <w:rsid w:val="00623432"/>
    <w:rsid w:val="0062344C"/>
    <w:rsid w:val="00626CFA"/>
    <w:rsid w:val="00630F32"/>
    <w:rsid w:val="00631B9E"/>
    <w:rsid w:val="006434E5"/>
    <w:rsid w:val="00645BF7"/>
    <w:rsid w:val="00647308"/>
    <w:rsid w:val="0064766B"/>
    <w:rsid w:val="006516B0"/>
    <w:rsid w:val="00654379"/>
    <w:rsid w:val="00655C7E"/>
    <w:rsid w:val="006560F2"/>
    <w:rsid w:val="00657E2A"/>
    <w:rsid w:val="006654CF"/>
    <w:rsid w:val="00667349"/>
    <w:rsid w:val="006706F6"/>
    <w:rsid w:val="00670B1E"/>
    <w:rsid w:val="00672424"/>
    <w:rsid w:val="006734F8"/>
    <w:rsid w:val="006767C9"/>
    <w:rsid w:val="00680EFE"/>
    <w:rsid w:val="00680F52"/>
    <w:rsid w:val="00681D7A"/>
    <w:rsid w:val="00681EEE"/>
    <w:rsid w:val="0068316A"/>
    <w:rsid w:val="00686C2D"/>
    <w:rsid w:val="00687BCF"/>
    <w:rsid w:val="00687E5D"/>
    <w:rsid w:val="006957AD"/>
    <w:rsid w:val="006A25C8"/>
    <w:rsid w:val="006B0DF0"/>
    <w:rsid w:val="006B2AC8"/>
    <w:rsid w:val="006B67CA"/>
    <w:rsid w:val="006C39C7"/>
    <w:rsid w:val="006C3F31"/>
    <w:rsid w:val="006C4B67"/>
    <w:rsid w:val="006C5A36"/>
    <w:rsid w:val="006C7E91"/>
    <w:rsid w:val="006D0C7C"/>
    <w:rsid w:val="006D2873"/>
    <w:rsid w:val="006D29D7"/>
    <w:rsid w:val="006D2D3E"/>
    <w:rsid w:val="006D54D7"/>
    <w:rsid w:val="006D5E85"/>
    <w:rsid w:val="006D6862"/>
    <w:rsid w:val="006E010F"/>
    <w:rsid w:val="006E08D7"/>
    <w:rsid w:val="006E0EFB"/>
    <w:rsid w:val="006E5DF1"/>
    <w:rsid w:val="006F0155"/>
    <w:rsid w:val="006F5A06"/>
    <w:rsid w:val="006F6671"/>
    <w:rsid w:val="006F667F"/>
    <w:rsid w:val="006F7179"/>
    <w:rsid w:val="00700A67"/>
    <w:rsid w:val="00704578"/>
    <w:rsid w:val="00704FFE"/>
    <w:rsid w:val="00706166"/>
    <w:rsid w:val="0071012C"/>
    <w:rsid w:val="00714F00"/>
    <w:rsid w:val="00717154"/>
    <w:rsid w:val="00721CD5"/>
    <w:rsid w:val="00724E69"/>
    <w:rsid w:val="007251A8"/>
    <w:rsid w:val="00732A0A"/>
    <w:rsid w:val="00740C58"/>
    <w:rsid w:val="0074339C"/>
    <w:rsid w:val="00746A01"/>
    <w:rsid w:val="00750E21"/>
    <w:rsid w:val="00755C90"/>
    <w:rsid w:val="007643F9"/>
    <w:rsid w:val="0076515B"/>
    <w:rsid w:val="00765CD5"/>
    <w:rsid w:val="00765F91"/>
    <w:rsid w:val="00767461"/>
    <w:rsid w:val="0077008B"/>
    <w:rsid w:val="007716F8"/>
    <w:rsid w:val="00775A22"/>
    <w:rsid w:val="00775CFC"/>
    <w:rsid w:val="00776397"/>
    <w:rsid w:val="00780D9E"/>
    <w:rsid w:val="007820C5"/>
    <w:rsid w:val="00783323"/>
    <w:rsid w:val="00793D49"/>
    <w:rsid w:val="007941FD"/>
    <w:rsid w:val="0079513B"/>
    <w:rsid w:val="00796B50"/>
    <w:rsid w:val="00797E59"/>
    <w:rsid w:val="007A3A69"/>
    <w:rsid w:val="007A44A4"/>
    <w:rsid w:val="007A7030"/>
    <w:rsid w:val="007A7B07"/>
    <w:rsid w:val="007B0777"/>
    <w:rsid w:val="007B3B8D"/>
    <w:rsid w:val="007B4036"/>
    <w:rsid w:val="007B7243"/>
    <w:rsid w:val="007C5AE5"/>
    <w:rsid w:val="007C7307"/>
    <w:rsid w:val="007C73D1"/>
    <w:rsid w:val="007D2630"/>
    <w:rsid w:val="007E0CFF"/>
    <w:rsid w:val="007E522F"/>
    <w:rsid w:val="007E6868"/>
    <w:rsid w:val="007E7249"/>
    <w:rsid w:val="007F5A1E"/>
    <w:rsid w:val="007F770C"/>
    <w:rsid w:val="007F7F1E"/>
    <w:rsid w:val="0080199E"/>
    <w:rsid w:val="0080313F"/>
    <w:rsid w:val="00803EE9"/>
    <w:rsid w:val="00804486"/>
    <w:rsid w:val="00805701"/>
    <w:rsid w:val="00805F2A"/>
    <w:rsid w:val="00810077"/>
    <w:rsid w:val="00810D37"/>
    <w:rsid w:val="008118DE"/>
    <w:rsid w:val="00811C9E"/>
    <w:rsid w:val="00813C68"/>
    <w:rsid w:val="00815F17"/>
    <w:rsid w:val="00821671"/>
    <w:rsid w:val="00825AB0"/>
    <w:rsid w:val="008270EE"/>
    <w:rsid w:val="00833880"/>
    <w:rsid w:val="00833AA4"/>
    <w:rsid w:val="00836BD3"/>
    <w:rsid w:val="008370B4"/>
    <w:rsid w:val="008404C2"/>
    <w:rsid w:val="00842281"/>
    <w:rsid w:val="00856C06"/>
    <w:rsid w:val="00861E85"/>
    <w:rsid w:val="0086227E"/>
    <w:rsid w:val="00865308"/>
    <w:rsid w:val="008701E2"/>
    <w:rsid w:val="008715C1"/>
    <w:rsid w:val="00871B19"/>
    <w:rsid w:val="00873AA8"/>
    <w:rsid w:val="0087794C"/>
    <w:rsid w:val="0088231D"/>
    <w:rsid w:val="008873FB"/>
    <w:rsid w:val="00887E86"/>
    <w:rsid w:val="008915F5"/>
    <w:rsid w:val="00896E03"/>
    <w:rsid w:val="008A0550"/>
    <w:rsid w:val="008A3533"/>
    <w:rsid w:val="008A5BF2"/>
    <w:rsid w:val="008B0140"/>
    <w:rsid w:val="008B4126"/>
    <w:rsid w:val="008B4396"/>
    <w:rsid w:val="008B65A0"/>
    <w:rsid w:val="008B7648"/>
    <w:rsid w:val="008B76F4"/>
    <w:rsid w:val="008C1A67"/>
    <w:rsid w:val="008C459E"/>
    <w:rsid w:val="008C6EDC"/>
    <w:rsid w:val="008C7E25"/>
    <w:rsid w:val="008E4653"/>
    <w:rsid w:val="008E7779"/>
    <w:rsid w:val="008E7C8E"/>
    <w:rsid w:val="009035CF"/>
    <w:rsid w:val="00911B28"/>
    <w:rsid w:val="00912459"/>
    <w:rsid w:val="009143FF"/>
    <w:rsid w:val="00915318"/>
    <w:rsid w:val="009166D1"/>
    <w:rsid w:val="0092119E"/>
    <w:rsid w:val="00924DB9"/>
    <w:rsid w:val="00925301"/>
    <w:rsid w:val="0093577A"/>
    <w:rsid w:val="009365E4"/>
    <w:rsid w:val="00936EAB"/>
    <w:rsid w:val="00942EE3"/>
    <w:rsid w:val="009447D1"/>
    <w:rsid w:val="00944E11"/>
    <w:rsid w:val="00944FFA"/>
    <w:rsid w:val="00955261"/>
    <w:rsid w:val="00964C31"/>
    <w:rsid w:val="00971111"/>
    <w:rsid w:val="00973FCD"/>
    <w:rsid w:val="00975953"/>
    <w:rsid w:val="00985536"/>
    <w:rsid w:val="00985CE8"/>
    <w:rsid w:val="00996C86"/>
    <w:rsid w:val="00997EF7"/>
    <w:rsid w:val="009A4B56"/>
    <w:rsid w:val="009A797D"/>
    <w:rsid w:val="009B27ED"/>
    <w:rsid w:val="009B5B99"/>
    <w:rsid w:val="009B7EB7"/>
    <w:rsid w:val="009C02BE"/>
    <w:rsid w:val="009C2EDA"/>
    <w:rsid w:val="009D0455"/>
    <w:rsid w:val="009D1558"/>
    <w:rsid w:val="009D6EA1"/>
    <w:rsid w:val="009E2526"/>
    <w:rsid w:val="009E3B47"/>
    <w:rsid w:val="009E5151"/>
    <w:rsid w:val="009E634A"/>
    <w:rsid w:val="009F0A8D"/>
    <w:rsid w:val="009F3462"/>
    <w:rsid w:val="009F7840"/>
    <w:rsid w:val="00A01156"/>
    <w:rsid w:val="00A030FF"/>
    <w:rsid w:val="00A0706F"/>
    <w:rsid w:val="00A10B74"/>
    <w:rsid w:val="00A14CFD"/>
    <w:rsid w:val="00A16C0B"/>
    <w:rsid w:val="00A21D5B"/>
    <w:rsid w:val="00A22665"/>
    <w:rsid w:val="00A278B4"/>
    <w:rsid w:val="00A45402"/>
    <w:rsid w:val="00A518E2"/>
    <w:rsid w:val="00A54493"/>
    <w:rsid w:val="00A60E4B"/>
    <w:rsid w:val="00A62376"/>
    <w:rsid w:val="00A631F2"/>
    <w:rsid w:val="00A655C4"/>
    <w:rsid w:val="00A70383"/>
    <w:rsid w:val="00A746C0"/>
    <w:rsid w:val="00A74A4D"/>
    <w:rsid w:val="00A82AAF"/>
    <w:rsid w:val="00A877F9"/>
    <w:rsid w:val="00A9088E"/>
    <w:rsid w:val="00A9571F"/>
    <w:rsid w:val="00A972CB"/>
    <w:rsid w:val="00AA05BD"/>
    <w:rsid w:val="00AB4E90"/>
    <w:rsid w:val="00AD06FA"/>
    <w:rsid w:val="00AD4DA2"/>
    <w:rsid w:val="00AE0345"/>
    <w:rsid w:val="00AE3151"/>
    <w:rsid w:val="00AE6AFE"/>
    <w:rsid w:val="00AF1E23"/>
    <w:rsid w:val="00B0022B"/>
    <w:rsid w:val="00B01020"/>
    <w:rsid w:val="00B03662"/>
    <w:rsid w:val="00B0429D"/>
    <w:rsid w:val="00B14C4A"/>
    <w:rsid w:val="00B16361"/>
    <w:rsid w:val="00B2532F"/>
    <w:rsid w:val="00B27C35"/>
    <w:rsid w:val="00B32100"/>
    <w:rsid w:val="00B32281"/>
    <w:rsid w:val="00B32964"/>
    <w:rsid w:val="00B47F26"/>
    <w:rsid w:val="00B61013"/>
    <w:rsid w:val="00B614CB"/>
    <w:rsid w:val="00B626E4"/>
    <w:rsid w:val="00B649AE"/>
    <w:rsid w:val="00B664F2"/>
    <w:rsid w:val="00B7565C"/>
    <w:rsid w:val="00B776B0"/>
    <w:rsid w:val="00B77F2D"/>
    <w:rsid w:val="00B80B6C"/>
    <w:rsid w:val="00B85547"/>
    <w:rsid w:val="00B871AD"/>
    <w:rsid w:val="00B92738"/>
    <w:rsid w:val="00BA1B99"/>
    <w:rsid w:val="00BA41C3"/>
    <w:rsid w:val="00BA5010"/>
    <w:rsid w:val="00BA67FB"/>
    <w:rsid w:val="00BB43C4"/>
    <w:rsid w:val="00BB7CE0"/>
    <w:rsid w:val="00BC0659"/>
    <w:rsid w:val="00BC3B53"/>
    <w:rsid w:val="00BC3E6D"/>
    <w:rsid w:val="00BC69B4"/>
    <w:rsid w:val="00BC6FA6"/>
    <w:rsid w:val="00BC7967"/>
    <w:rsid w:val="00BD03EF"/>
    <w:rsid w:val="00BD5690"/>
    <w:rsid w:val="00BD65F9"/>
    <w:rsid w:val="00BE1215"/>
    <w:rsid w:val="00BE278E"/>
    <w:rsid w:val="00BF31DC"/>
    <w:rsid w:val="00BF3801"/>
    <w:rsid w:val="00BF5E50"/>
    <w:rsid w:val="00C04D77"/>
    <w:rsid w:val="00C07E71"/>
    <w:rsid w:val="00C11424"/>
    <w:rsid w:val="00C13226"/>
    <w:rsid w:val="00C15057"/>
    <w:rsid w:val="00C2112B"/>
    <w:rsid w:val="00C26325"/>
    <w:rsid w:val="00C30D71"/>
    <w:rsid w:val="00C3381A"/>
    <w:rsid w:val="00C35AA0"/>
    <w:rsid w:val="00C35D6D"/>
    <w:rsid w:val="00C435A2"/>
    <w:rsid w:val="00C50DA0"/>
    <w:rsid w:val="00C52B29"/>
    <w:rsid w:val="00C56E9E"/>
    <w:rsid w:val="00C57AEE"/>
    <w:rsid w:val="00C600A9"/>
    <w:rsid w:val="00C607A1"/>
    <w:rsid w:val="00C641C4"/>
    <w:rsid w:val="00C72E68"/>
    <w:rsid w:val="00C80779"/>
    <w:rsid w:val="00C816A6"/>
    <w:rsid w:val="00C900B6"/>
    <w:rsid w:val="00C9013D"/>
    <w:rsid w:val="00C95277"/>
    <w:rsid w:val="00C9692A"/>
    <w:rsid w:val="00C97BB8"/>
    <w:rsid w:val="00CA0687"/>
    <w:rsid w:val="00CA1D63"/>
    <w:rsid w:val="00CA47F0"/>
    <w:rsid w:val="00CA4D63"/>
    <w:rsid w:val="00CA6AA2"/>
    <w:rsid w:val="00CB1596"/>
    <w:rsid w:val="00CB2B30"/>
    <w:rsid w:val="00CB2CD2"/>
    <w:rsid w:val="00CB71DF"/>
    <w:rsid w:val="00CC1708"/>
    <w:rsid w:val="00CD22BB"/>
    <w:rsid w:val="00CD43E9"/>
    <w:rsid w:val="00CD6862"/>
    <w:rsid w:val="00CE7C8B"/>
    <w:rsid w:val="00CF382C"/>
    <w:rsid w:val="00CF6575"/>
    <w:rsid w:val="00CF795F"/>
    <w:rsid w:val="00D0146A"/>
    <w:rsid w:val="00D05B8E"/>
    <w:rsid w:val="00D1069F"/>
    <w:rsid w:val="00D129FC"/>
    <w:rsid w:val="00D12C63"/>
    <w:rsid w:val="00D16D52"/>
    <w:rsid w:val="00D17C2D"/>
    <w:rsid w:val="00D21470"/>
    <w:rsid w:val="00D25E80"/>
    <w:rsid w:val="00D3659C"/>
    <w:rsid w:val="00D45BF0"/>
    <w:rsid w:val="00D46712"/>
    <w:rsid w:val="00D4793E"/>
    <w:rsid w:val="00D53E07"/>
    <w:rsid w:val="00D555DA"/>
    <w:rsid w:val="00D61960"/>
    <w:rsid w:val="00D63965"/>
    <w:rsid w:val="00D63F33"/>
    <w:rsid w:val="00D72980"/>
    <w:rsid w:val="00D72B68"/>
    <w:rsid w:val="00D72BD5"/>
    <w:rsid w:val="00D732FE"/>
    <w:rsid w:val="00D73A50"/>
    <w:rsid w:val="00D7411C"/>
    <w:rsid w:val="00D748A9"/>
    <w:rsid w:val="00D8146D"/>
    <w:rsid w:val="00D834B9"/>
    <w:rsid w:val="00D936A0"/>
    <w:rsid w:val="00D94B63"/>
    <w:rsid w:val="00DA03C6"/>
    <w:rsid w:val="00DA3875"/>
    <w:rsid w:val="00DB0517"/>
    <w:rsid w:val="00DB1068"/>
    <w:rsid w:val="00DB2169"/>
    <w:rsid w:val="00DC0BFD"/>
    <w:rsid w:val="00DC2A10"/>
    <w:rsid w:val="00DC33DB"/>
    <w:rsid w:val="00DD43BD"/>
    <w:rsid w:val="00DD5872"/>
    <w:rsid w:val="00DE06C0"/>
    <w:rsid w:val="00DE24E6"/>
    <w:rsid w:val="00DE3C2B"/>
    <w:rsid w:val="00DE407F"/>
    <w:rsid w:val="00DE73E8"/>
    <w:rsid w:val="00DF2992"/>
    <w:rsid w:val="00DF5B54"/>
    <w:rsid w:val="00E12CC5"/>
    <w:rsid w:val="00E15FF1"/>
    <w:rsid w:val="00E2316D"/>
    <w:rsid w:val="00E24303"/>
    <w:rsid w:val="00E2557A"/>
    <w:rsid w:val="00E26BC9"/>
    <w:rsid w:val="00E33D0D"/>
    <w:rsid w:val="00E420EF"/>
    <w:rsid w:val="00E46769"/>
    <w:rsid w:val="00E51FB9"/>
    <w:rsid w:val="00E5233F"/>
    <w:rsid w:val="00E56476"/>
    <w:rsid w:val="00E64B78"/>
    <w:rsid w:val="00E6669E"/>
    <w:rsid w:val="00E6739D"/>
    <w:rsid w:val="00E80CB0"/>
    <w:rsid w:val="00E86124"/>
    <w:rsid w:val="00E8646F"/>
    <w:rsid w:val="00E9507E"/>
    <w:rsid w:val="00E96CAD"/>
    <w:rsid w:val="00EA1F0F"/>
    <w:rsid w:val="00EA20D8"/>
    <w:rsid w:val="00EA494A"/>
    <w:rsid w:val="00EA665E"/>
    <w:rsid w:val="00EA6BE7"/>
    <w:rsid w:val="00EB1810"/>
    <w:rsid w:val="00EB1891"/>
    <w:rsid w:val="00EB2581"/>
    <w:rsid w:val="00EB66F0"/>
    <w:rsid w:val="00EB6805"/>
    <w:rsid w:val="00EB7918"/>
    <w:rsid w:val="00EC088A"/>
    <w:rsid w:val="00EC3371"/>
    <w:rsid w:val="00EC4D73"/>
    <w:rsid w:val="00ED5422"/>
    <w:rsid w:val="00ED60BC"/>
    <w:rsid w:val="00ED642F"/>
    <w:rsid w:val="00EE2A6F"/>
    <w:rsid w:val="00EE5997"/>
    <w:rsid w:val="00EF27C3"/>
    <w:rsid w:val="00EF4A80"/>
    <w:rsid w:val="00F00274"/>
    <w:rsid w:val="00F05E01"/>
    <w:rsid w:val="00F139A8"/>
    <w:rsid w:val="00F33B47"/>
    <w:rsid w:val="00F3454D"/>
    <w:rsid w:val="00F3592B"/>
    <w:rsid w:val="00F36011"/>
    <w:rsid w:val="00F36816"/>
    <w:rsid w:val="00F40066"/>
    <w:rsid w:val="00F41177"/>
    <w:rsid w:val="00F41BDF"/>
    <w:rsid w:val="00F449DB"/>
    <w:rsid w:val="00F46FB5"/>
    <w:rsid w:val="00F575A4"/>
    <w:rsid w:val="00F5763F"/>
    <w:rsid w:val="00F579A5"/>
    <w:rsid w:val="00F62581"/>
    <w:rsid w:val="00F71C58"/>
    <w:rsid w:val="00F76F53"/>
    <w:rsid w:val="00F80E0D"/>
    <w:rsid w:val="00F84535"/>
    <w:rsid w:val="00F8683F"/>
    <w:rsid w:val="00F87874"/>
    <w:rsid w:val="00F87A77"/>
    <w:rsid w:val="00F87C0F"/>
    <w:rsid w:val="00F9064E"/>
    <w:rsid w:val="00F90E43"/>
    <w:rsid w:val="00F938F2"/>
    <w:rsid w:val="00F97113"/>
    <w:rsid w:val="00FA153D"/>
    <w:rsid w:val="00FB2DFD"/>
    <w:rsid w:val="00FB5864"/>
    <w:rsid w:val="00FB7610"/>
    <w:rsid w:val="00FC07AF"/>
    <w:rsid w:val="00FC130E"/>
    <w:rsid w:val="00FC20AD"/>
    <w:rsid w:val="00FC253E"/>
    <w:rsid w:val="00FC5746"/>
    <w:rsid w:val="00FC6BD8"/>
    <w:rsid w:val="00FD1196"/>
    <w:rsid w:val="00FD43B4"/>
    <w:rsid w:val="00FD4E22"/>
    <w:rsid w:val="00FE05EC"/>
    <w:rsid w:val="00FE2B20"/>
    <w:rsid w:val="00FF4FCB"/>
    <w:rsid w:val="00FF5D4D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1877"/>
  <w15:docId w15:val="{4B7FB5B9-932A-4FB4-A8DC-B8C09BFA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d">
    <w:name w:val="List Paragraph"/>
    <w:basedOn w:val="a"/>
    <w:uiPriority w:val="34"/>
    <w:qFormat/>
    <w:rsid w:val="00AD4DA2"/>
    <w:pPr>
      <w:ind w:leftChars="400" w:left="800"/>
    </w:pPr>
  </w:style>
  <w:style w:type="table" w:styleId="ae">
    <w:name w:val="Table Grid"/>
    <w:basedOn w:val="a1"/>
    <w:uiPriority w:val="39"/>
    <w:rsid w:val="000F49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Char"/>
    <w:uiPriority w:val="99"/>
    <w:unhideWhenUsed/>
    <w:rsid w:val="00C263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C26325"/>
  </w:style>
  <w:style w:type="paragraph" w:styleId="af0">
    <w:name w:val="footer"/>
    <w:basedOn w:val="a"/>
    <w:link w:val="Char0"/>
    <w:uiPriority w:val="99"/>
    <w:unhideWhenUsed/>
    <w:rsid w:val="00C263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C26325"/>
  </w:style>
  <w:style w:type="paragraph" w:styleId="af1">
    <w:name w:val="No Spacing"/>
    <w:uiPriority w:val="1"/>
    <w:qFormat/>
    <w:rsid w:val="00BC6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2FvfWgIvTxgPhtjJgBqF6dNGJg==">CgMxLjA4AHIhMUo1LWlGam1icXM1TnNOcUNYQ0NIMUJTeUlra1ZfeVhf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신영한(2266175)</dc:creator>
  <cp:lastModifiedBy>Administrator</cp:lastModifiedBy>
  <cp:revision>25</cp:revision>
  <cp:lastPrinted>2026-07-24T08:24:00Z</cp:lastPrinted>
  <dcterms:created xsi:type="dcterms:W3CDTF">2026-08-13T07:23:00Z</dcterms:created>
  <dcterms:modified xsi:type="dcterms:W3CDTF">2026-08-13T08:02:00Z</dcterms:modified>
</cp:coreProperties>
</file>