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32C1" w14:textId="6D500163" w:rsidR="009A368E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31521473" w14:textId="3C2766A9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 w14:paraId="5B53E28F" w14:textId="375C970B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编写目的和范围</w:t>
      </w:r>
    </w:p>
    <w:p w14:paraId="761B6313" w14:textId="7E483EBB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术语表</w:t>
      </w:r>
    </w:p>
    <w:p w14:paraId="349B7BBA" w14:textId="7627F827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 w14:paraId="7667D611" w14:textId="4F35125B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使用的文字处理和绘图工具</w:t>
      </w:r>
    </w:p>
    <w:p w14:paraId="364FD1A9" w14:textId="72CA1C1B" w:rsidR="007E0D05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设计概述</w:t>
      </w:r>
    </w:p>
    <w:p w14:paraId="4EA53490" w14:textId="795513B0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任务和目标</w:t>
      </w:r>
    </w:p>
    <w:p w14:paraId="6A7DDB5B" w14:textId="7AC66036" w:rsidR="007E0D05" w:rsidRDefault="007E0D05" w:rsidP="007E0D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需求概述</w:t>
      </w:r>
    </w:p>
    <w:p w14:paraId="7F459934" w14:textId="15A35C77" w:rsidR="007E0D05" w:rsidRDefault="007E0D05" w:rsidP="007E0D05">
      <w:pPr>
        <w:pStyle w:val="a7"/>
        <w:ind w:left="1440" w:firstLineChars="0" w:firstLine="0"/>
      </w:pPr>
      <w:r>
        <w:rPr>
          <w:rFonts w:hint="eastAsia"/>
        </w:rPr>
        <w:t>系统需要完成软件应用、固件两个部分。软件应用中，设计动态连接库，</w:t>
      </w:r>
      <w:r w:rsidR="009A368E">
        <w:rPr>
          <w:rFonts w:hint="eastAsia"/>
        </w:rPr>
        <w:t>提供连接USB设备和控制设备的接口、提供数据输入接口，拥有处理数据和向USB设备发送数据的功能。固件实现数据</w:t>
      </w:r>
      <w:r w:rsidR="00CE15C5">
        <w:rPr>
          <w:rFonts w:hint="eastAsia"/>
        </w:rPr>
        <w:t>接收</w:t>
      </w:r>
      <w:r w:rsidR="009A368E">
        <w:rPr>
          <w:rFonts w:hint="eastAsia"/>
        </w:rPr>
        <w:t>（另行说明）</w:t>
      </w:r>
      <w:r w:rsidR="00CE15C5">
        <w:rPr>
          <w:rFonts w:hint="eastAsia"/>
        </w:rPr>
        <w:t>。</w:t>
      </w:r>
    </w:p>
    <w:p w14:paraId="2CA57925" w14:textId="086BBED0" w:rsidR="007E0D05" w:rsidRDefault="007E0D05" w:rsidP="007E0D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运行环境概述</w:t>
      </w:r>
    </w:p>
    <w:p w14:paraId="2883E544" w14:textId="2E317832" w:rsidR="007E0D05" w:rsidRDefault="007E0D05" w:rsidP="007E0D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条件与限制</w:t>
      </w:r>
    </w:p>
    <w:p w14:paraId="3ADCE85C" w14:textId="5A74CA0A" w:rsidR="007E0D05" w:rsidRDefault="007E0D05" w:rsidP="007E0D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详细设计方法和工具</w:t>
      </w:r>
    </w:p>
    <w:p w14:paraId="1F4D47D9" w14:textId="5039CD27" w:rsidR="007E0D05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系统详细需求分析</w:t>
      </w:r>
    </w:p>
    <w:p w14:paraId="548028C2" w14:textId="6D62321C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详细需求分析</w:t>
      </w:r>
    </w:p>
    <w:p w14:paraId="6B294645" w14:textId="371EEC04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3.1.1功能需求分析</w:t>
      </w:r>
    </w:p>
    <w:p w14:paraId="3851246E" w14:textId="118ADC01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查询USB设备</w:t>
      </w:r>
      <w:r w:rsidR="00F57844">
        <w:rPr>
          <w:rFonts w:hint="eastAsia"/>
        </w:rPr>
        <w:t>。</w:t>
      </w:r>
    </w:p>
    <w:p w14:paraId="734C3BEA" w14:textId="1726CDDC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设备信息</w:t>
      </w:r>
      <w:r w:rsidR="00F57844">
        <w:rPr>
          <w:rFonts w:hint="eastAsia"/>
        </w:rPr>
        <w:t>。</w:t>
      </w:r>
    </w:p>
    <w:p w14:paraId="1A9039FE" w14:textId="4C924FA9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设置需要控制的USB设备的相关参数，特别是端口参数</w:t>
      </w:r>
      <w:r w:rsidR="00F57844">
        <w:rPr>
          <w:rFonts w:hint="eastAsia"/>
        </w:rPr>
        <w:t>。</w:t>
      </w:r>
    </w:p>
    <w:p w14:paraId="56C81094" w14:textId="1EC0EEA8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使能USB设备（设置完成后，打开</w:t>
      </w:r>
      <w:r w:rsidR="00F57844">
        <w:rPr>
          <w:rFonts w:hint="eastAsia"/>
        </w:rPr>
        <w:t>USB设备，设备等待数据传输</w:t>
      </w:r>
      <w:r>
        <w:rPr>
          <w:rFonts w:hint="eastAsia"/>
        </w:rPr>
        <w:t>）</w:t>
      </w:r>
      <w:r w:rsidR="00F57844">
        <w:rPr>
          <w:rFonts w:hint="eastAsia"/>
        </w:rPr>
        <w:t>。</w:t>
      </w:r>
    </w:p>
    <w:p w14:paraId="24363A01" w14:textId="77777777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等待数据输入线程，其中维护了一个循环缓冲队列，提供数据的入口。</w:t>
      </w:r>
    </w:p>
    <w:p w14:paraId="4F5BEE29" w14:textId="77777777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按USB设备的要求的数据格式，格式化输入的数据元素。</w:t>
      </w:r>
    </w:p>
    <w:p w14:paraId="14CC84C5" w14:textId="050E464C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格式化后的数据送入输出缓冲队列。</w:t>
      </w:r>
    </w:p>
    <w:p w14:paraId="0FAB8517" w14:textId="15564DE3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从输出缓冲队获取最旧的数据从USB发送出来。</w:t>
      </w:r>
    </w:p>
    <w:p w14:paraId="2AF6CA1E" w14:textId="1B0EA0CA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固件</w:t>
      </w:r>
      <w:r w:rsidR="00A5037B">
        <w:rPr>
          <w:rFonts w:hint="eastAsia"/>
        </w:rPr>
        <w:t>中</w:t>
      </w:r>
      <w:r w:rsidR="003A028E">
        <w:rPr>
          <w:rFonts w:hint="eastAsia"/>
        </w:rPr>
        <w:t>接收</w:t>
      </w:r>
      <w:r w:rsidR="00A5037B">
        <w:rPr>
          <w:rFonts w:hint="eastAsia"/>
        </w:rPr>
        <w:t>数据</w:t>
      </w:r>
      <w:r>
        <w:rPr>
          <w:rFonts w:hint="eastAsia"/>
        </w:rPr>
        <w:t>（待完善）</w:t>
      </w:r>
    </w:p>
    <w:p w14:paraId="7DBA5AC4" w14:textId="77777777" w:rsidR="00F57844" w:rsidRPr="00B953E2" w:rsidRDefault="00F57844" w:rsidP="007E0D05">
      <w:pPr>
        <w:pStyle w:val="a7"/>
        <w:ind w:left="732" w:firstLineChars="0" w:firstLine="0"/>
      </w:pPr>
    </w:p>
    <w:p w14:paraId="25489E77" w14:textId="212B72C6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性能需求分析</w:t>
      </w:r>
    </w:p>
    <w:p w14:paraId="1ADEEAAD" w14:textId="6C01E9DC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资源需求分析</w:t>
      </w:r>
    </w:p>
    <w:p w14:paraId="20758526" w14:textId="3B4D54C6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接口需求分析</w:t>
      </w:r>
    </w:p>
    <w:p w14:paraId="2536AF7A" w14:textId="63A662FA" w:rsidR="00BB4ABF" w:rsidRDefault="00BB4ABF" w:rsidP="00BB4ABF">
      <w:pPr>
        <w:pStyle w:val="a7"/>
        <w:ind w:left="732" w:firstLineChars="0" w:firstLine="0"/>
      </w:pPr>
      <w:r>
        <w:rPr>
          <w:rFonts w:hint="eastAsia"/>
        </w:rPr>
        <w:t>提供USB设备列表接口（包含端点信息）</w:t>
      </w:r>
    </w:p>
    <w:p w14:paraId="012FEAF7" w14:textId="4E9AB505" w:rsidR="00BB4ABF" w:rsidRDefault="00BB4ABF" w:rsidP="00BB4ABF">
      <w:pPr>
        <w:pStyle w:val="a7"/>
        <w:ind w:left="732" w:firstLineChars="0" w:firstLine="0"/>
      </w:pPr>
      <w:r>
        <w:rPr>
          <w:rFonts w:hint="eastAsia"/>
        </w:rPr>
        <w:t>设置USB设备的参数接口</w:t>
      </w:r>
    </w:p>
    <w:p w14:paraId="7C048A41" w14:textId="293BA48B" w:rsidR="00BB4ABF" w:rsidRDefault="00BB4ABF" w:rsidP="00BB4ABF">
      <w:pPr>
        <w:pStyle w:val="a7"/>
        <w:ind w:left="732" w:firstLineChars="0" w:firstLine="0"/>
      </w:pPr>
      <w:r>
        <w:rPr>
          <w:rFonts w:hint="eastAsia"/>
        </w:rPr>
        <w:t>设置其他（与传输相关的）参数接口</w:t>
      </w:r>
    </w:p>
    <w:p w14:paraId="7024385E" w14:textId="77777777" w:rsidR="00BB4ABF" w:rsidRPr="00BB4ABF" w:rsidRDefault="00BB4ABF" w:rsidP="00BB4ABF">
      <w:pPr>
        <w:pStyle w:val="a7"/>
        <w:ind w:left="732" w:firstLineChars="0" w:firstLine="0"/>
      </w:pPr>
    </w:p>
    <w:p w14:paraId="525C3627" w14:textId="7E77135A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系统运行环境及限制条件分析</w:t>
      </w:r>
    </w:p>
    <w:p w14:paraId="1307F92C" w14:textId="77777777" w:rsidR="007E0D05" w:rsidRDefault="007E0D05" w:rsidP="007E0D05">
      <w:pPr>
        <w:pStyle w:val="a7"/>
        <w:numPr>
          <w:ilvl w:val="1"/>
          <w:numId w:val="1"/>
        </w:numPr>
        <w:ind w:firstLineChars="0"/>
      </w:pPr>
    </w:p>
    <w:p w14:paraId="5552454F" w14:textId="56A71758" w:rsidR="007E0D05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总体方案确认</w:t>
      </w:r>
    </w:p>
    <w:p w14:paraId="63376B79" w14:textId="77777777" w:rsidR="009D31A3" w:rsidRDefault="009D31A3" w:rsidP="007E0D05">
      <w:pPr>
        <w:pStyle w:val="a7"/>
        <w:numPr>
          <w:ilvl w:val="0"/>
          <w:numId w:val="1"/>
        </w:numPr>
        <w:ind w:firstLineChars="0"/>
      </w:pPr>
    </w:p>
    <w:p w14:paraId="2B80799E" w14:textId="0C812078" w:rsidR="007E0D05" w:rsidRDefault="007E0D05" w:rsidP="009D31A3"/>
    <w:p w14:paraId="50C7410F" w14:textId="0717AF66" w:rsidR="009D31A3" w:rsidRDefault="009D31A3" w:rsidP="009D31A3"/>
    <w:p w14:paraId="32B09274" w14:textId="3AEF4109" w:rsidR="009D31A3" w:rsidRDefault="009D31A3" w:rsidP="009D31A3"/>
    <w:p w14:paraId="079EC865" w14:textId="717A8129" w:rsidR="009D31A3" w:rsidRDefault="009D31A3" w:rsidP="009D31A3"/>
    <w:p w14:paraId="03BA0420" w14:textId="6022FF5C" w:rsidR="009D31A3" w:rsidRDefault="009D31A3">
      <w:pPr>
        <w:widowControl/>
        <w:jc w:val="left"/>
      </w:pPr>
      <w:r>
        <w:br w:type="page"/>
      </w:r>
    </w:p>
    <w:p w14:paraId="39AB56AC" w14:textId="1F1D51A9" w:rsidR="009D31A3" w:rsidRDefault="009D31A3" w:rsidP="009D31A3">
      <w:r>
        <w:rPr>
          <w:rFonts w:hint="eastAsia"/>
        </w:rPr>
        <w:lastRenderedPageBreak/>
        <w:t>随进度的说明</w:t>
      </w:r>
    </w:p>
    <w:p w14:paraId="42D295D0" w14:textId="3AC7E6A6" w:rsidR="009D31A3" w:rsidRDefault="009D31A3" w:rsidP="009D31A3">
      <w:r>
        <w:rPr>
          <w:rFonts w:hint="eastAsia"/>
        </w:rPr>
        <w:t>2020.03.28</w:t>
      </w:r>
    </w:p>
    <w:p w14:paraId="21E83676" w14:textId="015E4067" w:rsidR="009D31A3" w:rsidRDefault="009D31A3" w:rsidP="009D31A3">
      <w:proofErr w:type="spellStart"/>
      <w:r>
        <w:t>L</w:t>
      </w:r>
      <w:r>
        <w:rPr>
          <w:rFonts w:hint="eastAsia"/>
        </w:rPr>
        <w:t>abview</w:t>
      </w:r>
      <w:proofErr w:type="spellEnd"/>
      <w:r>
        <w:rPr>
          <w:rFonts w:hint="eastAsia"/>
        </w:rPr>
        <w:t>中利用自带的声音产生</w:t>
      </w:r>
      <w:r w:rsidR="00816A97">
        <w:rPr>
          <w:rFonts w:hint="eastAsia"/>
        </w:rPr>
        <w:t>进行输入接口设计</w:t>
      </w:r>
    </w:p>
    <w:p w14:paraId="028DAF90" w14:textId="17D95CFA" w:rsidR="009D31A3" w:rsidRDefault="009D31A3" w:rsidP="009D31A3">
      <w:r>
        <w:rPr>
          <w:rFonts w:hint="eastAsia"/>
        </w:rPr>
        <w:t>复制n个一维数组作为n通道的数据</w:t>
      </w:r>
    </w:p>
    <w:p w14:paraId="08D0A716" w14:textId="4BFD3B51" w:rsidR="00816A97" w:rsidRDefault="00816A97" w:rsidP="009D31A3">
      <w:r>
        <w:rPr>
          <w:rFonts w:hint="eastAsia"/>
        </w:rPr>
        <w:t>提供接口，接受一个n维数组，该数组</w:t>
      </w:r>
      <w:r w:rsidR="00516231">
        <w:rPr>
          <w:rFonts w:hint="eastAsia"/>
        </w:rPr>
        <w:t>数据为32位的int</w:t>
      </w:r>
    </w:p>
    <w:p w14:paraId="3977B818" w14:textId="02D57995" w:rsidR="00816A97" w:rsidRDefault="00816A97" w:rsidP="009D31A3"/>
    <w:p w14:paraId="52A5F376" w14:textId="082B8EC8" w:rsidR="00D47AE0" w:rsidRDefault="00D47AE0" w:rsidP="009D31A3">
      <w:r>
        <w:t>0401</w:t>
      </w:r>
    </w:p>
    <w:p w14:paraId="39CFB594" w14:textId="238A2197" w:rsidR="00D47AE0" w:rsidRDefault="00D47AE0" w:rsidP="009D31A3">
      <w:r>
        <w:rPr>
          <w:rFonts w:hint="eastAsia"/>
        </w:rPr>
        <w:t>关于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中运行</w:t>
      </w:r>
      <w:proofErr w:type="spellStart"/>
      <w:r>
        <w:rPr>
          <w:rFonts w:hint="eastAsia"/>
        </w:rPr>
        <w:t>dll</w:t>
      </w:r>
      <w:proofErr w:type="spellEnd"/>
    </w:p>
    <w:p w14:paraId="05375515" w14:textId="0A2407C9" w:rsidR="00D47AE0" w:rsidRDefault="00D47AE0" w:rsidP="009D31A3">
      <w:r>
        <w:rPr>
          <w:rFonts w:hint="eastAsia"/>
        </w:rPr>
        <w:t>目前使用一个函数（包含了输入输出线程和数据处理线程），放入一个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中一个循环体，该循环体每次将所有通道的一次采样点存入队列，</w:t>
      </w:r>
    </w:p>
    <w:p w14:paraId="234B52A2" w14:textId="7FD59FBB" w:rsidR="00D47AE0" w:rsidRDefault="00D47AE0" w:rsidP="009D31A3">
      <w:r>
        <w:rPr>
          <w:rFonts w:hint="eastAsia"/>
        </w:rPr>
        <w:t>这种处理方式可以正常启动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中到线程和函数，但是由于初始化时间到存在，会有一定的延迟（约</w:t>
      </w:r>
      <w:r>
        <w:t>500</w:t>
      </w:r>
      <w:r>
        <w:rPr>
          <w:rFonts w:hint="eastAsia"/>
        </w:rPr>
        <w:t>ms），然后开始正常工作，</w:t>
      </w:r>
    </w:p>
    <w:p w14:paraId="42690F1E" w14:textId="1A9D5725" w:rsidR="00AA30DC" w:rsidRDefault="00D47AE0" w:rsidP="009D31A3">
      <w:r>
        <w:rPr>
          <w:rFonts w:hint="eastAsia"/>
        </w:rPr>
        <w:t>在添加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后，需要将其设置在任意线程中运行，参数传递采用数组传递，</w:t>
      </w:r>
      <w:r w:rsidR="00AA30DC">
        <w:rPr>
          <w:rFonts w:hint="eastAsia"/>
        </w:rPr>
        <w:t>初始化到数组会影响循环，可以如下处理：</w:t>
      </w:r>
    </w:p>
    <w:p w14:paraId="2124F681" w14:textId="77777777" w:rsidR="00AA30DC" w:rsidRDefault="00AA30DC" w:rsidP="009D31A3">
      <w:pPr>
        <w:rPr>
          <w:rFonts w:hint="eastAsia"/>
        </w:rPr>
      </w:pPr>
      <w:bookmarkStart w:id="0" w:name="_GoBack"/>
      <w:bookmarkEnd w:id="0"/>
    </w:p>
    <w:p w14:paraId="5545E3EC" w14:textId="77777777" w:rsidR="00AA30DC" w:rsidRPr="00D47AE0" w:rsidRDefault="00AA30DC" w:rsidP="009D31A3">
      <w:pPr>
        <w:rPr>
          <w:rFonts w:hint="eastAsia"/>
        </w:rPr>
      </w:pPr>
    </w:p>
    <w:p w14:paraId="4586924B" w14:textId="248780D6" w:rsidR="009D31A3" w:rsidRDefault="009D31A3" w:rsidP="009D31A3"/>
    <w:sectPr w:rsidR="009D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25A8" w14:textId="77777777" w:rsidR="0049077E" w:rsidRDefault="0049077E" w:rsidP="007E0D05">
      <w:r>
        <w:separator/>
      </w:r>
    </w:p>
  </w:endnote>
  <w:endnote w:type="continuationSeparator" w:id="0">
    <w:p w14:paraId="202E6245" w14:textId="77777777" w:rsidR="0049077E" w:rsidRDefault="0049077E" w:rsidP="007E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4666" w14:textId="77777777" w:rsidR="0049077E" w:rsidRDefault="0049077E" w:rsidP="007E0D05">
      <w:r>
        <w:separator/>
      </w:r>
    </w:p>
  </w:footnote>
  <w:footnote w:type="continuationSeparator" w:id="0">
    <w:p w14:paraId="73355DA8" w14:textId="77777777" w:rsidR="0049077E" w:rsidRDefault="0049077E" w:rsidP="007E0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43C68"/>
    <w:multiLevelType w:val="multilevel"/>
    <w:tmpl w:val="9D321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9"/>
    <w:rsid w:val="00225B7D"/>
    <w:rsid w:val="00395398"/>
    <w:rsid w:val="003A028E"/>
    <w:rsid w:val="0049077E"/>
    <w:rsid w:val="00516231"/>
    <w:rsid w:val="00625B12"/>
    <w:rsid w:val="0077045B"/>
    <w:rsid w:val="007E0D05"/>
    <w:rsid w:val="008033AA"/>
    <w:rsid w:val="00816A97"/>
    <w:rsid w:val="009A368E"/>
    <w:rsid w:val="009D31A3"/>
    <w:rsid w:val="00A5037B"/>
    <w:rsid w:val="00AA30DC"/>
    <w:rsid w:val="00AB2C79"/>
    <w:rsid w:val="00B953E2"/>
    <w:rsid w:val="00BB4ABF"/>
    <w:rsid w:val="00BE212A"/>
    <w:rsid w:val="00CE15C5"/>
    <w:rsid w:val="00D020AE"/>
    <w:rsid w:val="00D47AE0"/>
    <w:rsid w:val="00E32C4C"/>
    <w:rsid w:val="00EA7132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C951C"/>
  <w15:chartTrackingRefBased/>
  <w15:docId w15:val="{060E43AB-D729-4E19-B154-49EC2C0D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D05"/>
    <w:rPr>
      <w:sz w:val="18"/>
      <w:szCs w:val="18"/>
    </w:rPr>
  </w:style>
  <w:style w:type="paragraph" w:styleId="a7">
    <w:name w:val="List Paragraph"/>
    <w:basedOn w:val="a"/>
    <w:uiPriority w:val="34"/>
    <w:qFormat/>
    <w:rsid w:val="007E0D0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D31A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D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康</dc:creator>
  <cp:keywords/>
  <dc:description/>
  <cp:lastModifiedBy>靖 康</cp:lastModifiedBy>
  <cp:revision>13</cp:revision>
  <dcterms:created xsi:type="dcterms:W3CDTF">2020-03-28T06:58:00Z</dcterms:created>
  <dcterms:modified xsi:type="dcterms:W3CDTF">2020-04-01T14:53:00Z</dcterms:modified>
</cp:coreProperties>
</file>