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32C1" w14:textId="6D500163" w:rsidR="009A368E" w:rsidRDefault="007E0D05" w:rsidP="007E0D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14:paraId="31521473" w14:textId="3C2766A9" w:rsidR="007E0D05" w:rsidRDefault="007E0D05" w:rsidP="007E0D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背景</w:t>
      </w:r>
    </w:p>
    <w:p w14:paraId="5B53E28F" w14:textId="375C970B" w:rsidR="007E0D05" w:rsidRDefault="007E0D05" w:rsidP="007E0D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编写目的和范围</w:t>
      </w:r>
    </w:p>
    <w:p w14:paraId="761B6313" w14:textId="7E483EBB" w:rsidR="007E0D05" w:rsidRDefault="007E0D05" w:rsidP="007E0D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术语表</w:t>
      </w:r>
    </w:p>
    <w:p w14:paraId="349B7BBA" w14:textId="7627F827" w:rsidR="007E0D05" w:rsidRDefault="007E0D05" w:rsidP="007E0D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参考资料</w:t>
      </w:r>
    </w:p>
    <w:p w14:paraId="7667D611" w14:textId="4F35125B" w:rsidR="007E0D05" w:rsidRDefault="007E0D05" w:rsidP="007E0D05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使用的文字处理和绘图工具</w:t>
      </w:r>
    </w:p>
    <w:p w14:paraId="364FD1A9" w14:textId="72CA1C1B" w:rsidR="007E0D05" w:rsidRDefault="007E0D05" w:rsidP="007E0D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设计概述</w:t>
      </w:r>
    </w:p>
    <w:p w14:paraId="4EA53490" w14:textId="795513B0" w:rsidR="007E0D05" w:rsidRDefault="007E0D05" w:rsidP="007E0D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任务和目标</w:t>
      </w:r>
    </w:p>
    <w:p w14:paraId="6A7DDB5B" w14:textId="7AC66036" w:rsidR="007E0D05" w:rsidRDefault="007E0D05" w:rsidP="007E0D0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需求概述</w:t>
      </w:r>
    </w:p>
    <w:p w14:paraId="7F459934" w14:textId="15A35C77" w:rsidR="007E0D05" w:rsidRDefault="007E0D05" w:rsidP="007E0D05">
      <w:pPr>
        <w:pStyle w:val="a7"/>
        <w:ind w:left="1440" w:firstLineChars="0" w:firstLine="0"/>
        <w:rPr>
          <w:rFonts w:hint="eastAsia"/>
        </w:rPr>
      </w:pPr>
      <w:r>
        <w:rPr>
          <w:rFonts w:hint="eastAsia"/>
        </w:rPr>
        <w:t>系统需要完成软件应用、固件两个部分。软件应用中，设计动态连接库，</w:t>
      </w:r>
      <w:r w:rsidR="009A368E">
        <w:rPr>
          <w:rFonts w:hint="eastAsia"/>
        </w:rPr>
        <w:t>提供连接USB设备和控制设备的接口、提供数据输入接口，拥有处理数据和向USB设备发送数据的功能。固件实现数据</w:t>
      </w:r>
      <w:r w:rsidR="00CE15C5">
        <w:rPr>
          <w:rFonts w:hint="eastAsia"/>
        </w:rPr>
        <w:t>接收</w:t>
      </w:r>
      <w:r w:rsidR="009A368E">
        <w:rPr>
          <w:rFonts w:hint="eastAsia"/>
        </w:rPr>
        <w:t>（另行说明）</w:t>
      </w:r>
      <w:r w:rsidR="00CE15C5">
        <w:rPr>
          <w:rFonts w:hint="eastAsia"/>
        </w:rPr>
        <w:t>。</w:t>
      </w:r>
    </w:p>
    <w:p w14:paraId="2CA57925" w14:textId="086BBED0" w:rsidR="007E0D05" w:rsidRDefault="007E0D05" w:rsidP="007E0D0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运行环境概述</w:t>
      </w:r>
    </w:p>
    <w:p w14:paraId="2883E544" w14:textId="2E317832" w:rsidR="007E0D05" w:rsidRDefault="007E0D05" w:rsidP="007E0D0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条件与限制</w:t>
      </w:r>
    </w:p>
    <w:p w14:paraId="3ADCE85C" w14:textId="5A74CA0A" w:rsidR="007E0D05" w:rsidRDefault="007E0D05" w:rsidP="007E0D05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详细设计方法和工具</w:t>
      </w:r>
    </w:p>
    <w:p w14:paraId="1F4D47D9" w14:textId="5039CD27" w:rsidR="007E0D05" w:rsidRDefault="007E0D05" w:rsidP="007E0D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系统详细需求分析</w:t>
      </w:r>
    </w:p>
    <w:p w14:paraId="548028C2" w14:textId="6D62321C" w:rsidR="007E0D05" w:rsidRDefault="007E0D05" w:rsidP="007E0D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详细需求分析</w:t>
      </w:r>
    </w:p>
    <w:p w14:paraId="6B294645" w14:textId="371EEC04" w:rsidR="007E0D05" w:rsidRDefault="007E0D05" w:rsidP="007E0D05">
      <w:pPr>
        <w:pStyle w:val="a7"/>
        <w:ind w:left="732" w:firstLineChars="0" w:firstLine="0"/>
      </w:pPr>
      <w:r>
        <w:rPr>
          <w:rFonts w:hint="eastAsia"/>
        </w:rPr>
        <w:t>3.1.1功能需求分析</w:t>
      </w:r>
    </w:p>
    <w:p w14:paraId="3851246E" w14:textId="118ADC01" w:rsidR="00CE15C5" w:rsidRDefault="00CE15C5" w:rsidP="007E0D05">
      <w:pPr>
        <w:pStyle w:val="a7"/>
        <w:ind w:left="732" w:firstLineChars="0" w:firstLine="0"/>
      </w:pPr>
      <w:r>
        <w:rPr>
          <w:rFonts w:hint="eastAsia"/>
        </w:rPr>
        <w:t>查询USB设备</w:t>
      </w:r>
      <w:r w:rsidR="00F57844">
        <w:rPr>
          <w:rFonts w:hint="eastAsia"/>
        </w:rPr>
        <w:t>。</w:t>
      </w:r>
    </w:p>
    <w:p w14:paraId="734C3BEA" w14:textId="1726CDDC" w:rsidR="00CE15C5" w:rsidRDefault="00CE15C5" w:rsidP="007E0D05">
      <w:pPr>
        <w:pStyle w:val="a7"/>
        <w:ind w:left="732" w:firstLineChars="0" w:firstLine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设备信息</w:t>
      </w:r>
      <w:r w:rsidR="00F57844">
        <w:rPr>
          <w:rFonts w:hint="eastAsia"/>
        </w:rPr>
        <w:t>。</w:t>
      </w:r>
    </w:p>
    <w:p w14:paraId="1A9039FE" w14:textId="4C924FA9" w:rsidR="00CE15C5" w:rsidRDefault="00CE15C5" w:rsidP="007E0D05">
      <w:pPr>
        <w:pStyle w:val="a7"/>
        <w:ind w:left="732" w:firstLineChars="0" w:firstLine="0"/>
      </w:pPr>
      <w:r>
        <w:rPr>
          <w:rFonts w:hint="eastAsia"/>
        </w:rPr>
        <w:t>设置需要控制的USB设备的相关参数，特别是端口参数</w:t>
      </w:r>
      <w:r w:rsidR="00F57844">
        <w:rPr>
          <w:rFonts w:hint="eastAsia"/>
        </w:rPr>
        <w:t>。</w:t>
      </w:r>
    </w:p>
    <w:p w14:paraId="56C81094" w14:textId="1EC0EEA8" w:rsidR="00CE15C5" w:rsidRDefault="00CE15C5" w:rsidP="007E0D05">
      <w:pPr>
        <w:pStyle w:val="a7"/>
        <w:ind w:left="732" w:firstLineChars="0" w:firstLine="0"/>
      </w:pPr>
      <w:r>
        <w:rPr>
          <w:rFonts w:hint="eastAsia"/>
        </w:rPr>
        <w:t>使能USB设备（设置完成后，打开</w:t>
      </w:r>
      <w:r w:rsidR="00F57844">
        <w:rPr>
          <w:rFonts w:hint="eastAsia"/>
        </w:rPr>
        <w:t>USB设备，设备等待数据传输</w:t>
      </w:r>
      <w:r>
        <w:rPr>
          <w:rFonts w:hint="eastAsia"/>
        </w:rPr>
        <w:t>）</w:t>
      </w:r>
      <w:r w:rsidR="00F57844">
        <w:rPr>
          <w:rFonts w:hint="eastAsia"/>
        </w:rPr>
        <w:t>。</w:t>
      </w:r>
    </w:p>
    <w:p w14:paraId="24363A01" w14:textId="77777777" w:rsidR="00B953E2" w:rsidRDefault="00B953E2" w:rsidP="00B953E2">
      <w:pPr>
        <w:pStyle w:val="a7"/>
        <w:ind w:left="732" w:firstLineChars="0" w:firstLine="0"/>
      </w:pPr>
      <w:r>
        <w:rPr>
          <w:rFonts w:hint="eastAsia"/>
        </w:rPr>
        <w:t>等待数据输入线程，其中维护了一个循环缓冲队列，提供数据的入口。</w:t>
      </w:r>
    </w:p>
    <w:p w14:paraId="4F5BEE29" w14:textId="77777777" w:rsidR="00B953E2" w:rsidRDefault="00B953E2" w:rsidP="00B953E2">
      <w:pPr>
        <w:pStyle w:val="a7"/>
        <w:ind w:left="732" w:firstLineChars="0" w:firstLine="0"/>
      </w:pPr>
      <w:r>
        <w:rPr>
          <w:rFonts w:hint="eastAsia"/>
        </w:rPr>
        <w:t>按USB设备的要求的数据格式，格式化输入的数据元素。</w:t>
      </w:r>
    </w:p>
    <w:p w14:paraId="14CC84C5" w14:textId="050E464C" w:rsidR="00B953E2" w:rsidRDefault="00B953E2" w:rsidP="00B953E2">
      <w:pPr>
        <w:pStyle w:val="a7"/>
        <w:ind w:left="732" w:firstLineChars="0" w:firstLine="0"/>
      </w:pPr>
      <w:r>
        <w:rPr>
          <w:rFonts w:hint="eastAsia"/>
        </w:rPr>
        <w:t>格式化后的数据送入输出缓冲队列。</w:t>
      </w:r>
    </w:p>
    <w:p w14:paraId="0FAB8517" w14:textId="15564DE3" w:rsidR="00B953E2" w:rsidRDefault="00B953E2" w:rsidP="00B953E2">
      <w:pPr>
        <w:pStyle w:val="a7"/>
        <w:ind w:left="732" w:firstLineChars="0" w:firstLine="0"/>
      </w:pPr>
      <w:r>
        <w:rPr>
          <w:rFonts w:hint="eastAsia"/>
        </w:rPr>
        <w:t>从输出</w:t>
      </w:r>
      <w:proofErr w:type="gramStart"/>
      <w:r>
        <w:rPr>
          <w:rFonts w:hint="eastAsia"/>
        </w:rPr>
        <w:t>缓冲队</w:t>
      </w:r>
      <w:proofErr w:type="gramEnd"/>
      <w:r>
        <w:rPr>
          <w:rFonts w:hint="eastAsia"/>
        </w:rPr>
        <w:t>获取最旧的数据从USB发送出来。</w:t>
      </w:r>
    </w:p>
    <w:p w14:paraId="2AF6CA1E" w14:textId="1B0EA0CA" w:rsidR="00B953E2" w:rsidRDefault="00B953E2" w:rsidP="00B953E2">
      <w:pPr>
        <w:pStyle w:val="a7"/>
        <w:ind w:left="732" w:firstLineChars="0" w:firstLine="0"/>
        <w:rPr>
          <w:rFonts w:hint="eastAsia"/>
        </w:rPr>
      </w:pPr>
      <w:r>
        <w:rPr>
          <w:rFonts w:hint="eastAsia"/>
        </w:rPr>
        <w:t>固件</w:t>
      </w:r>
      <w:r w:rsidR="00A5037B">
        <w:rPr>
          <w:rFonts w:hint="eastAsia"/>
        </w:rPr>
        <w:t>中</w:t>
      </w:r>
      <w:r w:rsidR="003A028E">
        <w:rPr>
          <w:rFonts w:hint="eastAsia"/>
        </w:rPr>
        <w:t>接收</w:t>
      </w:r>
      <w:r w:rsidR="00A5037B">
        <w:rPr>
          <w:rFonts w:hint="eastAsia"/>
        </w:rPr>
        <w:t>数据</w:t>
      </w:r>
      <w:r>
        <w:rPr>
          <w:rFonts w:hint="eastAsia"/>
        </w:rPr>
        <w:t>（待完善）</w:t>
      </w:r>
    </w:p>
    <w:p w14:paraId="7DBA5AC4" w14:textId="77777777" w:rsidR="00F57844" w:rsidRPr="00B953E2" w:rsidRDefault="00F57844" w:rsidP="007E0D05">
      <w:pPr>
        <w:pStyle w:val="a7"/>
        <w:ind w:left="732" w:firstLineChars="0" w:firstLine="0"/>
        <w:rPr>
          <w:rFonts w:hint="eastAsia"/>
        </w:rPr>
      </w:pPr>
    </w:p>
    <w:p w14:paraId="25489E77" w14:textId="212B72C6" w:rsidR="007E0D05" w:rsidRDefault="007E0D05" w:rsidP="007E0D05">
      <w:pPr>
        <w:pStyle w:val="a7"/>
        <w:ind w:left="732" w:firstLineChars="0" w:firstLine="0"/>
      </w:pPr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性能需求分析</w:t>
      </w:r>
    </w:p>
    <w:p w14:paraId="1ADEEAAD" w14:textId="6C01E9DC" w:rsidR="007E0D05" w:rsidRDefault="007E0D05" w:rsidP="007E0D05">
      <w:pPr>
        <w:pStyle w:val="a7"/>
        <w:ind w:left="732" w:firstLineChars="0" w:firstLine="0"/>
      </w:pPr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资源需求分析</w:t>
      </w:r>
    </w:p>
    <w:p w14:paraId="20758526" w14:textId="3B4D54C6" w:rsidR="007E0D05" w:rsidRDefault="007E0D05" w:rsidP="007E0D05">
      <w:pPr>
        <w:pStyle w:val="a7"/>
        <w:ind w:left="732" w:firstLineChars="0" w:firstLine="0"/>
      </w:pPr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接口需求分析</w:t>
      </w:r>
    </w:p>
    <w:p w14:paraId="2536AF7A" w14:textId="63A662FA" w:rsidR="00BB4ABF" w:rsidRDefault="00BB4ABF" w:rsidP="00BB4ABF">
      <w:pPr>
        <w:pStyle w:val="a7"/>
        <w:ind w:left="732" w:firstLineChars="0" w:firstLine="0"/>
      </w:pPr>
      <w:r>
        <w:rPr>
          <w:rFonts w:hint="eastAsia"/>
        </w:rPr>
        <w:t>提供USB设备列表接口（包含端点信息）</w:t>
      </w:r>
    </w:p>
    <w:p w14:paraId="012FEAF7" w14:textId="4E9AB505" w:rsidR="00BB4ABF" w:rsidRDefault="00BB4ABF" w:rsidP="00BB4ABF">
      <w:pPr>
        <w:pStyle w:val="a7"/>
        <w:ind w:left="732" w:firstLineChars="0" w:firstLine="0"/>
        <w:rPr>
          <w:rFonts w:hint="eastAsia"/>
        </w:rPr>
      </w:pPr>
      <w:r>
        <w:rPr>
          <w:rFonts w:hint="eastAsia"/>
        </w:rPr>
        <w:t>设置USB设备的参数接口</w:t>
      </w:r>
    </w:p>
    <w:p w14:paraId="7C048A41" w14:textId="293BA48B" w:rsidR="00BB4ABF" w:rsidRDefault="00BB4ABF" w:rsidP="00BB4ABF">
      <w:pPr>
        <w:pStyle w:val="a7"/>
        <w:ind w:left="732" w:firstLineChars="0" w:firstLine="0"/>
      </w:pPr>
      <w:r>
        <w:rPr>
          <w:rFonts w:hint="eastAsia"/>
        </w:rPr>
        <w:t>设置其他（与传输相关的）参数接口</w:t>
      </w:r>
    </w:p>
    <w:p w14:paraId="7024385E" w14:textId="77777777" w:rsidR="00BB4ABF" w:rsidRPr="00BB4ABF" w:rsidRDefault="00BB4ABF" w:rsidP="00BB4ABF">
      <w:pPr>
        <w:pStyle w:val="a7"/>
        <w:ind w:left="732" w:firstLineChars="0" w:firstLine="0"/>
        <w:rPr>
          <w:rFonts w:hint="eastAsia"/>
        </w:rPr>
      </w:pPr>
    </w:p>
    <w:p w14:paraId="525C3627" w14:textId="7E77135A" w:rsidR="007E0D05" w:rsidRDefault="007E0D05" w:rsidP="007E0D05">
      <w:pPr>
        <w:pStyle w:val="a7"/>
        <w:ind w:left="732" w:firstLineChars="0" w:firstLine="0"/>
        <w:rPr>
          <w:rFonts w:hint="eastAsia"/>
        </w:rPr>
      </w:pPr>
      <w:r>
        <w:rPr>
          <w:rFonts w:hint="eastAsia"/>
        </w:rPr>
        <w:t>3.1.5</w:t>
      </w:r>
      <w:r>
        <w:t xml:space="preserve"> </w:t>
      </w:r>
      <w:r>
        <w:rPr>
          <w:rFonts w:hint="eastAsia"/>
        </w:rPr>
        <w:t>系统运行环境及限制条件分析</w:t>
      </w:r>
    </w:p>
    <w:p w14:paraId="1307F92C" w14:textId="77777777" w:rsidR="007E0D05" w:rsidRDefault="007E0D05" w:rsidP="007E0D05">
      <w:pPr>
        <w:pStyle w:val="a7"/>
        <w:numPr>
          <w:ilvl w:val="1"/>
          <w:numId w:val="1"/>
        </w:numPr>
        <w:ind w:firstLineChars="0"/>
        <w:rPr>
          <w:rFonts w:hint="eastAsia"/>
        </w:rPr>
      </w:pPr>
    </w:p>
    <w:p w14:paraId="5552454F" w14:textId="56A71758" w:rsidR="007E0D05" w:rsidRDefault="007E0D05" w:rsidP="007E0D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总体方案确认</w:t>
      </w:r>
    </w:p>
    <w:p w14:paraId="63376B79" w14:textId="77777777" w:rsidR="009D31A3" w:rsidRDefault="009D31A3" w:rsidP="007E0D05">
      <w:pPr>
        <w:pStyle w:val="a7"/>
        <w:numPr>
          <w:ilvl w:val="0"/>
          <w:numId w:val="1"/>
        </w:numPr>
        <w:ind w:firstLineChars="0"/>
      </w:pPr>
    </w:p>
    <w:p w14:paraId="2B80799E" w14:textId="0C812078" w:rsidR="007E0D05" w:rsidRDefault="007E0D05" w:rsidP="009D31A3"/>
    <w:p w14:paraId="50C7410F" w14:textId="0717AF66" w:rsidR="009D31A3" w:rsidRDefault="009D31A3" w:rsidP="009D31A3"/>
    <w:p w14:paraId="32B09274" w14:textId="3AEF4109" w:rsidR="009D31A3" w:rsidRDefault="009D31A3" w:rsidP="009D31A3"/>
    <w:p w14:paraId="079EC865" w14:textId="717A8129" w:rsidR="009D31A3" w:rsidRDefault="009D31A3" w:rsidP="009D31A3"/>
    <w:p w14:paraId="03BA0420" w14:textId="6022FF5C" w:rsidR="009D31A3" w:rsidRDefault="009D31A3">
      <w:pPr>
        <w:widowControl/>
        <w:jc w:val="left"/>
      </w:pPr>
      <w:r>
        <w:br w:type="page"/>
      </w:r>
    </w:p>
    <w:p w14:paraId="39AB56AC" w14:textId="1F1D51A9" w:rsidR="009D31A3" w:rsidRDefault="009D31A3" w:rsidP="009D31A3">
      <w:r>
        <w:rPr>
          <w:rFonts w:hint="eastAsia"/>
        </w:rPr>
        <w:lastRenderedPageBreak/>
        <w:t>随进度的说明</w:t>
      </w:r>
    </w:p>
    <w:p w14:paraId="42D295D0" w14:textId="3AC7E6A6" w:rsidR="009D31A3" w:rsidRDefault="009D31A3" w:rsidP="009D31A3">
      <w:r>
        <w:rPr>
          <w:rFonts w:hint="eastAsia"/>
        </w:rPr>
        <w:t>2020.03.28</w:t>
      </w:r>
    </w:p>
    <w:p w14:paraId="21E83676" w14:textId="015E4067" w:rsidR="009D31A3" w:rsidRDefault="009D31A3" w:rsidP="009D31A3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abview</w:t>
      </w:r>
      <w:proofErr w:type="spellEnd"/>
      <w:r>
        <w:rPr>
          <w:rFonts w:hint="eastAsia"/>
        </w:rPr>
        <w:t>中利用自带的声音产生</w:t>
      </w:r>
      <w:r w:rsidR="00816A97">
        <w:rPr>
          <w:rFonts w:hint="eastAsia"/>
        </w:rPr>
        <w:t>进行输入接口设计</w:t>
      </w:r>
    </w:p>
    <w:p w14:paraId="028DAF90" w14:textId="17D95CFA" w:rsidR="009D31A3" w:rsidRDefault="009D31A3" w:rsidP="009D31A3">
      <w:r>
        <w:rPr>
          <w:rFonts w:hint="eastAsia"/>
        </w:rPr>
        <w:t>复制n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一维数组作为n通道的数据</w:t>
      </w:r>
    </w:p>
    <w:p w14:paraId="08D0A716" w14:textId="4BFD3B51" w:rsidR="00816A97" w:rsidRDefault="00816A97" w:rsidP="009D31A3">
      <w:pPr>
        <w:rPr>
          <w:rFonts w:hint="eastAsia"/>
        </w:rPr>
      </w:pPr>
      <w:r>
        <w:rPr>
          <w:rFonts w:hint="eastAsia"/>
        </w:rPr>
        <w:t>提供接口，接受一个n维数组，该数组</w:t>
      </w:r>
      <w:r w:rsidR="00516231">
        <w:rPr>
          <w:rFonts w:hint="eastAsia"/>
        </w:rPr>
        <w:t>数据为32位的int</w:t>
      </w:r>
    </w:p>
    <w:p w14:paraId="3977B818" w14:textId="77777777" w:rsidR="00816A97" w:rsidRDefault="00816A97" w:rsidP="009D31A3">
      <w:pPr>
        <w:rPr>
          <w:rFonts w:hint="eastAsia"/>
        </w:rPr>
      </w:pPr>
    </w:p>
    <w:p w14:paraId="4586924B" w14:textId="248780D6" w:rsidR="009D31A3" w:rsidRDefault="009D31A3" w:rsidP="009D31A3">
      <w:pPr>
        <w:rPr>
          <w:rFonts w:hint="eastAsia"/>
        </w:rPr>
      </w:pPr>
      <w:bookmarkStart w:id="0" w:name="_GoBack"/>
      <w:bookmarkEnd w:id="0"/>
    </w:p>
    <w:sectPr w:rsidR="009D3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A25A8" w14:textId="77777777" w:rsidR="0049077E" w:rsidRDefault="0049077E" w:rsidP="007E0D05">
      <w:r>
        <w:separator/>
      </w:r>
    </w:p>
  </w:endnote>
  <w:endnote w:type="continuationSeparator" w:id="0">
    <w:p w14:paraId="202E6245" w14:textId="77777777" w:rsidR="0049077E" w:rsidRDefault="0049077E" w:rsidP="007E0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74666" w14:textId="77777777" w:rsidR="0049077E" w:rsidRDefault="0049077E" w:rsidP="007E0D05">
      <w:r>
        <w:separator/>
      </w:r>
    </w:p>
  </w:footnote>
  <w:footnote w:type="continuationSeparator" w:id="0">
    <w:p w14:paraId="73355DA8" w14:textId="77777777" w:rsidR="0049077E" w:rsidRDefault="0049077E" w:rsidP="007E0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43C68"/>
    <w:multiLevelType w:val="multilevel"/>
    <w:tmpl w:val="9D321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79"/>
    <w:rsid w:val="00225B7D"/>
    <w:rsid w:val="00395398"/>
    <w:rsid w:val="003A028E"/>
    <w:rsid w:val="0049077E"/>
    <w:rsid w:val="00516231"/>
    <w:rsid w:val="00625B12"/>
    <w:rsid w:val="0077045B"/>
    <w:rsid w:val="007E0D05"/>
    <w:rsid w:val="008033AA"/>
    <w:rsid w:val="00816A97"/>
    <w:rsid w:val="009A368E"/>
    <w:rsid w:val="009D31A3"/>
    <w:rsid w:val="00A5037B"/>
    <w:rsid w:val="00AB2C79"/>
    <w:rsid w:val="00B953E2"/>
    <w:rsid w:val="00BB4ABF"/>
    <w:rsid w:val="00BE212A"/>
    <w:rsid w:val="00CE15C5"/>
    <w:rsid w:val="00D020AE"/>
    <w:rsid w:val="00E32C4C"/>
    <w:rsid w:val="00EA7132"/>
    <w:rsid w:val="00F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C951C"/>
  <w15:chartTrackingRefBased/>
  <w15:docId w15:val="{060E43AB-D729-4E19-B154-49EC2C0D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D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D05"/>
    <w:rPr>
      <w:sz w:val="18"/>
      <w:szCs w:val="18"/>
    </w:rPr>
  </w:style>
  <w:style w:type="paragraph" w:styleId="a7">
    <w:name w:val="List Paragraph"/>
    <w:basedOn w:val="a"/>
    <w:uiPriority w:val="34"/>
    <w:qFormat/>
    <w:rsid w:val="007E0D05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9D31A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9D3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康</dc:creator>
  <cp:keywords/>
  <dc:description/>
  <cp:lastModifiedBy>靖 康</cp:lastModifiedBy>
  <cp:revision>11</cp:revision>
  <dcterms:created xsi:type="dcterms:W3CDTF">2020-03-28T06:58:00Z</dcterms:created>
  <dcterms:modified xsi:type="dcterms:W3CDTF">2020-03-29T14:04:00Z</dcterms:modified>
</cp:coreProperties>
</file>