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1317037283"/>
    <w:bookmarkEnd w:id="0"/>
    <w:p w14:paraId="119B491B" w14:textId="77777777" w:rsidR="000D4B07" w:rsidRPr="00002A40" w:rsidRDefault="000D4B07">
      <w:pPr>
        <w:jc w:val="center"/>
        <w:rPr>
          <w:rFonts w:ascii="华文新魏" w:eastAsia="华文新魏"/>
          <w:b/>
          <w:sz w:val="44"/>
          <w:szCs w:val="44"/>
        </w:rPr>
      </w:pPr>
      <w:r w:rsidRPr="00002A40"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1" w:dyaOrig="765" w14:anchorId="705BF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63.8pt;height:36.6pt;mso-position-horizontal-relative:page;mso-position-vertical-relative:page" o:ole="">
            <v:imagedata r:id="rId7" o:title=""/>
          </v:shape>
          <o:OLEObject Type="Embed" ProgID="Word.Picture.8" ShapeID="对象 1" DrawAspect="Content" ObjectID="_1653324430" r:id="rId8"/>
        </w:object>
      </w:r>
      <w:r w:rsidRPr="00002A40">
        <w:rPr>
          <w:rFonts w:ascii="华文新魏" w:eastAsia="华文新魏" w:hint="eastAsia"/>
          <w:b/>
          <w:sz w:val="44"/>
          <w:szCs w:val="44"/>
        </w:rPr>
        <w:t>实验报告</w:t>
      </w:r>
    </w:p>
    <w:p w14:paraId="0D50585E" w14:textId="77777777" w:rsidR="000D4B07" w:rsidRPr="00002A40" w:rsidRDefault="000D4B07">
      <w:pPr>
        <w:ind w:leftChars="-342" w:left="-718"/>
      </w:pPr>
      <w:r w:rsidRPr="00002A40">
        <w:rPr>
          <w:rFonts w:hint="eastAsia"/>
          <w:b/>
        </w:rPr>
        <w:t>学院（系）名称：</w:t>
      </w:r>
      <w:r w:rsidRPr="00002A40">
        <w:rPr>
          <w:rFonts w:hint="eastAsia"/>
        </w:rPr>
        <w:t>计算机科学与工程学院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870"/>
        <w:gridCol w:w="549"/>
        <w:gridCol w:w="1701"/>
        <w:gridCol w:w="1276"/>
        <w:gridCol w:w="425"/>
        <w:gridCol w:w="1701"/>
        <w:gridCol w:w="709"/>
        <w:gridCol w:w="1950"/>
      </w:tblGrid>
      <w:tr w:rsidR="000D4B07" w:rsidRPr="00002A40" w14:paraId="0EC7BFAE" w14:textId="77777777" w:rsidTr="000F4BB3">
        <w:trPr>
          <w:cantSplit/>
          <w:trHeight w:val="615"/>
        </w:trPr>
        <w:tc>
          <w:tcPr>
            <w:tcW w:w="1589" w:type="dxa"/>
            <w:gridSpan w:val="2"/>
            <w:vAlign w:val="center"/>
          </w:tcPr>
          <w:p w14:paraId="5E5AD388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姓名</w:t>
            </w:r>
          </w:p>
        </w:tc>
        <w:tc>
          <w:tcPr>
            <w:tcW w:w="2250" w:type="dxa"/>
            <w:gridSpan w:val="2"/>
            <w:vAlign w:val="center"/>
          </w:tcPr>
          <w:p w14:paraId="5D71E9E3" w14:textId="6E86EA4E" w:rsidR="000D4B07" w:rsidRPr="00002A40" w:rsidRDefault="000F5FC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韩金泷</w:t>
            </w:r>
          </w:p>
        </w:tc>
        <w:tc>
          <w:tcPr>
            <w:tcW w:w="1276" w:type="dxa"/>
            <w:vAlign w:val="center"/>
          </w:tcPr>
          <w:p w14:paraId="76268F5D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126" w:type="dxa"/>
            <w:gridSpan w:val="2"/>
            <w:vAlign w:val="center"/>
          </w:tcPr>
          <w:p w14:paraId="4056E430" w14:textId="5017FDFA" w:rsidR="000D4B07" w:rsidRPr="00002A40" w:rsidRDefault="000F5FC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20175228</w:t>
            </w:r>
          </w:p>
        </w:tc>
        <w:tc>
          <w:tcPr>
            <w:tcW w:w="709" w:type="dxa"/>
            <w:vAlign w:val="center"/>
          </w:tcPr>
          <w:p w14:paraId="607CD396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专业</w:t>
            </w:r>
          </w:p>
        </w:tc>
        <w:tc>
          <w:tcPr>
            <w:tcW w:w="1950" w:type="dxa"/>
            <w:vAlign w:val="center"/>
          </w:tcPr>
          <w:p w14:paraId="2FCE0CA4" w14:textId="77777777" w:rsidR="000D4B07" w:rsidRPr="00002A40" w:rsidRDefault="006879D7">
            <w:pPr>
              <w:jc w:val="center"/>
            </w:pPr>
            <w:r w:rsidRPr="00002A40">
              <w:rPr>
                <w:rFonts w:hint="eastAsia"/>
              </w:rPr>
              <w:t>计算机科学与技术</w:t>
            </w:r>
          </w:p>
        </w:tc>
      </w:tr>
      <w:tr w:rsidR="000D4B07" w:rsidRPr="00002A40" w14:paraId="590A0F9D" w14:textId="77777777" w:rsidTr="000F4BB3">
        <w:trPr>
          <w:cantSplit/>
          <w:trHeight w:val="606"/>
        </w:trPr>
        <w:tc>
          <w:tcPr>
            <w:tcW w:w="1589" w:type="dxa"/>
            <w:gridSpan w:val="2"/>
            <w:vAlign w:val="center"/>
          </w:tcPr>
          <w:p w14:paraId="2011305C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班级</w:t>
            </w:r>
          </w:p>
        </w:tc>
        <w:tc>
          <w:tcPr>
            <w:tcW w:w="2250" w:type="dxa"/>
            <w:gridSpan w:val="2"/>
            <w:vAlign w:val="center"/>
          </w:tcPr>
          <w:p w14:paraId="4E78EB19" w14:textId="6BD60421" w:rsidR="000D4B07" w:rsidRPr="00002A40" w:rsidRDefault="000F5FC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计算机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班</w:t>
            </w:r>
          </w:p>
        </w:tc>
        <w:tc>
          <w:tcPr>
            <w:tcW w:w="1276" w:type="dxa"/>
            <w:vAlign w:val="center"/>
          </w:tcPr>
          <w:p w14:paraId="0FE00855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实验</w:t>
            </w:r>
          </w:p>
          <w:p w14:paraId="20AC6E16" w14:textId="77777777" w:rsidR="000D4B07" w:rsidRPr="00002A40" w:rsidRDefault="000D4B07">
            <w:pPr>
              <w:jc w:val="center"/>
            </w:pPr>
            <w:r w:rsidRPr="00002A40">
              <w:rPr>
                <w:rFonts w:hint="eastAsia"/>
                <w:b/>
              </w:rPr>
              <w:t>项目</w:t>
            </w:r>
          </w:p>
        </w:tc>
        <w:tc>
          <w:tcPr>
            <w:tcW w:w="4785" w:type="dxa"/>
            <w:gridSpan w:val="4"/>
            <w:vAlign w:val="center"/>
          </w:tcPr>
          <w:p w14:paraId="1208073B" w14:textId="77777777" w:rsidR="000D4B07" w:rsidRPr="00002A40" w:rsidRDefault="002A2C9C" w:rsidP="006F38B5">
            <w:pPr>
              <w:widowControl/>
            </w:pPr>
            <w:r w:rsidRPr="00002A40">
              <w:t>实验</w:t>
            </w:r>
            <w:r w:rsidRPr="00002A40">
              <w:rPr>
                <w:rFonts w:hint="eastAsia"/>
              </w:rPr>
              <w:t>3</w:t>
            </w:r>
            <w:r w:rsidRPr="00002A40">
              <w:t>：</w:t>
            </w:r>
            <w:r w:rsidRPr="00002A40">
              <w:rPr>
                <w:rFonts w:hint="eastAsia"/>
              </w:rPr>
              <w:t>扩展的</w:t>
            </w:r>
            <w:r w:rsidRPr="00002A40">
              <w:rPr>
                <w:rFonts w:hint="eastAsia"/>
              </w:rPr>
              <w:t>JavaScript</w:t>
            </w:r>
            <w:r w:rsidRPr="00002A40">
              <w:rPr>
                <w:rFonts w:hint="eastAsia"/>
              </w:rPr>
              <w:t>框架应用</w:t>
            </w:r>
          </w:p>
        </w:tc>
      </w:tr>
      <w:tr w:rsidR="000D4B07" w:rsidRPr="00002A40" w14:paraId="3E26BF3A" w14:textId="77777777" w:rsidTr="000F4BB3">
        <w:trPr>
          <w:trHeight w:val="613"/>
        </w:trPr>
        <w:tc>
          <w:tcPr>
            <w:tcW w:w="3839" w:type="dxa"/>
            <w:gridSpan w:val="4"/>
            <w:vAlign w:val="center"/>
          </w:tcPr>
          <w:p w14:paraId="7205E82D" w14:textId="77777777" w:rsidR="000D4B07" w:rsidRPr="00002A40" w:rsidRDefault="000D4B07">
            <w:pPr>
              <w:jc w:val="center"/>
            </w:pPr>
            <w:r w:rsidRPr="00002A40">
              <w:rPr>
                <w:rFonts w:hint="eastAsia"/>
                <w:b/>
              </w:rPr>
              <w:t>课程名称</w:t>
            </w:r>
          </w:p>
        </w:tc>
        <w:tc>
          <w:tcPr>
            <w:tcW w:w="3402" w:type="dxa"/>
            <w:gridSpan w:val="3"/>
            <w:vAlign w:val="center"/>
          </w:tcPr>
          <w:p w14:paraId="67A906FF" w14:textId="77777777" w:rsidR="000D4B07" w:rsidRPr="00002A40" w:rsidRDefault="00ED353B">
            <w:pPr>
              <w:jc w:val="center"/>
            </w:pPr>
            <w:r w:rsidRPr="00002A40">
              <w:rPr>
                <w:rFonts w:hint="eastAsia"/>
              </w:rPr>
              <w:t>Web</w:t>
            </w:r>
            <w:r w:rsidRPr="00002A40">
              <w:rPr>
                <w:rFonts w:hint="eastAsia"/>
              </w:rPr>
              <w:t>应用程序设计与</w:t>
            </w:r>
            <w:r w:rsidRPr="00002A40">
              <w:t>开发</w:t>
            </w:r>
          </w:p>
        </w:tc>
        <w:tc>
          <w:tcPr>
            <w:tcW w:w="709" w:type="dxa"/>
            <w:vAlign w:val="center"/>
          </w:tcPr>
          <w:p w14:paraId="5A7E6031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课程</w:t>
            </w:r>
          </w:p>
          <w:p w14:paraId="3D3D25CC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代码</w:t>
            </w:r>
          </w:p>
        </w:tc>
        <w:tc>
          <w:tcPr>
            <w:tcW w:w="1950" w:type="dxa"/>
            <w:vAlign w:val="center"/>
          </w:tcPr>
          <w:p w14:paraId="6DDFCF75" w14:textId="3496DA03" w:rsidR="000D4B07" w:rsidRPr="00002A40" w:rsidRDefault="000D4B07">
            <w:pPr>
              <w:jc w:val="center"/>
            </w:pPr>
            <w:r w:rsidRPr="00002A40">
              <w:rPr>
                <w:sz w:val="24"/>
              </w:rPr>
              <w:t>066</w:t>
            </w:r>
            <w:r w:rsidR="006E2F2D">
              <w:rPr>
                <w:sz w:val="24"/>
              </w:rPr>
              <w:t>2813</w:t>
            </w:r>
          </w:p>
        </w:tc>
      </w:tr>
      <w:tr w:rsidR="000D4B07" w:rsidRPr="00002A40" w14:paraId="66661056" w14:textId="77777777" w:rsidTr="000F4BB3">
        <w:trPr>
          <w:trHeight w:val="908"/>
        </w:trPr>
        <w:tc>
          <w:tcPr>
            <w:tcW w:w="3839" w:type="dxa"/>
            <w:gridSpan w:val="4"/>
            <w:tcBorders>
              <w:bottom w:val="single" w:sz="4" w:space="0" w:color="auto"/>
            </w:tcBorders>
            <w:vAlign w:val="center"/>
          </w:tcPr>
          <w:p w14:paraId="6F82FA7F" w14:textId="77777777" w:rsidR="000D4B07" w:rsidRPr="00002A40" w:rsidRDefault="000D4B07">
            <w:pPr>
              <w:jc w:val="center"/>
            </w:pPr>
            <w:r w:rsidRPr="00002A40">
              <w:rPr>
                <w:rFonts w:hint="eastAsia"/>
                <w:b/>
              </w:rPr>
              <w:t>实验时间</w:t>
            </w:r>
          </w:p>
        </w:tc>
        <w:tc>
          <w:tcPr>
            <w:tcW w:w="3402" w:type="dxa"/>
            <w:gridSpan w:val="3"/>
            <w:vAlign w:val="center"/>
          </w:tcPr>
          <w:p w14:paraId="78851765" w14:textId="77777777" w:rsidR="005801D0" w:rsidRDefault="005801D0" w:rsidP="005801D0">
            <w:pPr>
              <w:ind w:firstLineChars="50" w:firstLine="105"/>
            </w:pPr>
            <w:r>
              <w:t>2020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23</w:t>
            </w:r>
            <w:r>
              <w:rPr>
                <w:rFonts w:hint="eastAsia"/>
              </w:rPr>
              <w:t>日</w:t>
            </w:r>
            <w:r>
              <w:t xml:space="preserve">  3</w:t>
            </w:r>
            <w:r>
              <w:rPr>
                <w:rFonts w:hint="eastAsia"/>
              </w:rPr>
              <w:t>、</w:t>
            </w:r>
            <w:r>
              <w:t>4</w:t>
            </w:r>
            <w:r>
              <w:rPr>
                <w:rFonts w:hint="eastAsia"/>
              </w:rPr>
              <w:t>节</w:t>
            </w:r>
          </w:p>
          <w:p w14:paraId="7952DB98" w14:textId="24DF767A" w:rsidR="009B4708" w:rsidRPr="00002A40" w:rsidRDefault="005801D0" w:rsidP="005801D0">
            <w:pPr>
              <w:ind w:firstLineChars="50" w:firstLine="105"/>
            </w:pPr>
            <w:r>
              <w:t>2020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  <w:r>
              <w:t xml:space="preserve">  5</w:t>
            </w:r>
            <w:r>
              <w:rPr>
                <w:rFonts w:hint="eastAsia"/>
              </w:rPr>
              <w:t>、</w:t>
            </w:r>
            <w:r>
              <w:t>6</w:t>
            </w:r>
            <w:r>
              <w:rPr>
                <w:rFonts w:hint="eastAsia"/>
              </w:rPr>
              <w:t>节</w:t>
            </w:r>
          </w:p>
        </w:tc>
        <w:tc>
          <w:tcPr>
            <w:tcW w:w="709" w:type="dxa"/>
            <w:vAlign w:val="center"/>
          </w:tcPr>
          <w:p w14:paraId="7ABF4AF4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实验</w:t>
            </w:r>
          </w:p>
          <w:p w14:paraId="17AB72D9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地点</w:t>
            </w:r>
          </w:p>
        </w:tc>
        <w:tc>
          <w:tcPr>
            <w:tcW w:w="1950" w:type="dxa"/>
            <w:vAlign w:val="center"/>
          </w:tcPr>
          <w:p w14:paraId="27619A38" w14:textId="43993931" w:rsidR="000D4B07" w:rsidRPr="00002A40" w:rsidRDefault="000D4B07">
            <w:pPr>
              <w:jc w:val="center"/>
              <w:rPr>
                <w:color w:val="000000"/>
              </w:rPr>
            </w:pPr>
          </w:p>
        </w:tc>
      </w:tr>
      <w:tr w:rsidR="000D4B07" w:rsidRPr="00002A40" w14:paraId="12B51147" w14:textId="77777777" w:rsidTr="000F4BB3">
        <w:trPr>
          <w:trHeight w:val="750"/>
        </w:trPr>
        <w:tc>
          <w:tcPr>
            <w:tcW w:w="71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DA3B5" w14:textId="77777777" w:rsidR="000D4B07" w:rsidRPr="00002A40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考核标 准</w:t>
            </w:r>
          </w:p>
        </w:tc>
        <w:tc>
          <w:tcPr>
            <w:tcW w:w="141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CE493E" w14:textId="77777777" w:rsidR="000D4B07" w:rsidRPr="00002A40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实验准备（实验目的/工具熟悉情况）10分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CBE58" w14:textId="77777777" w:rsidR="000D4B07" w:rsidRPr="00002A40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实验过程（实验方案可行性及步骤完整性）40分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F0252" w14:textId="77777777" w:rsidR="000D4B07" w:rsidRPr="00002A40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实验报告(实验内容丰富度与格式清晰度) 30分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8E127" w14:textId="77777777" w:rsidR="000D4B07" w:rsidRPr="00002A40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 w:rsidRPr="00002A40">
              <w:rPr>
                <w:rFonts w:ascii="黑体" w:eastAsia="黑体" w:hAnsi="黑体" w:hint="eastAsia"/>
                <w:sz w:val="18"/>
                <w:szCs w:val="18"/>
              </w:rPr>
              <w:t>实验结果（结论正确性以及分析合理性）20分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325515" w14:textId="77777777" w:rsidR="000D4B07" w:rsidRPr="00002A40" w:rsidRDefault="000D4B07">
            <w:pPr>
              <w:jc w:val="center"/>
              <w:rPr>
                <w:b/>
              </w:rPr>
            </w:pPr>
            <w:r w:rsidRPr="00002A40">
              <w:rPr>
                <w:rFonts w:hint="eastAsia"/>
                <w:b/>
              </w:rPr>
              <w:t>成绩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14:paraId="4DF6DE25" w14:textId="77777777" w:rsidR="000D4B07" w:rsidRPr="00002A40" w:rsidRDefault="000D4B07">
            <w:pPr>
              <w:jc w:val="center"/>
            </w:pPr>
          </w:p>
        </w:tc>
      </w:tr>
      <w:tr w:rsidR="000D4B07" w:rsidRPr="00002A40" w14:paraId="6C84FE09" w14:textId="77777777" w:rsidTr="000F4BB3">
        <w:trPr>
          <w:trHeight w:val="738"/>
        </w:trPr>
        <w:tc>
          <w:tcPr>
            <w:tcW w:w="719" w:type="dxa"/>
            <w:tcBorders>
              <w:top w:val="nil"/>
            </w:tcBorders>
          </w:tcPr>
          <w:p w14:paraId="4764907B" w14:textId="77777777" w:rsidR="000D4B07" w:rsidRPr="00002A40" w:rsidRDefault="000D4B07"/>
          <w:p w14:paraId="7807A7A8" w14:textId="77777777" w:rsidR="000D4B07" w:rsidRPr="00002A40" w:rsidRDefault="000D4B07">
            <w:pPr>
              <w:wordWrap w:val="0"/>
              <w:ind w:right="844"/>
              <w:jc w:val="right"/>
            </w:pPr>
          </w:p>
        </w:tc>
        <w:tc>
          <w:tcPr>
            <w:tcW w:w="1419" w:type="dxa"/>
            <w:gridSpan w:val="2"/>
            <w:tcBorders>
              <w:top w:val="nil"/>
            </w:tcBorders>
          </w:tcPr>
          <w:p w14:paraId="58B7C43A" w14:textId="77777777" w:rsidR="000D4B07" w:rsidRPr="00002A40" w:rsidRDefault="000D4B07">
            <w:pPr>
              <w:widowControl/>
              <w:jc w:val="left"/>
            </w:pPr>
          </w:p>
          <w:p w14:paraId="1CEFCA00" w14:textId="77777777" w:rsidR="000D4B07" w:rsidRPr="00002A40" w:rsidRDefault="000D4B07">
            <w:pPr>
              <w:wordWrap w:val="0"/>
              <w:ind w:right="844"/>
              <w:jc w:val="right"/>
            </w:pPr>
          </w:p>
        </w:tc>
        <w:tc>
          <w:tcPr>
            <w:tcW w:w="1701" w:type="dxa"/>
            <w:tcBorders>
              <w:top w:val="nil"/>
            </w:tcBorders>
          </w:tcPr>
          <w:p w14:paraId="36252F2D" w14:textId="77777777" w:rsidR="000D4B07" w:rsidRPr="00002A40" w:rsidRDefault="000D4B07">
            <w:pPr>
              <w:wordWrap w:val="0"/>
              <w:ind w:right="844"/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14:paraId="4B8FAEA2" w14:textId="77777777" w:rsidR="000D4B07" w:rsidRPr="00002A40" w:rsidRDefault="000D4B07">
            <w:pPr>
              <w:wordWrap w:val="0"/>
              <w:ind w:right="844"/>
            </w:pPr>
          </w:p>
        </w:tc>
        <w:tc>
          <w:tcPr>
            <w:tcW w:w="1701" w:type="dxa"/>
            <w:tcBorders>
              <w:top w:val="nil"/>
            </w:tcBorders>
          </w:tcPr>
          <w:p w14:paraId="622B5C29" w14:textId="77777777" w:rsidR="000D4B07" w:rsidRPr="00002A40" w:rsidRDefault="000D4B07">
            <w:pPr>
              <w:widowControl/>
              <w:jc w:val="left"/>
            </w:pPr>
          </w:p>
          <w:p w14:paraId="347B6C88" w14:textId="77777777" w:rsidR="000D4B07" w:rsidRPr="00002A40" w:rsidRDefault="000D4B07">
            <w:pPr>
              <w:wordWrap w:val="0"/>
              <w:ind w:right="844"/>
              <w:jc w:val="right"/>
            </w:pPr>
          </w:p>
        </w:tc>
        <w:tc>
          <w:tcPr>
            <w:tcW w:w="2659" w:type="dxa"/>
            <w:gridSpan w:val="2"/>
            <w:vMerge w:val="restart"/>
            <w:tcBorders>
              <w:top w:val="nil"/>
            </w:tcBorders>
          </w:tcPr>
          <w:p w14:paraId="7DFF7CDD" w14:textId="77777777" w:rsidR="000D4B07" w:rsidRPr="00002A40" w:rsidRDefault="000D4B07">
            <w:pPr>
              <w:widowControl/>
              <w:jc w:val="left"/>
            </w:pPr>
          </w:p>
          <w:p w14:paraId="4D6613DC" w14:textId="77777777" w:rsidR="000D4B07" w:rsidRPr="00002A40" w:rsidRDefault="000D4B07">
            <w:pPr>
              <w:widowControl/>
              <w:jc w:val="left"/>
            </w:pPr>
          </w:p>
          <w:p w14:paraId="6014B636" w14:textId="77777777" w:rsidR="000D4B07" w:rsidRPr="00002A40" w:rsidRDefault="000D4B07">
            <w:pPr>
              <w:widowControl/>
              <w:jc w:val="left"/>
            </w:pPr>
          </w:p>
          <w:p w14:paraId="159F26E9" w14:textId="77777777" w:rsidR="000D4B07" w:rsidRPr="00002A40" w:rsidRDefault="000D4B07">
            <w:pPr>
              <w:widowControl/>
              <w:jc w:val="left"/>
            </w:pPr>
          </w:p>
          <w:p w14:paraId="15A484B3" w14:textId="77777777" w:rsidR="000D4B07" w:rsidRPr="00002A40" w:rsidRDefault="000D4B07">
            <w:pPr>
              <w:wordWrap w:val="0"/>
              <w:ind w:right="844"/>
              <w:jc w:val="right"/>
              <w:rPr>
                <w:b/>
              </w:rPr>
            </w:pPr>
          </w:p>
          <w:p w14:paraId="63838883" w14:textId="77777777" w:rsidR="000D4B07" w:rsidRPr="00002A40" w:rsidRDefault="000D4B07">
            <w:pPr>
              <w:ind w:right="844"/>
              <w:jc w:val="right"/>
              <w:rPr>
                <w:b/>
              </w:rPr>
            </w:pPr>
          </w:p>
          <w:p w14:paraId="4819005A" w14:textId="77777777" w:rsidR="000D4B07" w:rsidRPr="00002A40" w:rsidRDefault="000D4B07">
            <w:pPr>
              <w:ind w:right="844"/>
              <w:jc w:val="right"/>
              <w:rPr>
                <w:b/>
              </w:rPr>
            </w:pPr>
          </w:p>
          <w:p w14:paraId="022F52B8" w14:textId="77777777" w:rsidR="000D4B07" w:rsidRPr="00002A40" w:rsidRDefault="000D4B07">
            <w:pPr>
              <w:ind w:right="1264"/>
            </w:pPr>
            <w:r w:rsidRPr="00002A40">
              <w:rPr>
                <w:rFonts w:hint="eastAsia"/>
                <w:b/>
              </w:rPr>
              <w:t>教师签字：</w:t>
            </w:r>
            <w:r w:rsidRPr="00002A40">
              <w:rPr>
                <w:rFonts w:hint="eastAsia"/>
              </w:rPr>
              <w:t xml:space="preserve">                 </w:t>
            </w:r>
          </w:p>
        </w:tc>
      </w:tr>
      <w:tr w:rsidR="000D4B07" w:rsidRPr="00002A40" w14:paraId="63DC5F00" w14:textId="77777777" w:rsidTr="000F4BB3">
        <w:trPr>
          <w:trHeight w:val="1599"/>
        </w:trPr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14:paraId="45128B05" w14:textId="77777777" w:rsidR="000D4B07" w:rsidRPr="00002A40" w:rsidRDefault="000D4B07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002A40"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</w:tcBorders>
            <w:vAlign w:val="center"/>
          </w:tcPr>
          <w:p w14:paraId="736C1103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评价实验目的是否明确，实验</w:t>
            </w:r>
            <w:r w:rsidRPr="00002A40">
              <w:rPr>
                <w:sz w:val="18"/>
              </w:rPr>
              <w:t>工具是否清晰了解以及熟悉情况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3D583E6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○可行，完整</w:t>
            </w:r>
          </w:p>
          <w:p w14:paraId="0131BFF0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6C9D0232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○可行，不完整</w:t>
            </w:r>
          </w:p>
          <w:p w14:paraId="5E6A3837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2BFB8BB2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○不可行，不</w:t>
            </w:r>
            <w:r w:rsidRPr="00002A40">
              <w:rPr>
                <w:sz w:val="18"/>
              </w:rPr>
              <w:t>完整</w:t>
            </w:r>
          </w:p>
          <w:p w14:paraId="6C2AECD9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45CD4215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14:paraId="6E6D0634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6793EC47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○丰富</w:t>
            </w:r>
            <w:r w:rsidRPr="00002A40">
              <w:rPr>
                <w:sz w:val="18"/>
              </w:rPr>
              <w:t>，清晰</w:t>
            </w:r>
          </w:p>
          <w:p w14:paraId="30DC5582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0FC91D6B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○较</w:t>
            </w:r>
            <w:r w:rsidRPr="00002A40">
              <w:rPr>
                <w:sz w:val="18"/>
              </w:rPr>
              <w:t>丰富，</w:t>
            </w:r>
            <w:r w:rsidRPr="00002A40">
              <w:rPr>
                <w:rFonts w:hint="eastAsia"/>
                <w:sz w:val="18"/>
              </w:rPr>
              <w:t>较清晰</w:t>
            </w:r>
          </w:p>
          <w:p w14:paraId="317A4666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3AEB7732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○丰富</w:t>
            </w:r>
            <w:r w:rsidRPr="00002A40">
              <w:rPr>
                <w:sz w:val="18"/>
              </w:rPr>
              <w:t>，不清晰</w:t>
            </w:r>
          </w:p>
          <w:p w14:paraId="76487F38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5645812D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○不丰富</w:t>
            </w:r>
            <w:r w:rsidRPr="00002A40">
              <w:rPr>
                <w:sz w:val="18"/>
              </w:rPr>
              <w:t>，</w:t>
            </w:r>
            <w:r w:rsidRPr="00002A40">
              <w:rPr>
                <w:rFonts w:hint="eastAsia"/>
                <w:sz w:val="18"/>
              </w:rPr>
              <w:t>不清晰</w:t>
            </w:r>
          </w:p>
          <w:p w14:paraId="437982AD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2796ECD5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40873E1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○结论正确，分析</w:t>
            </w:r>
            <w:r w:rsidRPr="00002A40">
              <w:rPr>
                <w:sz w:val="18"/>
              </w:rPr>
              <w:t>合理</w:t>
            </w:r>
          </w:p>
          <w:p w14:paraId="33526A09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7BBAB94D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○结论正确，分析</w:t>
            </w:r>
            <w:r w:rsidRPr="00002A40">
              <w:rPr>
                <w:sz w:val="18"/>
              </w:rPr>
              <w:t>不充分</w:t>
            </w:r>
          </w:p>
          <w:p w14:paraId="4563BD9A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</w:p>
          <w:p w14:paraId="1E6D95E3" w14:textId="77777777" w:rsidR="000D4B07" w:rsidRPr="00002A40" w:rsidRDefault="000D4B07">
            <w:pPr>
              <w:spacing w:line="200" w:lineRule="exact"/>
              <w:rPr>
                <w:sz w:val="18"/>
              </w:rPr>
            </w:pPr>
            <w:r w:rsidRPr="00002A40">
              <w:rPr>
                <w:rFonts w:hint="eastAsia"/>
                <w:sz w:val="18"/>
              </w:rPr>
              <w:t>○结论</w:t>
            </w:r>
            <w:r w:rsidRPr="00002A40">
              <w:rPr>
                <w:sz w:val="18"/>
              </w:rPr>
              <w:t>不</w:t>
            </w:r>
            <w:r w:rsidRPr="00002A40">
              <w:rPr>
                <w:rFonts w:hint="eastAsia"/>
                <w:sz w:val="18"/>
              </w:rPr>
              <w:t>正确</w:t>
            </w:r>
            <w:r w:rsidRPr="00002A40">
              <w:rPr>
                <w:sz w:val="18"/>
              </w:rPr>
              <w:t>，分析不合理</w:t>
            </w:r>
          </w:p>
        </w:tc>
        <w:tc>
          <w:tcPr>
            <w:tcW w:w="2659" w:type="dxa"/>
            <w:gridSpan w:val="2"/>
            <w:vMerge/>
          </w:tcPr>
          <w:p w14:paraId="6D1BF03E" w14:textId="77777777" w:rsidR="000D4B07" w:rsidRPr="00002A40" w:rsidRDefault="000D4B07">
            <w:pPr>
              <w:widowControl/>
              <w:jc w:val="left"/>
            </w:pPr>
          </w:p>
        </w:tc>
      </w:tr>
      <w:tr w:rsidR="000D4B07" w:rsidRPr="00002A40" w14:paraId="2B7A1C40" w14:textId="77777777" w:rsidTr="000F4BB3">
        <w:trPr>
          <w:trHeight w:val="6011"/>
        </w:trPr>
        <w:tc>
          <w:tcPr>
            <w:tcW w:w="9900" w:type="dxa"/>
            <w:gridSpan w:val="9"/>
            <w:tcBorders>
              <w:top w:val="single" w:sz="4" w:space="0" w:color="auto"/>
            </w:tcBorders>
          </w:tcPr>
          <w:p w14:paraId="1835732C" w14:textId="77777777" w:rsidR="008A4D57" w:rsidRPr="00002A40" w:rsidRDefault="008A4D57" w:rsidP="00DE182F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0"/>
              <w:rPr>
                <w:b/>
                <w:bCs/>
                <w:kern w:val="36"/>
                <w:sz w:val="28"/>
                <w:szCs w:val="28"/>
                <w:lang w:val="en-GB"/>
              </w:rPr>
            </w:pPr>
            <w:r w:rsidRPr="00002A40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一、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>实验目的</w:t>
            </w:r>
          </w:p>
          <w:p w14:paraId="55900F3D" w14:textId="77777777" w:rsidR="006947B1" w:rsidRPr="00002A40" w:rsidRDefault="006947B1" w:rsidP="00DE182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）掌握利用扩展的</w:t>
            </w:r>
            <w:r w:rsidRPr="00002A40">
              <w:rPr>
                <w:rFonts w:hint="eastAsia"/>
                <w:sz w:val="24"/>
              </w:rPr>
              <w:t>JavaScript</w:t>
            </w:r>
            <w:r w:rsidRPr="00002A40">
              <w:rPr>
                <w:rFonts w:hint="eastAsia"/>
                <w:sz w:val="24"/>
              </w:rPr>
              <w:t>框架构架</w:t>
            </w:r>
            <w:r w:rsidRPr="00002A40">
              <w:rPr>
                <w:rFonts w:hint="eastAsia"/>
                <w:sz w:val="24"/>
              </w:rPr>
              <w:t>Web</w:t>
            </w:r>
            <w:r w:rsidRPr="00002A40">
              <w:rPr>
                <w:rFonts w:hint="eastAsia"/>
                <w:sz w:val="24"/>
              </w:rPr>
              <w:t>应用程序。</w:t>
            </w:r>
          </w:p>
          <w:p w14:paraId="12A5701A" w14:textId="77777777" w:rsidR="006947B1" w:rsidRPr="00002A40" w:rsidRDefault="006947B1" w:rsidP="00DE182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）掌握</w:t>
            </w:r>
            <w:r w:rsidRPr="00002A40">
              <w:rPr>
                <w:rFonts w:hint="eastAsia"/>
                <w:sz w:val="24"/>
              </w:rPr>
              <w:t>EasyUI</w:t>
            </w:r>
            <w:r w:rsidRPr="00002A40">
              <w:rPr>
                <w:rFonts w:hint="eastAsia"/>
                <w:sz w:val="24"/>
              </w:rPr>
              <w:t>中常用组件的使用方法。</w:t>
            </w:r>
          </w:p>
          <w:p w14:paraId="6FCA6039" w14:textId="77777777" w:rsidR="006947B1" w:rsidRPr="00002A40" w:rsidRDefault="006947B1" w:rsidP="00DE182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）掌握</w:t>
            </w:r>
            <w:r w:rsidR="004F142C" w:rsidRPr="00002A40">
              <w:rPr>
                <w:rFonts w:hint="eastAsia"/>
                <w:sz w:val="24"/>
              </w:rPr>
              <w:t>j</w:t>
            </w:r>
            <w:r w:rsidRPr="00002A40">
              <w:rPr>
                <w:rFonts w:hint="eastAsia"/>
                <w:sz w:val="24"/>
              </w:rPr>
              <w:t>Query</w:t>
            </w:r>
            <w:r w:rsidRPr="00002A40">
              <w:rPr>
                <w:rFonts w:hint="eastAsia"/>
                <w:sz w:val="24"/>
              </w:rPr>
              <w:t>常用方法</w:t>
            </w:r>
            <w:r w:rsidRPr="00002A40">
              <w:rPr>
                <w:sz w:val="24"/>
              </w:rPr>
              <w:t>$.post()</w:t>
            </w:r>
            <w:r w:rsidRPr="00002A40">
              <w:rPr>
                <w:rFonts w:hint="eastAsia"/>
                <w:sz w:val="24"/>
              </w:rPr>
              <w:t>的使用。</w:t>
            </w:r>
          </w:p>
          <w:p w14:paraId="41DA4F30" w14:textId="77777777" w:rsidR="006947B1" w:rsidRPr="00002A40" w:rsidRDefault="006947B1" w:rsidP="00DE182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4</w:t>
            </w:r>
            <w:r w:rsidRPr="00002A40">
              <w:rPr>
                <w:rFonts w:hint="eastAsia"/>
                <w:sz w:val="24"/>
              </w:rPr>
              <w:t>）</w:t>
            </w:r>
            <w:r w:rsidRPr="00002A40">
              <w:rPr>
                <w:rFonts w:hint="eastAsia"/>
                <w:sz w:val="24"/>
              </w:rPr>
              <w:t>JSON</w:t>
            </w:r>
            <w:r w:rsidRPr="00002A40">
              <w:rPr>
                <w:rFonts w:hint="eastAsia"/>
                <w:sz w:val="24"/>
              </w:rPr>
              <w:t>格式串和</w:t>
            </w:r>
            <w:r w:rsidRPr="00002A40">
              <w:rPr>
                <w:rFonts w:hint="eastAsia"/>
                <w:sz w:val="24"/>
              </w:rPr>
              <w:t>Java</w:t>
            </w:r>
            <w:r w:rsidRPr="00002A40">
              <w:rPr>
                <w:rFonts w:hint="eastAsia"/>
                <w:sz w:val="24"/>
              </w:rPr>
              <w:t>集合工具类的转换工具的使用。</w:t>
            </w:r>
          </w:p>
          <w:p w14:paraId="6F1CAE3D" w14:textId="77777777" w:rsidR="008A4D57" w:rsidRPr="00002A40" w:rsidRDefault="008A4D57" w:rsidP="00DE182F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002A40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二、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>实验环境</w:t>
            </w:r>
          </w:p>
          <w:p w14:paraId="3A555724" w14:textId="77777777" w:rsidR="008A4D57" w:rsidRPr="00002A40" w:rsidRDefault="008A4D57" w:rsidP="00DE182F">
            <w:pPr>
              <w:widowControl/>
              <w:adjustRightInd w:val="0"/>
              <w:snapToGrid w:val="0"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002A40">
              <w:rPr>
                <w:sz w:val="24"/>
              </w:rPr>
              <w:t>Windows</w:t>
            </w:r>
            <w:r w:rsidRPr="00002A40">
              <w:rPr>
                <w:sz w:val="24"/>
              </w:rPr>
              <w:t>操作系统，</w:t>
            </w:r>
            <w:r w:rsidRPr="00002A40">
              <w:rPr>
                <w:sz w:val="24"/>
              </w:rPr>
              <w:t>Tomcat</w:t>
            </w:r>
            <w:r w:rsidRPr="00002A40">
              <w:rPr>
                <w:sz w:val="24"/>
              </w:rPr>
              <w:t>，</w:t>
            </w:r>
            <w:r w:rsidRPr="00002A40">
              <w:rPr>
                <w:sz w:val="24"/>
              </w:rPr>
              <w:t>MyEclipse</w:t>
            </w:r>
            <w:r w:rsidRPr="00002A40">
              <w:rPr>
                <w:sz w:val="24"/>
              </w:rPr>
              <w:t>，</w:t>
            </w:r>
            <w:r w:rsidRPr="00002A40">
              <w:rPr>
                <w:rFonts w:hint="eastAsia"/>
                <w:sz w:val="24"/>
              </w:rPr>
              <w:t>HBuilder</w:t>
            </w:r>
            <w:r w:rsidRPr="00002A40">
              <w:rPr>
                <w:sz w:val="24"/>
              </w:rPr>
              <w:t>，记事本。</w:t>
            </w:r>
          </w:p>
          <w:p w14:paraId="76FCD904" w14:textId="77777777" w:rsidR="008A4D57" w:rsidRPr="00002A40" w:rsidRDefault="008A4D57" w:rsidP="00DE182F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002A40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三、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 xml:space="preserve"> 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>实验要求</w:t>
            </w:r>
          </w:p>
          <w:p w14:paraId="5D1E5F98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、构建基于</w:t>
            </w:r>
            <w:r w:rsidRPr="00002A40">
              <w:rPr>
                <w:rFonts w:hint="eastAsia"/>
                <w:sz w:val="24"/>
              </w:rPr>
              <w:t>Java</w:t>
            </w:r>
            <w:r w:rsidRPr="00002A40">
              <w:rPr>
                <w:rFonts w:hint="eastAsia"/>
                <w:sz w:val="24"/>
              </w:rPr>
              <w:t>的</w:t>
            </w:r>
            <w:r w:rsidRPr="00002A40">
              <w:rPr>
                <w:rFonts w:hint="eastAsia"/>
                <w:sz w:val="24"/>
              </w:rPr>
              <w:t>JDBC</w:t>
            </w:r>
            <w:r w:rsidRPr="00002A40">
              <w:rPr>
                <w:rFonts w:hint="eastAsia"/>
                <w:sz w:val="24"/>
              </w:rPr>
              <w:t>访问数据库的类。具体要求：</w:t>
            </w:r>
          </w:p>
          <w:p w14:paraId="71462ED8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）类的实现上应具有执行查询</w:t>
            </w:r>
            <w:r w:rsidRPr="00002A40">
              <w:rPr>
                <w:rFonts w:hint="eastAsia"/>
                <w:sz w:val="24"/>
              </w:rPr>
              <w:t>SQL</w:t>
            </w:r>
            <w:r w:rsidRPr="00002A40">
              <w:rPr>
                <w:rFonts w:hint="eastAsia"/>
                <w:sz w:val="24"/>
              </w:rPr>
              <w:t>语句的返回结果集的方法；</w:t>
            </w:r>
          </w:p>
          <w:p w14:paraId="2C801280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）能够实现执行</w:t>
            </w:r>
            <w:r w:rsidRPr="00002A40">
              <w:rPr>
                <w:rFonts w:hint="eastAsia"/>
                <w:sz w:val="24"/>
              </w:rPr>
              <w:t>insert into</w:t>
            </w:r>
            <w:r w:rsidRPr="00002A40">
              <w:rPr>
                <w:rFonts w:hint="eastAsia"/>
                <w:sz w:val="24"/>
              </w:rPr>
              <w:t>、</w:t>
            </w:r>
            <w:r w:rsidRPr="00002A40">
              <w:rPr>
                <w:rFonts w:hint="eastAsia"/>
                <w:sz w:val="24"/>
              </w:rPr>
              <w:t>update</w:t>
            </w:r>
            <w:r w:rsidRPr="00002A40">
              <w:rPr>
                <w:rFonts w:hint="eastAsia"/>
                <w:sz w:val="24"/>
              </w:rPr>
              <w:t>及</w:t>
            </w:r>
            <w:r w:rsidRPr="00002A40">
              <w:rPr>
                <w:sz w:val="24"/>
              </w:rPr>
              <w:t>delete</w:t>
            </w:r>
            <w:r w:rsidRPr="00002A40">
              <w:rPr>
                <w:rFonts w:hint="eastAsia"/>
                <w:sz w:val="24"/>
              </w:rPr>
              <w:t>方法；</w:t>
            </w:r>
          </w:p>
          <w:p w14:paraId="4852800E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）类应进行相关资源的释放。</w:t>
            </w:r>
          </w:p>
          <w:p w14:paraId="200784D6" w14:textId="77777777" w:rsidR="00EE3F3D" w:rsidRPr="00002A40" w:rsidRDefault="00EE3F3D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lastRenderedPageBreak/>
              <w:t>（</w:t>
            </w:r>
            <w:r w:rsidRPr="00002A40">
              <w:rPr>
                <w:rFonts w:hint="eastAsia"/>
                <w:sz w:val="24"/>
              </w:rPr>
              <w:t>4</w:t>
            </w:r>
            <w:r w:rsidRPr="00002A40">
              <w:rPr>
                <w:rFonts w:hint="eastAsia"/>
                <w:sz w:val="24"/>
              </w:rPr>
              <w:t>）构建时使用数据库连接池技术实现。</w:t>
            </w:r>
          </w:p>
          <w:p w14:paraId="5B7FC0DC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、</w:t>
            </w:r>
            <w:r w:rsidRPr="00002A40">
              <w:rPr>
                <w:rFonts w:hint="eastAsia"/>
                <w:sz w:val="24"/>
              </w:rPr>
              <w:t>EasyUI</w:t>
            </w:r>
            <w:r w:rsidRPr="00002A40">
              <w:rPr>
                <w:rFonts w:hint="eastAsia"/>
                <w:sz w:val="24"/>
              </w:rPr>
              <w:t>组件</w:t>
            </w:r>
            <w:r w:rsidRPr="00002A40">
              <w:rPr>
                <w:rFonts w:hint="eastAsia"/>
                <w:sz w:val="24"/>
              </w:rPr>
              <w:t>ComboBox</w:t>
            </w:r>
            <w:r w:rsidRPr="00002A40">
              <w:rPr>
                <w:rFonts w:hint="eastAsia"/>
                <w:sz w:val="24"/>
              </w:rPr>
              <w:t>的属性和使用，要求：</w:t>
            </w:r>
          </w:p>
          <w:p w14:paraId="4F169DD3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）构建表，将表中的数据初始化到</w:t>
            </w:r>
            <w:r w:rsidRPr="00002A40">
              <w:rPr>
                <w:rFonts w:hint="eastAsia"/>
                <w:sz w:val="24"/>
              </w:rPr>
              <w:t>ComboBox</w:t>
            </w:r>
            <w:r w:rsidRPr="00002A40">
              <w:rPr>
                <w:rFonts w:hint="eastAsia"/>
                <w:sz w:val="24"/>
              </w:rPr>
              <w:t>中；</w:t>
            </w:r>
          </w:p>
          <w:p w14:paraId="31B182B1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）将</w:t>
            </w:r>
            <w:r w:rsidRPr="00002A40">
              <w:rPr>
                <w:rFonts w:hint="eastAsia"/>
                <w:sz w:val="24"/>
              </w:rPr>
              <w:t>ComboBox</w:t>
            </w:r>
            <w:r w:rsidRPr="00002A40">
              <w:rPr>
                <w:rFonts w:hint="eastAsia"/>
                <w:sz w:val="24"/>
              </w:rPr>
              <w:t>组件的值提交到</w:t>
            </w:r>
            <w:r w:rsidRPr="00002A40">
              <w:rPr>
                <w:rFonts w:hint="eastAsia"/>
                <w:sz w:val="24"/>
              </w:rPr>
              <w:t>Serv</w:t>
            </w:r>
            <w:r w:rsidRPr="00002A40">
              <w:rPr>
                <w:sz w:val="24"/>
              </w:rPr>
              <w:t>let</w:t>
            </w:r>
            <w:r w:rsidRPr="00002A40">
              <w:rPr>
                <w:rFonts w:hint="eastAsia"/>
                <w:sz w:val="24"/>
              </w:rPr>
              <w:t>中；</w:t>
            </w:r>
          </w:p>
          <w:p w14:paraId="01EF8E61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）提交数据利用</w:t>
            </w:r>
            <w:r w:rsidR="007857C5" w:rsidRPr="00002A40">
              <w:rPr>
                <w:rFonts w:hint="eastAsia"/>
                <w:sz w:val="24"/>
              </w:rPr>
              <w:t>j</w:t>
            </w:r>
            <w:r w:rsidRPr="00002A40">
              <w:rPr>
                <w:rFonts w:hint="eastAsia"/>
                <w:sz w:val="24"/>
              </w:rPr>
              <w:t>Query</w:t>
            </w:r>
            <w:r w:rsidRPr="00002A40">
              <w:rPr>
                <w:rFonts w:hint="eastAsia"/>
                <w:sz w:val="24"/>
              </w:rPr>
              <w:t>中的</w:t>
            </w:r>
            <w:r w:rsidRPr="00002A40">
              <w:rPr>
                <w:sz w:val="24"/>
              </w:rPr>
              <w:t>$. post ()</w:t>
            </w:r>
            <w:r w:rsidRPr="00002A40">
              <w:rPr>
                <w:rFonts w:hint="eastAsia"/>
                <w:sz w:val="24"/>
              </w:rPr>
              <w:t>方法。</w:t>
            </w:r>
          </w:p>
          <w:p w14:paraId="5E35DD0D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、</w:t>
            </w:r>
            <w:r w:rsidRPr="00002A40">
              <w:rPr>
                <w:rFonts w:hint="eastAsia"/>
                <w:sz w:val="24"/>
              </w:rPr>
              <w:t>EasyUI</w:t>
            </w:r>
            <w:r w:rsidRPr="00002A40">
              <w:rPr>
                <w:rFonts w:hint="eastAsia"/>
                <w:sz w:val="24"/>
              </w:rPr>
              <w:t>组件数据表格组件：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的属性和使用，具体要求：</w:t>
            </w:r>
          </w:p>
          <w:p w14:paraId="536E364F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1</w:t>
            </w:r>
            <w:r w:rsidRPr="00002A40">
              <w:rPr>
                <w:rFonts w:hint="eastAsia"/>
                <w:sz w:val="24"/>
              </w:rPr>
              <w:t>）初始化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组件：将表中的数据显示在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组件中；</w:t>
            </w:r>
          </w:p>
          <w:p w14:paraId="46264579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2</w:t>
            </w:r>
            <w:r w:rsidRPr="00002A40">
              <w:rPr>
                <w:rFonts w:hint="eastAsia"/>
                <w:sz w:val="24"/>
              </w:rPr>
              <w:t>）获得选中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组件中某一行中的数据；</w:t>
            </w:r>
          </w:p>
          <w:p w14:paraId="45440574" w14:textId="77777777" w:rsidR="007A4FBB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3</w:t>
            </w:r>
            <w:r w:rsidRPr="00002A40">
              <w:rPr>
                <w:rFonts w:hint="eastAsia"/>
                <w:sz w:val="24"/>
              </w:rPr>
              <w:t>）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控件中应带有分页功能；</w:t>
            </w:r>
          </w:p>
          <w:p w14:paraId="5D920C74" w14:textId="77777777" w:rsidR="003D65CC" w:rsidRPr="00002A40" w:rsidRDefault="007A4FBB" w:rsidP="007A4FBB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（</w:t>
            </w:r>
            <w:r w:rsidRPr="00002A40">
              <w:rPr>
                <w:rFonts w:hint="eastAsia"/>
                <w:sz w:val="24"/>
              </w:rPr>
              <w:t>4</w:t>
            </w:r>
            <w:r w:rsidRPr="00002A40">
              <w:rPr>
                <w:rFonts w:hint="eastAsia"/>
                <w:sz w:val="24"/>
              </w:rPr>
              <w:t>）当对数据库表中的数据进行修改时，能够自动刷新</w:t>
            </w:r>
            <w:r w:rsidRPr="00002A40">
              <w:rPr>
                <w:rFonts w:hint="eastAsia"/>
                <w:sz w:val="24"/>
              </w:rPr>
              <w:t>DataGrid</w:t>
            </w:r>
            <w:r w:rsidRPr="00002A40">
              <w:rPr>
                <w:rFonts w:hint="eastAsia"/>
                <w:sz w:val="24"/>
              </w:rPr>
              <w:t>中的数据。</w:t>
            </w:r>
          </w:p>
          <w:p w14:paraId="46F4ABC3" w14:textId="77777777" w:rsidR="007E10A8" w:rsidRPr="00002A40" w:rsidRDefault="008A4D57" w:rsidP="00474C43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002A40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四、</w:t>
            </w:r>
            <w:r w:rsidRPr="00002A40">
              <w:rPr>
                <w:b/>
                <w:bCs/>
                <w:color w:val="000000"/>
                <w:kern w:val="36"/>
                <w:sz w:val="28"/>
                <w:szCs w:val="28"/>
              </w:rPr>
              <w:t>实验过程记录（源程序、测试用例、测试结果及心得体会等）</w:t>
            </w:r>
          </w:p>
          <w:p w14:paraId="23F66316" w14:textId="77777777" w:rsidR="00361F3D" w:rsidRPr="00002A40" w:rsidRDefault="009F5E92" w:rsidP="00014D36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数据库连接池配置：</w:t>
            </w:r>
          </w:p>
          <w:p w14:paraId="3E440109" w14:textId="57414C7F" w:rsidR="009F5E92" w:rsidRPr="00002A40" w:rsidRDefault="009F5E92" w:rsidP="009F5E92">
            <w:r w:rsidRPr="00002A40">
              <w:t>（</w:t>
            </w:r>
            <w:r w:rsidRPr="00002A40">
              <w:t>1</w:t>
            </w:r>
            <w:r w:rsidRPr="00002A40">
              <w:t>）</w:t>
            </w:r>
            <w:r w:rsidR="00E654DB">
              <w:rPr>
                <w:rFonts w:hint="eastAsia"/>
              </w:rPr>
              <w:t>在【</w:t>
            </w:r>
            <w:r w:rsidRPr="00002A40">
              <w:t>META-INF</w:t>
            </w:r>
            <w:r w:rsidRPr="00002A40">
              <w:t>】</w:t>
            </w:r>
            <w:r w:rsidR="00E654DB">
              <w:rPr>
                <w:rFonts w:hint="eastAsia"/>
              </w:rPr>
              <w:t>目录</w:t>
            </w:r>
            <w:r w:rsidRPr="00002A40">
              <w:t>下</w:t>
            </w:r>
            <w:r w:rsidR="00E654DB">
              <w:rPr>
                <w:rFonts w:hint="eastAsia"/>
              </w:rPr>
              <w:t>创建</w:t>
            </w:r>
            <w:r w:rsidRPr="00002A40">
              <w:t>Context.xml</w:t>
            </w:r>
            <w:r w:rsidRPr="00002A40">
              <w:t>文件</w:t>
            </w:r>
            <w:r w:rsidR="00E654DB">
              <w:rPr>
                <w:rFonts w:hint="eastAsia"/>
              </w:rPr>
              <w:t>，并写入如下内容</w:t>
            </w:r>
            <w:r w:rsidR="00BF7D05">
              <w:rPr>
                <w:rFonts w:hint="eastAsia"/>
              </w:rPr>
              <w:t>：</w:t>
            </w:r>
          </w:p>
          <w:p w14:paraId="3963F6C9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>&lt;</w:t>
            </w:r>
            <w:r w:rsidRPr="00E654DB">
              <w:rPr>
                <w:rFonts w:ascii="宋体" w:hAnsi="宋体" w:cs="Consolas"/>
                <w:kern w:val="0"/>
                <w:sz w:val="24"/>
                <w:u w:val="single"/>
                <w:shd w:val="clear" w:color="auto" w:fill="D4D4D4"/>
              </w:rPr>
              <w:t>Context</w:t>
            </w:r>
            <w:r w:rsidRPr="00E654DB">
              <w:rPr>
                <w:rFonts w:ascii="宋体" w:hAnsi="宋体" w:cs="Consolas"/>
                <w:kern w:val="0"/>
                <w:sz w:val="24"/>
              </w:rPr>
              <w:t>&gt;</w:t>
            </w:r>
          </w:p>
          <w:p w14:paraId="4AFF488C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  <w:t xml:space="preserve">&lt;Resource </w:t>
            </w:r>
          </w:p>
          <w:p w14:paraId="3E8F004C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name=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"jdbc/DBPool"</w:t>
            </w:r>
            <w:r w:rsidRPr="00E654DB">
              <w:rPr>
                <w:rFonts w:ascii="宋体" w:hAnsi="宋体" w:cs="Consolas"/>
                <w:kern w:val="0"/>
                <w:sz w:val="24"/>
              </w:rPr>
              <w:t xml:space="preserve"> </w:t>
            </w:r>
          </w:p>
          <w:p w14:paraId="0F0B2A7F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auth=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"Container"</w:t>
            </w:r>
          </w:p>
          <w:p w14:paraId="3A69F72B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type=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"javax.sql.DataSource"</w:t>
            </w:r>
          </w:p>
          <w:p w14:paraId="0E3C0CD5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factory=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"org.apache.commons.dbcp2.BasicDataSourceFactory"</w:t>
            </w:r>
          </w:p>
          <w:p w14:paraId="30C5038C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username=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"sa"</w:t>
            </w:r>
            <w:r w:rsidRPr="00E654DB">
              <w:rPr>
                <w:rFonts w:ascii="宋体" w:hAnsi="宋体" w:cs="Consolas"/>
                <w:kern w:val="0"/>
                <w:sz w:val="24"/>
              </w:rPr>
              <w:t xml:space="preserve"> </w:t>
            </w:r>
          </w:p>
          <w:p w14:paraId="1125E63B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password=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"111"</w:t>
            </w:r>
          </w:p>
          <w:p w14:paraId="75FE2D23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driverClassName=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"com.microsoft.sqlserver.jdbc.SQLServerDriver"</w:t>
            </w:r>
          </w:p>
          <w:p w14:paraId="33169166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url=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"jdbc:sqlserver://localhost:1433;DatabaseName=webdb"</w:t>
            </w:r>
          </w:p>
          <w:p w14:paraId="03D4CF4C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maxTotal=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"1000"</w:t>
            </w:r>
            <w:r w:rsidRPr="00E654DB">
              <w:rPr>
                <w:rFonts w:ascii="宋体" w:hAnsi="宋体" w:cs="Consolas"/>
                <w:kern w:val="0"/>
                <w:sz w:val="24"/>
              </w:rPr>
              <w:t xml:space="preserve"> </w:t>
            </w:r>
          </w:p>
          <w:p w14:paraId="162156E7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maxIdle=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"100"</w:t>
            </w:r>
            <w:r w:rsidRPr="00E654DB">
              <w:rPr>
                <w:rFonts w:ascii="宋体" w:hAnsi="宋体" w:cs="Consolas"/>
                <w:kern w:val="0"/>
                <w:sz w:val="24"/>
              </w:rPr>
              <w:t xml:space="preserve"> </w:t>
            </w:r>
          </w:p>
          <w:p w14:paraId="180F898D" w14:textId="77777777" w:rsidR="00E654DB" w:rsidRPr="00E654DB" w:rsidRDefault="00E654DB" w:rsidP="00E654DB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ab/>
            </w:r>
            <w:r w:rsidRPr="00E654DB">
              <w:rPr>
                <w:rFonts w:ascii="宋体" w:hAnsi="宋体" w:cs="Consolas"/>
                <w:kern w:val="0"/>
                <w:sz w:val="24"/>
              </w:rPr>
              <w:tab/>
              <w:t>maxWaitMillis=</w:t>
            </w:r>
            <w:r w:rsidRPr="00E654DB">
              <w:rPr>
                <w:rFonts w:ascii="宋体" w:hAnsi="宋体" w:cs="Consolas"/>
                <w:i/>
                <w:iCs/>
                <w:kern w:val="0"/>
                <w:sz w:val="24"/>
              </w:rPr>
              <w:t>"5000"</w:t>
            </w:r>
            <w:r w:rsidRPr="00E654DB">
              <w:rPr>
                <w:rFonts w:ascii="宋体" w:hAnsi="宋体" w:cs="Consolas"/>
                <w:kern w:val="0"/>
                <w:sz w:val="24"/>
              </w:rPr>
              <w:t xml:space="preserve"> /&gt;</w:t>
            </w:r>
          </w:p>
          <w:p w14:paraId="69BA7218" w14:textId="77777777" w:rsidR="00E654DB" w:rsidRDefault="00E654DB" w:rsidP="00E654DB">
            <w:pPr>
              <w:rPr>
                <w:rFonts w:ascii="宋体" w:hAnsi="宋体" w:cs="Consolas"/>
                <w:kern w:val="0"/>
                <w:sz w:val="24"/>
              </w:rPr>
            </w:pPr>
            <w:r w:rsidRPr="00E654DB">
              <w:rPr>
                <w:rFonts w:ascii="宋体" w:hAnsi="宋体" w:cs="Consolas"/>
                <w:kern w:val="0"/>
                <w:sz w:val="24"/>
              </w:rPr>
              <w:t>&lt;/</w:t>
            </w:r>
            <w:r w:rsidRPr="00E654DB">
              <w:rPr>
                <w:rFonts w:ascii="宋体" w:hAnsi="宋体" w:cs="Consolas"/>
                <w:kern w:val="0"/>
                <w:sz w:val="24"/>
                <w:shd w:val="clear" w:color="auto" w:fill="D4D4D4"/>
              </w:rPr>
              <w:t>Context</w:t>
            </w:r>
            <w:r w:rsidRPr="00E654DB">
              <w:rPr>
                <w:rFonts w:ascii="宋体" w:hAnsi="宋体" w:cs="Consolas"/>
                <w:kern w:val="0"/>
                <w:sz w:val="24"/>
              </w:rPr>
              <w:t>&gt;</w:t>
            </w:r>
          </w:p>
          <w:p w14:paraId="45F1992A" w14:textId="4005F555" w:rsidR="009F5E92" w:rsidRPr="00002A40" w:rsidRDefault="009F5E92" w:rsidP="00E654DB">
            <w:r w:rsidRPr="00002A40">
              <w:t>（</w:t>
            </w:r>
            <w:r w:rsidRPr="00002A40">
              <w:t>2</w:t>
            </w:r>
            <w:r w:rsidRPr="00002A40">
              <w:t>）</w:t>
            </w:r>
            <w:r w:rsidR="00C07475">
              <w:rPr>
                <w:rFonts w:hint="eastAsia"/>
              </w:rPr>
              <w:t>修改</w:t>
            </w:r>
            <w:r w:rsidR="00C07475">
              <w:rPr>
                <w:rFonts w:hint="eastAsia"/>
              </w:rPr>
              <w:t>web</w:t>
            </w:r>
            <w:r w:rsidR="00C07475">
              <w:rPr>
                <w:rFonts w:hint="eastAsia"/>
              </w:rPr>
              <w:t>目录中</w:t>
            </w:r>
            <w:r w:rsidRPr="00002A40">
              <w:t>web.xml</w:t>
            </w:r>
            <w:r w:rsidRPr="00002A40">
              <w:t>文件</w:t>
            </w:r>
            <w:r w:rsidR="00C07475">
              <w:rPr>
                <w:rFonts w:hint="eastAsia"/>
              </w:rPr>
              <w:t>，</w:t>
            </w:r>
            <w:r w:rsidRPr="00002A40">
              <w:t>加入如下内容：</w:t>
            </w:r>
          </w:p>
          <w:p w14:paraId="339FDBBB" w14:textId="77777777" w:rsidR="00C07475" w:rsidRPr="00C07475" w:rsidRDefault="00C07475" w:rsidP="00C0747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C07475">
              <w:rPr>
                <w:rFonts w:ascii="宋体" w:hAnsi="宋体" w:cs="Consolas"/>
                <w:kern w:val="0"/>
                <w:sz w:val="24"/>
              </w:rPr>
              <w:t>&lt;</w:t>
            </w:r>
            <w:r w:rsidRPr="00C07475">
              <w:rPr>
                <w:rFonts w:ascii="宋体" w:hAnsi="宋体" w:cs="Consolas"/>
                <w:kern w:val="0"/>
                <w:sz w:val="24"/>
                <w:shd w:val="clear" w:color="auto" w:fill="D4D4D4"/>
              </w:rPr>
              <w:t>resource-ref</w:t>
            </w:r>
            <w:r w:rsidRPr="00C07475">
              <w:rPr>
                <w:rFonts w:ascii="宋体" w:hAnsi="宋体" w:cs="Consolas"/>
                <w:kern w:val="0"/>
                <w:sz w:val="24"/>
              </w:rPr>
              <w:t>&gt;</w:t>
            </w:r>
          </w:p>
          <w:p w14:paraId="16BD5D8B" w14:textId="77777777" w:rsidR="00C07475" w:rsidRPr="00C07475" w:rsidRDefault="00C07475" w:rsidP="00C0747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C07475">
              <w:rPr>
                <w:rFonts w:ascii="宋体" w:hAnsi="宋体" w:cs="Consolas"/>
                <w:kern w:val="0"/>
                <w:sz w:val="24"/>
              </w:rPr>
              <w:tab/>
            </w:r>
            <w:r w:rsidRPr="00C07475">
              <w:rPr>
                <w:rFonts w:ascii="宋体" w:hAnsi="宋体" w:cs="Consolas"/>
                <w:kern w:val="0"/>
                <w:sz w:val="24"/>
              </w:rPr>
              <w:tab/>
              <w:t>&lt;res-ref-name&gt;</w:t>
            </w:r>
            <w:r w:rsidRPr="00C07475">
              <w:rPr>
                <w:rFonts w:ascii="宋体" w:hAnsi="宋体" w:cs="Consolas"/>
                <w:kern w:val="0"/>
                <w:sz w:val="24"/>
                <w:u w:val="single"/>
              </w:rPr>
              <w:t>jdbc</w:t>
            </w:r>
            <w:r w:rsidRPr="00C07475">
              <w:rPr>
                <w:rFonts w:ascii="宋体" w:hAnsi="宋体" w:cs="Consolas"/>
                <w:kern w:val="0"/>
                <w:sz w:val="24"/>
              </w:rPr>
              <w:t>/DBPool&lt;/res-ref-name&gt;</w:t>
            </w:r>
          </w:p>
          <w:p w14:paraId="79BA5158" w14:textId="77777777" w:rsidR="00C07475" w:rsidRPr="00C07475" w:rsidRDefault="00C07475" w:rsidP="00C0747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C07475">
              <w:rPr>
                <w:rFonts w:ascii="宋体" w:hAnsi="宋体" w:cs="Consolas"/>
                <w:kern w:val="0"/>
                <w:sz w:val="24"/>
              </w:rPr>
              <w:tab/>
            </w:r>
            <w:r w:rsidRPr="00C07475">
              <w:rPr>
                <w:rFonts w:ascii="宋体" w:hAnsi="宋体" w:cs="Consolas"/>
                <w:kern w:val="0"/>
                <w:sz w:val="24"/>
              </w:rPr>
              <w:tab/>
              <w:t>&lt;res-type&gt;javax.sql.DataSource&lt;/res-type&gt;</w:t>
            </w:r>
          </w:p>
          <w:p w14:paraId="7BCF917B" w14:textId="77777777" w:rsidR="00C07475" w:rsidRPr="00C07475" w:rsidRDefault="00C07475" w:rsidP="00C0747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C07475">
              <w:rPr>
                <w:rFonts w:ascii="宋体" w:hAnsi="宋体" w:cs="Consolas"/>
                <w:kern w:val="0"/>
                <w:sz w:val="24"/>
              </w:rPr>
              <w:tab/>
            </w:r>
            <w:r w:rsidRPr="00C07475">
              <w:rPr>
                <w:rFonts w:ascii="宋体" w:hAnsi="宋体" w:cs="Consolas"/>
                <w:kern w:val="0"/>
                <w:sz w:val="24"/>
              </w:rPr>
              <w:tab/>
              <w:t>&lt;res-auth&gt;Container&lt;/res-auth&gt;</w:t>
            </w:r>
          </w:p>
          <w:p w14:paraId="762F326C" w14:textId="77777777" w:rsidR="00C07475" w:rsidRPr="00C07475" w:rsidRDefault="00C07475" w:rsidP="00C07475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C07475">
              <w:rPr>
                <w:rFonts w:ascii="宋体" w:hAnsi="宋体" w:cs="Consolas"/>
                <w:kern w:val="0"/>
                <w:sz w:val="24"/>
              </w:rPr>
              <w:tab/>
              <w:t>&lt;/</w:t>
            </w:r>
            <w:r w:rsidRPr="00C07475">
              <w:rPr>
                <w:rFonts w:ascii="宋体" w:hAnsi="宋体" w:cs="Consolas"/>
                <w:kern w:val="0"/>
                <w:sz w:val="24"/>
                <w:shd w:val="clear" w:color="auto" w:fill="D4D4D4"/>
              </w:rPr>
              <w:t>resource-ref</w:t>
            </w:r>
            <w:r w:rsidRPr="00C07475">
              <w:rPr>
                <w:rFonts w:ascii="宋体" w:hAnsi="宋体" w:cs="Consolas"/>
                <w:kern w:val="0"/>
                <w:sz w:val="24"/>
              </w:rPr>
              <w:t>&gt;</w:t>
            </w:r>
          </w:p>
          <w:p w14:paraId="6C207F9B" w14:textId="77777777" w:rsidR="009E2803" w:rsidRDefault="009E2803" w:rsidP="00C07475">
            <w:pPr>
              <w:widowControl/>
              <w:spacing w:line="300" w:lineRule="auto"/>
              <w:jc w:val="left"/>
              <w:rPr>
                <w:rFonts w:ascii="宋体" w:hAnsi="宋体"/>
                <w:b/>
                <w:bCs/>
                <w:color w:val="FF0000"/>
                <w:sz w:val="28"/>
                <w:szCs w:val="28"/>
              </w:rPr>
            </w:pPr>
          </w:p>
          <w:p w14:paraId="7A54D18B" w14:textId="77777777" w:rsidR="009E2803" w:rsidRDefault="009E2803" w:rsidP="00C07475">
            <w:pPr>
              <w:widowControl/>
              <w:spacing w:line="300" w:lineRule="auto"/>
              <w:jc w:val="left"/>
              <w:rPr>
                <w:rFonts w:ascii="宋体" w:hAnsi="宋体"/>
                <w:b/>
                <w:bCs/>
                <w:color w:val="FF0000"/>
                <w:sz w:val="28"/>
                <w:szCs w:val="28"/>
              </w:rPr>
            </w:pPr>
          </w:p>
          <w:p w14:paraId="14956FF3" w14:textId="77777777" w:rsidR="009E2803" w:rsidRDefault="009E2803" w:rsidP="00C07475">
            <w:pPr>
              <w:widowControl/>
              <w:spacing w:line="300" w:lineRule="auto"/>
              <w:jc w:val="left"/>
              <w:rPr>
                <w:rFonts w:ascii="宋体" w:hAnsi="宋体"/>
                <w:b/>
                <w:bCs/>
                <w:color w:val="FF0000"/>
                <w:sz w:val="28"/>
                <w:szCs w:val="28"/>
              </w:rPr>
            </w:pPr>
          </w:p>
          <w:p w14:paraId="6596805C" w14:textId="22F7B989" w:rsidR="00014D36" w:rsidRPr="009E2803" w:rsidRDefault="009E2803" w:rsidP="00C07475">
            <w:pPr>
              <w:widowControl/>
              <w:spacing w:line="300" w:lineRule="auto"/>
              <w:jc w:val="left"/>
              <w:rPr>
                <w:rFonts w:ascii="宋体" w:hAnsi="宋体"/>
                <w:b/>
                <w:bCs/>
                <w:color w:val="FF0000"/>
                <w:sz w:val="28"/>
                <w:szCs w:val="28"/>
              </w:rPr>
            </w:pPr>
            <w:r w:rsidRPr="009E2803">
              <w:rPr>
                <w:rFonts w:ascii="宋体" w:hAnsi="宋体" w:hint="eastAsia"/>
                <w:b/>
                <w:bCs/>
                <w:color w:val="FF0000"/>
                <w:sz w:val="28"/>
                <w:szCs w:val="28"/>
              </w:rPr>
              <w:lastRenderedPageBreak/>
              <w:t>DBHelper.</w:t>
            </w:r>
            <w:r w:rsidRPr="009E2803">
              <w:rPr>
                <w:rFonts w:ascii="宋体" w:hAnsi="宋体"/>
                <w:b/>
                <w:bCs/>
                <w:color w:val="FF0000"/>
                <w:sz w:val="28"/>
                <w:szCs w:val="28"/>
              </w:rPr>
              <w:t>java</w:t>
            </w:r>
          </w:p>
          <w:p w14:paraId="13EF89C7" w14:textId="0CF4272F" w:rsidR="009E2803" w:rsidRPr="008A6FD7" w:rsidRDefault="009E2803" w:rsidP="007666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6FD7">
              <w:rPr>
                <w:rFonts w:ascii="Consolas" w:hAnsi="Consolas" w:cs="Consolas" w:hint="eastAsia"/>
                <w:kern w:val="0"/>
                <w:sz w:val="24"/>
              </w:rPr>
              <w:t>此为数据库封装类（老师给的，不是我自己写的，膜拜老师）</w:t>
            </w:r>
          </w:p>
          <w:p w14:paraId="61B50FA1" w14:textId="59DF9B34" w:rsidR="009E2803" w:rsidRPr="008A6FD7" w:rsidRDefault="009E2803" w:rsidP="0076666C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 w:hint="eastAsia"/>
                <w:kern w:val="0"/>
                <w:sz w:val="24"/>
              </w:rPr>
              <w:t>/</w:t>
            </w:r>
            <w:r w:rsidRPr="008A6FD7">
              <w:rPr>
                <w:rFonts w:ascii="宋体" w:hAnsi="宋体" w:cs="Consolas"/>
                <w:kern w:val="0"/>
                <w:sz w:val="24"/>
              </w:rPr>
              <w:t>/</w:t>
            </w:r>
            <w:r w:rsidRPr="008A6FD7">
              <w:rPr>
                <w:rFonts w:ascii="宋体" w:hAnsi="宋体" w:cs="Consolas" w:hint="eastAsia"/>
                <w:kern w:val="0"/>
                <w:sz w:val="24"/>
              </w:rPr>
              <w:t>连接池型数据库连接语块</w:t>
            </w:r>
          </w:p>
          <w:p w14:paraId="4A055EC8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>public static Connection getConnection() {</w:t>
            </w:r>
          </w:p>
          <w:p w14:paraId="4B1204EF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 xml:space="preserve">Connection </w:t>
            </w:r>
            <w:r w:rsidRPr="008A6FD7">
              <w:rPr>
                <w:rFonts w:ascii="宋体" w:hAnsi="宋体" w:cs="Consolas"/>
                <w:kern w:val="0"/>
                <w:sz w:val="24"/>
                <w:u w:val="single"/>
              </w:rPr>
              <w:t>conn</w:t>
            </w:r>
            <w:r w:rsidRPr="008A6FD7">
              <w:rPr>
                <w:rFonts w:ascii="宋体" w:hAnsi="宋体" w:cs="Consolas"/>
                <w:kern w:val="0"/>
                <w:sz w:val="24"/>
              </w:rPr>
              <w:t xml:space="preserve"> = null;</w:t>
            </w:r>
          </w:p>
          <w:p w14:paraId="0D541C58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6ED01570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 xml:space="preserve">Context </w:t>
            </w:r>
            <w:r w:rsidRPr="008A6FD7">
              <w:rPr>
                <w:rFonts w:ascii="宋体" w:hAnsi="宋体" w:cs="Consolas"/>
                <w:kern w:val="0"/>
                <w:sz w:val="24"/>
                <w:u w:val="single"/>
              </w:rPr>
              <w:t>ctx</w:t>
            </w:r>
            <w:r w:rsidRPr="008A6FD7">
              <w:rPr>
                <w:rFonts w:ascii="宋体" w:hAnsi="宋体" w:cs="Consolas"/>
                <w:kern w:val="0"/>
                <w:sz w:val="24"/>
              </w:rPr>
              <w:t xml:space="preserve"> = new InitialContext();</w:t>
            </w:r>
          </w:p>
          <w:p w14:paraId="3FD34FBD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 xml:space="preserve">DataSource </w:t>
            </w:r>
            <w:r w:rsidRPr="008A6FD7">
              <w:rPr>
                <w:rFonts w:ascii="宋体" w:hAnsi="宋体" w:cs="Consolas"/>
                <w:kern w:val="0"/>
                <w:sz w:val="24"/>
                <w:u w:val="single"/>
              </w:rPr>
              <w:t>ds</w:t>
            </w:r>
            <w:r w:rsidRPr="008A6FD7">
              <w:rPr>
                <w:rFonts w:ascii="宋体" w:hAnsi="宋体" w:cs="Consolas"/>
                <w:kern w:val="0"/>
                <w:sz w:val="24"/>
              </w:rPr>
              <w:t xml:space="preserve"> = (DataSource) ctx.lookup("java:comp/</w:t>
            </w:r>
            <w:r w:rsidRPr="008A6FD7">
              <w:rPr>
                <w:rFonts w:ascii="宋体" w:hAnsi="宋体" w:cs="Consolas"/>
                <w:kern w:val="0"/>
                <w:sz w:val="24"/>
                <w:u w:val="single"/>
              </w:rPr>
              <w:t>env</w:t>
            </w:r>
            <w:r w:rsidRPr="008A6FD7">
              <w:rPr>
                <w:rFonts w:ascii="宋体" w:hAnsi="宋体" w:cs="Consolas"/>
                <w:kern w:val="0"/>
                <w:sz w:val="24"/>
              </w:rPr>
              <w:t>/</w:t>
            </w:r>
            <w:r w:rsidRPr="008A6FD7">
              <w:rPr>
                <w:rFonts w:ascii="宋体" w:hAnsi="宋体" w:cs="Consolas"/>
                <w:kern w:val="0"/>
                <w:sz w:val="24"/>
                <w:u w:val="single"/>
              </w:rPr>
              <w:t>jdbc</w:t>
            </w:r>
            <w:r w:rsidRPr="008A6FD7">
              <w:rPr>
                <w:rFonts w:ascii="宋体" w:hAnsi="宋体" w:cs="Consolas"/>
                <w:kern w:val="0"/>
                <w:sz w:val="24"/>
              </w:rPr>
              <w:t>/DBPool");</w:t>
            </w:r>
          </w:p>
          <w:p w14:paraId="28A6EEC9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  <w:u w:val="single"/>
              </w:rPr>
              <w:t>conn</w:t>
            </w:r>
            <w:r w:rsidRPr="008A6FD7">
              <w:rPr>
                <w:rFonts w:ascii="宋体" w:hAnsi="宋体" w:cs="Consolas"/>
                <w:kern w:val="0"/>
                <w:sz w:val="24"/>
              </w:rPr>
              <w:t xml:space="preserve"> = ds.getConnection();</w:t>
            </w:r>
          </w:p>
          <w:p w14:paraId="272368CB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 xml:space="preserve">} catch (Exception </w:t>
            </w:r>
            <w:r w:rsidRPr="008A6FD7">
              <w:rPr>
                <w:rFonts w:ascii="宋体" w:hAnsi="宋体" w:cs="Consolas"/>
                <w:kern w:val="0"/>
                <w:sz w:val="24"/>
                <w:u w:val="single"/>
              </w:rPr>
              <w:t>ex</w:t>
            </w:r>
            <w:r w:rsidRPr="008A6FD7">
              <w:rPr>
                <w:rFonts w:ascii="宋体" w:hAnsi="宋体" w:cs="Consolas"/>
                <w:kern w:val="0"/>
                <w:sz w:val="24"/>
              </w:rPr>
              <w:t>) {</w:t>
            </w:r>
          </w:p>
          <w:p w14:paraId="1477EA12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ex.printStackTrace();</w:t>
            </w:r>
          </w:p>
          <w:p w14:paraId="575B8277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6CA8E578" w14:textId="77777777" w:rsidR="009E2803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 xml:space="preserve">return </w:t>
            </w:r>
            <w:r w:rsidRPr="008A6FD7">
              <w:rPr>
                <w:rFonts w:ascii="宋体" w:hAnsi="宋体" w:cs="Consolas"/>
                <w:kern w:val="0"/>
                <w:sz w:val="24"/>
                <w:u w:val="single"/>
              </w:rPr>
              <w:t>conn</w:t>
            </w:r>
            <w:r w:rsidRPr="008A6FD7">
              <w:rPr>
                <w:rFonts w:ascii="宋体" w:hAnsi="宋体" w:cs="Consolas"/>
                <w:kern w:val="0"/>
                <w:sz w:val="24"/>
              </w:rPr>
              <w:t>;</w:t>
            </w:r>
          </w:p>
          <w:p w14:paraId="346FABE4" w14:textId="7E9B277F" w:rsidR="00F649C9" w:rsidRPr="008A6FD7" w:rsidRDefault="009E2803" w:rsidP="009E280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05EB4A6" w14:textId="77777777" w:rsidR="00237EB5" w:rsidRPr="00EB16F3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EB16F3">
              <w:rPr>
                <w:rFonts w:ascii="宋体" w:hAnsi="宋体" w:cs="Consolas" w:hint="eastAsia"/>
                <w:kern w:val="0"/>
                <w:sz w:val="24"/>
              </w:rPr>
              <w:t>使用</w:t>
            </w:r>
            <w:r w:rsidRPr="00EB16F3">
              <w:rPr>
                <w:rFonts w:ascii="宋体" w:hAnsi="宋体" w:cs="Consolas"/>
                <w:kern w:val="0"/>
                <w:sz w:val="24"/>
              </w:rPr>
              <w:t>ArratList</w:t>
            </w:r>
            <w:r w:rsidRPr="00EB16F3">
              <w:rPr>
                <w:rFonts w:ascii="宋体" w:hAnsi="宋体" w:cs="Consolas" w:hint="eastAsia"/>
                <w:kern w:val="0"/>
                <w:sz w:val="24"/>
              </w:rPr>
              <w:t>定义List</w:t>
            </w:r>
          </w:p>
          <w:p w14:paraId="0C4511EF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>public static boolean executeBatch(ArrayList&lt;String&gt; list) {</w:t>
            </w:r>
          </w:p>
          <w:p w14:paraId="50CDB831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boolean flag = true;//</w:t>
            </w:r>
          </w:p>
          <w:p w14:paraId="7F201CBE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0DFBA946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 = getConn();//</w:t>
            </w:r>
          </w:p>
          <w:p w14:paraId="0A99ACD6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conn.setAutoCommit(false);</w:t>
            </w:r>
          </w:p>
          <w:p w14:paraId="44884F61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st = conn.createStatement();</w:t>
            </w:r>
          </w:p>
          <w:p w14:paraId="3C5A1A93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for (int i = 0; i &lt; list.size(); i++) {</w:t>
            </w:r>
          </w:p>
          <w:p w14:paraId="67BA472D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st.addBatch(list.get(i));</w:t>
            </w:r>
          </w:p>
          <w:p w14:paraId="70497804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D8E1628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st.executeBatch();</w:t>
            </w:r>
          </w:p>
          <w:p w14:paraId="5EF4DB2A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conn.commit();// 执行事务</w:t>
            </w:r>
          </w:p>
          <w:p w14:paraId="7288C3E7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conn.setAutoCommit(true);</w:t>
            </w:r>
          </w:p>
          <w:p w14:paraId="03D07978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6FD0B081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 catch (Exception ex) {</w:t>
            </w:r>
          </w:p>
          <w:p w14:paraId="341042BE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6EDD52DB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conn.rollback();// 事务回滚</w:t>
            </w:r>
          </w:p>
          <w:p w14:paraId="3BC0819D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} catch (SQLException e) {</w:t>
            </w:r>
          </w:p>
          <w:p w14:paraId="633926CB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e.printStackTrace();</w:t>
            </w:r>
          </w:p>
          <w:p w14:paraId="229233E2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5DDD1B6C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 xml:space="preserve">flag = false;// </w:t>
            </w:r>
          </w:p>
          <w:p w14:paraId="0671F287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ex.printStackTrace();</w:t>
            </w:r>
          </w:p>
          <w:p w14:paraId="5C71D4EC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 finally {</w:t>
            </w:r>
          </w:p>
          <w:p w14:paraId="16023E33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 xml:space="preserve">finallyHandle(conn, st, rs); </w:t>
            </w:r>
          </w:p>
          <w:p w14:paraId="6F18E38C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28DE5477" w14:textId="77777777" w:rsidR="00237EB5" w:rsidRPr="008A6FD7" w:rsidRDefault="00237EB5" w:rsidP="00237EB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return flag;</w:t>
            </w:r>
          </w:p>
          <w:p w14:paraId="745B3491" w14:textId="77777777" w:rsidR="00237EB5" w:rsidRPr="008A6FD7" w:rsidRDefault="00237EB5" w:rsidP="00237EB5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>}</w:t>
            </w:r>
          </w:p>
          <w:p w14:paraId="05B79501" w14:textId="77777777" w:rsidR="00237EB5" w:rsidRDefault="00237EB5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14:paraId="31CAAFFF" w14:textId="77777777" w:rsidR="001C5793" w:rsidRDefault="001C5793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14:paraId="59A51C0E" w14:textId="77777777" w:rsidR="001C5793" w:rsidRDefault="001C5793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14:paraId="6B19A9FC" w14:textId="47CE8A86" w:rsidR="009E2803" w:rsidRPr="008A6FD7" w:rsidRDefault="009E2803" w:rsidP="00F649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6FD7">
              <w:rPr>
                <w:rFonts w:ascii="Consolas" w:hAnsi="Consolas" w:cs="Consolas" w:hint="eastAsia"/>
                <w:kern w:val="0"/>
                <w:sz w:val="24"/>
              </w:rPr>
              <w:lastRenderedPageBreak/>
              <w:t>对数据库进行增删改的操作（带事务）：</w:t>
            </w:r>
          </w:p>
          <w:p w14:paraId="71ACDAC6" w14:textId="77D96C38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>public static boolean executeBatch(String sql) {</w:t>
            </w:r>
          </w:p>
          <w:p w14:paraId="0F51C795" w14:textId="03F89D53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 xml:space="preserve">boolean flag = true;// </w:t>
            </w:r>
          </w:p>
          <w:p w14:paraId="4F62571A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0AB44E39" w14:textId="73B828A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 = getConn();//</w:t>
            </w:r>
          </w:p>
          <w:p w14:paraId="4229A903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conn.setAutoCommit(false);</w:t>
            </w:r>
          </w:p>
          <w:p w14:paraId="5345BCCB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st = conn.createStatement();</w:t>
            </w:r>
          </w:p>
          <w:p w14:paraId="35689662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st.addBatch(sql);</w:t>
            </w:r>
          </w:p>
          <w:p w14:paraId="085DF0E4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st.executeBatch();</w:t>
            </w:r>
          </w:p>
          <w:p w14:paraId="16EF12A7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conn.commit();// 执行事务</w:t>
            </w:r>
          </w:p>
          <w:p w14:paraId="6CAB5081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conn.setAutoCommit(true);</w:t>
            </w:r>
          </w:p>
          <w:p w14:paraId="033C5BC7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3D999EF6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 catch (Exception ex) {</w:t>
            </w:r>
          </w:p>
          <w:p w14:paraId="497409A7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03A324B0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conn.rollback();// 事务回滚</w:t>
            </w:r>
          </w:p>
          <w:p w14:paraId="24C31F53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} catch (SQLException e) {</w:t>
            </w:r>
          </w:p>
          <w:p w14:paraId="6C956D25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e.printStackTrace();</w:t>
            </w:r>
          </w:p>
          <w:p w14:paraId="3B8914E9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14F3FAD9" w14:textId="7AFC9503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flag = false;//</w:t>
            </w:r>
          </w:p>
          <w:p w14:paraId="6EEB2641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ex.printStackTrace();</w:t>
            </w:r>
          </w:p>
          <w:p w14:paraId="4E277A22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 finally {</w:t>
            </w:r>
          </w:p>
          <w:p w14:paraId="5B854131" w14:textId="7F4B6978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 xml:space="preserve">finallyHandle(conn, st, rs);// </w:t>
            </w:r>
          </w:p>
          <w:p w14:paraId="2222E2A6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2F5DB8B9" w14:textId="77777777" w:rsidR="00F649C9" w:rsidRPr="008A6FD7" w:rsidRDefault="00F649C9" w:rsidP="00F649C9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return flag;</w:t>
            </w:r>
          </w:p>
          <w:p w14:paraId="7DBA5A19" w14:textId="69FC889F" w:rsidR="004E3614" w:rsidRPr="00237EB5" w:rsidRDefault="00F649C9" w:rsidP="00237EB5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55010C">
              <w:rPr>
                <w:rFonts w:ascii="宋体" w:hAnsi="宋体" w:cs="Consolas"/>
                <w:kern w:val="0"/>
                <w:sz w:val="24"/>
              </w:rPr>
              <w:t>}</w:t>
            </w:r>
          </w:p>
          <w:p w14:paraId="682B4FA6" w14:textId="717AE081" w:rsidR="009570E3" w:rsidRPr="009570E3" w:rsidRDefault="009570E3" w:rsidP="009570E3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对数据库进行查询操作</w:t>
            </w:r>
          </w:p>
          <w:p w14:paraId="30BBD413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>public static ArrayList&lt;HashMap&lt;String, String&gt;&gt; getDataSet(String sql) {</w:t>
            </w:r>
          </w:p>
          <w:p w14:paraId="30C3AECD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HashMap&lt;String, String&gt; hash = null;</w:t>
            </w:r>
          </w:p>
          <w:p w14:paraId="5E15B667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ArrayList&lt;HashMap&lt;String, String&gt;&gt; list = new ArrayList&lt;&gt;();</w:t>
            </w:r>
          </w:p>
          <w:p w14:paraId="020375A6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ResultSetMetaData rsma = null;</w:t>
            </w:r>
          </w:p>
          <w:p w14:paraId="59C507D1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int columncount = 0;</w:t>
            </w:r>
          </w:p>
          <w:p w14:paraId="76C9C4B3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358C0DD3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58FB28CC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conn = DBUtil.getConn();</w:t>
            </w:r>
          </w:p>
          <w:p w14:paraId="36590F73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st = conn.createStatement(ResultSet.TYPE_SCROLL_INSENSITIVE, ResultSet.CONCUR_READ_ONLY);</w:t>
            </w:r>
          </w:p>
          <w:p w14:paraId="11B2737D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rs = st.executeQuery(sql);</w:t>
            </w:r>
          </w:p>
          <w:p w14:paraId="06054B8B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rsma = rs.getMetaData();</w:t>
            </w:r>
          </w:p>
          <w:p w14:paraId="142FD1C4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while (rs.next()) {</w:t>
            </w:r>
          </w:p>
          <w:p w14:paraId="098EFD82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hash = new HashMap&lt;&gt;();</w:t>
            </w:r>
          </w:p>
          <w:p w14:paraId="4DA02BA2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columncount = rsma.getColumnCount();</w:t>
            </w:r>
          </w:p>
          <w:p w14:paraId="14B6C3AA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for (int i = 1; i &lt;= columncount; i++) {</w:t>
            </w:r>
          </w:p>
          <w:p w14:paraId="427D141E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hash.put(rsma.getColumnName(i), rs.getString(i));</w:t>
            </w:r>
          </w:p>
          <w:p w14:paraId="5379A80D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7D30DCCD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lastRenderedPageBreak/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list.add(hash);</w:t>
            </w:r>
          </w:p>
          <w:p w14:paraId="56939BC2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77CB41E8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 catch (SQLException e) {</w:t>
            </w:r>
          </w:p>
          <w:p w14:paraId="4BAC58B7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e.printStackTrace();</w:t>
            </w:r>
          </w:p>
          <w:p w14:paraId="2DD45300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 finally {</w:t>
            </w:r>
          </w:p>
          <w:p w14:paraId="4580FDC4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</w:r>
            <w:r w:rsidRPr="008A6FD7">
              <w:rPr>
                <w:rFonts w:ascii="宋体" w:hAnsi="宋体" w:cs="Consolas"/>
                <w:kern w:val="0"/>
                <w:sz w:val="24"/>
              </w:rPr>
              <w:tab/>
              <w:t>finallyHandle(conn, st, rs);</w:t>
            </w:r>
          </w:p>
          <w:p w14:paraId="00942F15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FDEFB2A" w14:textId="77777777" w:rsidR="00597EF2" w:rsidRPr="008A6FD7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ab/>
              <w:t>return list;</w:t>
            </w:r>
          </w:p>
          <w:p w14:paraId="2AB9915B" w14:textId="77777777" w:rsidR="00EB16F3" w:rsidRPr="008A6FD7" w:rsidRDefault="00597EF2" w:rsidP="00EB16F3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8A6FD7">
              <w:rPr>
                <w:rFonts w:ascii="宋体" w:hAnsi="宋体" w:cs="Consolas"/>
                <w:kern w:val="0"/>
                <w:sz w:val="24"/>
              </w:rPr>
              <w:t>}</w:t>
            </w:r>
          </w:p>
          <w:p w14:paraId="38C690A4" w14:textId="151E974D" w:rsidR="00EB16F3" w:rsidRDefault="00EB16F3" w:rsidP="00EB16F3">
            <w:pPr>
              <w:widowControl/>
              <w:spacing w:line="300" w:lineRule="auto"/>
              <w:jc w:val="left"/>
              <w:rPr>
                <w:rFonts w:ascii="宋体" w:hAnsi="宋体" w:cs="Consolas"/>
                <w:color w:val="000000"/>
                <w:kern w:val="0"/>
                <w:sz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</w:rPr>
              <w:t>对数据库查询（根据查询结果分页</w:t>
            </w:r>
            <w:r w:rsidR="001C5793">
              <w:rPr>
                <w:rFonts w:ascii="宋体" w:hAnsi="宋体" w:cs="Consolas" w:hint="eastAsia"/>
                <w:color w:val="000000"/>
                <w:kern w:val="0"/>
                <w:sz w:val="24"/>
              </w:rPr>
              <w:t>显示查询结果</w:t>
            </w:r>
            <w:r>
              <w:rPr>
                <w:rFonts w:ascii="宋体" w:hAnsi="宋体" w:cs="Consolas" w:hint="eastAsia"/>
                <w:color w:val="000000"/>
                <w:kern w:val="0"/>
                <w:sz w:val="24"/>
              </w:rPr>
              <w:t>）</w:t>
            </w:r>
          </w:p>
          <w:p w14:paraId="6C9191C2" w14:textId="0E38EC1B" w:rsidR="00597EF2" w:rsidRPr="001C5793" w:rsidRDefault="00597EF2" w:rsidP="00EB16F3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>public static ArrayList&lt;HashMap&lt;String, String&gt;&gt; getDataSetInfoByCon(String sql, int rowCount, int page) {</w:t>
            </w:r>
          </w:p>
          <w:p w14:paraId="2791C021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Connection conn = null;</w:t>
            </w:r>
          </w:p>
          <w:p w14:paraId="1D84872F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ArrayList&lt;HashMap&lt;String, String&gt;&gt; result = null;</w:t>
            </w:r>
          </w:p>
          <w:p w14:paraId="0042DDB6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Statement st = null;</w:t>
            </w:r>
          </w:p>
          <w:p w14:paraId="2040351C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ResultSet rs = null;</w:t>
            </w:r>
          </w:p>
          <w:p w14:paraId="5A422A2B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ResultSetMetaData rsmd = null;</w:t>
            </w:r>
          </w:p>
          <w:p w14:paraId="3758A849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5F3CCB3D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conn = getConn();</w:t>
            </w:r>
          </w:p>
          <w:p w14:paraId="3A4DD161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st = conn.createStatement(ResultSet.TYPE_SCROLL_SENSITIVE, ResultSet.CONCUR_READ_ONLY);</w:t>
            </w:r>
          </w:p>
          <w:p w14:paraId="5666577F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if (rowCount &gt; 0)</w:t>
            </w:r>
          </w:p>
          <w:p w14:paraId="2F377423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st.setMaxRows(page * rowCount);</w:t>
            </w:r>
          </w:p>
          <w:p w14:paraId="7D6F23C0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rs = st.executeQuery(sql);</w:t>
            </w:r>
          </w:p>
          <w:p w14:paraId="2BBB7011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if (page &gt;= 0 &amp;&amp; rowCount &gt; 0)</w:t>
            </w:r>
          </w:p>
          <w:p w14:paraId="50C704A1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rs.absolute((page - 1) * rowCount);</w:t>
            </w:r>
          </w:p>
          <w:p w14:paraId="7E098720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rsmd = rs.getMetaData();</w:t>
            </w:r>
          </w:p>
          <w:p w14:paraId="4E91D361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result = new ArrayList&lt;HashMap&lt;String, String&gt;&gt;();</w:t>
            </w:r>
          </w:p>
          <w:p w14:paraId="4B671AB6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while (rs.next()) {</w:t>
            </w:r>
          </w:p>
          <w:p w14:paraId="4D78963A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int columnCount = rsmd.getColumnCount();</w:t>
            </w:r>
          </w:p>
          <w:p w14:paraId="26280E4E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HashMap&lt;String, String&gt; record = new HashMap&lt;String, String&gt;();</w:t>
            </w:r>
          </w:p>
          <w:p w14:paraId="69B99B01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for (int i = 1; i &lt;= columnCount; i++) {</w:t>
            </w:r>
          </w:p>
          <w:p w14:paraId="107C58F2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record.put(rsmd.getColumnName(i), rs.getString(i));</w:t>
            </w:r>
          </w:p>
          <w:p w14:paraId="0D6CFEC1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2975E67D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result.add(record);</w:t>
            </w:r>
          </w:p>
          <w:p w14:paraId="2B1821FA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57DC421F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} catch (Exception e) {</w:t>
            </w:r>
          </w:p>
          <w:p w14:paraId="37E171FC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e.printStackTrace();</w:t>
            </w:r>
          </w:p>
          <w:p w14:paraId="5EDE9867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} finally {</w:t>
            </w:r>
          </w:p>
          <w:p w14:paraId="1C8988AD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finallyHandle(conn, st, rs);</w:t>
            </w:r>
          </w:p>
          <w:p w14:paraId="634D25D8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21B1B6DF" w14:textId="77777777" w:rsidR="00597EF2" w:rsidRPr="001C5793" w:rsidRDefault="00597EF2" w:rsidP="00597EF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return result;</w:t>
            </w:r>
          </w:p>
          <w:p w14:paraId="794316BA" w14:textId="77777777" w:rsidR="002B2F10" w:rsidRPr="001C5793" w:rsidRDefault="00597EF2" w:rsidP="002B2F10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>}</w:t>
            </w:r>
          </w:p>
          <w:p w14:paraId="757B7A48" w14:textId="3C4655E7" w:rsidR="002B2F10" w:rsidRPr="001C5793" w:rsidRDefault="002B2F10" w:rsidP="002B2F10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 w:hint="eastAsia"/>
                <w:kern w:val="0"/>
                <w:sz w:val="24"/>
              </w:rPr>
              <w:lastRenderedPageBreak/>
              <w:t>对数据库结束操作后关闭数据库</w:t>
            </w:r>
            <w:r w:rsidR="004D7034" w:rsidRPr="001C5793">
              <w:rPr>
                <w:rFonts w:ascii="宋体" w:hAnsi="宋体" w:cs="Consolas" w:hint="eastAsia"/>
                <w:kern w:val="0"/>
                <w:sz w:val="24"/>
              </w:rPr>
              <w:t>连接</w:t>
            </w:r>
            <w:r w:rsidRPr="001C5793">
              <w:rPr>
                <w:rFonts w:ascii="宋体" w:hAnsi="宋体" w:cs="Consolas" w:hint="eastAsia"/>
                <w:kern w:val="0"/>
                <w:sz w:val="24"/>
              </w:rPr>
              <w:t>（一定不要忘记）</w:t>
            </w:r>
          </w:p>
          <w:p w14:paraId="4EB9F732" w14:textId="216D3448" w:rsidR="00D353DA" w:rsidRPr="001C5793" w:rsidRDefault="00D353DA" w:rsidP="002B2F10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>private static void finallyHandle(Connection conn, Statement st, ResultSet rs) {</w:t>
            </w:r>
          </w:p>
          <w:p w14:paraId="4F4D084A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5943D187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if (rs != null) {</w:t>
            </w:r>
          </w:p>
          <w:p w14:paraId="19CA0F4C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rs.close();</w:t>
            </w:r>
          </w:p>
          <w:p w14:paraId="77B9959F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rs = null;</w:t>
            </w:r>
          </w:p>
          <w:p w14:paraId="25ADEBC0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1C39E950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if (st != null) {</w:t>
            </w:r>
          </w:p>
          <w:p w14:paraId="74B85D41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st.close();</w:t>
            </w:r>
          </w:p>
          <w:p w14:paraId="5FDE737C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st = null;</w:t>
            </w:r>
          </w:p>
          <w:p w14:paraId="74013309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6D0FDC0C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if (conn != null) {</w:t>
            </w:r>
          </w:p>
          <w:p w14:paraId="1479BB43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conn.close();</w:t>
            </w:r>
          </w:p>
          <w:p w14:paraId="1D11B968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conn = null;</w:t>
            </w:r>
          </w:p>
          <w:p w14:paraId="4C0289DF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1870079B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} catch (Exception ex) {</w:t>
            </w:r>
          </w:p>
          <w:p w14:paraId="1CE085C0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</w:r>
            <w:r w:rsidRPr="001C5793">
              <w:rPr>
                <w:rFonts w:ascii="宋体" w:hAnsi="宋体" w:cs="Consolas"/>
                <w:kern w:val="0"/>
                <w:sz w:val="24"/>
              </w:rPr>
              <w:tab/>
              <w:t>ex.printStackTrace();</w:t>
            </w:r>
          </w:p>
          <w:p w14:paraId="6C77D251" w14:textId="77777777" w:rsidR="00D353DA" w:rsidRPr="001C5793" w:rsidRDefault="00D353DA" w:rsidP="00D353DA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BCC56C6" w14:textId="77777777" w:rsidR="00DD656C" w:rsidRPr="001C5793" w:rsidRDefault="00D353DA" w:rsidP="00D353DA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1C5793">
              <w:rPr>
                <w:rFonts w:ascii="宋体" w:hAnsi="宋体" w:cs="Consolas"/>
                <w:kern w:val="0"/>
                <w:sz w:val="24"/>
              </w:rPr>
              <w:t>}</w:t>
            </w:r>
          </w:p>
          <w:p w14:paraId="56CAE3FC" w14:textId="060756FD" w:rsidR="00014D36" w:rsidRPr="00DD7799" w:rsidRDefault="00014D36" w:rsidP="00F62D6B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DD7799">
              <w:rPr>
                <w:rFonts w:ascii="宋体" w:hAnsi="宋体" w:hint="eastAsia"/>
                <w:sz w:val="24"/>
              </w:rPr>
              <w:t>2、EasyUI组件</w:t>
            </w:r>
            <w:r w:rsidR="00F62D6B" w:rsidRPr="00DD7799">
              <w:rPr>
                <w:rFonts w:ascii="宋体" w:hAnsi="宋体" w:hint="eastAsia"/>
                <w:sz w:val="24"/>
              </w:rPr>
              <w:t>和</w:t>
            </w:r>
            <w:r w:rsidRPr="00DD7799">
              <w:rPr>
                <w:rFonts w:ascii="宋体" w:hAnsi="宋体" w:hint="eastAsia"/>
                <w:sz w:val="24"/>
              </w:rPr>
              <w:t>ComboBox</w:t>
            </w:r>
            <w:r w:rsidR="00F62D6B" w:rsidRPr="00DD7799">
              <w:rPr>
                <w:rFonts w:ascii="宋体" w:hAnsi="宋体" w:hint="eastAsia"/>
                <w:sz w:val="24"/>
              </w:rPr>
              <w:t>组件</w:t>
            </w:r>
            <w:r w:rsidR="00F62D6B" w:rsidRPr="00DD7799">
              <w:rPr>
                <w:rFonts w:ascii="宋体" w:hAnsi="宋体"/>
                <w:sz w:val="24"/>
              </w:rPr>
              <w:t xml:space="preserve"> </w:t>
            </w:r>
          </w:p>
          <w:p w14:paraId="4B037365" w14:textId="77777777" w:rsidR="001D71C4" w:rsidRPr="00DD7799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&lt;div&gt;</w:t>
            </w:r>
          </w:p>
          <w:p w14:paraId="5E6ED42A" w14:textId="77777777" w:rsidR="001D71C4" w:rsidRPr="00DD7799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&amp;nbsp;姓名: &lt;input 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"easyui-combobox"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id=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"div_name"</w:t>
            </w:r>
          </w:p>
          <w:p w14:paraId="5CCE2D5E" w14:textId="77777777" w:rsidR="001D71C4" w:rsidRPr="00DD7799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style="width: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150px</w:t>
            </w:r>
            <w:r w:rsidRPr="00DD7799">
              <w:rPr>
                <w:rFonts w:ascii="宋体" w:hAnsi="宋体" w:cs="Consolas"/>
                <w:kern w:val="0"/>
                <w:sz w:val="24"/>
              </w:rPr>
              <w:t>"&gt;&lt;/input&gt; &amp;nbsp;所在学院: &lt;input</w:t>
            </w:r>
          </w:p>
          <w:p w14:paraId="6CAF4E61" w14:textId="77777777" w:rsidR="001D71C4" w:rsidRPr="00DD7799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"easyui-combobox"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id=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"div_institute"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style="width: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150px</w:t>
            </w:r>
            <w:r w:rsidRPr="00DD7799">
              <w:rPr>
                <w:rFonts w:ascii="宋体" w:hAnsi="宋体" w:cs="Consolas"/>
                <w:kern w:val="0"/>
                <w:sz w:val="24"/>
              </w:rPr>
              <w:t>"&gt;&lt;/input&gt;</w:t>
            </w:r>
          </w:p>
          <w:p w14:paraId="1C5EDA46" w14:textId="77777777" w:rsidR="001D71C4" w:rsidRPr="00DD7799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&amp;nbsp; &lt;a id=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"query"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"easyui-linkbutton"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iconCls=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"icon-search"</w:t>
            </w:r>
          </w:p>
          <w:p w14:paraId="7DE86CCB" w14:textId="77777777" w:rsidR="001D71C4" w:rsidRPr="00DD7799" w:rsidRDefault="001D71C4" w:rsidP="001D71C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plain=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"true"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&gt;查 询&lt;/a&gt;</w:t>
            </w:r>
          </w:p>
          <w:p w14:paraId="58A29EE2" w14:textId="77777777" w:rsidR="00FA6014" w:rsidRPr="00DD7799" w:rsidRDefault="001D71C4" w:rsidP="001D71C4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&lt;/div&gt;</w:t>
            </w:r>
          </w:p>
          <w:p w14:paraId="71B616BF" w14:textId="7DF653BF" w:rsidR="001D71C4" w:rsidRPr="00DD7799" w:rsidRDefault="007F7846" w:rsidP="001D71C4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JavaScript</w:t>
            </w:r>
            <w:r w:rsidR="001D71C4" w:rsidRPr="00DD7799">
              <w:rPr>
                <w:rFonts w:ascii="宋体" w:hAnsi="宋体" w:hint="eastAsia"/>
                <w:sz w:val="24"/>
              </w:rPr>
              <w:t>：</w:t>
            </w:r>
          </w:p>
          <w:p w14:paraId="719384A3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$(document).ready(function() {</w:t>
            </w:r>
          </w:p>
          <w:p w14:paraId="435446BE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$("#div_institute").combobox({</w:t>
            </w:r>
          </w:p>
          <w:p w14:paraId="132AC5A9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url : "SystemStudentService?op=institute",</w:t>
            </w:r>
          </w:p>
          <w:p w14:paraId="6AEDA7AE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valueField : "institute_id",</w:t>
            </w:r>
          </w:p>
          <w:p w14:paraId="3A469C65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textField : "institute_name",</w:t>
            </w:r>
          </w:p>
          <w:p w14:paraId="41EAB4F8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panelHeight : 'auto'</w:t>
            </w:r>
          </w:p>
          <w:p w14:paraId="642D659C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3C9FF181" w14:textId="77777777" w:rsidR="00AA0CEF" w:rsidRPr="00DD7799" w:rsidRDefault="00AA0CEF" w:rsidP="00AA0CEF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})</w:t>
            </w:r>
          </w:p>
          <w:p w14:paraId="012456B7" w14:textId="77777777" w:rsidR="007535F4" w:rsidRDefault="007535F4" w:rsidP="00FA6014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4ECF03E9" w14:textId="77777777" w:rsidR="007535F4" w:rsidRDefault="007535F4" w:rsidP="00FA6014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07D01903" w14:textId="77777777" w:rsidR="007535F4" w:rsidRDefault="007535F4" w:rsidP="00FA6014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4F34F209" w14:textId="77777777" w:rsidR="007535F4" w:rsidRDefault="007535F4" w:rsidP="00FA6014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617D3C08" w14:textId="77777777" w:rsidR="007535F4" w:rsidRDefault="007535F4" w:rsidP="00FA6014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49CE6782" w14:textId="77777777" w:rsidR="007535F4" w:rsidRDefault="007535F4" w:rsidP="00FA6014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5F00C7EA" w14:textId="0DD83410" w:rsidR="00FA6014" w:rsidRPr="00DD7799" w:rsidRDefault="007535F4" w:rsidP="00FA6014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Servlet部分</w:t>
            </w:r>
            <w:r w:rsidR="00FA6014" w:rsidRPr="00DD7799">
              <w:rPr>
                <w:rFonts w:ascii="宋体" w:hAnsi="宋体" w:hint="eastAsia"/>
                <w:sz w:val="24"/>
              </w:rPr>
              <w:t>：</w:t>
            </w:r>
          </w:p>
          <w:p w14:paraId="3C0244FC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private void getComboBox(HttpServletResponse response, String type) {</w:t>
            </w:r>
          </w:p>
          <w:p w14:paraId="3E1D3D61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String result = "";</w:t>
            </w:r>
          </w:p>
          <w:p w14:paraId="02C8972C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ArrayList&lt;HashMap&lt;String, String&gt;&gt; dt = null;</w:t>
            </w:r>
          </w:p>
          <w:p w14:paraId="645C19CC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String sql;</w:t>
            </w:r>
          </w:p>
          <w:p w14:paraId="3C568466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int rowscount = 0;</w:t>
            </w:r>
          </w:p>
          <w:p w14:paraId="5E220D00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5B59B1EF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sql = "SELECT * FROM " + type;</w:t>
            </w:r>
          </w:p>
          <w:p w14:paraId="1B0BFE1C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dt = DBUtil.getDataSet(sql);</w:t>
            </w:r>
          </w:p>
          <w:p w14:paraId="36203B4F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result = JSON.toJSONString(dt);</w:t>
            </w:r>
          </w:p>
          <w:p w14:paraId="0D9015F3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System.out.println(result);</w:t>
            </w:r>
          </w:p>
          <w:p w14:paraId="6BA6D35B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response.setCharacterEncoding("utf-8");</w:t>
            </w:r>
          </w:p>
          <w:p w14:paraId="7A074038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PrintWriter out = response.getWriter();</w:t>
            </w:r>
          </w:p>
          <w:p w14:paraId="03378F6C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0585C514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out.print(result);</w:t>
            </w:r>
          </w:p>
          <w:p w14:paraId="77E65580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out.close();</w:t>
            </w:r>
          </w:p>
          <w:p w14:paraId="5A6AFA0A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 catch (Exception ex) {</w:t>
            </w:r>
          </w:p>
          <w:p w14:paraId="55072793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ex.printStackTrace();</w:t>
            </w:r>
          </w:p>
          <w:p w14:paraId="0E86195B" w14:textId="77777777" w:rsidR="00AA0CEF" w:rsidRPr="00DD7799" w:rsidRDefault="00AA0CEF" w:rsidP="00AA0CE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9878190" w14:textId="77777777" w:rsidR="00616782" w:rsidRPr="00DD7799" w:rsidRDefault="00AA0CEF" w:rsidP="00AA0CEF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}</w:t>
            </w:r>
          </w:p>
          <w:p w14:paraId="6E82526B" w14:textId="2D41B38E" w:rsidR="001D71C4" w:rsidRPr="00DD7799" w:rsidRDefault="00F95389" w:rsidP="001D71C4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ComboBox结果展示</w:t>
            </w:r>
            <w:r w:rsidR="001D71C4" w:rsidRPr="00DD7799">
              <w:rPr>
                <w:rFonts w:ascii="宋体" w:hAnsi="宋体" w:hint="eastAsia"/>
                <w:sz w:val="24"/>
              </w:rPr>
              <w:t>：</w:t>
            </w:r>
          </w:p>
          <w:p w14:paraId="18A0BC4C" w14:textId="40BED8B0" w:rsidR="001D71C4" w:rsidRPr="00DD7799" w:rsidRDefault="00910F13" w:rsidP="001D71C4">
            <w:pPr>
              <w:widowControl/>
              <w:spacing w:line="300" w:lineRule="auto"/>
              <w:jc w:val="center"/>
              <w:rPr>
                <w:rFonts w:ascii="宋体" w:hAnsi="宋体"/>
                <w:noProof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1E286CFB" wp14:editId="31B9D220">
                  <wp:extent cx="6141720" cy="35356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353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1E8E5" w14:textId="77777777" w:rsidR="009871AC" w:rsidRDefault="009871AC" w:rsidP="00014D36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41827BBE" w14:textId="77777777" w:rsidR="009871AC" w:rsidRDefault="009871AC" w:rsidP="00014D36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2702916A" w14:textId="77777777" w:rsidR="009871AC" w:rsidRDefault="009871AC" w:rsidP="00014D36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6861A81B" w14:textId="77777777" w:rsidR="009871AC" w:rsidRDefault="009871AC" w:rsidP="00014D36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6D3BC27E" w14:textId="2ADE9806" w:rsidR="006D1E9E" w:rsidRPr="00DD7799" w:rsidRDefault="00014D36" w:rsidP="006D1E9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DD7799">
              <w:rPr>
                <w:rFonts w:ascii="宋体" w:hAnsi="宋体" w:hint="eastAsia"/>
                <w:sz w:val="24"/>
              </w:rPr>
              <w:lastRenderedPageBreak/>
              <w:t>3、DataGrid</w:t>
            </w:r>
            <w:r w:rsidR="009871AC">
              <w:rPr>
                <w:rFonts w:ascii="宋体" w:hAnsi="宋体" w:hint="eastAsia"/>
                <w:sz w:val="24"/>
              </w:rPr>
              <w:t>组件的使用</w:t>
            </w:r>
            <w:r w:rsidRPr="00DD7799">
              <w:rPr>
                <w:rFonts w:ascii="宋体" w:hAnsi="宋体" w:hint="eastAsia"/>
                <w:sz w:val="24"/>
              </w:rPr>
              <w:t>：</w:t>
            </w:r>
          </w:p>
          <w:p w14:paraId="28A155C2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&lt;div id=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"dlgStudentInfo"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 xml:space="preserve">"easyui-dialog" </w:t>
            </w:r>
            <w:r w:rsidRPr="00DD7799">
              <w:rPr>
                <w:rFonts w:ascii="宋体" w:hAnsi="宋体" w:cs="Consolas"/>
                <w:kern w:val="0"/>
                <w:sz w:val="24"/>
              </w:rPr>
              <w:t>style="width: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360px</w:t>
            </w:r>
            <w:r w:rsidRPr="00DD7799">
              <w:rPr>
                <w:rFonts w:ascii="宋体" w:hAnsi="宋体" w:cs="Consolas"/>
                <w:kern w:val="0"/>
                <w:sz w:val="24"/>
              </w:rPr>
              <w:t>;height: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450px</w:t>
            </w:r>
            <w:r w:rsidRPr="00DD7799">
              <w:rPr>
                <w:rFonts w:ascii="宋体" w:hAnsi="宋体" w:cs="Consolas"/>
                <w:kern w:val="0"/>
                <w:sz w:val="24"/>
              </w:rPr>
              <w:t>;</w:t>
            </w:r>
          </w:p>
          <w:p w14:paraId="5063C23A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righ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padding: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10px 10px</w:t>
            </w:r>
            <w:r w:rsidRPr="00DD7799">
              <w:rPr>
                <w:rFonts w:ascii="宋体" w:hAnsi="宋体" w:cs="Consolas"/>
                <w:kern w:val="0"/>
                <w:sz w:val="24"/>
              </w:rPr>
              <w:t>" closed=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"true"</w:t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buttons=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"#dlg-buttons"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</w:t>
            </w:r>
          </w:p>
          <w:p w14:paraId="1E1F013E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&lt;div 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"ftitle"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&gt;学生信息&lt;/div&gt;</w:t>
            </w:r>
          </w:p>
          <w:p w14:paraId="267F56A8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&lt;form id=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"fm"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method=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"post"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novalidate&gt;</w:t>
            </w:r>
          </w:p>
          <w:p w14:paraId="7E2C282B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7F0E0236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&lt;table 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"fitem"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</w:t>
            </w:r>
          </w:p>
          <w:p w14:paraId="5777D6EA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&lt;tr&gt;</w:t>
            </w:r>
          </w:p>
          <w:p w14:paraId="2B7CAE3E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&lt;td&gt;&lt;label 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"fitem"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&gt;学 号&lt;/label&gt;&lt;/td&gt;</w:t>
            </w:r>
          </w:p>
          <w:p w14:paraId="69355531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&lt;td&gt;&lt;input type=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"text"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id=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"sno"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name=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"sno"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&gt;&lt;/td&gt;</w:t>
            </w:r>
          </w:p>
          <w:p w14:paraId="3E121C62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&lt;/tr&gt;</w:t>
            </w:r>
          </w:p>
          <w:p w14:paraId="57D79E70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&lt;tr&gt;</w:t>
            </w:r>
          </w:p>
          <w:p w14:paraId="05E6096E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&lt;td&gt;&lt;label 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"fitem"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&gt;姓名&lt;/label&gt;&lt;/td&gt;</w:t>
            </w:r>
          </w:p>
          <w:p w14:paraId="65047329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&lt;td&gt;&lt;input type=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"text"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id=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"sname"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name=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"sname"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&gt;&lt;/td&gt;</w:t>
            </w:r>
          </w:p>
          <w:p w14:paraId="76C2E08E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&lt;/tr&gt;</w:t>
            </w:r>
          </w:p>
          <w:p w14:paraId="2D2DA0AC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&lt;tr&gt;</w:t>
            </w:r>
          </w:p>
          <w:p w14:paraId="4A79AE57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&lt;td&gt;&lt;label 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"fitem"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&gt;年 龄&lt;/label&gt;&lt;/td&gt;</w:t>
            </w:r>
          </w:p>
          <w:p w14:paraId="392220DD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&lt;td&gt;&lt;input type=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"text"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id=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"sname"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name=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"sname"</w:t>
            </w:r>
            <w:r w:rsidRPr="00DD7799">
              <w:rPr>
                <w:rFonts w:ascii="宋体" w:hAnsi="宋体" w:cs="Consolas"/>
                <w:kern w:val="0"/>
                <w:sz w:val="24"/>
              </w:rPr>
              <w:t>&gt;&lt;/td&gt;</w:t>
            </w:r>
          </w:p>
          <w:p w14:paraId="6D538F48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&lt;/tr&gt;</w:t>
            </w:r>
          </w:p>
          <w:p w14:paraId="617080FB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&lt;tr&gt;</w:t>
            </w:r>
          </w:p>
          <w:p w14:paraId="34110E8D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&lt;td&gt;&lt;label&gt;学院&lt;/label&gt;&lt;/td&gt;</w:t>
            </w:r>
          </w:p>
          <w:p w14:paraId="0D680A3F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&lt;td&gt;&lt;input class=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"easyui-combobox"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type=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"text"</w:t>
            </w:r>
          </w:p>
          <w:p w14:paraId="6B5DD040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id=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"dlg_institute"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name=</w:t>
            </w:r>
            <w:r w:rsidRPr="00DD7799">
              <w:rPr>
                <w:rFonts w:ascii="宋体" w:hAnsi="宋体" w:cs="Consolas"/>
                <w:i/>
                <w:iCs/>
                <w:kern w:val="0"/>
                <w:sz w:val="24"/>
              </w:rPr>
              <w:t>"dlg_institute"</w:t>
            </w:r>
            <w:r w:rsidRPr="00DD7799">
              <w:rPr>
                <w:rFonts w:ascii="宋体" w:hAnsi="宋体" w:cs="Consolas"/>
                <w:kern w:val="0"/>
                <w:sz w:val="24"/>
              </w:rPr>
              <w:t xml:space="preserve"> /&gt;&lt;/td&gt;</w:t>
            </w:r>
          </w:p>
          <w:p w14:paraId="090B1E64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&lt;/tr&gt;</w:t>
            </w:r>
          </w:p>
          <w:p w14:paraId="076CBA75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&lt;/table&gt;</w:t>
            </w:r>
          </w:p>
          <w:p w14:paraId="7139D5C5" w14:textId="77777777" w:rsidR="006D1E9E" w:rsidRPr="00DD7799" w:rsidRDefault="006D1E9E" w:rsidP="006D1E9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&lt;/form&gt;</w:t>
            </w:r>
          </w:p>
          <w:p w14:paraId="4B299ABA" w14:textId="535E24FD" w:rsidR="006D1E9E" w:rsidRPr="00DD7799" w:rsidRDefault="006D1E9E" w:rsidP="00014D36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&lt;/div&gt;</w:t>
            </w:r>
          </w:p>
          <w:p w14:paraId="1621AE5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$(function() {</w:t>
            </w:r>
          </w:p>
          <w:p w14:paraId="2529C7C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$('#birthday').datebox({</w:t>
            </w:r>
          </w:p>
          <w:p w14:paraId="4EE1C90D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required : false</w:t>
            </w:r>
          </w:p>
          <w:p w14:paraId="46EAD48F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39E94DD0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465AF290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$("#info").datagrid({</w:t>
            </w:r>
          </w:p>
          <w:p w14:paraId="2A185B86" w14:textId="202E222B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loadMsg : "加载中...",</w:t>
            </w:r>
          </w:p>
          <w:p w14:paraId="037BFC0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iconCls : 'icon-issue',</w:t>
            </w:r>
          </w:p>
          <w:p w14:paraId="46802B9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nowrap : false,</w:t>
            </w:r>
          </w:p>
          <w:p w14:paraId="3E14857D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striped : true,</w:t>
            </w:r>
          </w:p>
          <w:p w14:paraId="3451D325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collapsible : true,</w:t>
            </w:r>
          </w:p>
          <w:p w14:paraId="421DF7E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rownumbers : true,</w:t>
            </w:r>
          </w:p>
          <w:p w14:paraId="12BC1B02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pagination : true,</w:t>
            </w:r>
          </w:p>
          <w:p w14:paraId="5564D725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singleSelect : true,</w:t>
            </w:r>
          </w:p>
          <w:p w14:paraId="189E81DB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autoRowHeight : true,</w:t>
            </w:r>
          </w:p>
          <w:p w14:paraId="13E8791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fitColumns : false,</w:t>
            </w:r>
          </w:p>
          <w:p w14:paraId="587B1D1C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pageSize : 10,</w:t>
            </w:r>
          </w:p>
          <w:p w14:paraId="06189145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lastRenderedPageBreak/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pageList : [ 10, 20, 30, 40 ],</w:t>
            </w:r>
          </w:p>
          <w:p w14:paraId="7789AC3A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cache : false,</w:t>
            </w:r>
          </w:p>
          <w:p w14:paraId="77A114B1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url : "SystemStudentService?op=init"</w:t>
            </w:r>
          </w:p>
          <w:p w14:paraId="79A3D298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1CD2FAA5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64E6554B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$("#add").click(function() {</w:t>
            </w:r>
          </w:p>
          <w:p w14:paraId="736317C7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operation = "add";</w:t>
            </w:r>
          </w:p>
          <w:p w14:paraId="3B941EF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$('#dlgStudentInfo').dialog('open').dialog('center').dialog('setTitle', '添加学生信息');</w:t>
            </w:r>
          </w:p>
          <w:p w14:paraId="3C748BF9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$('#fm').form('clear');</w:t>
            </w:r>
          </w:p>
          <w:p w14:paraId="5E2AA9AB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$("#dlg_institute").combobox({</w:t>
            </w:r>
          </w:p>
          <w:p w14:paraId="25BBF9A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url : "SystemStudentService?op=institute",</w:t>
            </w:r>
          </w:p>
          <w:p w14:paraId="3764A700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valueField : "institute_id",</w:t>
            </w:r>
          </w:p>
          <w:p w14:paraId="2B677B1A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textField : "institute_name",</w:t>
            </w:r>
          </w:p>
          <w:p w14:paraId="3BEA4E97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panelHeight : 'auto'</w:t>
            </w:r>
          </w:p>
          <w:p w14:paraId="26D5CEE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736F1170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$("#politicalstate").combobox({</w:t>
            </w:r>
          </w:p>
          <w:p w14:paraId="06FCE542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url : "SystemStudentService?op=politicalstate",</w:t>
            </w:r>
          </w:p>
          <w:p w14:paraId="2EF3DA49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valueField : "politicalstate_id",</w:t>
            </w:r>
          </w:p>
          <w:p w14:paraId="5C09FD08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textField : "politicalstate_name",</w:t>
            </w:r>
          </w:p>
          <w:p w14:paraId="063D05EF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panelHeight : 'auto'</w:t>
            </w:r>
          </w:p>
          <w:p w14:paraId="6E19561F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5D09DB38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5E2BEC3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5611603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$("#edit").click(function() {</w:t>
            </w:r>
          </w:p>
          <w:p w14:paraId="73A49882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var row = $('#info').datagrid('getSelected');</w:t>
            </w:r>
          </w:p>
          <w:p w14:paraId="0C7BA978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(row) {</w:t>
            </w:r>
          </w:p>
          <w:p w14:paraId="7F2105FB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sno = row.sno;</w:t>
            </w:r>
          </w:p>
          <w:p w14:paraId="30EF6087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$('#fm').form('clear');</w:t>
            </w:r>
          </w:p>
          <w:p w14:paraId="6A56D5B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operation = "edit";</w:t>
            </w:r>
          </w:p>
          <w:p w14:paraId="2051899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$('#dlgStudentInfo').dialog('open').dialog('center').dialog('setTitle', '编辑学生信息');</w:t>
            </w:r>
          </w:p>
          <w:p w14:paraId="731799CD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$("#dlg_institute").combobox({</w:t>
            </w:r>
          </w:p>
          <w:p w14:paraId="6B743FA9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url : "SystemStudentService?op=institute",</w:t>
            </w:r>
          </w:p>
          <w:p w14:paraId="65BB2FB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valueField : "institute_id",</w:t>
            </w:r>
          </w:p>
          <w:p w14:paraId="5921E93A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textField : "institute_name",</w:t>
            </w:r>
          </w:p>
          <w:p w14:paraId="04FD31F0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panelHeight : 'auto'</w:t>
            </w:r>
          </w:p>
          <w:p w14:paraId="00716BD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1A425AD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$("#politicalstate").combobox({</w:t>
            </w:r>
          </w:p>
          <w:p w14:paraId="7EA4A8A0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url : "SystemStudentService?op=politicalstate",</w:t>
            </w:r>
          </w:p>
          <w:p w14:paraId="0DE5ED6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valueField : "politicalstate_id",</w:t>
            </w:r>
          </w:p>
          <w:p w14:paraId="48D0B65F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textField : "politicalstate_name",</w:t>
            </w:r>
          </w:p>
          <w:p w14:paraId="09F1385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panelHeight : 'auto'</w:t>
            </w:r>
          </w:p>
          <w:p w14:paraId="060A8B8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5D9705B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lastRenderedPageBreak/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$("#sno").val(row.sno);</w:t>
            </w:r>
          </w:p>
          <w:p w14:paraId="05C42C1C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$("#sname").val(row.sname);</w:t>
            </w:r>
          </w:p>
          <w:p w14:paraId="51DCD8BB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$("#age").val(row.age);</w:t>
            </w:r>
          </w:p>
          <w:p w14:paraId="20735E5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$("#politicalstate").combobox("setValue", row.politicalstate);</w:t>
            </w:r>
          </w:p>
          <w:p w14:paraId="04F80D3A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$("#birthday").datebox("setValue", row.birthday);</w:t>
            </w:r>
          </w:p>
          <w:p w14:paraId="3B200BB7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$("#address").val(row.address);</w:t>
            </w:r>
          </w:p>
          <w:p w14:paraId="576E344F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$("#phone").val(row.phone);</w:t>
            </w:r>
          </w:p>
          <w:p w14:paraId="39D9A9D2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$("#dlg_institute").combobox("setValue", row.institute);</w:t>
            </w:r>
          </w:p>
          <w:p w14:paraId="6E549F1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$("#demo").val(row.demo);</w:t>
            </w:r>
          </w:p>
          <w:p w14:paraId="3F67882D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 else {</w:t>
            </w:r>
          </w:p>
          <w:p w14:paraId="01DFEBF6" w14:textId="7D8F3A73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$.messager.alert("请选择学生信息！", 'info');</w:t>
            </w:r>
          </w:p>
          <w:p w14:paraId="066BE608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74647415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CC63CC9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6C16BC9D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3F4ECBD2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//对话框中的保存按钮操作:完成添加和编辑操作</w:t>
            </w:r>
          </w:p>
          <w:p w14:paraId="4CEE09A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$("#save").click(function() {</w:t>
            </w:r>
          </w:p>
          <w:p w14:paraId="62F47D97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($("#sno").val() == "") {</w:t>
            </w:r>
          </w:p>
          <w:p w14:paraId="5882FFB7" w14:textId="769775C6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$.messager.alert("学生编码为空！", 'info');</w:t>
            </w:r>
          </w:p>
          <w:p w14:paraId="349904F8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6D6070BD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27D1E9EA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(operation == "add") {</w:t>
            </w:r>
          </w:p>
          <w:p w14:paraId="3B07752C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$.post("SystemStudentService?op=add",</w:t>
            </w:r>
          </w:p>
          <w:p w14:paraId="2826F78C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$("#fm").serialize(),</w:t>
            </w:r>
          </w:p>
          <w:p w14:paraId="79F3722C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function(data) {</w:t>
            </w:r>
          </w:p>
          <w:p w14:paraId="0B700AA8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var value = eval('(' + data + ')')</w:t>
            </w:r>
          </w:p>
          <w:p w14:paraId="64558E7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(value.ret == "0") {</w:t>
            </w:r>
          </w:p>
          <w:p w14:paraId="41487235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$.messager.alert("提示", "添加成功！", 'info');</w:t>
            </w:r>
          </w:p>
          <w:p w14:paraId="13522D7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initstudentinfo();</w:t>
            </w:r>
          </w:p>
          <w:p w14:paraId="52A67895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576CC3D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 else {</w:t>
            </w:r>
          </w:p>
          <w:p w14:paraId="02A3106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$.messager.alert("提示", value.reason, 'info');</w:t>
            </w:r>
          </w:p>
          <w:p w14:paraId="44B87FA7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750613C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05313ED7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4D4482AA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 else if (operation == "edit") {</w:t>
            </w:r>
          </w:p>
          <w:p w14:paraId="58559550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$.post("SystemStudentService?op=edit&amp;oldsno=" + sno,</w:t>
            </w:r>
          </w:p>
          <w:p w14:paraId="664E0AE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$("#fm").serialize(),</w:t>
            </w:r>
          </w:p>
          <w:p w14:paraId="5B0649BD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function(data) {</w:t>
            </w:r>
          </w:p>
          <w:p w14:paraId="1B47CC7A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var value = eval("(" + data + ")")</w:t>
            </w:r>
          </w:p>
          <w:p w14:paraId="2C7C1E9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(value.ret == "0") {</w:t>
            </w:r>
          </w:p>
          <w:p w14:paraId="30AF5304" w14:textId="24E19640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$.messager.alert("修改成功！", 'info');</w:t>
            </w:r>
          </w:p>
          <w:p w14:paraId="51107C18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initstudentinfo();</w:t>
            </w:r>
          </w:p>
          <w:p w14:paraId="0075950A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39E35ED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 else {</w:t>
            </w:r>
          </w:p>
          <w:p w14:paraId="62B99559" w14:textId="7D4DEBCA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lastRenderedPageBreak/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$.messager.alert(value.reason, 'info');</w:t>
            </w:r>
          </w:p>
          <w:p w14:paraId="04A374B1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0DC0595C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2730D499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1758B19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0A10C8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7D6A4C6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72017EC1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$("#delete").click(function() {</w:t>
            </w:r>
          </w:p>
          <w:p w14:paraId="3E6897A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var row = $('#info').datagrid('getSelected');</w:t>
            </w:r>
          </w:p>
          <w:p w14:paraId="4D8E4D3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(row == "" || row == null) {</w:t>
            </w:r>
          </w:p>
          <w:p w14:paraId="6734FA44" w14:textId="69417F6B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$.messager.alert("请选择</w:t>
            </w:r>
            <w:r w:rsidR="00EE3299">
              <w:rPr>
                <w:rFonts w:ascii="宋体" w:hAnsi="宋体" w:cs="Consolas" w:hint="eastAsia"/>
                <w:kern w:val="0"/>
                <w:sz w:val="24"/>
              </w:rPr>
              <w:t>学生</w:t>
            </w:r>
            <w:r w:rsidRPr="00DD7799">
              <w:rPr>
                <w:rFonts w:ascii="宋体" w:hAnsi="宋体" w:cs="Consolas"/>
                <w:kern w:val="0"/>
                <w:sz w:val="24"/>
              </w:rPr>
              <w:t>信息！", 'info');</w:t>
            </w:r>
          </w:p>
          <w:p w14:paraId="7671E0E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09CD4AAC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23B652AC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$.post("SystemStudentService?op=delete&amp;sno=" + row.sno,</w:t>
            </w:r>
          </w:p>
          <w:p w14:paraId="248E4E1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02561496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function(data) {</w:t>
            </w:r>
          </w:p>
          <w:p w14:paraId="3B605E4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var value = eval("(" + data + ")")</w:t>
            </w:r>
          </w:p>
          <w:p w14:paraId="7B0D0AC7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(value.ret == "1") {</w:t>
            </w:r>
          </w:p>
          <w:p w14:paraId="3E636E5A" w14:textId="0652F110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$.messager.alert("删除成功！", 'info');</w:t>
            </w:r>
          </w:p>
          <w:p w14:paraId="078D487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initstudentinfo();</w:t>
            </w:r>
          </w:p>
          <w:p w14:paraId="5222BC6D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19A37359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 else {</w:t>
            </w:r>
          </w:p>
          <w:p w14:paraId="2E8CD754" w14:textId="36F6A76A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$.messager.alert("删除失败！" + value.reason, 'info');</w:t>
            </w:r>
          </w:p>
          <w:p w14:paraId="6C2D7B9E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27EC4EE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2F9B4949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735741CB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75840580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64D3E9F9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$("#close").click(function() {</w:t>
            </w:r>
          </w:p>
          <w:p w14:paraId="30C3D3A5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$('#dlgStudentInfo').dialog('close');</w:t>
            </w:r>
          </w:p>
          <w:p w14:paraId="639B20C7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return;</w:t>
            </w:r>
          </w:p>
          <w:p w14:paraId="51456934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6EE1D3D8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6888EB25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function initstudentinfo() {</w:t>
            </w:r>
          </w:p>
          <w:p w14:paraId="67B1D70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$("#studentinfo").datagrid({</w:t>
            </w:r>
          </w:p>
          <w:p w14:paraId="2C926F80" w14:textId="6110585F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loadMsg : "加载中...",</w:t>
            </w:r>
          </w:p>
          <w:p w14:paraId="08CC3A1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url : 'SystemStudentService?op=init&amp;con='</w:t>
            </w:r>
          </w:p>
          <w:p w14:paraId="1DDCA3B3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});</w:t>
            </w:r>
          </w:p>
          <w:p w14:paraId="3480D7BB" w14:textId="77777777" w:rsidR="003A44BE" w:rsidRPr="00DD7799" w:rsidRDefault="003A44BE" w:rsidP="003A44B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DE0E245" w14:textId="77777777" w:rsidR="003D65CC" w:rsidRPr="00DD7799" w:rsidRDefault="003A44BE" w:rsidP="003A44BE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})</w:t>
            </w:r>
          </w:p>
          <w:p w14:paraId="475559E4" w14:textId="60B23D99" w:rsidR="00AD3DB8" w:rsidRPr="00DD7799" w:rsidRDefault="002152DB" w:rsidP="003A44B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Servlet部分</w:t>
            </w:r>
            <w:r w:rsidR="00AD3DB8" w:rsidRPr="00DD7799">
              <w:rPr>
                <w:rFonts w:ascii="宋体" w:hAnsi="宋体" w:hint="eastAsia"/>
                <w:sz w:val="24"/>
              </w:rPr>
              <w:t>：</w:t>
            </w:r>
          </w:p>
          <w:p w14:paraId="30665E17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protected void doPost(HttpServletRequest request, HttpServletResponse response)</w:t>
            </w:r>
          </w:p>
          <w:p w14:paraId="62345F29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throws ServletException, IOException {</w:t>
            </w:r>
          </w:p>
          <w:p w14:paraId="0E339AB0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// TODO Auto-generated method stub</w:t>
            </w:r>
          </w:p>
          <w:p w14:paraId="6CC20FE7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lastRenderedPageBreak/>
              <w:tab/>
              <w:t>String op = request.getParameter("op");</w:t>
            </w:r>
          </w:p>
          <w:p w14:paraId="6BE8F312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System.out.println(op);</w:t>
            </w:r>
          </w:p>
          <w:p w14:paraId="62C1F7F1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</w:p>
          <w:p w14:paraId="4651C2E0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switch (op) {</w:t>
            </w:r>
          </w:p>
          <w:p w14:paraId="49ADDB8C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case "politicalstate":</w:t>
            </w:r>
          </w:p>
          <w:p w14:paraId="2DCC7156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getComboBox(response, "politicalstate");</w:t>
            </w:r>
          </w:p>
          <w:p w14:paraId="1724C42A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break;</w:t>
            </w:r>
          </w:p>
          <w:p w14:paraId="78864384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</w:p>
          <w:p w14:paraId="51D90B00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case "institute":</w:t>
            </w:r>
          </w:p>
          <w:p w14:paraId="0E87D625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getComboBox(response, "institute");</w:t>
            </w:r>
          </w:p>
          <w:p w14:paraId="0C2F0670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break;</w:t>
            </w:r>
          </w:p>
          <w:p w14:paraId="0316A49F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</w:p>
          <w:p w14:paraId="16B62881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case "student":</w:t>
            </w:r>
          </w:p>
          <w:p w14:paraId="653C8DF1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getComboBox(response, "student_simple");</w:t>
            </w:r>
          </w:p>
          <w:p w14:paraId="5F1E466B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break;</w:t>
            </w:r>
          </w:p>
          <w:p w14:paraId="278057FB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</w:p>
          <w:p w14:paraId="01BBFB40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case "init":</w:t>
            </w:r>
          </w:p>
          <w:p w14:paraId="23A2692B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String row = request.getParameter("rows");</w:t>
            </w:r>
          </w:p>
          <w:p w14:paraId="28A962D4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String page = request.getParameter("page");</w:t>
            </w:r>
          </w:p>
          <w:p w14:paraId="05411F15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getStudentInfo(response, "", page, row);</w:t>
            </w:r>
          </w:p>
          <w:p w14:paraId="2E5227B8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break;</w:t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</w:p>
          <w:p w14:paraId="20CA9570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default:</w:t>
            </w:r>
          </w:p>
          <w:p w14:paraId="16D3AA21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break;</w:t>
            </w:r>
          </w:p>
          <w:p w14:paraId="51326F8E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16EE83F0" w14:textId="77777777" w:rsidR="00E405C9" w:rsidRPr="00DD7799" w:rsidRDefault="00692DE8" w:rsidP="00692DE8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}</w:t>
            </w:r>
          </w:p>
          <w:p w14:paraId="5748507F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private static String getStudentInfo(HttpServletResponse response, String con, String page, String row) {</w:t>
            </w:r>
          </w:p>
          <w:p w14:paraId="0C450ED4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String result = "";</w:t>
            </w:r>
          </w:p>
          <w:p w14:paraId="505683B3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Map&lt;String, Object&gt; map = new HashMap&lt;String, Object&gt;();</w:t>
            </w:r>
          </w:p>
          <w:p w14:paraId="22075C12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ArrayList&lt;HashMap&lt;String, String&gt;&gt; dt = null;</w:t>
            </w:r>
          </w:p>
          <w:p w14:paraId="0F63E38D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String sql;</w:t>
            </w:r>
          </w:p>
          <w:p w14:paraId="061D56DE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2E9A306E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int rowscount = 0;</w:t>
            </w:r>
          </w:p>
          <w:p w14:paraId="6C40C520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(con == null)</w:t>
            </w:r>
          </w:p>
          <w:p w14:paraId="0BD73C50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con = "";</w:t>
            </w:r>
          </w:p>
          <w:p w14:paraId="5B317AE3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(row == null)</w:t>
            </w:r>
          </w:p>
          <w:p w14:paraId="14444EA7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row = "0";</w:t>
            </w:r>
          </w:p>
          <w:p w14:paraId="1B8A1DA2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(page == null)</w:t>
            </w:r>
          </w:p>
          <w:p w14:paraId="1C9F95D6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page = "0";</w:t>
            </w:r>
          </w:p>
          <w:p w14:paraId="3143FF3F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try {</w:t>
            </w:r>
          </w:p>
          <w:p w14:paraId="18A3D8D3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int r = Integer.parseInt(row);</w:t>
            </w:r>
          </w:p>
          <w:p w14:paraId="60C1CE53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int p = Integer.parseInt(page);</w:t>
            </w:r>
          </w:p>
          <w:p w14:paraId="06151E6C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if (!con.equals("")) {</w:t>
            </w:r>
          </w:p>
          <w:p w14:paraId="733CC7A9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sql = "select * from student where " + con;</w:t>
            </w:r>
          </w:p>
          <w:p w14:paraId="7DC48199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 else {</w:t>
            </w:r>
          </w:p>
          <w:p w14:paraId="76ACB74D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lastRenderedPageBreak/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sql = "select * from student";</w:t>
            </w:r>
          </w:p>
          <w:p w14:paraId="5B00F464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EAC7E10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dt = DBUtil.getDataSetInfoByCon(sql, r, p);</w:t>
            </w:r>
          </w:p>
          <w:p w14:paraId="4A6D0E91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rowscount = DBUtil.getRowCount(sql);</w:t>
            </w:r>
          </w:p>
          <w:p w14:paraId="54D4B9F3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map.put("total", rowscount);</w:t>
            </w:r>
          </w:p>
          <w:p w14:paraId="7FEE80FB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map.put("rows", dt);</w:t>
            </w:r>
          </w:p>
          <w:p w14:paraId="7BD717FD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result = JSON.toJSONString(map);</w:t>
            </w:r>
          </w:p>
          <w:p w14:paraId="05C03A07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response.setCharacterEncoding("utf-8");</w:t>
            </w:r>
          </w:p>
          <w:p w14:paraId="3A7ECE6C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PrintWriter out = response.getWriter();</w:t>
            </w:r>
          </w:p>
          <w:p w14:paraId="2DC1E1B3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</w:p>
          <w:p w14:paraId="01FC490D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out.print(result);</w:t>
            </w:r>
          </w:p>
          <w:p w14:paraId="468B33F7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out.close();</w:t>
            </w:r>
          </w:p>
          <w:p w14:paraId="65556612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 catch (Exception ex) {</w:t>
            </w:r>
          </w:p>
          <w:p w14:paraId="18399B21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</w:r>
            <w:r w:rsidRPr="00DD7799">
              <w:rPr>
                <w:rFonts w:ascii="宋体" w:hAnsi="宋体" w:cs="Consolas"/>
                <w:kern w:val="0"/>
                <w:sz w:val="24"/>
              </w:rPr>
              <w:tab/>
              <w:t>ex.printStackTrace();</w:t>
            </w:r>
          </w:p>
          <w:p w14:paraId="75010B9D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}</w:t>
            </w:r>
          </w:p>
          <w:p w14:paraId="442782F1" w14:textId="77777777" w:rsidR="00692DE8" w:rsidRPr="00DD7799" w:rsidRDefault="00692DE8" w:rsidP="00692D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ab/>
              <w:t>return result;</w:t>
            </w:r>
          </w:p>
          <w:p w14:paraId="3AD72999" w14:textId="77777777" w:rsidR="00692DE8" w:rsidRPr="00DD7799" w:rsidRDefault="00692DE8" w:rsidP="00692DE8">
            <w:pPr>
              <w:widowControl/>
              <w:spacing w:line="300" w:lineRule="auto"/>
              <w:jc w:val="left"/>
              <w:rPr>
                <w:rFonts w:ascii="宋体" w:hAnsi="宋体" w:cs="Consolas"/>
                <w:kern w:val="0"/>
                <w:sz w:val="24"/>
              </w:rPr>
            </w:pPr>
            <w:r w:rsidRPr="00DD7799">
              <w:rPr>
                <w:rFonts w:ascii="宋体" w:hAnsi="宋体" w:cs="Consolas"/>
                <w:kern w:val="0"/>
                <w:sz w:val="24"/>
              </w:rPr>
              <w:t>}</w:t>
            </w:r>
          </w:p>
          <w:p w14:paraId="6B63A873" w14:textId="6805D1CE" w:rsidR="008D5E63" w:rsidRPr="00DD7799" w:rsidRDefault="00AC3312" w:rsidP="00692DE8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DataGrid结果展示</w:t>
            </w:r>
            <w:r w:rsidR="008D5E63" w:rsidRPr="00DD7799">
              <w:rPr>
                <w:rFonts w:ascii="宋体" w:hAnsi="宋体" w:hint="eastAsia"/>
                <w:sz w:val="24"/>
              </w:rPr>
              <w:t>：</w:t>
            </w:r>
          </w:p>
          <w:p w14:paraId="694223C2" w14:textId="1AAE23B8" w:rsidR="008D5E63" w:rsidRPr="00DD7799" w:rsidRDefault="00910F13" w:rsidP="00E56262">
            <w:pPr>
              <w:widowControl/>
              <w:spacing w:line="300" w:lineRule="auto"/>
              <w:jc w:val="center"/>
              <w:rPr>
                <w:rFonts w:ascii="宋体" w:hAnsi="宋体"/>
                <w:noProof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4E83AD31" wp14:editId="2289C743">
                  <wp:extent cx="6141720" cy="28041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280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E3ED5" w14:textId="2E8C9C08" w:rsidR="008D5E63" w:rsidRDefault="008D5E63" w:rsidP="00692DE8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634AA410" w14:textId="4184ECC1" w:rsidR="006B7073" w:rsidRDefault="006B7073" w:rsidP="00692DE8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7AA1C9C9" w14:textId="77777777" w:rsidR="006B7073" w:rsidRPr="00DD7799" w:rsidRDefault="006B7073" w:rsidP="00692DE8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14:paraId="598D5A34" w14:textId="77777777" w:rsidR="00E56262" w:rsidRPr="00002A40" w:rsidRDefault="00E56262" w:rsidP="00692DE8">
            <w:pPr>
              <w:widowControl/>
              <w:spacing w:line="300" w:lineRule="auto"/>
              <w:jc w:val="left"/>
            </w:pPr>
          </w:p>
          <w:p w14:paraId="1ECA5B27" w14:textId="77777777" w:rsidR="00BD2476" w:rsidRPr="00002A40" w:rsidRDefault="00BD2476" w:rsidP="00692DE8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心得体会：</w:t>
            </w:r>
          </w:p>
          <w:p w14:paraId="5417ADF9" w14:textId="2D107678" w:rsidR="00C4054C" w:rsidRPr="00002A40" w:rsidRDefault="00BD2476" w:rsidP="00C4054C">
            <w:pPr>
              <w:widowControl/>
              <w:spacing w:line="300" w:lineRule="auto"/>
              <w:jc w:val="left"/>
              <w:rPr>
                <w:sz w:val="24"/>
              </w:rPr>
            </w:pPr>
            <w:r w:rsidRPr="00002A40">
              <w:rPr>
                <w:rFonts w:hint="eastAsia"/>
                <w:sz w:val="24"/>
              </w:rPr>
              <w:t>通过</w:t>
            </w:r>
            <w:r w:rsidR="00D20A59">
              <w:rPr>
                <w:rFonts w:hint="eastAsia"/>
                <w:sz w:val="24"/>
              </w:rPr>
              <w:t>这</w:t>
            </w:r>
            <w:r w:rsidRPr="00002A40">
              <w:rPr>
                <w:rFonts w:hint="eastAsia"/>
                <w:sz w:val="24"/>
              </w:rPr>
              <w:t>次实验，我</w:t>
            </w:r>
            <w:r w:rsidR="00D20A59">
              <w:rPr>
                <w:rFonts w:hint="eastAsia"/>
                <w:sz w:val="24"/>
              </w:rPr>
              <w:t>加深了对</w:t>
            </w:r>
            <w:r w:rsidR="00FD3AE5" w:rsidRPr="00002A40">
              <w:rPr>
                <w:rFonts w:hint="eastAsia"/>
                <w:sz w:val="24"/>
              </w:rPr>
              <w:t>扩展的</w:t>
            </w:r>
            <w:r w:rsidR="00FD3AE5" w:rsidRPr="00002A40">
              <w:rPr>
                <w:rFonts w:hint="eastAsia"/>
                <w:sz w:val="24"/>
              </w:rPr>
              <w:t>JavaScript</w:t>
            </w:r>
            <w:r w:rsidR="00FD3AE5" w:rsidRPr="00002A40">
              <w:rPr>
                <w:rFonts w:hint="eastAsia"/>
                <w:sz w:val="24"/>
              </w:rPr>
              <w:t>框架</w:t>
            </w:r>
            <w:r w:rsidR="00D20A59">
              <w:rPr>
                <w:rFonts w:hint="eastAsia"/>
                <w:sz w:val="24"/>
              </w:rPr>
              <w:t>和</w:t>
            </w:r>
            <w:r w:rsidR="00FD3AE5" w:rsidRPr="00002A40">
              <w:rPr>
                <w:rFonts w:hint="eastAsia"/>
                <w:sz w:val="24"/>
              </w:rPr>
              <w:t>EasyUI</w:t>
            </w:r>
            <w:r w:rsidR="00FD3AE5" w:rsidRPr="00002A40">
              <w:rPr>
                <w:rFonts w:hint="eastAsia"/>
                <w:sz w:val="24"/>
              </w:rPr>
              <w:t>中常用组件的</w:t>
            </w:r>
            <w:r w:rsidR="00D20A59">
              <w:rPr>
                <w:rFonts w:hint="eastAsia"/>
                <w:sz w:val="24"/>
              </w:rPr>
              <w:t>理解</w:t>
            </w:r>
            <w:r w:rsidR="00FD3AE5" w:rsidRPr="00002A40">
              <w:rPr>
                <w:rFonts w:hint="eastAsia"/>
                <w:sz w:val="24"/>
              </w:rPr>
              <w:t>，</w:t>
            </w:r>
            <w:r w:rsidR="00D20A59" w:rsidRPr="00002A40">
              <w:rPr>
                <w:rFonts w:hint="eastAsia"/>
                <w:sz w:val="24"/>
              </w:rPr>
              <w:t>EasyUI</w:t>
            </w:r>
            <w:r w:rsidR="00FD3AE5" w:rsidRPr="00002A40">
              <w:rPr>
                <w:rFonts w:hint="eastAsia"/>
                <w:sz w:val="24"/>
              </w:rPr>
              <w:t>包括</w:t>
            </w:r>
            <w:r w:rsidR="00FD3AE5" w:rsidRPr="00002A40">
              <w:rPr>
                <w:rFonts w:hint="eastAsia"/>
                <w:sz w:val="24"/>
              </w:rPr>
              <w:t>ComboBox</w:t>
            </w:r>
            <w:r w:rsidR="00FD3AE5" w:rsidRPr="00002A40">
              <w:rPr>
                <w:rFonts w:hint="eastAsia"/>
                <w:sz w:val="24"/>
              </w:rPr>
              <w:t>与</w:t>
            </w:r>
            <w:r w:rsidR="00FD3AE5" w:rsidRPr="00002A40">
              <w:rPr>
                <w:rFonts w:hint="eastAsia"/>
                <w:sz w:val="24"/>
              </w:rPr>
              <w:t>DataGrid</w:t>
            </w:r>
            <w:r w:rsidR="00544184">
              <w:rPr>
                <w:rFonts w:hint="eastAsia"/>
                <w:sz w:val="24"/>
              </w:rPr>
              <w:t>组件</w:t>
            </w:r>
            <w:r w:rsidR="00FD3AE5" w:rsidRPr="00002A40">
              <w:rPr>
                <w:rFonts w:hint="eastAsia"/>
                <w:sz w:val="24"/>
              </w:rPr>
              <w:t>。</w:t>
            </w:r>
            <w:r w:rsidR="002D714C">
              <w:rPr>
                <w:rFonts w:hint="eastAsia"/>
                <w:sz w:val="24"/>
              </w:rPr>
              <w:t>实验时</w:t>
            </w:r>
            <w:r w:rsidR="002D714C">
              <w:rPr>
                <w:rFonts w:hint="eastAsia"/>
                <w:sz w:val="24"/>
              </w:rPr>
              <w:t>ComboBox</w:t>
            </w:r>
            <w:r w:rsidR="002D714C">
              <w:rPr>
                <w:rFonts w:hint="eastAsia"/>
                <w:sz w:val="24"/>
              </w:rPr>
              <w:t>组件多次不能使用，最后在同学与学长的帮助下完成控件的组建，收获很大。</w:t>
            </w:r>
          </w:p>
        </w:tc>
      </w:tr>
    </w:tbl>
    <w:p w14:paraId="069A8138" w14:textId="77777777" w:rsidR="000D4B07" w:rsidRPr="00002A40" w:rsidRDefault="000D4B07" w:rsidP="006B7073">
      <w:pPr>
        <w:jc w:val="left"/>
      </w:pPr>
    </w:p>
    <w:sectPr w:rsidR="000D4B07" w:rsidRPr="00002A40">
      <w:footerReference w:type="default" r:id="rId11"/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AF176" w14:textId="77777777" w:rsidR="00DA0A13" w:rsidRDefault="00DA0A13">
      <w:r>
        <w:separator/>
      </w:r>
    </w:p>
  </w:endnote>
  <w:endnote w:type="continuationSeparator" w:id="0">
    <w:p w14:paraId="20005749" w14:textId="77777777" w:rsidR="00DA0A13" w:rsidRDefault="00DA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99AD5" w14:textId="77777777" w:rsidR="009E2803" w:rsidRDefault="009E2803">
    <w:pPr>
      <w:pStyle w:val="a6"/>
      <w:jc w:val="center"/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  <w:noProof/>
      </w:rPr>
      <w:t>1</w:t>
    </w:r>
    <w:r>
      <w:fldChar w:fldCharType="end"/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>
      <w:rPr>
        <w:rStyle w:val="a3"/>
        <w:noProof/>
      </w:rPr>
      <w:t>3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B3477" w14:textId="77777777" w:rsidR="00DA0A13" w:rsidRDefault="00DA0A13">
      <w:r>
        <w:separator/>
      </w:r>
    </w:p>
  </w:footnote>
  <w:footnote w:type="continuationSeparator" w:id="0">
    <w:p w14:paraId="6D5DFCDA" w14:textId="77777777" w:rsidR="00DA0A13" w:rsidRDefault="00DA0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0B9B8"/>
    <w:multiLevelType w:val="singleLevel"/>
    <w:tmpl w:val="5A40B9B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93"/>
    <w:rsid w:val="00002A40"/>
    <w:rsid w:val="00014D36"/>
    <w:rsid w:val="00030A44"/>
    <w:rsid w:val="0005512D"/>
    <w:rsid w:val="00060C7B"/>
    <w:rsid w:val="000A00AD"/>
    <w:rsid w:val="000D4B07"/>
    <w:rsid w:val="000D73BC"/>
    <w:rsid w:val="000F2319"/>
    <w:rsid w:val="000F2C64"/>
    <w:rsid w:val="000F4BB3"/>
    <w:rsid w:val="000F5FC8"/>
    <w:rsid w:val="00112719"/>
    <w:rsid w:val="00123669"/>
    <w:rsid w:val="0013508C"/>
    <w:rsid w:val="0014389E"/>
    <w:rsid w:val="00196C29"/>
    <w:rsid w:val="00196F55"/>
    <w:rsid w:val="001C124C"/>
    <w:rsid w:val="001C5793"/>
    <w:rsid w:val="001C723F"/>
    <w:rsid w:val="001D2444"/>
    <w:rsid w:val="001D71C4"/>
    <w:rsid w:val="00200362"/>
    <w:rsid w:val="002005BB"/>
    <w:rsid w:val="00211D89"/>
    <w:rsid w:val="002133E4"/>
    <w:rsid w:val="002152DB"/>
    <w:rsid w:val="00217997"/>
    <w:rsid w:val="00224422"/>
    <w:rsid w:val="00237EB5"/>
    <w:rsid w:val="00242294"/>
    <w:rsid w:val="002429FB"/>
    <w:rsid w:val="0026582B"/>
    <w:rsid w:val="00291830"/>
    <w:rsid w:val="002A2C9C"/>
    <w:rsid w:val="002A64D3"/>
    <w:rsid w:val="002B2F10"/>
    <w:rsid w:val="002C5657"/>
    <w:rsid w:val="002D714C"/>
    <w:rsid w:val="002E1E06"/>
    <w:rsid w:val="00301D4C"/>
    <w:rsid w:val="00361F3D"/>
    <w:rsid w:val="00366053"/>
    <w:rsid w:val="0037768E"/>
    <w:rsid w:val="003937B1"/>
    <w:rsid w:val="00395DBB"/>
    <w:rsid w:val="003A44BE"/>
    <w:rsid w:val="003B4C8A"/>
    <w:rsid w:val="003C234F"/>
    <w:rsid w:val="003D65CC"/>
    <w:rsid w:val="003F3E18"/>
    <w:rsid w:val="003F5F12"/>
    <w:rsid w:val="0040280C"/>
    <w:rsid w:val="00426F4C"/>
    <w:rsid w:val="004479A5"/>
    <w:rsid w:val="0045497D"/>
    <w:rsid w:val="00456438"/>
    <w:rsid w:val="00474C43"/>
    <w:rsid w:val="0048363A"/>
    <w:rsid w:val="004C4FCA"/>
    <w:rsid w:val="004D4A35"/>
    <w:rsid w:val="004D7034"/>
    <w:rsid w:val="004E3614"/>
    <w:rsid w:val="004E490C"/>
    <w:rsid w:val="004F142C"/>
    <w:rsid w:val="004F38A3"/>
    <w:rsid w:val="005015C2"/>
    <w:rsid w:val="00502A3A"/>
    <w:rsid w:val="005038A1"/>
    <w:rsid w:val="00512FEB"/>
    <w:rsid w:val="0051462A"/>
    <w:rsid w:val="0051742D"/>
    <w:rsid w:val="00544184"/>
    <w:rsid w:val="0054528E"/>
    <w:rsid w:val="0055010C"/>
    <w:rsid w:val="00555AA5"/>
    <w:rsid w:val="005801D0"/>
    <w:rsid w:val="005816DC"/>
    <w:rsid w:val="00581A06"/>
    <w:rsid w:val="00597EF2"/>
    <w:rsid w:val="005A23F0"/>
    <w:rsid w:val="005B7255"/>
    <w:rsid w:val="005C64D6"/>
    <w:rsid w:val="006130D1"/>
    <w:rsid w:val="00616782"/>
    <w:rsid w:val="00636177"/>
    <w:rsid w:val="00645B43"/>
    <w:rsid w:val="006879D7"/>
    <w:rsid w:val="00692DE8"/>
    <w:rsid w:val="006947B1"/>
    <w:rsid w:val="006B7073"/>
    <w:rsid w:val="006B7D48"/>
    <w:rsid w:val="006B7F59"/>
    <w:rsid w:val="006D1E9E"/>
    <w:rsid w:val="006E2477"/>
    <w:rsid w:val="006E2F2D"/>
    <w:rsid w:val="006F38B5"/>
    <w:rsid w:val="00703E03"/>
    <w:rsid w:val="00724264"/>
    <w:rsid w:val="00724C1C"/>
    <w:rsid w:val="007535F4"/>
    <w:rsid w:val="0076666C"/>
    <w:rsid w:val="0078385E"/>
    <w:rsid w:val="007857C5"/>
    <w:rsid w:val="00790F88"/>
    <w:rsid w:val="00793EEC"/>
    <w:rsid w:val="007A0FED"/>
    <w:rsid w:val="007A4FBB"/>
    <w:rsid w:val="007C6CE8"/>
    <w:rsid w:val="007D2892"/>
    <w:rsid w:val="007E10A8"/>
    <w:rsid w:val="007F0083"/>
    <w:rsid w:val="007F6762"/>
    <w:rsid w:val="007F7846"/>
    <w:rsid w:val="008354C6"/>
    <w:rsid w:val="008603AA"/>
    <w:rsid w:val="00883D17"/>
    <w:rsid w:val="008A4D57"/>
    <w:rsid w:val="008A6FD7"/>
    <w:rsid w:val="008D116B"/>
    <w:rsid w:val="008D4A5E"/>
    <w:rsid w:val="008D5E63"/>
    <w:rsid w:val="008E5093"/>
    <w:rsid w:val="008F6A47"/>
    <w:rsid w:val="00905B9A"/>
    <w:rsid w:val="00910F13"/>
    <w:rsid w:val="00941FD9"/>
    <w:rsid w:val="009440D7"/>
    <w:rsid w:val="009570E3"/>
    <w:rsid w:val="00973794"/>
    <w:rsid w:val="00973C01"/>
    <w:rsid w:val="00974C10"/>
    <w:rsid w:val="009871AC"/>
    <w:rsid w:val="009B4708"/>
    <w:rsid w:val="009C0AF2"/>
    <w:rsid w:val="009C57ED"/>
    <w:rsid w:val="009E2803"/>
    <w:rsid w:val="009E7ADB"/>
    <w:rsid w:val="009F5E92"/>
    <w:rsid w:val="00A01D36"/>
    <w:rsid w:val="00A21E75"/>
    <w:rsid w:val="00A24344"/>
    <w:rsid w:val="00A36D12"/>
    <w:rsid w:val="00A76EA7"/>
    <w:rsid w:val="00A973C4"/>
    <w:rsid w:val="00AA0CEF"/>
    <w:rsid w:val="00AB083B"/>
    <w:rsid w:val="00AB33EF"/>
    <w:rsid w:val="00AC3312"/>
    <w:rsid w:val="00AD3DB8"/>
    <w:rsid w:val="00AD768E"/>
    <w:rsid w:val="00AF1412"/>
    <w:rsid w:val="00B14597"/>
    <w:rsid w:val="00B94864"/>
    <w:rsid w:val="00BD2476"/>
    <w:rsid w:val="00BD2B02"/>
    <w:rsid w:val="00BD2E7A"/>
    <w:rsid w:val="00BE469F"/>
    <w:rsid w:val="00BF7D05"/>
    <w:rsid w:val="00C01CB2"/>
    <w:rsid w:val="00C07475"/>
    <w:rsid w:val="00C31EFA"/>
    <w:rsid w:val="00C4054C"/>
    <w:rsid w:val="00C5078C"/>
    <w:rsid w:val="00C53DF3"/>
    <w:rsid w:val="00C60D10"/>
    <w:rsid w:val="00C70491"/>
    <w:rsid w:val="00C75668"/>
    <w:rsid w:val="00C80334"/>
    <w:rsid w:val="00CA3B81"/>
    <w:rsid w:val="00CD2AD5"/>
    <w:rsid w:val="00CE0E3B"/>
    <w:rsid w:val="00CF49E5"/>
    <w:rsid w:val="00D20A59"/>
    <w:rsid w:val="00D2402E"/>
    <w:rsid w:val="00D353DA"/>
    <w:rsid w:val="00D8052B"/>
    <w:rsid w:val="00DA0A13"/>
    <w:rsid w:val="00DC652D"/>
    <w:rsid w:val="00DD656C"/>
    <w:rsid w:val="00DD7799"/>
    <w:rsid w:val="00DE182F"/>
    <w:rsid w:val="00DE3F40"/>
    <w:rsid w:val="00E01484"/>
    <w:rsid w:val="00E030A8"/>
    <w:rsid w:val="00E30E71"/>
    <w:rsid w:val="00E34896"/>
    <w:rsid w:val="00E405C9"/>
    <w:rsid w:val="00E5098F"/>
    <w:rsid w:val="00E56262"/>
    <w:rsid w:val="00E654DB"/>
    <w:rsid w:val="00EB16F3"/>
    <w:rsid w:val="00EB56B8"/>
    <w:rsid w:val="00ED353B"/>
    <w:rsid w:val="00ED7EA0"/>
    <w:rsid w:val="00EE3299"/>
    <w:rsid w:val="00EE3F3D"/>
    <w:rsid w:val="00EE48FA"/>
    <w:rsid w:val="00EE4CA1"/>
    <w:rsid w:val="00EF4443"/>
    <w:rsid w:val="00EF7C65"/>
    <w:rsid w:val="00F15989"/>
    <w:rsid w:val="00F42FF1"/>
    <w:rsid w:val="00F62D6B"/>
    <w:rsid w:val="00F649C9"/>
    <w:rsid w:val="00F80EE7"/>
    <w:rsid w:val="00F944A7"/>
    <w:rsid w:val="00F95389"/>
    <w:rsid w:val="00FA6014"/>
    <w:rsid w:val="00FC7E6C"/>
    <w:rsid w:val="00FD3AE5"/>
    <w:rsid w:val="00FD7302"/>
    <w:rsid w:val="3A163F56"/>
    <w:rsid w:val="43167940"/>
    <w:rsid w:val="4718670F"/>
    <w:rsid w:val="5F1963E7"/>
    <w:rsid w:val="6BE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257B7"/>
  <w15:chartTrackingRefBased/>
  <w15:docId w15:val="{9150A5A0-E3B0-45D9-8B0A-595BFDE6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hint="eastAsia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1852</Words>
  <Characters>10563</Characters>
  <Application>Microsoft Office Word</Application>
  <DocSecurity>0</DocSecurity>
  <Lines>88</Lines>
  <Paragraphs>24</Paragraphs>
  <ScaleCrop>false</ScaleCrop>
  <Company>jujumao</Company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天津理工大学实验报告      </dc:title>
  <dc:subject/>
  <dc:creator>LFLian</dc:creator>
  <cp:keywords/>
  <cp:lastModifiedBy>韩 金泷</cp:lastModifiedBy>
  <cp:revision>55</cp:revision>
  <cp:lastPrinted>2006-03-28T08:36:00Z</cp:lastPrinted>
  <dcterms:created xsi:type="dcterms:W3CDTF">2018-06-15T03:45:00Z</dcterms:created>
  <dcterms:modified xsi:type="dcterms:W3CDTF">2020-06-10T12:01:00Z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