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1317037283"/>
    <w:bookmarkEnd w:id="0"/>
    <w:p w14:paraId="76F51395" w14:textId="77777777" w:rsidR="000D4B07" w:rsidRDefault="000D4B07">
      <w:pPr>
        <w:jc w:val="center"/>
        <w:rPr>
          <w:rFonts w:ascii="华文新魏" w:eastAsia="华文新魏" w:hint="eastAsia"/>
          <w:b/>
          <w:sz w:val="44"/>
          <w:szCs w:val="44"/>
        </w:rPr>
      </w:pPr>
      <w:r w:rsidRPr="00DD701B">
        <w:rPr>
          <w:b/>
          <w:outline/>
          <w:sz w:val="44"/>
          <w:szCs w:val="44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object w:dxaOrig="3331" w:dyaOrig="765" w14:anchorId="5389B2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41" type="#_x0000_t75" style="width:163.8pt;height:37.2pt;mso-position-horizontal-relative:page;mso-position-vertical-relative:page" o:ole="">
            <v:imagedata r:id="rId7" o:title=""/>
          </v:shape>
          <o:OLEObject Type="Embed" ProgID="Word.Picture.8" ShapeID="对象 1" DrawAspect="Content" ObjectID="_1649362317" r:id="rId8"/>
        </w:object>
      </w:r>
      <w:r>
        <w:rPr>
          <w:rFonts w:ascii="华文新魏" w:eastAsia="华文新魏" w:hint="eastAsia"/>
          <w:b/>
          <w:sz w:val="44"/>
          <w:szCs w:val="44"/>
        </w:rPr>
        <w:t>实验报告</w:t>
      </w:r>
    </w:p>
    <w:p w14:paraId="32FD4539" w14:textId="77777777" w:rsidR="000D4B07" w:rsidRDefault="000D4B07">
      <w:pPr>
        <w:ind w:leftChars="-342" w:left="-718"/>
        <w:rPr>
          <w:rFonts w:hint="eastAsia"/>
        </w:rPr>
      </w:pPr>
      <w:r>
        <w:rPr>
          <w:rFonts w:hint="eastAsia"/>
          <w:b/>
        </w:rPr>
        <w:t>学院（系）名称：</w:t>
      </w:r>
      <w:r>
        <w:rPr>
          <w:rFonts w:hint="eastAsia"/>
        </w:rPr>
        <w:t>计算机科学与工程学院</w:t>
      </w:r>
    </w:p>
    <w:tbl>
      <w:tblPr>
        <w:tblW w:w="9900" w:type="dxa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19"/>
        <w:gridCol w:w="870"/>
        <w:gridCol w:w="549"/>
        <w:gridCol w:w="1701"/>
        <w:gridCol w:w="1276"/>
        <w:gridCol w:w="425"/>
        <w:gridCol w:w="1701"/>
        <w:gridCol w:w="709"/>
        <w:gridCol w:w="1950"/>
      </w:tblGrid>
      <w:tr w:rsidR="000D4B07" w14:paraId="24AF3062" w14:textId="77777777" w:rsidTr="000F4BB3">
        <w:trPr>
          <w:cantSplit/>
          <w:trHeight w:val="615"/>
        </w:trPr>
        <w:tc>
          <w:tcPr>
            <w:tcW w:w="1589" w:type="dxa"/>
            <w:gridSpan w:val="2"/>
            <w:vAlign w:val="center"/>
          </w:tcPr>
          <w:p w14:paraId="39556C8E" w14:textId="77777777" w:rsidR="000D4B07" w:rsidRDefault="000D4B07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2250" w:type="dxa"/>
            <w:gridSpan w:val="2"/>
            <w:vAlign w:val="center"/>
          </w:tcPr>
          <w:p w14:paraId="1D325D0E" w14:textId="77777777" w:rsidR="000D4B07" w:rsidRDefault="00356DAE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韩金</w:t>
            </w:r>
            <w:proofErr w:type="gramStart"/>
            <w:r>
              <w:rPr>
                <w:rFonts w:hint="eastAsia"/>
                <w:color w:val="FF0000"/>
              </w:rPr>
              <w:t>泷</w:t>
            </w:r>
            <w:proofErr w:type="gramEnd"/>
          </w:p>
        </w:tc>
        <w:tc>
          <w:tcPr>
            <w:tcW w:w="1276" w:type="dxa"/>
            <w:vAlign w:val="center"/>
          </w:tcPr>
          <w:p w14:paraId="302890EB" w14:textId="77777777" w:rsidR="000D4B07" w:rsidRDefault="000D4B07">
            <w:pPr>
              <w:jc w:val="center"/>
              <w:rPr>
                <w:rFonts w:hint="eastAsia"/>
                <w:b/>
              </w:rPr>
            </w:pPr>
            <w:r>
              <w:rPr>
                <w:rFonts w:ascii="宋体" w:hAnsi="宋体" w:hint="eastAsia"/>
                <w:b/>
              </w:rPr>
              <w:t>学号</w:t>
            </w:r>
          </w:p>
        </w:tc>
        <w:tc>
          <w:tcPr>
            <w:tcW w:w="2126" w:type="dxa"/>
            <w:gridSpan w:val="2"/>
            <w:vAlign w:val="center"/>
          </w:tcPr>
          <w:p w14:paraId="1F4C4F01" w14:textId="77777777" w:rsidR="000D4B07" w:rsidRDefault="00356DAE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20175228</w:t>
            </w:r>
          </w:p>
        </w:tc>
        <w:tc>
          <w:tcPr>
            <w:tcW w:w="709" w:type="dxa"/>
            <w:vAlign w:val="center"/>
          </w:tcPr>
          <w:p w14:paraId="4D7FA5B7" w14:textId="77777777" w:rsidR="000D4B07" w:rsidRDefault="000D4B07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专业</w:t>
            </w:r>
          </w:p>
        </w:tc>
        <w:tc>
          <w:tcPr>
            <w:tcW w:w="1950" w:type="dxa"/>
            <w:vAlign w:val="center"/>
          </w:tcPr>
          <w:p w14:paraId="35053AD8" w14:textId="77777777" w:rsidR="000D4B07" w:rsidRDefault="006879D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计算机科学与技术</w:t>
            </w:r>
          </w:p>
        </w:tc>
      </w:tr>
      <w:tr w:rsidR="000D4B07" w14:paraId="53E65E8E" w14:textId="77777777" w:rsidTr="000F4BB3">
        <w:trPr>
          <w:cantSplit/>
          <w:trHeight w:val="606"/>
        </w:trPr>
        <w:tc>
          <w:tcPr>
            <w:tcW w:w="1589" w:type="dxa"/>
            <w:gridSpan w:val="2"/>
            <w:vAlign w:val="center"/>
          </w:tcPr>
          <w:p w14:paraId="6FDFF71D" w14:textId="77777777" w:rsidR="000D4B07" w:rsidRDefault="000D4B07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班级</w:t>
            </w:r>
          </w:p>
        </w:tc>
        <w:tc>
          <w:tcPr>
            <w:tcW w:w="2250" w:type="dxa"/>
            <w:gridSpan w:val="2"/>
            <w:vAlign w:val="center"/>
          </w:tcPr>
          <w:p w14:paraId="7E1819BA" w14:textId="77777777" w:rsidR="000D4B07" w:rsidRDefault="00356DAE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2017</w:t>
            </w:r>
            <w:r w:rsidR="000D4B07">
              <w:rPr>
                <w:rFonts w:hint="eastAsia"/>
                <w:color w:val="FF0000"/>
              </w:rPr>
              <w:t>级</w:t>
            </w:r>
            <w:r>
              <w:rPr>
                <w:rFonts w:hint="eastAsia"/>
                <w:color w:val="FF0000"/>
              </w:rPr>
              <w:t>计算机</w:t>
            </w:r>
            <w:r>
              <w:rPr>
                <w:rFonts w:hint="eastAsia"/>
                <w:color w:val="FF0000"/>
              </w:rPr>
              <w:t>2</w:t>
            </w:r>
            <w:r w:rsidR="000D4B07">
              <w:rPr>
                <w:rFonts w:hint="eastAsia"/>
                <w:color w:val="FF0000"/>
              </w:rPr>
              <w:t>班</w:t>
            </w:r>
          </w:p>
        </w:tc>
        <w:tc>
          <w:tcPr>
            <w:tcW w:w="1276" w:type="dxa"/>
            <w:vAlign w:val="center"/>
          </w:tcPr>
          <w:p w14:paraId="7DA0010F" w14:textId="77777777" w:rsidR="000D4B07" w:rsidRDefault="000D4B07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实验</w:t>
            </w:r>
          </w:p>
          <w:p w14:paraId="7E558C77" w14:textId="77777777" w:rsidR="000D4B07" w:rsidRDefault="000D4B07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</w:rPr>
              <w:t>项目</w:t>
            </w:r>
          </w:p>
        </w:tc>
        <w:tc>
          <w:tcPr>
            <w:tcW w:w="4785" w:type="dxa"/>
            <w:gridSpan w:val="4"/>
            <w:vAlign w:val="center"/>
          </w:tcPr>
          <w:p w14:paraId="32FAA05A" w14:textId="77777777" w:rsidR="000D4B07" w:rsidRDefault="000D4B07" w:rsidP="004479A5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实验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：</w:t>
            </w:r>
            <w:r w:rsidR="006879D7" w:rsidRPr="00361EB7">
              <w:t>Java Web</w:t>
            </w:r>
            <w:r w:rsidR="006879D7" w:rsidRPr="00361EB7">
              <w:t>开发环境及</w:t>
            </w:r>
            <w:r w:rsidR="006879D7" w:rsidRPr="00361EB7">
              <w:t>Web</w:t>
            </w:r>
            <w:r w:rsidR="006879D7" w:rsidRPr="00361EB7">
              <w:t>编程基础</w:t>
            </w:r>
          </w:p>
        </w:tc>
      </w:tr>
      <w:tr w:rsidR="000D4B07" w14:paraId="04E0BA5A" w14:textId="77777777" w:rsidTr="000F4BB3">
        <w:trPr>
          <w:trHeight w:val="613"/>
        </w:trPr>
        <w:tc>
          <w:tcPr>
            <w:tcW w:w="3839" w:type="dxa"/>
            <w:gridSpan w:val="4"/>
            <w:vAlign w:val="center"/>
          </w:tcPr>
          <w:p w14:paraId="47C660D3" w14:textId="77777777" w:rsidR="000D4B07" w:rsidRDefault="000D4B07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</w:rPr>
              <w:t>课程名称</w:t>
            </w:r>
          </w:p>
        </w:tc>
        <w:tc>
          <w:tcPr>
            <w:tcW w:w="3402" w:type="dxa"/>
            <w:gridSpan w:val="3"/>
            <w:vAlign w:val="center"/>
          </w:tcPr>
          <w:p w14:paraId="207D666E" w14:textId="77777777" w:rsidR="000D4B07" w:rsidRDefault="00ED35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应用程序设计与</w:t>
            </w:r>
            <w:r w:rsidRPr="00361EB7">
              <w:t>开发</w:t>
            </w:r>
          </w:p>
        </w:tc>
        <w:tc>
          <w:tcPr>
            <w:tcW w:w="709" w:type="dxa"/>
            <w:vAlign w:val="center"/>
          </w:tcPr>
          <w:p w14:paraId="05CF5365" w14:textId="77777777" w:rsidR="000D4B07" w:rsidRDefault="000D4B07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课程</w:t>
            </w:r>
          </w:p>
          <w:p w14:paraId="7DBEFD77" w14:textId="77777777" w:rsidR="000D4B07" w:rsidRDefault="000D4B07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代码</w:t>
            </w:r>
          </w:p>
        </w:tc>
        <w:tc>
          <w:tcPr>
            <w:tcW w:w="1950" w:type="dxa"/>
            <w:vAlign w:val="center"/>
          </w:tcPr>
          <w:p w14:paraId="230EABC7" w14:textId="77777777" w:rsidR="000D4B07" w:rsidRDefault="000D4B07">
            <w:pPr>
              <w:jc w:val="center"/>
              <w:rPr>
                <w:rFonts w:hint="eastAsia"/>
              </w:rPr>
            </w:pPr>
            <w:r>
              <w:rPr>
                <w:sz w:val="24"/>
              </w:rPr>
              <w:t>066</w:t>
            </w:r>
            <w:r>
              <w:rPr>
                <w:rFonts w:hint="eastAsia"/>
                <w:sz w:val="24"/>
              </w:rPr>
              <w:t>802</w:t>
            </w:r>
            <w:r>
              <w:rPr>
                <w:sz w:val="24"/>
              </w:rPr>
              <w:t>6</w:t>
            </w:r>
          </w:p>
        </w:tc>
      </w:tr>
      <w:tr w:rsidR="000D4B07" w14:paraId="39545BF8" w14:textId="77777777" w:rsidTr="000F4BB3">
        <w:trPr>
          <w:trHeight w:val="908"/>
        </w:trPr>
        <w:tc>
          <w:tcPr>
            <w:tcW w:w="3839" w:type="dxa"/>
            <w:gridSpan w:val="4"/>
            <w:tcBorders>
              <w:bottom w:val="single" w:sz="4" w:space="0" w:color="auto"/>
            </w:tcBorders>
            <w:vAlign w:val="center"/>
          </w:tcPr>
          <w:p w14:paraId="3C59C5FE" w14:textId="77777777" w:rsidR="000D4B07" w:rsidRDefault="000D4B07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</w:rPr>
              <w:t>实验时间</w:t>
            </w:r>
          </w:p>
        </w:tc>
        <w:tc>
          <w:tcPr>
            <w:tcW w:w="3402" w:type="dxa"/>
            <w:gridSpan w:val="3"/>
            <w:vAlign w:val="center"/>
          </w:tcPr>
          <w:p w14:paraId="5B0D7D0F" w14:textId="77777777" w:rsidR="000D4B07" w:rsidRDefault="00217997" w:rsidP="00217997">
            <w:pPr>
              <w:ind w:firstLineChars="50" w:firstLine="105"/>
              <w:rPr>
                <w:rFonts w:hint="eastAsia"/>
              </w:rPr>
            </w:pPr>
            <w:r>
              <w:rPr>
                <w:rFonts w:hint="eastAsia"/>
              </w:rPr>
              <w:t>2018</w:t>
            </w:r>
            <w:r w:rsidR="000D4B07"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 w:rsidR="000D4B07">
              <w:rPr>
                <w:rFonts w:hint="eastAsia"/>
              </w:rPr>
              <w:t>月</w:t>
            </w:r>
            <w:r w:rsidR="00954070">
              <w:rPr>
                <w:rFonts w:hint="eastAsia"/>
              </w:rPr>
              <w:t>13</w:t>
            </w:r>
            <w:r w:rsidR="000D4B07">
              <w:rPr>
                <w:rFonts w:hint="eastAsia"/>
              </w:rPr>
              <w:t>日</w:t>
            </w:r>
            <w:r w:rsidR="000D4B07">
              <w:rPr>
                <w:rFonts w:hint="eastAsia"/>
              </w:rPr>
              <w:t xml:space="preserve">  5</w:t>
            </w:r>
            <w:r w:rsidR="000D4B07">
              <w:rPr>
                <w:rFonts w:hint="eastAsia"/>
              </w:rPr>
              <w:t>、</w:t>
            </w:r>
            <w:r w:rsidR="000D4B07">
              <w:rPr>
                <w:rFonts w:hint="eastAsia"/>
              </w:rPr>
              <w:t>6</w:t>
            </w:r>
            <w:r w:rsidR="000D4B07">
              <w:rPr>
                <w:rFonts w:hint="eastAsia"/>
              </w:rPr>
              <w:t>节</w:t>
            </w:r>
          </w:p>
        </w:tc>
        <w:tc>
          <w:tcPr>
            <w:tcW w:w="709" w:type="dxa"/>
            <w:vAlign w:val="center"/>
          </w:tcPr>
          <w:p w14:paraId="2F8395D9" w14:textId="77777777" w:rsidR="000D4B07" w:rsidRDefault="000D4B07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实验</w:t>
            </w:r>
          </w:p>
          <w:p w14:paraId="661860CC" w14:textId="77777777" w:rsidR="000D4B07" w:rsidRDefault="000D4B07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地点</w:t>
            </w:r>
          </w:p>
        </w:tc>
        <w:tc>
          <w:tcPr>
            <w:tcW w:w="1950" w:type="dxa"/>
            <w:vAlign w:val="center"/>
          </w:tcPr>
          <w:p w14:paraId="50467070" w14:textId="77777777" w:rsidR="000D4B07" w:rsidRDefault="000D4B07">
            <w:pPr>
              <w:jc w:val="center"/>
              <w:rPr>
                <w:rFonts w:hint="eastAsia"/>
                <w:color w:val="000000"/>
              </w:rPr>
            </w:pPr>
          </w:p>
        </w:tc>
      </w:tr>
      <w:tr w:rsidR="000D4B07" w14:paraId="71C2F0C2" w14:textId="77777777" w:rsidTr="000F4BB3">
        <w:trPr>
          <w:trHeight w:val="750"/>
        </w:trPr>
        <w:tc>
          <w:tcPr>
            <w:tcW w:w="719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59066B" w14:textId="77777777" w:rsidR="000D4B07" w:rsidRDefault="000D4B07">
            <w:pPr>
              <w:rPr>
                <w:rFonts w:ascii="黑体" w:eastAsia="黑体" w:hAnsi="黑体" w:hint="eastAsia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考核标 准</w:t>
            </w:r>
          </w:p>
        </w:tc>
        <w:tc>
          <w:tcPr>
            <w:tcW w:w="1419" w:type="dxa"/>
            <w:gridSpan w:val="2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582219" w14:textId="77777777" w:rsidR="000D4B07" w:rsidRDefault="000D4B07">
            <w:pPr>
              <w:rPr>
                <w:rFonts w:ascii="黑体" w:eastAsia="黑体" w:hAnsi="黑体" w:hint="eastAsia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实验准备（实验目的/工具熟悉情况）10分</w:t>
            </w:r>
          </w:p>
        </w:tc>
        <w:tc>
          <w:tcPr>
            <w:tcW w:w="1701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20C9DC" w14:textId="77777777" w:rsidR="000D4B07" w:rsidRDefault="000D4B07">
            <w:pPr>
              <w:rPr>
                <w:rFonts w:ascii="黑体" w:eastAsia="黑体" w:hAnsi="黑体" w:hint="eastAsia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实验过程（实验方案可行性及步骤完整性）40分</w:t>
            </w:r>
          </w:p>
        </w:tc>
        <w:tc>
          <w:tcPr>
            <w:tcW w:w="1701" w:type="dxa"/>
            <w:gridSpan w:val="2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ECE047" w14:textId="77777777" w:rsidR="000D4B07" w:rsidRDefault="000D4B07">
            <w:pPr>
              <w:rPr>
                <w:rFonts w:ascii="黑体" w:eastAsia="黑体" w:hAnsi="黑体" w:hint="eastAsia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实验报告(实验内容丰富度与格式清晰度) 30分</w:t>
            </w:r>
          </w:p>
        </w:tc>
        <w:tc>
          <w:tcPr>
            <w:tcW w:w="1701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64D816" w14:textId="77777777" w:rsidR="000D4B07" w:rsidRDefault="000D4B07">
            <w:pPr>
              <w:rPr>
                <w:rFonts w:ascii="黑体" w:eastAsia="黑体" w:hAnsi="黑体" w:hint="eastAsia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实验结果（结论正确性以及分析合理性）20分</w:t>
            </w:r>
          </w:p>
        </w:tc>
        <w:tc>
          <w:tcPr>
            <w:tcW w:w="709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53C2AB18" w14:textId="77777777" w:rsidR="000D4B07" w:rsidRDefault="000D4B07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成绩</w:t>
            </w:r>
          </w:p>
        </w:tc>
        <w:tc>
          <w:tcPr>
            <w:tcW w:w="1950" w:type="dxa"/>
            <w:tcBorders>
              <w:left w:val="single" w:sz="4" w:space="0" w:color="auto"/>
            </w:tcBorders>
            <w:vAlign w:val="center"/>
          </w:tcPr>
          <w:p w14:paraId="6E2A8F28" w14:textId="77777777" w:rsidR="000D4B07" w:rsidRDefault="000D4B07">
            <w:pPr>
              <w:jc w:val="center"/>
              <w:rPr>
                <w:rFonts w:hint="eastAsia"/>
              </w:rPr>
            </w:pPr>
          </w:p>
        </w:tc>
      </w:tr>
      <w:tr w:rsidR="000D4B07" w14:paraId="185F4650" w14:textId="77777777" w:rsidTr="000F4BB3">
        <w:trPr>
          <w:trHeight w:val="738"/>
        </w:trPr>
        <w:tc>
          <w:tcPr>
            <w:tcW w:w="719" w:type="dxa"/>
            <w:tcBorders>
              <w:top w:val="nil"/>
            </w:tcBorders>
          </w:tcPr>
          <w:p w14:paraId="5E9B2CCC" w14:textId="77777777" w:rsidR="000D4B07" w:rsidRDefault="000D4B07">
            <w:pPr>
              <w:rPr>
                <w:rFonts w:hint="eastAsia"/>
              </w:rPr>
            </w:pPr>
          </w:p>
          <w:p w14:paraId="021284BA" w14:textId="77777777" w:rsidR="000D4B07" w:rsidRDefault="000D4B07">
            <w:pPr>
              <w:wordWrap w:val="0"/>
              <w:ind w:right="844"/>
              <w:jc w:val="right"/>
              <w:rPr>
                <w:rFonts w:hint="eastAsia"/>
              </w:rPr>
            </w:pPr>
          </w:p>
        </w:tc>
        <w:tc>
          <w:tcPr>
            <w:tcW w:w="1419" w:type="dxa"/>
            <w:gridSpan w:val="2"/>
            <w:tcBorders>
              <w:top w:val="nil"/>
            </w:tcBorders>
          </w:tcPr>
          <w:p w14:paraId="1B7A754A" w14:textId="77777777" w:rsidR="000D4B07" w:rsidRDefault="000D4B07">
            <w:pPr>
              <w:widowControl/>
              <w:jc w:val="left"/>
            </w:pPr>
          </w:p>
          <w:p w14:paraId="43F267AF" w14:textId="77777777" w:rsidR="000D4B07" w:rsidRDefault="000D4B07">
            <w:pPr>
              <w:wordWrap w:val="0"/>
              <w:ind w:right="844"/>
              <w:jc w:val="right"/>
              <w:rPr>
                <w:rFonts w:hint="eastAsia"/>
              </w:rPr>
            </w:pPr>
          </w:p>
        </w:tc>
        <w:tc>
          <w:tcPr>
            <w:tcW w:w="1701" w:type="dxa"/>
            <w:tcBorders>
              <w:top w:val="nil"/>
            </w:tcBorders>
          </w:tcPr>
          <w:p w14:paraId="45808036" w14:textId="77777777" w:rsidR="000D4B07" w:rsidRDefault="000D4B07">
            <w:pPr>
              <w:wordWrap w:val="0"/>
              <w:ind w:right="844"/>
              <w:rPr>
                <w:rFonts w:hint="eastAsia"/>
              </w:rPr>
            </w:pPr>
          </w:p>
        </w:tc>
        <w:tc>
          <w:tcPr>
            <w:tcW w:w="1701" w:type="dxa"/>
            <w:gridSpan w:val="2"/>
            <w:tcBorders>
              <w:top w:val="nil"/>
            </w:tcBorders>
          </w:tcPr>
          <w:p w14:paraId="6DC37713" w14:textId="77777777" w:rsidR="000D4B07" w:rsidRDefault="000D4B07">
            <w:pPr>
              <w:wordWrap w:val="0"/>
              <w:ind w:right="844"/>
              <w:rPr>
                <w:rFonts w:hint="eastAsia"/>
              </w:rPr>
            </w:pPr>
          </w:p>
        </w:tc>
        <w:tc>
          <w:tcPr>
            <w:tcW w:w="1701" w:type="dxa"/>
            <w:tcBorders>
              <w:top w:val="nil"/>
            </w:tcBorders>
          </w:tcPr>
          <w:p w14:paraId="7EBBFD79" w14:textId="77777777" w:rsidR="000D4B07" w:rsidRDefault="000D4B07">
            <w:pPr>
              <w:widowControl/>
              <w:jc w:val="left"/>
            </w:pPr>
          </w:p>
          <w:p w14:paraId="0CF8089D" w14:textId="77777777" w:rsidR="000D4B07" w:rsidRDefault="000D4B07">
            <w:pPr>
              <w:wordWrap w:val="0"/>
              <w:ind w:right="844"/>
              <w:jc w:val="right"/>
              <w:rPr>
                <w:rFonts w:hint="eastAsia"/>
              </w:rPr>
            </w:pPr>
          </w:p>
        </w:tc>
        <w:tc>
          <w:tcPr>
            <w:tcW w:w="2659" w:type="dxa"/>
            <w:gridSpan w:val="2"/>
            <w:vMerge w:val="restart"/>
            <w:tcBorders>
              <w:top w:val="nil"/>
            </w:tcBorders>
          </w:tcPr>
          <w:p w14:paraId="226F3A0A" w14:textId="77777777" w:rsidR="000D4B07" w:rsidRDefault="000D4B07">
            <w:pPr>
              <w:widowControl/>
              <w:jc w:val="left"/>
            </w:pPr>
          </w:p>
          <w:p w14:paraId="201264A8" w14:textId="77777777" w:rsidR="000D4B07" w:rsidRDefault="000D4B07">
            <w:pPr>
              <w:widowControl/>
              <w:jc w:val="left"/>
            </w:pPr>
          </w:p>
          <w:p w14:paraId="7CAC3E65" w14:textId="77777777" w:rsidR="000D4B07" w:rsidRDefault="000D4B07">
            <w:pPr>
              <w:widowControl/>
              <w:jc w:val="left"/>
            </w:pPr>
          </w:p>
          <w:p w14:paraId="76E29FD3" w14:textId="77777777" w:rsidR="000D4B07" w:rsidRDefault="000D4B07">
            <w:pPr>
              <w:widowControl/>
              <w:jc w:val="left"/>
            </w:pPr>
          </w:p>
          <w:p w14:paraId="6F1A5AA9" w14:textId="77777777" w:rsidR="000D4B07" w:rsidRDefault="000D4B07">
            <w:pPr>
              <w:wordWrap w:val="0"/>
              <w:ind w:right="844"/>
              <w:jc w:val="right"/>
              <w:rPr>
                <w:rFonts w:hint="eastAsia"/>
                <w:b/>
              </w:rPr>
            </w:pPr>
          </w:p>
          <w:p w14:paraId="6114ECB8" w14:textId="77777777" w:rsidR="000D4B07" w:rsidRDefault="000D4B07">
            <w:pPr>
              <w:ind w:right="844"/>
              <w:jc w:val="right"/>
              <w:rPr>
                <w:rFonts w:hint="eastAsia"/>
                <w:b/>
              </w:rPr>
            </w:pPr>
          </w:p>
          <w:p w14:paraId="7ACA3B43" w14:textId="77777777" w:rsidR="000D4B07" w:rsidRDefault="000D4B07">
            <w:pPr>
              <w:ind w:right="844"/>
              <w:jc w:val="right"/>
              <w:rPr>
                <w:rFonts w:hint="eastAsia"/>
                <w:b/>
              </w:rPr>
            </w:pPr>
          </w:p>
          <w:p w14:paraId="3B50732D" w14:textId="77777777" w:rsidR="000D4B07" w:rsidRDefault="000D4B07">
            <w:pPr>
              <w:ind w:right="1264"/>
              <w:rPr>
                <w:rFonts w:hint="eastAsia"/>
              </w:rPr>
            </w:pPr>
            <w:r>
              <w:rPr>
                <w:rFonts w:hint="eastAsia"/>
                <w:b/>
              </w:rPr>
              <w:t>教师签字：</w:t>
            </w:r>
            <w:r>
              <w:rPr>
                <w:rFonts w:hint="eastAsia"/>
              </w:rPr>
              <w:t xml:space="preserve">                 </w:t>
            </w:r>
          </w:p>
        </w:tc>
      </w:tr>
      <w:tr w:rsidR="000D4B07" w14:paraId="4859B894" w14:textId="77777777" w:rsidTr="000F4BB3">
        <w:trPr>
          <w:trHeight w:val="1599"/>
        </w:trPr>
        <w:tc>
          <w:tcPr>
            <w:tcW w:w="719" w:type="dxa"/>
            <w:tcBorders>
              <w:top w:val="single" w:sz="4" w:space="0" w:color="auto"/>
            </w:tcBorders>
            <w:vAlign w:val="center"/>
          </w:tcPr>
          <w:p w14:paraId="1A19310C" w14:textId="77777777" w:rsidR="000D4B07" w:rsidRDefault="000D4B07">
            <w:pPr>
              <w:spacing w:line="200" w:lineRule="exact"/>
              <w:jc w:val="center"/>
              <w:rPr>
                <w:rFonts w:eastAsia="黑体"/>
                <w:sz w:val="18"/>
              </w:rPr>
            </w:pPr>
            <w:r>
              <w:rPr>
                <w:rFonts w:eastAsia="黑体" w:hint="eastAsia"/>
                <w:sz w:val="18"/>
              </w:rPr>
              <w:t>考核内容</w:t>
            </w:r>
          </w:p>
        </w:tc>
        <w:tc>
          <w:tcPr>
            <w:tcW w:w="1419" w:type="dxa"/>
            <w:gridSpan w:val="2"/>
            <w:tcBorders>
              <w:top w:val="single" w:sz="4" w:space="0" w:color="auto"/>
            </w:tcBorders>
            <w:vAlign w:val="center"/>
          </w:tcPr>
          <w:p w14:paraId="537B65DC" w14:textId="77777777" w:rsidR="000D4B07" w:rsidRDefault="000D4B07">
            <w:pPr>
              <w:spacing w:line="200" w:lineRule="exact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评价实验目的是否明确，实验</w:t>
            </w:r>
            <w:r>
              <w:rPr>
                <w:sz w:val="18"/>
              </w:rPr>
              <w:t>工具是否清晰了解以及熟悉情况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FFF9438" w14:textId="77777777" w:rsidR="000D4B07" w:rsidRDefault="000D4B07">
            <w:pPr>
              <w:spacing w:line="200" w:lineRule="exact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○可行，完整</w:t>
            </w:r>
          </w:p>
          <w:p w14:paraId="4AE60661" w14:textId="77777777" w:rsidR="000D4B07" w:rsidRDefault="000D4B07">
            <w:pPr>
              <w:spacing w:line="200" w:lineRule="exact"/>
              <w:rPr>
                <w:sz w:val="18"/>
              </w:rPr>
            </w:pPr>
          </w:p>
          <w:p w14:paraId="758F8F80" w14:textId="77777777" w:rsidR="000D4B07" w:rsidRDefault="000D4B07">
            <w:pPr>
              <w:spacing w:line="200" w:lineRule="exact"/>
              <w:rPr>
                <w:sz w:val="18"/>
              </w:rPr>
            </w:pPr>
            <w:r>
              <w:rPr>
                <w:rFonts w:hint="eastAsia"/>
                <w:sz w:val="18"/>
              </w:rPr>
              <w:t>○可行，不完整</w:t>
            </w:r>
          </w:p>
          <w:p w14:paraId="1F8120A8" w14:textId="77777777" w:rsidR="000D4B07" w:rsidRDefault="000D4B07">
            <w:pPr>
              <w:spacing w:line="200" w:lineRule="exact"/>
              <w:rPr>
                <w:sz w:val="18"/>
              </w:rPr>
            </w:pPr>
          </w:p>
          <w:p w14:paraId="37CE89F3" w14:textId="77777777" w:rsidR="000D4B07" w:rsidRDefault="000D4B07">
            <w:pPr>
              <w:spacing w:line="200" w:lineRule="exact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○不可行，不</w:t>
            </w:r>
            <w:r>
              <w:rPr>
                <w:sz w:val="18"/>
              </w:rPr>
              <w:t>完整</w:t>
            </w:r>
          </w:p>
          <w:p w14:paraId="098EFC9B" w14:textId="77777777" w:rsidR="000D4B07" w:rsidRDefault="000D4B07">
            <w:pPr>
              <w:spacing w:line="200" w:lineRule="exact"/>
              <w:rPr>
                <w:sz w:val="18"/>
              </w:rPr>
            </w:pPr>
          </w:p>
          <w:p w14:paraId="4D7D8B2B" w14:textId="77777777" w:rsidR="000D4B07" w:rsidRDefault="000D4B07">
            <w:pPr>
              <w:spacing w:line="200" w:lineRule="exact"/>
              <w:rPr>
                <w:rFonts w:hint="eastAsia"/>
                <w:sz w:val="18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vAlign w:val="center"/>
          </w:tcPr>
          <w:p w14:paraId="6450C7B0" w14:textId="77777777" w:rsidR="000D4B07" w:rsidRDefault="000D4B07">
            <w:pPr>
              <w:spacing w:line="200" w:lineRule="exact"/>
              <w:rPr>
                <w:sz w:val="18"/>
              </w:rPr>
            </w:pPr>
          </w:p>
          <w:p w14:paraId="0A098754" w14:textId="77777777" w:rsidR="000D4B07" w:rsidRDefault="000D4B07">
            <w:pPr>
              <w:spacing w:line="200" w:lineRule="exact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○丰富</w:t>
            </w:r>
            <w:r>
              <w:rPr>
                <w:sz w:val="18"/>
              </w:rPr>
              <w:t>，清晰</w:t>
            </w:r>
          </w:p>
          <w:p w14:paraId="2A995392" w14:textId="77777777" w:rsidR="000D4B07" w:rsidRDefault="000D4B07">
            <w:pPr>
              <w:spacing w:line="200" w:lineRule="exact"/>
              <w:rPr>
                <w:sz w:val="18"/>
              </w:rPr>
            </w:pPr>
          </w:p>
          <w:p w14:paraId="5727C867" w14:textId="77777777" w:rsidR="000D4B07" w:rsidRDefault="000D4B07">
            <w:pPr>
              <w:spacing w:line="200" w:lineRule="exact"/>
              <w:rPr>
                <w:sz w:val="18"/>
              </w:rPr>
            </w:pPr>
            <w:r>
              <w:rPr>
                <w:rFonts w:hint="eastAsia"/>
                <w:sz w:val="18"/>
              </w:rPr>
              <w:t>○较</w:t>
            </w:r>
            <w:r>
              <w:rPr>
                <w:sz w:val="18"/>
              </w:rPr>
              <w:t>丰富，</w:t>
            </w:r>
            <w:r>
              <w:rPr>
                <w:rFonts w:hint="eastAsia"/>
                <w:sz w:val="18"/>
              </w:rPr>
              <w:t>较清晰</w:t>
            </w:r>
          </w:p>
          <w:p w14:paraId="2C3FF262" w14:textId="77777777" w:rsidR="000D4B07" w:rsidRDefault="000D4B07">
            <w:pPr>
              <w:spacing w:line="200" w:lineRule="exact"/>
              <w:rPr>
                <w:sz w:val="18"/>
              </w:rPr>
            </w:pPr>
          </w:p>
          <w:p w14:paraId="2C4260B6" w14:textId="77777777" w:rsidR="000D4B07" w:rsidRDefault="000D4B07">
            <w:pPr>
              <w:spacing w:line="200" w:lineRule="exact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○丰富</w:t>
            </w:r>
            <w:r>
              <w:rPr>
                <w:sz w:val="18"/>
              </w:rPr>
              <w:t>，不清晰</w:t>
            </w:r>
          </w:p>
          <w:p w14:paraId="0984E80F" w14:textId="77777777" w:rsidR="000D4B07" w:rsidRDefault="000D4B07">
            <w:pPr>
              <w:spacing w:line="200" w:lineRule="exact"/>
              <w:rPr>
                <w:sz w:val="18"/>
              </w:rPr>
            </w:pPr>
          </w:p>
          <w:p w14:paraId="4AC734EE" w14:textId="77777777" w:rsidR="000D4B07" w:rsidRDefault="000D4B07">
            <w:pPr>
              <w:spacing w:line="200" w:lineRule="exact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○不丰富</w:t>
            </w:r>
            <w:r>
              <w:rPr>
                <w:sz w:val="18"/>
              </w:rPr>
              <w:t>，</w:t>
            </w:r>
            <w:r>
              <w:rPr>
                <w:rFonts w:hint="eastAsia"/>
                <w:sz w:val="18"/>
              </w:rPr>
              <w:t>不清晰</w:t>
            </w:r>
          </w:p>
          <w:p w14:paraId="5746721D" w14:textId="77777777" w:rsidR="000D4B07" w:rsidRDefault="000D4B07">
            <w:pPr>
              <w:spacing w:line="200" w:lineRule="exact"/>
              <w:rPr>
                <w:sz w:val="18"/>
              </w:rPr>
            </w:pPr>
          </w:p>
          <w:p w14:paraId="4494B2B4" w14:textId="77777777" w:rsidR="000D4B07" w:rsidRDefault="000D4B07">
            <w:pPr>
              <w:spacing w:line="200" w:lineRule="exact"/>
              <w:rPr>
                <w:sz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17987A03" w14:textId="77777777" w:rsidR="000D4B07" w:rsidRDefault="000D4B07">
            <w:pPr>
              <w:spacing w:line="200" w:lineRule="exact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○结论正确，分析</w:t>
            </w:r>
            <w:r>
              <w:rPr>
                <w:sz w:val="18"/>
              </w:rPr>
              <w:t>合理</w:t>
            </w:r>
          </w:p>
          <w:p w14:paraId="4F8D77AA" w14:textId="77777777" w:rsidR="000D4B07" w:rsidRDefault="000D4B07">
            <w:pPr>
              <w:spacing w:line="200" w:lineRule="exact"/>
              <w:rPr>
                <w:sz w:val="18"/>
              </w:rPr>
            </w:pPr>
          </w:p>
          <w:p w14:paraId="0134A5E7" w14:textId="77777777" w:rsidR="000D4B07" w:rsidRDefault="000D4B07">
            <w:pPr>
              <w:spacing w:line="200" w:lineRule="exact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○结论正确，分析</w:t>
            </w:r>
            <w:r>
              <w:rPr>
                <w:sz w:val="18"/>
              </w:rPr>
              <w:t>不充分</w:t>
            </w:r>
          </w:p>
          <w:p w14:paraId="5BCD4D08" w14:textId="77777777" w:rsidR="000D4B07" w:rsidRDefault="000D4B07">
            <w:pPr>
              <w:spacing w:line="200" w:lineRule="exact"/>
              <w:rPr>
                <w:sz w:val="18"/>
              </w:rPr>
            </w:pPr>
          </w:p>
          <w:p w14:paraId="6E111BFF" w14:textId="77777777" w:rsidR="000D4B07" w:rsidRDefault="000D4B07">
            <w:pPr>
              <w:spacing w:line="200" w:lineRule="exact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○结论</w:t>
            </w:r>
            <w:r>
              <w:rPr>
                <w:sz w:val="18"/>
              </w:rPr>
              <w:t>不</w:t>
            </w:r>
            <w:r>
              <w:rPr>
                <w:rFonts w:hint="eastAsia"/>
                <w:sz w:val="18"/>
              </w:rPr>
              <w:t>正确</w:t>
            </w:r>
            <w:r>
              <w:rPr>
                <w:sz w:val="18"/>
              </w:rPr>
              <w:t>，分析不合理</w:t>
            </w:r>
          </w:p>
        </w:tc>
        <w:tc>
          <w:tcPr>
            <w:tcW w:w="2659" w:type="dxa"/>
            <w:gridSpan w:val="2"/>
            <w:vMerge/>
          </w:tcPr>
          <w:p w14:paraId="216C071D" w14:textId="77777777" w:rsidR="000D4B07" w:rsidRDefault="000D4B07">
            <w:pPr>
              <w:widowControl/>
              <w:jc w:val="left"/>
            </w:pPr>
          </w:p>
        </w:tc>
      </w:tr>
      <w:tr w:rsidR="000D4B07" w14:paraId="2F40A8C6" w14:textId="77777777" w:rsidTr="000F4BB3">
        <w:trPr>
          <w:trHeight w:val="6011"/>
        </w:trPr>
        <w:tc>
          <w:tcPr>
            <w:tcW w:w="9900" w:type="dxa"/>
            <w:gridSpan w:val="9"/>
            <w:tcBorders>
              <w:top w:val="single" w:sz="4" w:space="0" w:color="auto"/>
            </w:tcBorders>
          </w:tcPr>
          <w:p w14:paraId="350AE5D3" w14:textId="77777777" w:rsidR="008A4D57" w:rsidRPr="00474C43" w:rsidRDefault="008A4D57" w:rsidP="008569CC">
            <w:pPr>
              <w:widowControl/>
              <w:spacing w:beforeLines="50" w:before="156"/>
              <w:jc w:val="left"/>
              <w:outlineLvl w:val="0"/>
              <w:rPr>
                <w:b/>
                <w:bCs/>
                <w:kern w:val="36"/>
                <w:sz w:val="28"/>
                <w:szCs w:val="28"/>
              </w:rPr>
            </w:pPr>
            <w:r w:rsidRPr="00474C43">
              <w:rPr>
                <w:rFonts w:hint="eastAsia"/>
                <w:b/>
                <w:bCs/>
                <w:color w:val="000000"/>
                <w:kern w:val="36"/>
                <w:sz w:val="28"/>
                <w:szCs w:val="28"/>
              </w:rPr>
              <w:t>一、</w:t>
            </w:r>
            <w:r w:rsidRPr="00474C43">
              <w:rPr>
                <w:b/>
                <w:bCs/>
                <w:color w:val="000000"/>
                <w:kern w:val="36"/>
                <w:sz w:val="28"/>
                <w:szCs w:val="28"/>
              </w:rPr>
              <w:t>实验目的</w:t>
            </w:r>
          </w:p>
          <w:p w14:paraId="7E1FA43E" w14:textId="77777777" w:rsidR="008A4D57" w:rsidRPr="00361EB7" w:rsidRDefault="00954070" w:rsidP="00954070">
            <w:pPr>
              <w:widowControl/>
              <w:spacing w:line="30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掌握</w:t>
            </w:r>
            <w:r>
              <w:rPr>
                <w:sz w:val="24"/>
              </w:rPr>
              <w:t>JDK/</w:t>
            </w:r>
            <w:r w:rsidR="008A4D57" w:rsidRPr="00361EB7">
              <w:rPr>
                <w:sz w:val="24"/>
              </w:rPr>
              <w:t>Eclipse/Tomcat</w:t>
            </w:r>
            <w:r w:rsidR="008A4D57" w:rsidRPr="00361EB7">
              <w:rPr>
                <w:sz w:val="24"/>
              </w:rPr>
              <w:t>的安装</w:t>
            </w:r>
            <w:r>
              <w:rPr>
                <w:sz w:val="24"/>
              </w:rPr>
              <w:t>、</w:t>
            </w:r>
            <w:r>
              <w:rPr>
                <w:rFonts w:hint="eastAsia"/>
                <w:sz w:val="24"/>
              </w:rPr>
              <w:t>集成</w:t>
            </w:r>
            <w:r w:rsidR="008A4D57" w:rsidRPr="00361EB7">
              <w:rPr>
                <w:sz w:val="24"/>
              </w:rPr>
              <w:t>配置；</w:t>
            </w:r>
            <w:r w:rsidR="008A4D57" w:rsidRPr="00361EB7">
              <w:rPr>
                <w:sz w:val="24"/>
              </w:rPr>
              <w:t>Web</w:t>
            </w:r>
            <w:r w:rsidR="008A4D57" w:rsidRPr="00361EB7">
              <w:rPr>
                <w:sz w:val="24"/>
              </w:rPr>
              <w:t>开发环境的搭建；简单</w:t>
            </w:r>
            <w:r w:rsidR="008A4D57" w:rsidRPr="00361EB7">
              <w:rPr>
                <w:sz w:val="24"/>
              </w:rPr>
              <w:t>Web</w:t>
            </w:r>
            <w:r w:rsidR="008A4D57" w:rsidRPr="00361EB7">
              <w:rPr>
                <w:sz w:val="24"/>
              </w:rPr>
              <w:t>程序的发布。使用并掌握</w:t>
            </w:r>
            <w:r w:rsidR="008A4D57" w:rsidRPr="00361EB7">
              <w:rPr>
                <w:sz w:val="24"/>
              </w:rPr>
              <w:t>HTML</w:t>
            </w:r>
            <w:r w:rsidR="008A4D57" w:rsidRPr="00361EB7">
              <w:rPr>
                <w:sz w:val="24"/>
              </w:rPr>
              <w:t>语法及常用标记、</w:t>
            </w:r>
            <w:r w:rsidR="008A4D57" w:rsidRPr="00361EB7">
              <w:rPr>
                <w:sz w:val="24"/>
              </w:rPr>
              <w:t>CSS</w:t>
            </w:r>
            <w:r w:rsidR="008A4D57" w:rsidRPr="00361EB7">
              <w:rPr>
                <w:sz w:val="24"/>
              </w:rPr>
              <w:t>语法及应用、</w:t>
            </w:r>
            <w:r w:rsidR="008A4D57" w:rsidRPr="00361EB7">
              <w:rPr>
                <w:sz w:val="24"/>
              </w:rPr>
              <w:t xml:space="preserve"> JavaScript</w:t>
            </w:r>
            <w:r w:rsidR="008A4D57" w:rsidRPr="00361EB7">
              <w:rPr>
                <w:sz w:val="24"/>
              </w:rPr>
              <w:t>开发。</w:t>
            </w:r>
          </w:p>
          <w:p w14:paraId="1EECE180" w14:textId="77777777" w:rsidR="008A4D57" w:rsidRPr="00474C43" w:rsidRDefault="008A4D57" w:rsidP="008569CC">
            <w:pPr>
              <w:widowControl/>
              <w:jc w:val="left"/>
              <w:outlineLvl w:val="0"/>
              <w:rPr>
                <w:b/>
                <w:bCs/>
                <w:color w:val="000000"/>
                <w:kern w:val="36"/>
                <w:sz w:val="28"/>
                <w:szCs w:val="28"/>
              </w:rPr>
            </w:pPr>
            <w:r w:rsidRPr="00474C43">
              <w:rPr>
                <w:rFonts w:hint="eastAsia"/>
                <w:b/>
                <w:bCs/>
                <w:color w:val="000000"/>
                <w:kern w:val="36"/>
                <w:sz w:val="28"/>
                <w:szCs w:val="28"/>
              </w:rPr>
              <w:t>二、</w:t>
            </w:r>
            <w:r w:rsidRPr="00474C43">
              <w:rPr>
                <w:b/>
                <w:bCs/>
                <w:color w:val="000000"/>
                <w:kern w:val="36"/>
                <w:sz w:val="28"/>
                <w:szCs w:val="28"/>
              </w:rPr>
              <w:t>实验环境</w:t>
            </w:r>
          </w:p>
          <w:p w14:paraId="0093B276" w14:textId="77777777" w:rsidR="008A4D57" w:rsidRPr="00361EB7" w:rsidRDefault="008A4D57" w:rsidP="008A4D57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  <w:r w:rsidRPr="00361EB7">
              <w:rPr>
                <w:sz w:val="24"/>
              </w:rPr>
              <w:t>Windows</w:t>
            </w:r>
            <w:r w:rsidRPr="00361EB7">
              <w:rPr>
                <w:sz w:val="24"/>
              </w:rPr>
              <w:t>操作系统，</w:t>
            </w:r>
            <w:r w:rsidRPr="00361EB7">
              <w:rPr>
                <w:sz w:val="24"/>
              </w:rPr>
              <w:t>Tomcat</w:t>
            </w:r>
            <w:r w:rsidR="00954070">
              <w:rPr>
                <w:sz w:val="24"/>
              </w:rPr>
              <w:t>，</w:t>
            </w:r>
            <w:r w:rsidRPr="00361EB7">
              <w:rPr>
                <w:sz w:val="24"/>
              </w:rPr>
              <w:t>Eclipse</w:t>
            </w:r>
            <w:r w:rsidRPr="00361EB7">
              <w:rPr>
                <w:sz w:val="24"/>
              </w:rPr>
              <w:t>，</w:t>
            </w:r>
            <w:proofErr w:type="spellStart"/>
            <w:r>
              <w:rPr>
                <w:rFonts w:hint="eastAsia"/>
                <w:sz w:val="24"/>
              </w:rPr>
              <w:t>HBuilder</w:t>
            </w:r>
            <w:proofErr w:type="spellEnd"/>
            <w:r w:rsidRPr="00361EB7">
              <w:rPr>
                <w:sz w:val="24"/>
              </w:rPr>
              <w:t>，记事本。</w:t>
            </w:r>
          </w:p>
          <w:p w14:paraId="3D320CDE" w14:textId="77777777" w:rsidR="008A4D57" w:rsidRPr="00474C43" w:rsidRDefault="008A4D57" w:rsidP="008569CC">
            <w:pPr>
              <w:widowControl/>
              <w:jc w:val="left"/>
              <w:outlineLvl w:val="0"/>
              <w:rPr>
                <w:b/>
                <w:bCs/>
                <w:color w:val="000000"/>
                <w:kern w:val="36"/>
                <w:sz w:val="28"/>
                <w:szCs w:val="28"/>
              </w:rPr>
            </w:pPr>
            <w:r w:rsidRPr="00474C43">
              <w:rPr>
                <w:rFonts w:hint="eastAsia"/>
                <w:b/>
                <w:bCs/>
                <w:color w:val="000000"/>
                <w:kern w:val="36"/>
                <w:sz w:val="28"/>
                <w:szCs w:val="28"/>
              </w:rPr>
              <w:t>三、</w:t>
            </w:r>
            <w:r w:rsidRPr="00474C43">
              <w:rPr>
                <w:b/>
                <w:bCs/>
                <w:color w:val="000000"/>
                <w:kern w:val="36"/>
                <w:sz w:val="28"/>
                <w:szCs w:val="28"/>
              </w:rPr>
              <w:t xml:space="preserve"> </w:t>
            </w:r>
            <w:r w:rsidRPr="00474C43">
              <w:rPr>
                <w:b/>
                <w:bCs/>
                <w:color w:val="000000"/>
                <w:kern w:val="36"/>
                <w:sz w:val="28"/>
                <w:szCs w:val="28"/>
              </w:rPr>
              <w:t>实验要求</w:t>
            </w:r>
          </w:p>
          <w:p w14:paraId="44247CBD" w14:textId="77777777" w:rsidR="008A4D57" w:rsidRDefault="008A4D57" w:rsidP="00954070">
            <w:pPr>
              <w:widowControl/>
              <w:spacing w:line="300" w:lineRule="auto"/>
              <w:ind w:firstLineChars="200" w:firstLine="480"/>
              <w:jc w:val="left"/>
              <w:rPr>
                <w:rFonts w:hint="eastAsia"/>
                <w:sz w:val="24"/>
              </w:rPr>
            </w:pPr>
            <w:r w:rsidRPr="00361EB7">
              <w:rPr>
                <w:sz w:val="24"/>
              </w:rPr>
              <w:t>1.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配置并</w:t>
            </w:r>
            <w:r w:rsidRPr="00361EB7">
              <w:rPr>
                <w:sz w:val="24"/>
              </w:rPr>
              <w:t>启动</w:t>
            </w:r>
            <w:r w:rsidRPr="00361EB7">
              <w:rPr>
                <w:sz w:val="24"/>
              </w:rPr>
              <w:t>Tomcat</w:t>
            </w:r>
            <w:r>
              <w:rPr>
                <w:sz w:val="24"/>
              </w:rPr>
              <w:t>服务器</w:t>
            </w:r>
            <w:r>
              <w:rPr>
                <w:rFonts w:hint="eastAsia"/>
                <w:sz w:val="24"/>
              </w:rPr>
              <w:t>，要求：</w:t>
            </w:r>
          </w:p>
          <w:p w14:paraId="46D226AB" w14:textId="77777777" w:rsidR="008A4D57" w:rsidRDefault="008A4D57" w:rsidP="008A4D57">
            <w:pPr>
              <w:widowControl/>
              <w:spacing w:line="300" w:lineRule="auto"/>
              <w:ind w:firstLineChars="200" w:firstLine="480"/>
              <w:jc w:val="left"/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(1) </w:t>
            </w:r>
            <w:r>
              <w:rPr>
                <w:rFonts w:hint="eastAsia"/>
                <w:sz w:val="24"/>
              </w:rPr>
              <w:t>配置</w:t>
            </w:r>
            <w:r>
              <w:rPr>
                <w:sz w:val="24"/>
              </w:rPr>
              <w:t>Tomcat</w:t>
            </w:r>
            <w:r>
              <w:rPr>
                <w:rFonts w:hint="eastAsia"/>
                <w:sz w:val="24"/>
              </w:rPr>
              <w:t>服务器的端口号；</w:t>
            </w:r>
          </w:p>
          <w:p w14:paraId="072236F5" w14:textId="77777777" w:rsidR="008A4D57" w:rsidRPr="00361EB7" w:rsidRDefault="008A4D57" w:rsidP="008A4D57">
            <w:pPr>
              <w:widowControl/>
              <w:spacing w:line="300" w:lineRule="auto"/>
              <w:ind w:firstLineChars="200" w:firstLine="480"/>
              <w:jc w:val="left"/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(2) </w:t>
            </w:r>
            <w:r>
              <w:rPr>
                <w:rFonts w:hint="eastAsia"/>
                <w:sz w:val="24"/>
              </w:rPr>
              <w:t>配置</w:t>
            </w:r>
            <w:r>
              <w:rPr>
                <w:rFonts w:hint="eastAsia"/>
                <w:sz w:val="24"/>
              </w:rPr>
              <w:t>Tomcat</w:t>
            </w:r>
            <w:r>
              <w:rPr>
                <w:rFonts w:hint="eastAsia"/>
                <w:sz w:val="24"/>
              </w:rPr>
              <w:t>的首页等。</w:t>
            </w:r>
          </w:p>
          <w:p w14:paraId="46A2F765" w14:textId="77777777" w:rsidR="008A4D57" w:rsidRPr="00361EB7" w:rsidRDefault="008A4D57" w:rsidP="008A4D57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  <w:r w:rsidRPr="00361EB7">
              <w:rPr>
                <w:sz w:val="24"/>
              </w:rPr>
              <w:t>2.</w:t>
            </w:r>
            <w:r>
              <w:rPr>
                <w:rFonts w:hint="eastAsia"/>
                <w:sz w:val="24"/>
              </w:rPr>
              <w:t xml:space="preserve"> </w:t>
            </w:r>
            <w:r w:rsidRPr="00361EB7">
              <w:rPr>
                <w:sz w:val="24"/>
              </w:rPr>
              <w:t>在</w:t>
            </w:r>
            <w:r w:rsidRPr="00361EB7">
              <w:rPr>
                <w:sz w:val="24"/>
              </w:rPr>
              <w:t>Eclipse</w:t>
            </w:r>
            <w:r w:rsidRPr="00361EB7">
              <w:rPr>
                <w:sz w:val="24"/>
              </w:rPr>
              <w:t>环境</w:t>
            </w:r>
            <w:r>
              <w:rPr>
                <w:rFonts w:hint="eastAsia"/>
                <w:sz w:val="24"/>
              </w:rPr>
              <w:t>配置</w:t>
            </w:r>
            <w:r>
              <w:rPr>
                <w:rFonts w:hint="eastAsia"/>
                <w:sz w:val="24"/>
              </w:rPr>
              <w:t>Tomcat</w:t>
            </w:r>
            <w:r>
              <w:rPr>
                <w:rFonts w:hint="eastAsia"/>
                <w:sz w:val="24"/>
              </w:rPr>
              <w:t>，创</w:t>
            </w:r>
            <w:r w:rsidRPr="00361EB7">
              <w:rPr>
                <w:sz w:val="24"/>
              </w:rPr>
              <w:t>建</w:t>
            </w:r>
            <w:r w:rsidRPr="00361EB7">
              <w:rPr>
                <w:sz w:val="24"/>
              </w:rPr>
              <w:t>Web</w:t>
            </w:r>
            <w:r w:rsidR="00954070">
              <w:rPr>
                <w:rFonts w:hint="eastAsia"/>
                <w:sz w:val="24"/>
              </w:rPr>
              <w:t>项目</w:t>
            </w:r>
            <w:r w:rsidR="00954070">
              <w:rPr>
                <w:sz w:val="24"/>
              </w:rPr>
              <w:t>，并将该</w:t>
            </w:r>
            <w:r w:rsidR="00954070">
              <w:rPr>
                <w:rFonts w:hint="eastAsia"/>
                <w:sz w:val="24"/>
              </w:rPr>
              <w:t>web</w:t>
            </w:r>
            <w:r w:rsidR="00954070">
              <w:rPr>
                <w:rFonts w:hint="eastAsia"/>
                <w:sz w:val="24"/>
              </w:rPr>
              <w:t>项目</w:t>
            </w:r>
            <w:r>
              <w:rPr>
                <w:rFonts w:hint="eastAsia"/>
                <w:sz w:val="24"/>
              </w:rPr>
              <w:t>部署到</w:t>
            </w:r>
            <w:r w:rsidRPr="00361EB7">
              <w:rPr>
                <w:sz w:val="24"/>
              </w:rPr>
              <w:t>Web</w:t>
            </w:r>
            <w:r w:rsidRPr="00361EB7">
              <w:rPr>
                <w:sz w:val="24"/>
              </w:rPr>
              <w:t>服务器。</w:t>
            </w:r>
          </w:p>
          <w:p w14:paraId="74F9C5D7" w14:textId="77777777" w:rsidR="008A4D57" w:rsidRPr="008A4D57" w:rsidRDefault="008A4D57" w:rsidP="008A4D57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  <w:r w:rsidRPr="00361EB7">
              <w:rPr>
                <w:sz w:val="24"/>
              </w:rPr>
              <w:t>3.</w:t>
            </w:r>
            <w:r>
              <w:rPr>
                <w:rFonts w:hint="eastAsia"/>
                <w:sz w:val="24"/>
              </w:rPr>
              <w:t xml:space="preserve"> </w:t>
            </w:r>
            <w:r w:rsidRPr="00361EB7">
              <w:rPr>
                <w:sz w:val="24"/>
              </w:rPr>
              <w:t>新建一个表单网页，要求包含文本框、单选钮、复选框、列表、邮箱、数字、日期、时间，</w:t>
            </w:r>
            <w:r w:rsidRPr="008A4D57">
              <w:rPr>
                <w:sz w:val="24"/>
              </w:rPr>
              <w:t>在每个表单域的后面加上输入说明和解释。为了使网页布局美观，需要加表格或</w:t>
            </w:r>
            <w:r w:rsidRPr="008A4D57">
              <w:rPr>
                <w:sz w:val="24"/>
              </w:rPr>
              <w:t>DIV</w:t>
            </w:r>
            <w:r w:rsidRPr="008A4D57">
              <w:rPr>
                <w:sz w:val="24"/>
              </w:rPr>
              <w:t>进行修饰。</w:t>
            </w:r>
          </w:p>
          <w:p w14:paraId="2D27B561" w14:textId="77777777" w:rsidR="008A4D57" w:rsidRPr="00361EB7" w:rsidRDefault="008A4D57" w:rsidP="008A4D57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  <w:r w:rsidRPr="00361EB7">
              <w:rPr>
                <w:sz w:val="24"/>
              </w:rPr>
              <w:lastRenderedPageBreak/>
              <w:t>4.</w:t>
            </w:r>
            <w:r>
              <w:rPr>
                <w:rFonts w:hint="eastAsia"/>
                <w:sz w:val="24"/>
              </w:rPr>
              <w:t xml:space="preserve"> </w:t>
            </w:r>
            <w:r w:rsidRPr="00F40883">
              <w:rPr>
                <w:sz w:val="24"/>
              </w:rPr>
              <w:t>利用</w:t>
            </w:r>
            <w:r w:rsidR="00F40883">
              <w:rPr>
                <w:rFonts w:hint="eastAsia"/>
                <w:sz w:val="24"/>
              </w:rPr>
              <w:t>JavaScript</w:t>
            </w:r>
            <w:r w:rsidR="00F40883">
              <w:rPr>
                <w:rFonts w:hint="eastAsia"/>
                <w:sz w:val="24"/>
              </w:rPr>
              <w:t>脚本</w:t>
            </w:r>
            <w:r w:rsidR="009D213C">
              <w:rPr>
                <w:rFonts w:hint="eastAsia"/>
                <w:sz w:val="24"/>
              </w:rPr>
              <w:t>语言</w:t>
            </w:r>
            <w:proofErr w:type="spellStart"/>
            <w:r w:rsidRPr="00F40883">
              <w:rPr>
                <w:rFonts w:eastAsia="微软雅黑"/>
                <w:color w:val="333333"/>
                <w:szCs w:val="21"/>
                <w:shd w:val="clear" w:color="auto" w:fill="FFFFFF"/>
              </w:rPr>
              <w:t>setInterval</w:t>
            </w:r>
            <w:proofErr w:type="spellEnd"/>
            <w:r w:rsidRPr="00F40883">
              <w:rPr>
                <w:rFonts w:eastAsia="微软雅黑"/>
                <w:color w:val="333333"/>
                <w:szCs w:val="21"/>
                <w:shd w:val="clear" w:color="auto" w:fill="FFFFFF"/>
              </w:rPr>
              <w:t>()</w:t>
            </w:r>
            <w:r w:rsidRPr="00F40883">
              <w:rPr>
                <w:rFonts w:eastAsia="微软雅黑"/>
                <w:color w:val="333333"/>
                <w:szCs w:val="21"/>
                <w:shd w:val="clear" w:color="auto" w:fill="FFFFFF"/>
              </w:rPr>
              <w:t>方法或</w:t>
            </w:r>
            <w:proofErr w:type="spellStart"/>
            <w:r w:rsidRPr="00F40883">
              <w:rPr>
                <w:rFonts w:eastAsia="微软雅黑"/>
                <w:color w:val="333333"/>
                <w:szCs w:val="21"/>
                <w:shd w:val="clear" w:color="auto" w:fill="FFFFFF"/>
              </w:rPr>
              <w:t>setTimout</w:t>
            </w:r>
            <w:proofErr w:type="spellEnd"/>
            <w:r w:rsidRPr="00F40883">
              <w:rPr>
                <w:rFonts w:eastAsia="微软雅黑"/>
                <w:color w:val="333333"/>
                <w:szCs w:val="21"/>
                <w:shd w:val="clear" w:color="auto" w:fill="FFFFFF"/>
              </w:rPr>
              <w:t>()</w:t>
            </w:r>
            <w:r w:rsidRPr="00F40883">
              <w:rPr>
                <w:rFonts w:eastAsia="微软雅黑"/>
                <w:color w:val="333333"/>
                <w:szCs w:val="21"/>
                <w:shd w:val="clear" w:color="auto" w:fill="FFFFFF"/>
              </w:rPr>
              <w:t>方法实现</w:t>
            </w:r>
            <w:r>
              <w:rPr>
                <w:rFonts w:ascii="微软雅黑" w:eastAsia="微软雅黑" w:hAnsi="微软雅黑" w:hint="eastAsia"/>
                <w:color w:val="333333"/>
                <w:szCs w:val="21"/>
                <w:shd w:val="clear" w:color="auto" w:fill="FFFFFF"/>
              </w:rPr>
              <w:t>在某个</w:t>
            </w:r>
            <w:r w:rsidRPr="00361EB7">
              <w:rPr>
                <w:sz w:val="24"/>
              </w:rPr>
              <w:t>文本框</w:t>
            </w:r>
            <w:r>
              <w:rPr>
                <w:rFonts w:hint="eastAsia"/>
                <w:sz w:val="24"/>
              </w:rPr>
              <w:t>中显示日期和时间，类似时钟</w:t>
            </w:r>
            <w:r w:rsidR="00EC78EB">
              <w:rPr>
                <w:rFonts w:hint="eastAsia"/>
                <w:sz w:val="24"/>
              </w:rPr>
              <w:t>功能</w:t>
            </w:r>
            <w:r w:rsidRPr="00361EB7">
              <w:rPr>
                <w:sz w:val="24"/>
              </w:rPr>
              <w:t>。</w:t>
            </w:r>
          </w:p>
          <w:p w14:paraId="67660FD8" w14:textId="77777777" w:rsidR="008A4D57" w:rsidRDefault="008A4D57" w:rsidP="008A4D57">
            <w:pPr>
              <w:widowControl/>
              <w:spacing w:line="300" w:lineRule="auto"/>
              <w:ind w:firstLineChars="200" w:firstLine="480"/>
              <w:jc w:val="left"/>
              <w:rPr>
                <w:rFonts w:hint="eastAsia"/>
                <w:sz w:val="24"/>
              </w:rPr>
            </w:pPr>
            <w:r w:rsidRPr="00361EB7">
              <w:rPr>
                <w:sz w:val="24"/>
              </w:rPr>
              <w:t>5.</w:t>
            </w:r>
            <w:r>
              <w:rPr>
                <w:rFonts w:hint="eastAsia"/>
                <w:sz w:val="24"/>
              </w:rPr>
              <w:t xml:space="preserve"> </w:t>
            </w:r>
            <w:r w:rsidR="0072470B">
              <w:rPr>
                <w:rFonts w:hint="eastAsia"/>
                <w:sz w:val="24"/>
              </w:rPr>
              <w:t>练习</w:t>
            </w:r>
            <w:r w:rsidRPr="00361EB7">
              <w:rPr>
                <w:sz w:val="24"/>
              </w:rPr>
              <w:t>编写</w:t>
            </w:r>
            <w:r w:rsidRPr="00361EB7">
              <w:rPr>
                <w:sz w:val="24"/>
              </w:rPr>
              <w:t>CSS</w:t>
            </w:r>
            <w:r w:rsidRPr="00361EB7">
              <w:rPr>
                <w:sz w:val="24"/>
              </w:rPr>
              <w:t>，对网页中出现的各种标记进行修饰</w:t>
            </w:r>
            <w:r>
              <w:rPr>
                <w:rFonts w:hint="eastAsia"/>
                <w:sz w:val="24"/>
              </w:rPr>
              <w:t>（注：</w:t>
            </w:r>
            <w:r>
              <w:rPr>
                <w:rFonts w:hint="eastAsia"/>
                <w:sz w:val="24"/>
              </w:rPr>
              <w:t>CSS</w:t>
            </w:r>
            <w:r>
              <w:rPr>
                <w:rFonts w:hint="eastAsia"/>
                <w:sz w:val="24"/>
              </w:rPr>
              <w:t>样式以</w:t>
            </w:r>
            <w:r>
              <w:rPr>
                <w:rFonts w:hint="eastAsia"/>
                <w:sz w:val="24"/>
              </w:rPr>
              <w:t>CSS</w:t>
            </w:r>
            <w:r>
              <w:rPr>
                <w:rFonts w:hint="eastAsia"/>
                <w:sz w:val="24"/>
              </w:rPr>
              <w:t>样式文件方式应用）</w:t>
            </w:r>
            <w:r w:rsidRPr="00361EB7">
              <w:rPr>
                <w:sz w:val="24"/>
              </w:rPr>
              <w:t>。</w:t>
            </w:r>
          </w:p>
          <w:p w14:paraId="517AC7DB" w14:textId="77777777" w:rsidR="007E10A8" w:rsidRDefault="008A4D57" w:rsidP="008A4D57">
            <w:pPr>
              <w:widowControl/>
              <w:spacing w:line="300" w:lineRule="auto"/>
              <w:ind w:firstLineChars="200" w:firstLine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6. </w:t>
            </w:r>
            <w:r>
              <w:rPr>
                <w:rFonts w:hint="eastAsia"/>
                <w:sz w:val="24"/>
              </w:rPr>
              <w:t>练习</w:t>
            </w:r>
            <w:r>
              <w:rPr>
                <w:rFonts w:hint="eastAsia"/>
                <w:sz w:val="24"/>
              </w:rPr>
              <w:t>JavaScript</w:t>
            </w:r>
            <w:r>
              <w:rPr>
                <w:rFonts w:hint="eastAsia"/>
                <w:sz w:val="24"/>
              </w:rPr>
              <w:t>的事件，要求：在页面中加入两个文本框和一个按钮，通过按下回车键，使三个组件分别获得焦点，当按钮获得焦点时，</w:t>
            </w:r>
            <w:r w:rsidR="00750BA7">
              <w:rPr>
                <w:rFonts w:hint="eastAsia"/>
                <w:sz w:val="24"/>
              </w:rPr>
              <w:t>生成按钮的单击事件和</w:t>
            </w:r>
            <w:r w:rsidRPr="006D0839">
              <w:rPr>
                <w:sz w:val="24"/>
              </w:rPr>
              <w:t>alert()</w:t>
            </w:r>
            <w:r w:rsidRPr="006D0839">
              <w:rPr>
                <w:rFonts w:hint="eastAsia"/>
                <w:sz w:val="24"/>
              </w:rPr>
              <w:t>方法</w:t>
            </w:r>
            <w:r>
              <w:rPr>
                <w:rFonts w:hint="eastAsia"/>
                <w:sz w:val="24"/>
              </w:rPr>
              <w:t>弹出一个对话框。</w:t>
            </w:r>
          </w:p>
          <w:p w14:paraId="6E51F618" w14:textId="77777777" w:rsidR="00750BA7" w:rsidRDefault="00750BA7" w:rsidP="008A4D57">
            <w:pPr>
              <w:widowControl/>
              <w:spacing w:line="300" w:lineRule="auto"/>
              <w:ind w:firstLineChars="200" w:firstLine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7. </w:t>
            </w:r>
            <w:r w:rsidR="00985F25">
              <w:rPr>
                <w:rFonts w:hint="eastAsia"/>
                <w:sz w:val="24"/>
              </w:rPr>
              <w:t>创建</w:t>
            </w:r>
            <w:r w:rsidR="00985F25">
              <w:rPr>
                <w:rFonts w:hint="eastAsia"/>
                <w:sz w:val="24"/>
              </w:rPr>
              <w:t>web</w:t>
            </w:r>
            <w:r w:rsidR="00985F25">
              <w:rPr>
                <w:rFonts w:hint="eastAsia"/>
                <w:sz w:val="24"/>
              </w:rPr>
              <w:t>界面如下，根据输入的单价和数量</w:t>
            </w:r>
            <w:r w:rsidR="00514E49">
              <w:rPr>
                <w:rFonts w:hint="eastAsia"/>
                <w:sz w:val="24"/>
              </w:rPr>
              <w:t>不为空时，</w:t>
            </w:r>
            <w:r w:rsidR="00985F25">
              <w:rPr>
                <w:rFonts w:hint="eastAsia"/>
                <w:sz w:val="24"/>
              </w:rPr>
              <w:t>自动更新计算商品总价。</w:t>
            </w:r>
            <w:r w:rsidR="00C24F19">
              <w:rPr>
                <w:rFonts w:hint="eastAsia"/>
                <w:sz w:val="24"/>
              </w:rPr>
              <w:t>（提示：建议使用</w:t>
            </w:r>
            <w:proofErr w:type="spellStart"/>
            <w:r w:rsidR="00C24F19">
              <w:rPr>
                <w:rFonts w:hint="eastAsia"/>
                <w:sz w:val="24"/>
              </w:rPr>
              <w:t>onKeyUp</w:t>
            </w:r>
            <w:proofErr w:type="spellEnd"/>
            <w:r w:rsidR="00C24F19">
              <w:rPr>
                <w:rFonts w:hint="eastAsia"/>
                <w:sz w:val="24"/>
              </w:rPr>
              <w:t>事件）</w:t>
            </w:r>
          </w:p>
          <w:p w14:paraId="595AF93E" w14:textId="621538CF" w:rsidR="00985F25" w:rsidRPr="00361EB7" w:rsidRDefault="00DD701B" w:rsidP="00985F25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  <w:r w:rsidRPr="00985F25">
              <w:rPr>
                <w:noProof/>
                <w:sz w:val="24"/>
              </w:rPr>
              <w:drawing>
                <wp:inline distT="0" distB="0" distL="0" distR="0" wp14:anchorId="522C8BA3" wp14:editId="49D7423F">
                  <wp:extent cx="2346960" cy="7239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96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18A98D" w14:textId="77777777" w:rsidR="007E10A8" w:rsidRDefault="008A4D57" w:rsidP="00474C43">
            <w:pPr>
              <w:widowControl/>
              <w:spacing w:before="100" w:beforeAutospacing="1" w:after="100" w:afterAutospacing="1"/>
              <w:jc w:val="left"/>
              <w:outlineLvl w:val="0"/>
              <w:rPr>
                <w:rFonts w:hint="eastAsia"/>
                <w:b/>
                <w:bCs/>
                <w:color w:val="000000"/>
                <w:kern w:val="36"/>
                <w:sz w:val="28"/>
                <w:szCs w:val="28"/>
              </w:rPr>
            </w:pPr>
            <w:r w:rsidRPr="00474C43">
              <w:rPr>
                <w:rFonts w:hint="eastAsia"/>
                <w:b/>
                <w:bCs/>
                <w:color w:val="000000"/>
                <w:kern w:val="36"/>
                <w:sz w:val="28"/>
                <w:szCs w:val="28"/>
              </w:rPr>
              <w:t>四、</w:t>
            </w:r>
            <w:r w:rsidRPr="00474C43">
              <w:rPr>
                <w:b/>
                <w:bCs/>
                <w:color w:val="000000"/>
                <w:kern w:val="36"/>
                <w:sz w:val="28"/>
                <w:szCs w:val="28"/>
              </w:rPr>
              <w:t>实验过程记录（源程序、测试用例、测试结果及心得体会等）</w:t>
            </w:r>
          </w:p>
          <w:p w14:paraId="572D3A86" w14:textId="77777777" w:rsidR="00720388" w:rsidRDefault="00720388" w:rsidP="000F4BB3">
            <w:pPr>
              <w:widowControl/>
              <w:spacing w:line="300" w:lineRule="auto"/>
              <w:ind w:firstLineChars="200" w:firstLine="420"/>
              <w:jc w:val="left"/>
              <w:rPr>
                <w:sz w:val="24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  <w:sz w:val="24"/>
              </w:rPr>
              <w:t xml:space="preserve"> </w:t>
            </w:r>
          </w:p>
          <w:p w14:paraId="7D2AF846" w14:textId="77777777" w:rsidR="000F4BB3" w:rsidRDefault="00720388" w:rsidP="000F4BB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配置并</w:t>
            </w:r>
            <w:r w:rsidRPr="00361EB7">
              <w:rPr>
                <w:sz w:val="24"/>
              </w:rPr>
              <w:t>启动</w:t>
            </w:r>
            <w:r w:rsidRPr="00361EB7">
              <w:rPr>
                <w:sz w:val="24"/>
              </w:rPr>
              <w:t>Tomcat</w:t>
            </w:r>
            <w:r>
              <w:rPr>
                <w:sz w:val="24"/>
              </w:rPr>
              <w:t>服务器</w:t>
            </w:r>
            <w:r w:rsidR="00515C89">
              <w:rPr>
                <w:rFonts w:hint="eastAsia"/>
                <w:sz w:val="24"/>
              </w:rPr>
              <w:t>：</w:t>
            </w:r>
          </w:p>
          <w:p w14:paraId="74838E36" w14:textId="4CD114EB" w:rsidR="00720388" w:rsidRDefault="00DD701B" w:rsidP="003B02C8">
            <w:pPr>
              <w:widowControl/>
              <w:spacing w:line="300" w:lineRule="auto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11F5D0EC" wp14:editId="60034B01">
                  <wp:extent cx="6141720" cy="1844040"/>
                  <wp:effectExtent l="19050" t="19050" r="11430" b="2286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1720" cy="18440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F3A653" w14:textId="650E3EFA" w:rsidR="00720388" w:rsidRDefault="00DD701B" w:rsidP="003B02C8">
            <w:pPr>
              <w:widowControl/>
              <w:spacing w:line="300" w:lineRule="auto"/>
              <w:jc w:val="left"/>
            </w:pPr>
            <w:r>
              <w:rPr>
                <w:noProof/>
              </w:rPr>
              <w:drawing>
                <wp:inline distT="0" distB="0" distL="0" distR="0" wp14:anchorId="1E5CA602" wp14:editId="2612796A">
                  <wp:extent cx="6141720" cy="1844040"/>
                  <wp:effectExtent l="19050" t="19050" r="11430" b="2286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1720" cy="18440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40AFF9" w14:textId="77777777" w:rsidR="00720388" w:rsidRDefault="00720388" w:rsidP="000F4BB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</w:p>
          <w:p w14:paraId="0FAB93A4" w14:textId="77777777" w:rsidR="00720388" w:rsidRDefault="00720388" w:rsidP="000F4BB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</w:p>
          <w:p w14:paraId="444BA630" w14:textId="77777777" w:rsidR="00720388" w:rsidRPr="00720388" w:rsidRDefault="00720388" w:rsidP="000F4BB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  <w:r w:rsidRPr="00720388">
              <w:rPr>
                <w:rFonts w:hint="eastAsia"/>
                <w:sz w:val="24"/>
              </w:rPr>
              <w:lastRenderedPageBreak/>
              <w:t>配置</w:t>
            </w:r>
            <w:r w:rsidRPr="00720388">
              <w:rPr>
                <w:sz w:val="24"/>
              </w:rPr>
              <w:t>Tomcat</w:t>
            </w:r>
            <w:r w:rsidRPr="00720388">
              <w:rPr>
                <w:rFonts w:hint="eastAsia"/>
                <w:sz w:val="24"/>
              </w:rPr>
              <w:t>服务器的端口号</w:t>
            </w:r>
            <w:r>
              <w:rPr>
                <w:rFonts w:hint="eastAsia"/>
                <w:sz w:val="24"/>
              </w:rPr>
              <w:t>：</w:t>
            </w:r>
          </w:p>
          <w:p w14:paraId="25334E57" w14:textId="77777777" w:rsidR="00720388" w:rsidRPr="00720388" w:rsidRDefault="00720388" w:rsidP="000F4BB3">
            <w:pPr>
              <w:widowControl/>
              <w:spacing w:line="300" w:lineRule="auto"/>
              <w:ind w:firstLineChars="200" w:firstLine="480"/>
              <w:jc w:val="left"/>
              <w:rPr>
                <w:rFonts w:ascii="宋体" w:hAnsi="宋体" w:hint="eastAsia"/>
                <w:sz w:val="24"/>
              </w:rPr>
            </w:pPr>
            <w:r w:rsidRPr="00720388">
              <w:rPr>
                <w:rFonts w:ascii="宋体" w:hAnsi="宋体" w:hint="eastAsia"/>
                <w:color w:val="333333"/>
                <w:sz w:val="24"/>
                <w:shd w:val="clear" w:color="auto" w:fill="FFFFFF"/>
              </w:rPr>
              <w:t>可通过修改tomcat所在的conf文件夹的server.xml文件中如图所示绿色部分来更改要使用的端口</w:t>
            </w:r>
            <w:r w:rsidR="0060351B">
              <w:rPr>
                <w:rFonts w:ascii="宋体" w:hAnsi="宋体" w:hint="eastAsia"/>
                <w:color w:val="333333"/>
                <w:sz w:val="24"/>
                <w:shd w:val="clear" w:color="auto" w:fill="FFFFFF"/>
              </w:rPr>
              <w:t>（默认使用8080端口）</w:t>
            </w:r>
          </w:p>
          <w:p w14:paraId="3C511D59" w14:textId="6253FDFD" w:rsidR="00720388" w:rsidRDefault="00DD701B" w:rsidP="003B02C8">
            <w:pPr>
              <w:widowControl/>
              <w:spacing w:line="300" w:lineRule="auto"/>
              <w:jc w:val="left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3595E03" wp14:editId="0343634E">
                  <wp:extent cx="6141720" cy="1844040"/>
                  <wp:effectExtent l="19050" t="19050" r="11430" b="2286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1720" cy="18440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DFAC96" w14:textId="77777777" w:rsidR="00720388" w:rsidRDefault="0060351B" w:rsidP="000F4BB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配置</w:t>
            </w:r>
            <w:r>
              <w:rPr>
                <w:rFonts w:hint="eastAsia"/>
                <w:sz w:val="24"/>
              </w:rPr>
              <w:t>Tomcat</w:t>
            </w:r>
            <w:r>
              <w:rPr>
                <w:rFonts w:hint="eastAsia"/>
                <w:sz w:val="24"/>
              </w:rPr>
              <w:t>的首页：</w:t>
            </w:r>
          </w:p>
          <w:p w14:paraId="35ECB462" w14:textId="77777777" w:rsidR="00426A40" w:rsidRDefault="00426A40" w:rsidP="000F4BB3">
            <w:pPr>
              <w:widowControl/>
              <w:spacing w:line="300" w:lineRule="auto"/>
              <w:ind w:firstLineChars="200" w:firstLine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可通过配置图示绿色部分</w:t>
            </w:r>
            <w:proofErr w:type="spellStart"/>
            <w:r>
              <w:rPr>
                <w:rFonts w:hint="eastAsia"/>
                <w:sz w:val="24"/>
              </w:rPr>
              <w:t>de</w:t>
            </w:r>
            <w:r>
              <w:rPr>
                <w:sz w:val="24"/>
              </w:rPr>
              <w:t>faultHost</w:t>
            </w:r>
            <w:proofErr w:type="spellEnd"/>
            <w:r>
              <w:rPr>
                <w:rFonts w:hint="eastAsia"/>
                <w:sz w:val="24"/>
              </w:rPr>
              <w:t>属性，即可更改域名</w:t>
            </w:r>
            <w:r w:rsidR="00D3764C">
              <w:rPr>
                <w:rFonts w:hint="eastAsia"/>
                <w:sz w:val="24"/>
              </w:rPr>
              <w:t>（默认为</w:t>
            </w:r>
            <w:r w:rsidR="00D3764C">
              <w:rPr>
                <w:rFonts w:hint="eastAsia"/>
                <w:sz w:val="24"/>
              </w:rPr>
              <w:t>localhost</w:t>
            </w:r>
            <w:r w:rsidR="00D3764C">
              <w:rPr>
                <w:rFonts w:hint="eastAsia"/>
                <w:sz w:val="24"/>
              </w:rPr>
              <w:t>）</w:t>
            </w:r>
          </w:p>
          <w:p w14:paraId="54D0EECA" w14:textId="065FAC81" w:rsidR="009F1E9F" w:rsidRDefault="00DD701B" w:rsidP="003B02C8">
            <w:pPr>
              <w:widowControl/>
              <w:spacing w:line="300" w:lineRule="auto"/>
              <w:jc w:val="left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6787746" wp14:editId="414911C0">
                  <wp:extent cx="6141720" cy="1844040"/>
                  <wp:effectExtent l="19050" t="19050" r="11430" b="2286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1720" cy="18440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659764" w14:textId="77777777" w:rsidR="00426A40" w:rsidRDefault="009F1E9F" w:rsidP="000F4BB3">
            <w:pPr>
              <w:widowControl/>
              <w:spacing w:line="300" w:lineRule="auto"/>
              <w:ind w:firstLineChars="200" w:firstLine="420"/>
              <w:jc w:val="left"/>
            </w:pPr>
            <w:r>
              <w:rPr>
                <w:rFonts w:hint="eastAsia"/>
              </w:rPr>
              <w:t>2.</w:t>
            </w:r>
          </w:p>
          <w:p w14:paraId="4A6DD9A1" w14:textId="77777777" w:rsidR="009F1E9F" w:rsidRDefault="009F1E9F" w:rsidP="000F4BB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部署</w:t>
            </w:r>
            <w:r>
              <w:rPr>
                <w:rFonts w:hint="eastAsia"/>
                <w:sz w:val="24"/>
              </w:rPr>
              <w:t>web</w:t>
            </w:r>
            <w:r>
              <w:rPr>
                <w:rFonts w:hint="eastAsia"/>
                <w:sz w:val="24"/>
              </w:rPr>
              <w:t>项目并发布到</w:t>
            </w:r>
            <w:r w:rsidRPr="00361EB7">
              <w:rPr>
                <w:sz w:val="24"/>
              </w:rPr>
              <w:t>Web</w:t>
            </w:r>
            <w:r w:rsidRPr="00361EB7">
              <w:rPr>
                <w:sz w:val="24"/>
              </w:rPr>
              <w:t>服务器</w:t>
            </w:r>
            <w:r>
              <w:rPr>
                <w:rFonts w:hint="eastAsia"/>
                <w:sz w:val="24"/>
              </w:rPr>
              <w:t>在网页上访问：</w:t>
            </w:r>
          </w:p>
          <w:p w14:paraId="7342CA87" w14:textId="03389B7A" w:rsidR="009F1E9F" w:rsidRDefault="00DD701B" w:rsidP="003B02C8">
            <w:pPr>
              <w:widowControl/>
              <w:spacing w:line="300" w:lineRule="auto"/>
              <w:jc w:val="left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6849EA3" wp14:editId="0A546832">
                  <wp:extent cx="6126480" cy="1836420"/>
                  <wp:effectExtent l="19050" t="19050" r="26670" b="1143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6480" cy="18364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60A376" w14:textId="77777777" w:rsidR="009F1E9F" w:rsidRDefault="009F1E9F" w:rsidP="000F4BB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</w:p>
          <w:p w14:paraId="6A6BE0F9" w14:textId="77777777" w:rsidR="009F1E9F" w:rsidRDefault="009F1E9F" w:rsidP="000F4BB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</w:p>
          <w:p w14:paraId="47A29B01" w14:textId="77777777" w:rsidR="009F1E9F" w:rsidRDefault="009F1E9F" w:rsidP="000F4BB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</w:p>
          <w:p w14:paraId="44215A71" w14:textId="77777777" w:rsidR="009F1E9F" w:rsidRDefault="009F1E9F" w:rsidP="000F4BB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</w:p>
          <w:p w14:paraId="4E977C2A" w14:textId="77777777" w:rsidR="009F1E9F" w:rsidRDefault="009F1E9F" w:rsidP="000F4BB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</w:p>
          <w:p w14:paraId="24832C4E" w14:textId="77777777" w:rsidR="006D48DE" w:rsidRDefault="006D48DE" w:rsidP="000F4BB3">
            <w:pPr>
              <w:widowControl/>
              <w:spacing w:line="300" w:lineRule="auto"/>
              <w:ind w:firstLineChars="200" w:firstLine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网页运行效果图：</w:t>
            </w:r>
          </w:p>
          <w:p w14:paraId="57476608" w14:textId="531C641E" w:rsidR="009F1E9F" w:rsidRDefault="00DD701B" w:rsidP="003B02C8">
            <w:pPr>
              <w:widowControl/>
              <w:spacing w:line="300" w:lineRule="auto"/>
              <w:jc w:val="left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8C67D67" wp14:editId="74398C7B">
                  <wp:extent cx="6141720" cy="1844040"/>
                  <wp:effectExtent l="19050" t="19050" r="11430" b="2286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1720" cy="18440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221580" w14:textId="77777777" w:rsidR="007F1EB8" w:rsidRDefault="007F1EB8" w:rsidP="000F4BB3">
            <w:pPr>
              <w:widowControl/>
              <w:spacing w:line="300" w:lineRule="auto"/>
              <w:ind w:firstLineChars="200" w:firstLine="420"/>
              <w:jc w:val="left"/>
            </w:pPr>
            <w:r>
              <w:rPr>
                <w:rFonts w:hint="eastAsia"/>
              </w:rPr>
              <w:t>3.</w:t>
            </w:r>
          </w:p>
          <w:p w14:paraId="5B9FAC1C" w14:textId="77777777" w:rsidR="000A09BB" w:rsidRDefault="000A09BB" w:rsidP="000F4BB3">
            <w:pPr>
              <w:widowControl/>
              <w:spacing w:line="300" w:lineRule="auto"/>
              <w:ind w:firstLineChars="200" w:firstLine="420"/>
              <w:jc w:val="left"/>
            </w:pPr>
            <w:r>
              <w:rPr>
                <w:rFonts w:hint="eastAsia"/>
              </w:rPr>
              <w:t>源代码：</w:t>
            </w:r>
          </w:p>
          <w:p w14:paraId="179A9B7F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contentType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</w:p>
          <w:p w14:paraId="214C0B24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pageEncoding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14:paraId="7D5419CC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html&gt;</w:t>
            </w:r>
          </w:p>
          <w:p w14:paraId="1E6EB061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17714A17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70340774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meta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charset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170EE8B3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3201E2BC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0D64199F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54379BA3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h1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red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实验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一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3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h1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br</w:t>
            </w:r>
            <w:proofErr w:type="spellEnd"/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745AA2DD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5426F2A4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75376F3E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font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orange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font-size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文本框：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font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100px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br</w:t>
            </w:r>
            <w:proofErr w:type="spellEnd"/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6AB38C6A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font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orange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font-size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单选钮：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font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老杨帅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;"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danxuan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051EB81F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nbsp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;&amp;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nbsp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;&amp;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nbsp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老杨不帅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;"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danxuan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br</w:t>
            </w:r>
            <w:proofErr w:type="spellEnd"/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068A292C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font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orange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font-size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复选框：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font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声线清晰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"checkbox"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;"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fuxuan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7D5A4164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速度适中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"checkbox"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;"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fuxuan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0A8B9351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声音小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"checkbox"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;"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fuxuan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br</w:t>
            </w:r>
            <w:proofErr w:type="spellEnd"/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279F32D0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216D2BBB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74337A6D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font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orange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font-size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列表：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font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75EC8B19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rowspan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"3"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0EA146AE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ul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5C2139C8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邮箱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01B28CD2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数字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39D0FBA1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日期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215210D5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时间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645C6E7A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ul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490739E0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3544345F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1499ECDE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nbsp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;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7020B7A5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nbsp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;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32321B38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br</w:t>
            </w:r>
            <w:proofErr w:type="spellEnd"/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14:paraId="474B0AEF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font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orange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font-size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邮箱：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font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br</w:t>
            </w:r>
            <w:proofErr w:type="spellEnd"/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24EF59A1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font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orange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font-size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数字：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font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"number"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70px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br</w:t>
            </w:r>
            <w:proofErr w:type="spellEnd"/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0D4E310F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font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orange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font-size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日期：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font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"date"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150px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br</w:t>
            </w:r>
            <w:proofErr w:type="spellEnd"/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0BBCCF70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font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orange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font-size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时间：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font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"time"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70px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br</w:t>
            </w:r>
            <w:proofErr w:type="spellEnd"/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656EBDFF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647BD652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7DD9FD33" w14:textId="77777777" w:rsidR="000A09BB" w:rsidRDefault="000A09BB" w:rsidP="000A09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2ED37F92" w14:textId="77777777" w:rsidR="000A09BB" w:rsidRDefault="000A09BB" w:rsidP="000A09BB">
            <w:pPr>
              <w:widowControl/>
              <w:spacing w:line="300" w:lineRule="auto"/>
              <w:ind w:firstLineChars="200" w:firstLine="400"/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02D1C934" w14:textId="77777777" w:rsidR="000A09BB" w:rsidRDefault="000A09BB" w:rsidP="000A09BB">
            <w:pPr>
              <w:widowControl/>
              <w:spacing w:line="300" w:lineRule="auto"/>
              <w:ind w:firstLineChars="200" w:firstLine="48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0A09BB">
              <w:rPr>
                <w:rFonts w:ascii="Consolas" w:hAnsi="Consolas" w:cs="Consolas" w:hint="eastAsia"/>
                <w:kern w:val="0"/>
                <w:sz w:val="24"/>
              </w:rPr>
              <w:t>网页运行效果图</w:t>
            </w:r>
            <w:r>
              <w:rPr>
                <w:rFonts w:ascii="Consolas" w:hAnsi="Consolas" w:cs="Consolas" w:hint="eastAsia"/>
                <w:kern w:val="0"/>
                <w:sz w:val="24"/>
              </w:rPr>
              <w:t>：</w:t>
            </w:r>
          </w:p>
          <w:p w14:paraId="4520761B" w14:textId="24D84456" w:rsidR="00E724EC" w:rsidRDefault="00DD701B" w:rsidP="003B02C8">
            <w:pPr>
              <w:widowControl/>
              <w:spacing w:line="300" w:lineRule="auto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61C59602" wp14:editId="523F0F36">
                  <wp:extent cx="6141720" cy="4297680"/>
                  <wp:effectExtent l="19050" t="19050" r="11430" b="266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1720" cy="4297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5FB5B8" w14:textId="77777777" w:rsidR="00E724EC" w:rsidRDefault="00E724EC" w:rsidP="000A09BB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</w:p>
          <w:p w14:paraId="37CAF809" w14:textId="77777777" w:rsidR="006D48DE" w:rsidRDefault="006D48DE" w:rsidP="000A09BB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4.</w:t>
            </w:r>
          </w:p>
          <w:p w14:paraId="009A40D9" w14:textId="77777777" w:rsidR="004C16C3" w:rsidRDefault="004C16C3" w:rsidP="000A09BB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代码：</w:t>
            </w:r>
          </w:p>
          <w:p w14:paraId="38B67490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contentType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</w:p>
          <w:p w14:paraId="4AA286D7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pageEncoding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14:paraId="581BB2D5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html&gt;</w:t>
            </w:r>
          </w:p>
          <w:p w14:paraId="39A86F38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0DBF8905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07F837D9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meta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charset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588327B1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3A96A36B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javascript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40080BD9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clock(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14:paraId="0FBB64B8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time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Date(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23139500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document.getElementById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"clock"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).value = time;  </w:t>
            </w:r>
          </w:p>
          <w:p w14:paraId="4147F6A5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btn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document.getElementById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btn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00CDE306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btn.onclick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(){</w:t>
            </w:r>
          </w:p>
          <w:p w14:paraId="758B10CD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clearInterval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(t); </w:t>
            </w:r>
          </w:p>
          <w:p w14:paraId="73108E71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}</w:t>
            </w:r>
          </w:p>
          <w:p w14:paraId="5D358819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69B31B72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setInterval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(clock,1000);</w:t>
            </w:r>
          </w:p>
          <w:p w14:paraId="1730C1A1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4480EF77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216F87FE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4EC0D3FE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5691A45E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"50"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"clock"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2C5B95F9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"button"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"Stop"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btn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5095338B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06E73D48" w14:textId="77777777" w:rsidR="004C16C3" w:rsidRDefault="004C16C3" w:rsidP="004C16C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7026A834" w14:textId="77777777" w:rsidR="004C16C3" w:rsidRDefault="004C16C3" w:rsidP="004C16C3">
            <w:pPr>
              <w:widowControl/>
              <w:spacing w:line="300" w:lineRule="auto"/>
              <w:ind w:firstLineChars="200" w:firstLine="400"/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160FC3CF" w14:textId="77777777" w:rsidR="004C16C3" w:rsidRDefault="004C16C3" w:rsidP="004C16C3">
            <w:pPr>
              <w:widowControl/>
              <w:spacing w:line="300" w:lineRule="auto"/>
              <w:ind w:firstLineChars="200" w:firstLine="48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4C16C3">
              <w:rPr>
                <w:rFonts w:ascii="Consolas" w:hAnsi="Consolas" w:cs="Consolas" w:hint="eastAsia"/>
                <w:kern w:val="0"/>
                <w:sz w:val="24"/>
              </w:rPr>
              <w:t>网页运行效果图</w:t>
            </w:r>
            <w:r>
              <w:rPr>
                <w:rFonts w:ascii="Consolas" w:hAnsi="Consolas" w:cs="Consolas" w:hint="eastAsia"/>
                <w:kern w:val="0"/>
                <w:sz w:val="24"/>
              </w:rPr>
              <w:t>：</w:t>
            </w:r>
          </w:p>
          <w:p w14:paraId="75D7ABD8" w14:textId="6E703F7E" w:rsidR="004C16C3" w:rsidRDefault="00DD701B" w:rsidP="003B02C8">
            <w:pPr>
              <w:widowControl/>
              <w:spacing w:line="300" w:lineRule="auto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noProof/>
                <w:kern w:val="0"/>
                <w:sz w:val="24"/>
              </w:rPr>
              <w:drawing>
                <wp:inline distT="0" distB="0" distL="0" distR="0" wp14:anchorId="7418B067" wp14:editId="6365A806">
                  <wp:extent cx="6149340" cy="1844040"/>
                  <wp:effectExtent l="19050" t="19050" r="22860" b="2286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9340" cy="18440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E880E4" w14:textId="77777777" w:rsidR="004C16C3" w:rsidRDefault="004C16C3" w:rsidP="004C16C3">
            <w:pPr>
              <w:widowControl/>
              <w:spacing w:line="300" w:lineRule="auto"/>
              <w:ind w:firstLineChars="200" w:firstLine="48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 w:hint="eastAsia"/>
                <w:kern w:val="0"/>
                <w:sz w:val="24"/>
              </w:rPr>
              <w:t>为了严谨，小程序中设置了一个</w:t>
            </w:r>
            <w:r>
              <w:rPr>
                <w:rFonts w:ascii="Consolas" w:hAnsi="Consolas" w:cs="Consolas" w:hint="eastAsia"/>
                <w:kern w:val="0"/>
                <w:sz w:val="24"/>
              </w:rPr>
              <w:t>stop</w:t>
            </w:r>
            <w:r>
              <w:rPr>
                <w:rFonts w:ascii="Consolas" w:hAnsi="Consolas" w:cs="Consolas" w:hint="eastAsia"/>
                <w:kern w:val="0"/>
                <w:sz w:val="24"/>
              </w:rPr>
              <w:t>按钮来结束间歇调用，释放运行内存。</w:t>
            </w:r>
          </w:p>
          <w:p w14:paraId="0BA59BC0" w14:textId="77777777" w:rsidR="004C16C3" w:rsidRDefault="004C16C3" w:rsidP="004C16C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</w:p>
          <w:p w14:paraId="6B54BE08" w14:textId="77777777" w:rsidR="00033C26" w:rsidRDefault="00033C26" w:rsidP="004C16C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</w:p>
          <w:p w14:paraId="2D0B3C55" w14:textId="77777777" w:rsidR="00033C26" w:rsidRDefault="00033C26" w:rsidP="004C16C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</w:p>
          <w:p w14:paraId="2316536F" w14:textId="77777777" w:rsidR="00033C26" w:rsidRDefault="00033C26" w:rsidP="004C16C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5.</w:t>
            </w:r>
          </w:p>
          <w:p w14:paraId="2A8B98E6" w14:textId="77777777" w:rsidR="00033C26" w:rsidRDefault="00033C26" w:rsidP="004C16C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这里用我以前做的一个小网页中的一部分来展示</w:t>
            </w:r>
            <w:proofErr w:type="spellStart"/>
            <w:r>
              <w:rPr>
                <w:rFonts w:hint="eastAsia"/>
                <w:sz w:val="24"/>
              </w:rPr>
              <w:t>c</w:t>
            </w:r>
            <w:r>
              <w:rPr>
                <w:sz w:val="24"/>
              </w:rPr>
              <w:t>ss</w:t>
            </w:r>
            <w:proofErr w:type="spellEnd"/>
            <w:r>
              <w:rPr>
                <w:rFonts w:hint="eastAsia"/>
                <w:sz w:val="24"/>
              </w:rPr>
              <w:t>：</w:t>
            </w:r>
          </w:p>
          <w:p w14:paraId="487585A6" w14:textId="202DA3CC" w:rsidR="00622B47" w:rsidRDefault="00DD701B" w:rsidP="003B02C8">
            <w:pPr>
              <w:widowControl/>
              <w:spacing w:line="300" w:lineRule="auto"/>
              <w:jc w:val="left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2344BE9" wp14:editId="6B1D05B3">
                  <wp:extent cx="6134100" cy="3070860"/>
                  <wp:effectExtent l="19050" t="19050" r="19050" b="152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4100" cy="30708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94FFD4" w14:textId="2FF17168" w:rsidR="00622B47" w:rsidRDefault="00DD701B" w:rsidP="003B02C8">
            <w:pPr>
              <w:widowControl/>
              <w:spacing w:line="300" w:lineRule="auto"/>
              <w:jc w:val="left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B512A72" wp14:editId="20C6FAE0">
                  <wp:extent cx="6149340" cy="3078480"/>
                  <wp:effectExtent l="19050" t="19050" r="22860" b="266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9340" cy="30784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274FA4" w14:textId="77777777" w:rsidR="00622B47" w:rsidRDefault="00622B47" w:rsidP="004C16C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</w:p>
          <w:p w14:paraId="6927286F" w14:textId="77777777" w:rsidR="00622B47" w:rsidRDefault="00622B47" w:rsidP="004C16C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</w:p>
          <w:p w14:paraId="1E470CDB" w14:textId="77777777" w:rsidR="00622B47" w:rsidRDefault="00622B47" w:rsidP="004C16C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</w:p>
          <w:p w14:paraId="26C501EE" w14:textId="77777777" w:rsidR="00622B47" w:rsidRDefault="00622B47" w:rsidP="004C16C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</w:p>
          <w:p w14:paraId="6EE7CF2A" w14:textId="77777777" w:rsidR="00622B47" w:rsidRDefault="00622B47" w:rsidP="004C16C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</w:p>
          <w:p w14:paraId="4E0377F1" w14:textId="77777777" w:rsidR="00622B47" w:rsidRDefault="00622B47" w:rsidP="004C16C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</w:p>
          <w:p w14:paraId="761D31CA" w14:textId="77777777" w:rsidR="00622B47" w:rsidRDefault="00622B47" w:rsidP="004C16C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</w:p>
          <w:p w14:paraId="590BF909" w14:textId="77777777" w:rsidR="00622B47" w:rsidRDefault="00622B47" w:rsidP="004C16C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</w:p>
          <w:p w14:paraId="3B5DA26A" w14:textId="77777777" w:rsidR="00622B47" w:rsidRDefault="00622B47" w:rsidP="004C16C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</w:p>
          <w:p w14:paraId="122C95AD" w14:textId="77777777" w:rsidR="00622B47" w:rsidRDefault="00622B47" w:rsidP="004C16C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因为篇幅原因，只展示部分代码，以下是网页运行效果图：</w:t>
            </w:r>
          </w:p>
          <w:p w14:paraId="5376C72B" w14:textId="1D47B4E4" w:rsidR="00622B47" w:rsidRDefault="00DD701B" w:rsidP="003B02C8">
            <w:pPr>
              <w:widowControl/>
              <w:spacing w:line="300" w:lineRule="auto"/>
              <w:jc w:val="left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3D63A8B" wp14:editId="01989E1B">
                  <wp:extent cx="6164580" cy="3337560"/>
                  <wp:effectExtent l="19050" t="19050" r="26670" b="152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4580" cy="33375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C394BD" w14:textId="77777777" w:rsidR="00622B47" w:rsidRDefault="00886278" w:rsidP="004C16C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6.</w:t>
            </w:r>
          </w:p>
          <w:p w14:paraId="002DE185" w14:textId="77777777" w:rsidR="00A14583" w:rsidRDefault="00A14583" w:rsidP="004C16C3">
            <w:pPr>
              <w:widowControl/>
              <w:spacing w:line="300" w:lineRule="auto"/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代码：</w:t>
            </w:r>
          </w:p>
          <w:p w14:paraId="7B314A09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contentType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</w:p>
          <w:p w14:paraId="2CF2273F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pageEncoding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14:paraId="60D85402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html&gt;</w:t>
            </w:r>
          </w:p>
          <w:p w14:paraId="661BAC70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4EB32B1D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4A89DCFD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meta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charset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25EFAD81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76DFEE4C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07C5E1E8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4D784457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"alert"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19E2AD40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  <w:u w:val="single"/>
              </w:rPr>
              <w:t>font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  <w:u w:val="single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  <w:u w:val="single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  <w:u w:val="single"/>
              </w:rPr>
              <w:t>orange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  <w:u w:val="single"/>
              </w:rPr>
              <w:t>font-size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  <w:u w:val="single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账号：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120px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br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281D3C74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  <w:u w:val="single"/>
              </w:rPr>
              <w:t>font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  <w:u w:val="single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  <w:u w:val="single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  <w:u w:val="single"/>
              </w:rPr>
              <w:t>orange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  <w:u w:val="single"/>
              </w:rPr>
              <w:t>font-size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  <w:u w:val="single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密码：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120px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br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br</w:t>
            </w:r>
            <w:proofErr w:type="spellEnd"/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04A4FD92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&amp;nbsp;&amp;nbsp;&amp;nbsp;&amp;nbsp;&amp;nbsp;&amp;nbsp;&amp;nbsp;&amp;nbsp;&amp;nbsp;&amp;nbsp;&amp;nbsp;&amp;nbsp;&amp;nbsp;&amp;nbsp;&amp;nbsp;&amp;nbsp;&amp;nbsp;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"submit"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登录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80px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25px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48A06BD5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4D55A125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6913EF51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alt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document.alert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.getElementsByTagName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'input'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), index = 0</w:t>
            </w:r>
          </w:p>
          <w:p w14:paraId="3CD0DF53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alt[index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].focus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14:paraId="34145862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document.alert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.onkeydown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(a) {</w:t>
            </w:r>
          </w:p>
          <w:p w14:paraId="0B8F6A4B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a = a ||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window.event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17ED65B0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a.keyCode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== 13) {</w:t>
            </w:r>
          </w:p>
          <w:p w14:paraId="0962CB63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a.returnValue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           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防止提交数据</w:t>
            </w:r>
          </w:p>
          <w:p w14:paraId="2E213C27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a.preventDefault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&amp;&amp;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a.preventDefault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();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防止提交数据</w:t>
            </w:r>
          </w:p>
          <w:p w14:paraId="4C0D7DEF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index++;</w:t>
            </w:r>
          </w:p>
          <w:p w14:paraId="3CA50487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(alt[index]) {</w:t>
            </w:r>
          </w:p>
          <w:p w14:paraId="21AB8C8E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    alt[index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].focus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14:paraId="4D3BF170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(alt[index].type==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'submit'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)alert(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'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老杨最帅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14:paraId="0FAA24F7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    }</w:t>
            </w:r>
          </w:p>
          <w:p w14:paraId="0D58D1F4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237B364A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48DE74A6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192DCDE3" w14:textId="77777777" w:rsidR="00A14583" w:rsidRDefault="00A14583" w:rsidP="00A14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0D403F2E" w14:textId="77777777" w:rsidR="00A14583" w:rsidRDefault="00A14583" w:rsidP="00A14583">
            <w:pPr>
              <w:widowControl/>
              <w:spacing w:line="300" w:lineRule="auto"/>
              <w:ind w:firstLineChars="200" w:firstLine="400"/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74C486A6" w14:textId="77777777" w:rsidR="00A14583" w:rsidRDefault="00A14583" w:rsidP="00A14583">
            <w:pPr>
              <w:widowControl/>
              <w:spacing w:line="300" w:lineRule="auto"/>
              <w:ind w:firstLineChars="200" w:firstLine="48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A14583">
              <w:rPr>
                <w:rFonts w:ascii="Consolas" w:hAnsi="Consolas" w:cs="Consolas" w:hint="eastAsia"/>
                <w:kern w:val="0"/>
                <w:sz w:val="24"/>
              </w:rPr>
              <w:t>网页运行效果图</w:t>
            </w:r>
            <w:r>
              <w:rPr>
                <w:rFonts w:ascii="Consolas" w:hAnsi="Consolas" w:cs="Consolas" w:hint="eastAsia"/>
                <w:kern w:val="0"/>
                <w:sz w:val="24"/>
              </w:rPr>
              <w:t>：</w:t>
            </w:r>
          </w:p>
          <w:p w14:paraId="326E7E53" w14:textId="0D4A72C0" w:rsidR="00A14583" w:rsidRDefault="00DD701B" w:rsidP="003B02C8">
            <w:pPr>
              <w:widowControl/>
              <w:spacing w:line="300" w:lineRule="auto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noProof/>
                <w:kern w:val="0"/>
                <w:sz w:val="24"/>
              </w:rPr>
              <w:drawing>
                <wp:inline distT="0" distB="0" distL="0" distR="0" wp14:anchorId="5C90CC3F" wp14:editId="3A2128CA">
                  <wp:extent cx="6134100" cy="1417320"/>
                  <wp:effectExtent l="19050" t="19050" r="19050" b="1143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4100" cy="14173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F0FEE8" w14:textId="77777777" w:rsidR="00A87869" w:rsidRDefault="00A87869" w:rsidP="00A14583">
            <w:pPr>
              <w:widowControl/>
              <w:spacing w:line="300" w:lineRule="auto"/>
              <w:ind w:firstLineChars="200" w:firstLine="48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 w:hint="eastAsia"/>
                <w:kern w:val="0"/>
                <w:sz w:val="24"/>
              </w:rPr>
              <w:t>7.</w:t>
            </w:r>
          </w:p>
          <w:p w14:paraId="5F6FF26E" w14:textId="77777777" w:rsidR="00A87869" w:rsidRDefault="00A87869" w:rsidP="00A14583">
            <w:pPr>
              <w:widowControl/>
              <w:spacing w:line="300" w:lineRule="auto"/>
              <w:ind w:firstLineChars="200" w:firstLine="48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 w:hint="eastAsia"/>
                <w:kern w:val="0"/>
                <w:sz w:val="24"/>
              </w:rPr>
              <w:t>代码：</w:t>
            </w:r>
          </w:p>
          <w:p w14:paraId="64B4523B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contentType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</w:p>
          <w:p w14:paraId="74C38D54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pageEncoding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14:paraId="0D11BEF0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html&gt;</w:t>
            </w:r>
          </w:p>
          <w:p w14:paraId="7CD6B48E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53D9B4B4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61F646D0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40078935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7C278274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12C491EE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商品单价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objectPrice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100px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;"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onkeyup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pay(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);"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br</w:t>
            </w:r>
            <w:proofErr w:type="spellEnd"/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1A1F1F9F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商品数量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objectNum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100px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;"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onkeyup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pay(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);"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br</w:t>
            </w:r>
            <w:proofErr w:type="spellEnd"/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370CC72B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商品总价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objectPay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0"/>
              </w:rPr>
              <w:t>100px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;"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readOnly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"true"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00417D23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javascript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6B6A6A40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pay(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14:paraId="6C7AFE7A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resultPrice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document.getElementById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objectPrice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).value;</w:t>
            </w:r>
          </w:p>
          <w:p w14:paraId="458185D5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resultNum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document.getElementById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objectNum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).value;</w:t>
            </w:r>
          </w:p>
          <w:p w14:paraId="14F80B6E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resultPrice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14:paraId="0ADB46A4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alert(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物品单价不能为空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!"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1931C697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document.getElementById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objectPay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).value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259C4D7F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7855D547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0FE40453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isNaN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resultPrice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||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resultPrice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&lt; 0) {</w:t>
            </w:r>
          </w:p>
          <w:p w14:paraId="39869DA0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alert(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还倒贴给你钱？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7C59C2D0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document.getElementById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objectPay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).value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1A938E8A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29D00A0B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2D1E0D88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resultNum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14:paraId="74F9E375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alert(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物品数量不能为空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!"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31980387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document.getElementById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objectPay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).value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2FCC2DFB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470CCB27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50DA7042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(!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checkNum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resultNum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 {</w:t>
            </w:r>
          </w:p>
          <w:p w14:paraId="67116CB1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alert(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还倒贴给你钱？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22839E8A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document.getElementById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objectPay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).value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2E65DE9D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1519F5A5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1FF16ECB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resultPay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parseFloat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resultPrice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*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parseInt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resultNum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0C342FE6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document.getElementById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objectPay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).value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resultPay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491E4F57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hint="eastAsia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2AD68CB5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checkNum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(num) {</w:t>
            </w:r>
          </w:p>
          <w:p w14:paraId="03E0B5E7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 = /^\d+$/;</w:t>
            </w:r>
          </w:p>
          <w:p w14:paraId="5EAF1098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re.exec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(num)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7D1C8177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499FA1CC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0C0EFAC9" w14:textId="77777777" w:rsidR="00A87869" w:rsidRDefault="00A87869" w:rsidP="00A878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2DB1309B" w14:textId="467BBEBB" w:rsidR="00E47923" w:rsidRPr="00384C29" w:rsidRDefault="00A87869" w:rsidP="00384C29">
            <w:pPr>
              <w:widowControl/>
              <w:spacing w:line="300" w:lineRule="auto"/>
              <w:ind w:firstLineChars="200" w:firstLine="400"/>
              <w:jc w:val="left"/>
              <w:rPr>
                <w:rFonts w:ascii="Consolas" w:hAnsi="Consolas" w:cs="Consolas" w:hint="eastAsia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7C5B27D1" w14:textId="77777777" w:rsidR="00384C29" w:rsidRDefault="00384C29" w:rsidP="00A87869">
            <w:pPr>
              <w:widowControl/>
              <w:spacing w:line="300" w:lineRule="auto"/>
              <w:ind w:firstLineChars="200" w:firstLine="48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14:paraId="16555115" w14:textId="77777777" w:rsidR="00384C29" w:rsidRDefault="00384C29" w:rsidP="00A87869">
            <w:pPr>
              <w:widowControl/>
              <w:spacing w:line="300" w:lineRule="auto"/>
              <w:ind w:firstLineChars="200" w:firstLine="48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14:paraId="3E39F256" w14:textId="77777777" w:rsidR="00384C29" w:rsidRDefault="00384C29" w:rsidP="00A87869">
            <w:pPr>
              <w:widowControl/>
              <w:spacing w:line="300" w:lineRule="auto"/>
              <w:ind w:firstLineChars="200" w:firstLine="48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14:paraId="74CC1761" w14:textId="77777777" w:rsidR="00384C29" w:rsidRDefault="00384C29" w:rsidP="00A87869">
            <w:pPr>
              <w:widowControl/>
              <w:spacing w:line="300" w:lineRule="auto"/>
              <w:ind w:firstLineChars="200" w:firstLine="48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14:paraId="11CAD61D" w14:textId="77777777" w:rsidR="00384C29" w:rsidRDefault="00384C29" w:rsidP="00A87869">
            <w:pPr>
              <w:widowControl/>
              <w:spacing w:line="300" w:lineRule="auto"/>
              <w:ind w:firstLineChars="200" w:firstLine="48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14:paraId="5A0A497A" w14:textId="77777777" w:rsidR="00384C29" w:rsidRDefault="00384C29" w:rsidP="00A87869">
            <w:pPr>
              <w:widowControl/>
              <w:spacing w:line="300" w:lineRule="auto"/>
              <w:ind w:firstLineChars="200" w:firstLine="48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14:paraId="56CDF166" w14:textId="77777777" w:rsidR="00384C29" w:rsidRDefault="00384C29" w:rsidP="00A87869">
            <w:pPr>
              <w:widowControl/>
              <w:spacing w:line="300" w:lineRule="auto"/>
              <w:ind w:firstLineChars="200" w:firstLine="48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14:paraId="264BB0C0" w14:textId="77777777" w:rsidR="00384C29" w:rsidRDefault="00384C29" w:rsidP="00A87869">
            <w:pPr>
              <w:widowControl/>
              <w:spacing w:line="300" w:lineRule="auto"/>
              <w:ind w:firstLineChars="200" w:firstLine="48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14:paraId="64627D44" w14:textId="77777777" w:rsidR="00384C29" w:rsidRDefault="00384C29" w:rsidP="00A87869">
            <w:pPr>
              <w:widowControl/>
              <w:spacing w:line="300" w:lineRule="auto"/>
              <w:ind w:firstLineChars="200" w:firstLine="48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14:paraId="2A3FFA29" w14:textId="77777777" w:rsidR="00384C29" w:rsidRDefault="00384C29" w:rsidP="00A87869">
            <w:pPr>
              <w:widowControl/>
              <w:spacing w:line="300" w:lineRule="auto"/>
              <w:ind w:firstLineChars="200" w:firstLine="48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14:paraId="2BF32320" w14:textId="77777777" w:rsidR="00384C29" w:rsidRDefault="00384C29" w:rsidP="00A87869">
            <w:pPr>
              <w:widowControl/>
              <w:spacing w:line="300" w:lineRule="auto"/>
              <w:ind w:firstLineChars="200" w:firstLine="48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14:paraId="29D24BCF" w14:textId="77777777" w:rsidR="00384C29" w:rsidRDefault="00384C29" w:rsidP="00A87869">
            <w:pPr>
              <w:widowControl/>
              <w:spacing w:line="300" w:lineRule="auto"/>
              <w:ind w:firstLineChars="200" w:firstLine="48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14:paraId="01A27BE9" w14:textId="29973B7F" w:rsidR="003B02C8" w:rsidRDefault="003B02C8" w:rsidP="00A87869">
            <w:pPr>
              <w:widowControl/>
              <w:spacing w:line="300" w:lineRule="auto"/>
              <w:ind w:firstLineChars="200" w:firstLine="48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3B02C8">
              <w:rPr>
                <w:rFonts w:ascii="Consolas" w:hAnsi="Consolas" w:cs="Consolas" w:hint="eastAsia"/>
                <w:kern w:val="0"/>
                <w:sz w:val="24"/>
              </w:rPr>
              <w:lastRenderedPageBreak/>
              <w:t>网页运行效果图：</w:t>
            </w:r>
          </w:p>
          <w:p w14:paraId="517845B4" w14:textId="12DE79BE" w:rsidR="00465075" w:rsidRDefault="00DD701B" w:rsidP="00465075">
            <w:pPr>
              <w:widowControl/>
              <w:spacing w:line="300" w:lineRule="auto"/>
              <w:jc w:val="left"/>
              <w:rPr>
                <w:rFonts w:ascii="Consolas" w:hAnsi="Consolas" w:cs="Consolas" w:hint="eastAsia"/>
                <w:kern w:val="0"/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9F8805A" wp14:editId="58377860">
                  <wp:extent cx="6141720" cy="1303020"/>
                  <wp:effectExtent l="19050" t="19050" r="11430" b="1143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1720" cy="13030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16DCBE" w14:textId="3AD8A077" w:rsidR="003B02C8" w:rsidRDefault="00DD701B" w:rsidP="003B02C8">
            <w:pPr>
              <w:widowControl/>
              <w:spacing w:line="300" w:lineRule="auto"/>
              <w:jc w:val="left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D60D304" wp14:editId="41225F3C">
                  <wp:extent cx="6141720" cy="1303020"/>
                  <wp:effectExtent l="19050" t="19050" r="11430" b="1143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1720" cy="13030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1F1581" w14:textId="3B34CD2B" w:rsidR="00E57B82" w:rsidRDefault="00DD701B" w:rsidP="003B02C8">
            <w:pPr>
              <w:widowControl/>
              <w:spacing w:line="300" w:lineRule="auto"/>
              <w:jc w:val="left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68BFD85" wp14:editId="1506F1ED">
                  <wp:extent cx="6141720" cy="1303020"/>
                  <wp:effectExtent l="19050" t="19050" r="11430" b="1143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1720" cy="13030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88BD59" w14:textId="77777777" w:rsidR="00E57B82" w:rsidRDefault="00E57B82" w:rsidP="003B02C8">
            <w:pPr>
              <w:widowControl/>
              <w:spacing w:line="30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心得体会：学会了使用</w:t>
            </w:r>
            <w:r>
              <w:rPr>
                <w:rFonts w:hint="eastAsia"/>
                <w:sz w:val="24"/>
              </w:rPr>
              <w:t>Tomcat</w:t>
            </w:r>
            <w:r>
              <w:rPr>
                <w:rFonts w:hint="eastAsia"/>
                <w:sz w:val="24"/>
              </w:rPr>
              <w:t>服务器发布简单的网页并熟练使用</w:t>
            </w:r>
            <w:proofErr w:type="spellStart"/>
            <w:r>
              <w:rPr>
                <w:rFonts w:hint="eastAsia"/>
                <w:sz w:val="24"/>
              </w:rPr>
              <w:t>j</w:t>
            </w:r>
            <w:r>
              <w:rPr>
                <w:sz w:val="24"/>
              </w:rPr>
              <w:t>s</w:t>
            </w:r>
            <w:proofErr w:type="spellEnd"/>
            <w:r>
              <w:rPr>
                <w:rFonts w:hint="eastAsia"/>
                <w:sz w:val="24"/>
              </w:rPr>
              <w:t>、</w:t>
            </w:r>
            <w:proofErr w:type="spellStart"/>
            <w:r>
              <w:rPr>
                <w:sz w:val="24"/>
              </w:rPr>
              <w:t>css</w:t>
            </w:r>
            <w:proofErr w:type="spellEnd"/>
            <w:r w:rsidRPr="003B02C8"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。</w:t>
            </w:r>
          </w:p>
          <w:p w14:paraId="7DD4BDBE" w14:textId="77777777" w:rsidR="00E57B82" w:rsidRDefault="00E57B82" w:rsidP="003B02C8">
            <w:pPr>
              <w:widowControl/>
              <w:spacing w:line="30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    </w:t>
            </w:r>
            <w:r>
              <w:rPr>
                <w:rFonts w:hint="eastAsia"/>
                <w:sz w:val="24"/>
              </w:rPr>
              <w:t>优点：程序结构简单清晰，功能人性化。</w:t>
            </w:r>
          </w:p>
          <w:p w14:paraId="65802DFD" w14:textId="77777777" w:rsidR="00E57B82" w:rsidRDefault="00E57B82" w:rsidP="003B02C8">
            <w:pPr>
              <w:widowControl/>
              <w:spacing w:line="30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    </w:t>
            </w:r>
            <w:r>
              <w:rPr>
                <w:rFonts w:hint="eastAsia"/>
                <w:sz w:val="24"/>
              </w:rPr>
              <w:t>缺点：界面美观需要做些优化。</w:t>
            </w:r>
          </w:p>
          <w:p w14:paraId="01712871" w14:textId="77777777" w:rsidR="00E47923" w:rsidRDefault="00E47923" w:rsidP="003B02C8">
            <w:pPr>
              <w:widowControl/>
              <w:spacing w:line="300" w:lineRule="auto"/>
              <w:jc w:val="left"/>
              <w:rPr>
                <w:sz w:val="24"/>
              </w:rPr>
            </w:pPr>
          </w:p>
          <w:p w14:paraId="6D292F3F" w14:textId="77777777" w:rsidR="00E47923" w:rsidRDefault="00E47923" w:rsidP="003B02C8">
            <w:pPr>
              <w:widowControl/>
              <w:spacing w:line="300" w:lineRule="auto"/>
              <w:jc w:val="left"/>
              <w:rPr>
                <w:sz w:val="24"/>
              </w:rPr>
            </w:pPr>
          </w:p>
          <w:p w14:paraId="60066691" w14:textId="77777777" w:rsidR="00E47923" w:rsidRDefault="00E47923" w:rsidP="003B02C8">
            <w:pPr>
              <w:widowControl/>
              <w:spacing w:line="300" w:lineRule="auto"/>
              <w:jc w:val="left"/>
              <w:rPr>
                <w:sz w:val="24"/>
              </w:rPr>
            </w:pPr>
          </w:p>
          <w:p w14:paraId="7099B698" w14:textId="77777777" w:rsidR="00E47923" w:rsidRDefault="00E47923" w:rsidP="003B02C8">
            <w:pPr>
              <w:widowControl/>
              <w:spacing w:line="300" w:lineRule="auto"/>
              <w:jc w:val="left"/>
              <w:rPr>
                <w:sz w:val="24"/>
              </w:rPr>
            </w:pPr>
          </w:p>
          <w:p w14:paraId="53FED0F7" w14:textId="77777777" w:rsidR="00E47923" w:rsidRDefault="00E47923" w:rsidP="003B02C8">
            <w:pPr>
              <w:widowControl/>
              <w:spacing w:line="300" w:lineRule="auto"/>
              <w:jc w:val="left"/>
              <w:rPr>
                <w:sz w:val="24"/>
              </w:rPr>
            </w:pPr>
          </w:p>
          <w:p w14:paraId="71A3755C" w14:textId="77777777" w:rsidR="00E47923" w:rsidRDefault="00E47923" w:rsidP="003B02C8">
            <w:pPr>
              <w:widowControl/>
              <w:spacing w:line="300" w:lineRule="auto"/>
              <w:jc w:val="left"/>
              <w:rPr>
                <w:sz w:val="24"/>
              </w:rPr>
            </w:pPr>
          </w:p>
          <w:p w14:paraId="6BEEB886" w14:textId="77777777" w:rsidR="00E47923" w:rsidRDefault="00E47923" w:rsidP="003B02C8">
            <w:pPr>
              <w:widowControl/>
              <w:spacing w:line="300" w:lineRule="auto"/>
              <w:jc w:val="left"/>
              <w:rPr>
                <w:rFonts w:hint="eastAsia"/>
                <w:sz w:val="24"/>
              </w:rPr>
            </w:pPr>
          </w:p>
          <w:p w14:paraId="4029F041" w14:textId="77777777" w:rsidR="00E47923" w:rsidRDefault="00E47923" w:rsidP="003B02C8">
            <w:pPr>
              <w:widowControl/>
              <w:spacing w:line="300" w:lineRule="auto"/>
              <w:jc w:val="left"/>
              <w:rPr>
                <w:sz w:val="24"/>
              </w:rPr>
            </w:pPr>
          </w:p>
          <w:p w14:paraId="23F2C5F5" w14:textId="77777777" w:rsidR="00E47923" w:rsidRDefault="00E47923" w:rsidP="003B02C8">
            <w:pPr>
              <w:widowControl/>
              <w:spacing w:line="300" w:lineRule="auto"/>
              <w:jc w:val="left"/>
              <w:rPr>
                <w:sz w:val="24"/>
              </w:rPr>
            </w:pPr>
          </w:p>
          <w:p w14:paraId="33A10166" w14:textId="77777777" w:rsidR="00E47923" w:rsidRDefault="00E47923" w:rsidP="003B02C8">
            <w:pPr>
              <w:widowControl/>
              <w:spacing w:line="300" w:lineRule="auto"/>
              <w:jc w:val="left"/>
              <w:rPr>
                <w:sz w:val="24"/>
              </w:rPr>
            </w:pPr>
          </w:p>
          <w:p w14:paraId="42BF8524" w14:textId="77777777" w:rsidR="00E47923" w:rsidRDefault="00E47923" w:rsidP="003B02C8">
            <w:pPr>
              <w:widowControl/>
              <w:spacing w:line="300" w:lineRule="auto"/>
              <w:jc w:val="left"/>
              <w:rPr>
                <w:sz w:val="24"/>
              </w:rPr>
            </w:pPr>
          </w:p>
          <w:p w14:paraId="48637CCF" w14:textId="77777777" w:rsidR="00E47923" w:rsidRDefault="00E47923" w:rsidP="003B02C8">
            <w:pPr>
              <w:widowControl/>
              <w:spacing w:line="300" w:lineRule="auto"/>
              <w:jc w:val="left"/>
              <w:rPr>
                <w:sz w:val="24"/>
              </w:rPr>
            </w:pPr>
          </w:p>
          <w:p w14:paraId="2BB7FD06" w14:textId="77777777" w:rsidR="00E47923" w:rsidRDefault="00E47923" w:rsidP="003B02C8">
            <w:pPr>
              <w:widowControl/>
              <w:spacing w:line="300" w:lineRule="auto"/>
              <w:jc w:val="left"/>
              <w:rPr>
                <w:sz w:val="24"/>
              </w:rPr>
            </w:pPr>
          </w:p>
          <w:p w14:paraId="5767414A" w14:textId="77777777" w:rsidR="00465075" w:rsidRPr="003B02C8" w:rsidRDefault="00465075" w:rsidP="003B02C8">
            <w:pPr>
              <w:widowControl/>
              <w:spacing w:line="300" w:lineRule="auto"/>
              <w:jc w:val="left"/>
              <w:rPr>
                <w:rFonts w:hint="eastAsia"/>
                <w:sz w:val="24"/>
              </w:rPr>
            </w:pPr>
          </w:p>
        </w:tc>
      </w:tr>
    </w:tbl>
    <w:p w14:paraId="5E977531" w14:textId="77777777" w:rsidR="000D4B07" w:rsidRDefault="000D4B07" w:rsidP="006D48DE">
      <w:pPr>
        <w:jc w:val="left"/>
        <w:rPr>
          <w:rFonts w:hint="eastAsia"/>
        </w:rPr>
      </w:pPr>
    </w:p>
    <w:sectPr w:rsidR="000D4B07">
      <w:footerReference w:type="default" r:id="rId25"/>
      <w:pgSz w:w="11906" w:h="16838"/>
      <w:pgMar w:top="1440" w:right="1800" w:bottom="1246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7C1E60" w14:textId="77777777" w:rsidR="00E44071" w:rsidRDefault="00E44071">
      <w:r>
        <w:separator/>
      </w:r>
    </w:p>
  </w:endnote>
  <w:endnote w:type="continuationSeparator" w:id="0">
    <w:p w14:paraId="220D94FE" w14:textId="77777777" w:rsidR="00E44071" w:rsidRDefault="00E44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FC29F6" w14:textId="77777777" w:rsidR="000D4B07" w:rsidRDefault="000D4B07">
    <w:pPr>
      <w:pStyle w:val="a6"/>
      <w:jc w:val="center"/>
      <w:rPr>
        <w:rFonts w:hint="eastAsia"/>
      </w:rPr>
    </w:pPr>
    <w:r>
      <w:rPr>
        <w:rStyle w:val="a3"/>
        <w:rFonts w:hint="eastAsia"/>
      </w:rPr>
      <w:t>第</w:t>
    </w:r>
    <w:r>
      <w:fldChar w:fldCharType="begin"/>
    </w:r>
    <w:r>
      <w:rPr>
        <w:rStyle w:val="a3"/>
      </w:rPr>
      <w:instrText xml:space="preserve"> PAGE </w:instrText>
    </w:r>
    <w:r>
      <w:fldChar w:fldCharType="separate"/>
    </w:r>
    <w:r w:rsidR="00514E49">
      <w:rPr>
        <w:rStyle w:val="a3"/>
        <w:noProof/>
      </w:rPr>
      <w:t>2</w:t>
    </w:r>
    <w:r>
      <w:fldChar w:fldCharType="end"/>
    </w:r>
    <w:r>
      <w:rPr>
        <w:rStyle w:val="a3"/>
        <w:rFonts w:hint="eastAsia"/>
      </w:rPr>
      <w:t>页</w:t>
    </w:r>
    <w:r>
      <w:rPr>
        <w:rStyle w:val="a3"/>
        <w:rFonts w:hint="eastAsia"/>
      </w:rPr>
      <w:t xml:space="preserve"> </w:t>
    </w:r>
    <w:r>
      <w:rPr>
        <w:rStyle w:val="a3"/>
        <w:rFonts w:hint="eastAsia"/>
      </w:rPr>
      <w:t>共</w:t>
    </w:r>
    <w:r>
      <w:fldChar w:fldCharType="begin"/>
    </w:r>
    <w:r>
      <w:rPr>
        <w:rStyle w:val="a3"/>
      </w:rPr>
      <w:instrText xml:space="preserve"> NUMPAGES </w:instrText>
    </w:r>
    <w:r>
      <w:fldChar w:fldCharType="separate"/>
    </w:r>
    <w:r w:rsidR="00514E49">
      <w:rPr>
        <w:rStyle w:val="a3"/>
        <w:noProof/>
      </w:rPr>
      <w:t>2</w:t>
    </w:r>
    <w:r>
      <w:fldChar w:fldCharType="end"/>
    </w:r>
    <w:r>
      <w:rPr>
        <w:rStyle w:val="a3"/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F45C37" w14:textId="77777777" w:rsidR="00E44071" w:rsidRDefault="00E44071">
      <w:r>
        <w:separator/>
      </w:r>
    </w:p>
  </w:footnote>
  <w:footnote w:type="continuationSeparator" w:id="0">
    <w:p w14:paraId="2FE43218" w14:textId="77777777" w:rsidR="00E44071" w:rsidRDefault="00E44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40B9B8"/>
    <w:multiLevelType w:val="singleLevel"/>
    <w:tmpl w:val="5A40B9B8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093"/>
    <w:rsid w:val="00030A44"/>
    <w:rsid w:val="00033C26"/>
    <w:rsid w:val="0005512D"/>
    <w:rsid w:val="000A09BB"/>
    <w:rsid w:val="000A3A63"/>
    <w:rsid w:val="000D4B07"/>
    <w:rsid w:val="000D643E"/>
    <w:rsid w:val="000F2C64"/>
    <w:rsid w:val="000F4BB3"/>
    <w:rsid w:val="00112719"/>
    <w:rsid w:val="00123669"/>
    <w:rsid w:val="00125DBA"/>
    <w:rsid w:val="00141540"/>
    <w:rsid w:val="00196F55"/>
    <w:rsid w:val="001C723F"/>
    <w:rsid w:val="002005BB"/>
    <w:rsid w:val="002133E4"/>
    <w:rsid w:val="00217997"/>
    <w:rsid w:val="00224422"/>
    <w:rsid w:val="002429FB"/>
    <w:rsid w:val="00291830"/>
    <w:rsid w:val="002A64D3"/>
    <w:rsid w:val="002C5657"/>
    <w:rsid w:val="002C75CD"/>
    <w:rsid w:val="002E1E06"/>
    <w:rsid w:val="00356DAE"/>
    <w:rsid w:val="0037768E"/>
    <w:rsid w:val="00384C29"/>
    <w:rsid w:val="003937B1"/>
    <w:rsid w:val="00395DBB"/>
    <w:rsid w:val="003B02C8"/>
    <w:rsid w:val="003B4C8A"/>
    <w:rsid w:val="003C234F"/>
    <w:rsid w:val="003F3E18"/>
    <w:rsid w:val="003F5F12"/>
    <w:rsid w:val="00426A40"/>
    <w:rsid w:val="00426F4C"/>
    <w:rsid w:val="004479A5"/>
    <w:rsid w:val="00456438"/>
    <w:rsid w:val="00465075"/>
    <w:rsid w:val="00474C43"/>
    <w:rsid w:val="0048363A"/>
    <w:rsid w:val="004C16C3"/>
    <w:rsid w:val="004C4FCA"/>
    <w:rsid w:val="004D4A35"/>
    <w:rsid w:val="004F38A3"/>
    <w:rsid w:val="005015C2"/>
    <w:rsid w:val="005038A1"/>
    <w:rsid w:val="0051462A"/>
    <w:rsid w:val="00514E49"/>
    <w:rsid w:val="00515C89"/>
    <w:rsid w:val="00555AA5"/>
    <w:rsid w:val="005816DC"/>
    <w:rsid w:val="00581A06"/>
    <w:rsid w:val="005B7255"/>
    <w:rsid w:val="005C64D6"/>
    <w:rsid w:val="0060351B"/>
    <w:rsid w:val="006130D1"/>
    <w:rsid w:val="00622B47"/>
    <w:rsid w:val="00636177"/>
    <w:rsid w:val="00645B43"/>
    <w:rsid w:val="006879D7"/>
    <w:rsid w:val="006B7F59"/>
    <w:rsid w:val="006D48DE"/>
    <w:rsid w:val="006E2477"/>
    <w:rsid w:val="00703E03"/>
    <w:rsid w:val="00720388"/>
    <w:rsid w:val="0072470B"/>
    <w:rsid w:val="00750BA7"/>
    <w:rsid w:val="0078385E"/>
    <w:rsid w:val="007C6CE8"/>
    <w:rsid w:val="007D2892"/>
    <w:rsid w:val="007E10A8"/>
    <w:rsid w:val="007F1EB8"/>
    <w:rsid w:val="008234CD"/>
    <w:rsid w:val="008354C6"/>
    <w:rsid w:val="008569CC"/>
    <w:rsid w:val="008603AA"/>
    <w:rsid w:val="00883D17"/>
    <w:rsid w:val="00886278"/>
    <w:rsid w:val="008A4D57"/>
    <w:rsid w:val="008C2086"/>
    <w:rsid w:val="008D116B"/>
    <w:rsid w:val="008D4A5E"/>
    <w:rsid w:val="008E5093"/>
    <w:rsid w:val="008F6A47"/>
    <w:rsid w:val="00905B9A"/>
    <w:rsid w:val="009128CC"/>
    <w:rsid w:val="00941FD9"/>
    <w:rsid w:val="00954070"/>
    <w:rsid w:val="00974C10"/>
    <w:rsid w:val="00985F25"/>
    <w:rsid w:val="009C0AF2"/>
    <w:rsid w:val="009C57ED"/>
    <w:rsid w:val="009D213C"/>
    <w:rsid w:val="009E7ADB"/>
    <w:rsid w:val="009F1E9F"/>
    <w:rsid w:val="00A01D36"/>
    <w:rsid w:val="00A14583"/>
    <w:rsid w:val="00A21E75"/>
    <w:rsid w:val="00A24344"/>
    <w:rsid w:val="00A36D12"/>
    <w:rsid w:val="00A87869"/>
    <w:rsid w:val="00A973C4"/>
    <w:rsid w:val="00AB083B"/>
    <w:rsid w:val="00AB33EF"/>
    <w:rsid w:val="00AD768E"/>
    <w:rsid w:val="00AF1412"/>
    <w:rsid w:val="00B52DC4"/>
    <w:rsid w:val="00B94864"/>
    <w:rsid w:val="00BF38D7"/>
    <w:rsid w:val="00C01CB2"/>
    <w:rsid w:val="00C24F19"/>
    <w:rsid w:val="00C31EFA"/>
    <w:rsid w:val="00C5078C"/>
    <w:rsid w:val="00C70491"/>
    <w:rsid w:val="00C75668"/>
    <w:rsid w:val="00CA3B81"/>
    <w:rsid w:val="00CD2AD5"/>
    <w:rsid w:val="00D3764C"/>
    <w:rsid w:val="00D8052B"/>
    <w:rsid w:val="00DC652D"/>
    <w:rsid w:val="00DD701B"/>
    <w:rsid w:val="00DE3F40"/>
    <w:rsid w:val="00E01484"/>
    <w:rsid w:val="00E30E71"/>
    <w:rsid w:val="00E34896"/>
    <w:rsid w:val="00E44071"/>
    <w:rsid w:val="00E47007"/>
    <w:rsid w:val="00E47923"/>
    <w:rsid w:val="00E57B82"/>
    <w:rsid w:val="00E724EC"/>
    <w:rsid w:val="00EB56B8"/>
    <w:rsid w:val="00EB6E31"/>
    <w:rsid w:val="00EC78EB"/>
    <w:rsid w:val="00ED353B"/>
    <w:rsid w:val="00ED7EA0"/>
    <w:rsid w:val="00EE48FA"/>
    <w:rsid w:val="00EE4CA1"/>
    <w:rsid w:val="00EF4443"/>
    <w:rsid w:val="00EF7C65"/>
    <w:rsid w:val="00F15989"/>
    <w:rsid w:val="00F40883"/>
    <w:rsid w:val="00F42FF1"/>
    <w:rsid w:val="00F950F5"/>
    <w:rsid w:val="00FC7E6C"/>
    <w:rsid w:val="3A163F56"/>
    <w:rsid w:val="43167940"/>
    <w:rsid w:val="4718670F"/>
    <w:rsid w:val="5F1963E7"/>
    <w:rsid w:val="6BEC3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2658E1"/>
  <w15:chartTrackingRefBased/>
  <w15:docId w15:val="{453379A6-AF82-4A86-8E94-655EF25C3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Normal (Web)"/>
    <w:basedOn w:val="a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hint="eastAsia"/>
      <w:kern w:val="0"/>
      <w:sz w:val="24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984</Words>
  <Characters>5609</Characters>
  <Application>Microsoft Office Word</Application>
  <DocSecurity>0</DocSecurity>
  <Lines>46</Lines>
  <Paragraphs>13</Paragraphs>
  <ScaleCrop>false</ScaleCrop>
  <Company>jujumao</Company>
  <LinksUpToDate>false</LinksUpToDate>
  <CharactersWithSpaces>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天津理工大学实验报告</dc:title>
  <dc:subject/>
  <dc:creator>LFLian</dc:creator>
  <cp:keywords/>
  <cp:lastModifiedBy>韩 金泷</cp:lastModifiedBy>
  <cp:revision>3</cp:revision>
  <cp:lastPrinted>2006-03-28T08:36:00Z</cp:lastPrinted>
  <dcterms:created xsi:type="dcterms:W3CDTF">2020-04-25T15:23:00Z</dcterms:created>
  <dcterms:modified xsi:type="dcterms:W3CDTF">2020-04-25T15:26:00Z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