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665"/>
        <w:gridCol w:w="1175"/>
        <w:gridCol w:w="1802"/>
        <w:gridCol w:w="1276"/>
        <w:gridCol w:w="1184"/>
      </w:tblGrid>
      <w:tr w:rsidR="00000DED" w:rsidTr="00240D4E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665" w:type="dxa"/>
          </w:tcPr>
          <w:p>
            <w:r>
              <w:t>宁悦</w:t>
            </w:r>
          </w:p>
        </w:tc>
        <w:tc>
          <w:tcPr>
            <w:tcW w:w="1175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02" w:type="dxa"/>
          </w:tcPr>
          <w:p>
            <w:r>
              <w:t>2021-08-20 12:51</w:t>
            </w:r>
          </w:p>
        </w:tc>
        <w:tc>
          <w:tcPr>
            <w:tcW w:w="1276" w:type="dxa"/>
          </w:tcPr>
          <w:p w:rsidR="00000DED" w:rsidRDefault="00000DED" w:rsidP="00240D4E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184" w:type="dxa"/>
          </w:tcPr>
          <w:p>
            <w:r>
              <w:t>3 min</w:t>
            </w:r>
          </w:p>
        </w:tc>
      </w:tr>
      <w:tr w:rsidR="00000DED" w:rsidTr="00240D4E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665" w:type="dxa"/>
          </w:tcPr>
          <w:p>
            <w:r>
              <w:t>区调</w:t>
            </w:r>
          </w:p>
        </w:tc>
        <w:tc>
          <w:tcPr>
            <w:tcW w:w="1175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02" w:type="dxa"/>
          </w:tcPr>
          <w:p>
            <w:r>
              <w:t>3</w:t>
            </w:r>
          </w:p>
        </w:tc>
        <w:tc>
          <w:tcPr>
            <w:tcW w:w="1276" w:type="dxa"/>
          </w:tcPr>
          <w:p w:rsidR="00000DED" w:rsidRDefault="00680B5A" w:rsidP="004647CD">
            <w:r>
              <w:rPr>
                <w:b/>
              </w:rPr>
              <w:t>考试</w:t>
            </w:r>
            <w:r w:rsidR="00000DED" w:rsidRPr="00366CB3">
              <w:rPr>
                <w:b/>
              </w:rPr>
              <w:t>类别</w:t>
            </w:r>
            <w:r w:rsidR="00000DED" w:rsidRPr="00366CB3">
              <w:rPr>
                <w:rFonts w:hint="eastAsia"/>
                <w:b/>
              </w:rPr>
              <w:t>：</w:t>
            </w:r>
          </w:p>
        </w:tc>
        <w:tc>
          <w:tcPr>
            <w:tcW w:w="1184" w:type="dxa"/>
          </w:tcPr>
          <w:p>
            <w:r>
              <w:t>复习培训</w:t>
            </w:r>
          </w:p>
        </w:tc>
      </w:tr>
      <w:tr w:rsidR="00000DED" w:rsidTr="00240D4E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665" w:type="dxa"/>
          </w:tcPr>
          <w:p>
            <w:r>
              <w:t>3</w:t>
            </w:r>
          </w:p>
        </w:tc>
        <w:tc>
          <w:tcPr>
            <w:tcW w:w="1175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02" w:type="dxa"/>
          </w:tcPr>
          <w:p>
            <w:r>
              <w:t>初级</w:t>
            </w:r>
          </w:p>
        </w:tc>
        <w:tc>
          <w:tcPr>
            <w:tcW w:w="1276" w:type="dxa"/>
          </w:tcPr>
          <w:p w:rsidR="00000DED" w:rsidRDefault="00000DED" w:rsidP="004647CD"/>
        </w:tc>
        <w:tc>
          <w:tcPr>
            <w:tcW w:w="1184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>
            <w:r>
              <w:t>3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100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3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3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3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AF9" w:rsidRDefault="00B56AF9" w:rsidP="009D0A35">
      <w:r>
        <w:separator/>
      </w:r>
    </w:p>
  </w:endnote>
  <w:endnote w:type="continuationSeparator" w:id="0">
    <w:p w:rsidR="00B56AF9" w:rsidRDefault="00B56AF9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AF9" w:rsidRDefault="00B56AF9" w:rsidP="009D0A35">
      <w:r>
        <w:separator/>
      </w:r>
    </w:p>
  </w:footnote>
  <w:footnote w:type="continuationSeparator" w:id="0">
    <w:p w:rsidR="00B56AF9" w:rsidRDefault="00B56AF9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240D4E"/>
    <w:rsid w:val="00503208"/>
    <w:rsid w:val="00680B5A"/>
    <w:rsid w:val="006A74DC"/>
    <w:rsid w:val="00820DBB"/>
    <w:rsid w:val="009129F8"/>
    <w:rsid w:val="009300A7"/>
    <w:rsid w:val="0093746F"/>
    <w:rsid w:val="009D0A35"/>
    <w:rsid w:val="00AA7C9C"/>
    <w:rsid w:val="00B23E6B"/>
    <w:rsid w:val="00B56AF9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2021-02-14T12:35:00Z</dcterms:created>
  <dcterms:modified xsi:type="dcterms:W3CDTF">2021-08-17T14:49:00Z</dcterms:modified>
</cp:coreProperties>
</file>