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8875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b/>
          <w:bCs/>
          <w:color w:val="333333"/>
          <w:kern w:val="0"/>
          <w:sz w:val="23"/>
          <w:szCs w:val="23"/>
        </w:rPr>
        <w:t>자바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23"/>
          <w:szCs w:val="23"/>
        </w:rPr>
        <w:t>인터페이스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23"/>
          <w:szCs w:val="23"/>
        </w:rPr>
        <w:t>사용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23"/>
          <w:szCs w:val="23"/>
        </w:rPr>
        <w:t>이유</w:t>
      </w:r>
    </w:p>
    <w:p w14:paraId="083FCBFF" w14:textId="77777777" w:rsidR="00D877AE" w:rsidRPr="00D877AE" w:rsidRDefault="00D877AE" w:rsidP="00D877AE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1"/>
          <w:szCs w:val="31"/>
        </w:rPr>
      </w:pP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1. Cooperation (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협업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)</w:t>
      </w:r>
    </w:p>
    <w:p w14:paraId="1281A0CC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예를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들어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우리는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한국인을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위한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번역기를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볼거에요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.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전세계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언어가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너무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많아요ㅠㅠ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그래서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업무를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나눠봤어요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br/>
        <w:t>"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너는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영어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번역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중국어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번역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.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준비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~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시작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!"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하고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각자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다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만들어서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결과물을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공유했어요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.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아래와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같은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결과물이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나왔어요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12027D9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0497D3C9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/**</w:t>
      </w:r>
    </w:p>
    <w:p w14:paraId="4FA46AA9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*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@author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팀원1</w:t>
      </w:r>
    </w:p>
    <w:p w14:paraId="719CA86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*/</w:t>
      </w:r>
    </w:p>
    <w:p w14:paraId="21F5CE3D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class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EnglishTrans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{</w:t>
      </w:r>
    </w:p>
    <w:p w14:paraId="6DF5CB01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spellStart"/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koreanToEnglish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0979E532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한국어를 영어로 번역</w:t>
      </w:r>
    </w:p>
    <w:p w14:paraId="245A5E25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39DA870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spellStart"/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englishToKorean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0F7A4234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영어를 한국어로 번역</w:t>
      </w:r>
    </w:p>
    <w:p w14:paraId="604A7CA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249C587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}</w:t>
      </w:r>
    </w:p>
    <w:p w14:paraId="1CFA0873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3F22E0FE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다른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친구가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만든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클래스를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볼게요</w:t>
      </w:r>
      <w:proofErr w:type="spellEnd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.</w:t>
      </w:r>
    </w:p>
    <w:p w14:paraId="381E5979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7F5B51B1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/**</w:t>
      </w:r>
    </w:p>
    <w:p w14:paraId="6D59F23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*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@author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팀원2</w:t>
      </w:r>
    </w:p>
    <w:p w14:paraId="2EAE8FE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*/</w:t>
      </w:r>
    </w:p>
    <w:p w14:paraId="79D2B1D5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class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ChineseRendering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{</w:t>
      </w:r>
    </w:p>
    <w:p w14:paraId="22FD2554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spellStart"/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translateChinese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648DBF2F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한국어를 중국어로 번역</w:t>
      </w:r>
    </w:p>
    <w:p w14:paraId="2CEC6CB4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05130E2F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spellStart"/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translateKorean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4713DDE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중국어를 한국어로 번역</w:t>
      </w:r>
    </w:p>
    <w:p w14:paraId="603546B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76E73CE9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}</w:t>
      </w:r>
    </w:p>
    <w:p w14:paraId="2018B3B4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6EB2BA02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lastRenderedPageBreak/>
        <w:t>개인의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개성이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적나라하게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반영되었네요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5996D2B7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메서드명은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물론이고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클래스명도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달라요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번역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기능을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만드는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일만으로도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너무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벅차서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명의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친구를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새로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불러다가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"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우리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이렇게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클래스들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놨는데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알려줄테니깐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이것들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사용해서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화면에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제공할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API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만들어주라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"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하고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시켰어요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br/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새로온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친구는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클래스명을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받고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개발을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시작했어요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0A1E9737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529BDF90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proofErr w:type="spell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EnglishTrans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trans =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EnglishTrans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);</w:t>
      </w:r>
    </w:p>
    <w:p w14:paraId="40DC753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String str =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trans.koreanToEnglish</w:t>
      </w:r>
      <w:proofErr w:type="spellEnd"/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(str);</w:t>
      </w:r>
    </w:p>
    <w:p w14:paraId="6488EFDB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Business Login</w:t>
      </w:r>
    </w:p>
    <w:p w14:paraId="74668596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...</w:t>
      </w:r>
    </w:p>
    <w:p w14:paraId="1C1FD450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0C20CE9E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proofErr w:type="spell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ChineseRendering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rendering =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ChineseRendering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);</w:t>
      </w:r>
    </w:p>
    <w:p w14:paraId="61A336CC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String str =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rendering.translateChinese</w:t>
      </w:r>
      <w:proofErr w:type="spellEnd"/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(str);</w:t>
      </w:r>
    </w:p>
    <w:p w14:paraId="4D7A212D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Business Login</w:t>
      </w:r>
    </w:p>
    <w:p w14:paraId="615798DB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...</w:t>
      </w:r>
    </w:p>
    <w:p w14:paraId="788FFDC5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47076434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어떤가요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?</w:t>
      </w:r>
    </w:p>
    <w:p w14:paraId="019BFFA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58AA63B5" w14:textId="77777777" w:rsidR="00D877AE" w:rsidRPr="00D877AE" w:rsidRDefault="00D877AE" w:rsidP="00D877AE">
      <w:pPr>
        <w:widowControl/>
        <w:wordWrap/>
        <w:autoSpaceDE/>
        <w:autoSpaceDN/>
        <w:spacing w:before="900" w:after="285" w:line="240" w:lineRule="auto"/>
        <w:jc w:val="left"/>
        <w:outlineLvl w:val="3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877AE">
        <w:rPr>
          <w:rFonts w:ascii="Arial" w:eastAsia="굴림" w:hAnsi="Arial" w:cs="Arial"/>
          <w:color w:val="333333"/>
          <w:kern w:val="0"/>
          <w:sz w:val="27"/>
          <w:szCs w:val="27"/>
        </w:rPr>
        <w:t>이번엔</w:t>
      </w:r>
      <w:r w:rsidRPr="00D877AE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7"/>
          <w:szCs w:val="27"/>
        </w:rPr>
        <w:t>인터페이스를</w:t>
      </w:r>
      <w:r w:rsidRPr="00D877AE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7"/>
          <w:szCs w:val="27"/>
        </w:rPr>
        <w:t>사용해볼게요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7"/>
          <w:szCs w:val="27"/>
        </w:rPr>
        <w:t>.</w:t>
      </w:r>
    </w:p>
    <w:p w14:paraId="1BBFF4A5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interface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Translation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{</w:t>
      </w:r>
    </w:p>
    <w:p w14:paraId="2E190D5F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proofErr w:type="gramStart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 한국어를</w:t>
      </w:r>
      <w:proofErr w:type="gramEnd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번역하다</w:t>
      </w:r>
    </w:p>
    <w:p w14:paraId="1222CE88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translate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str);</w:t>
      </w:r>
    </w:p>
    <w:p w14:paraId="5C59E2C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proofErr w:type="gramStart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 한국어로</w:t>
      </w:r>
      <w:proofErr w:type="gramEnd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번역하다</w:t>
      </w:r>
    </w:p>
    <w:p w14:paraId="7F5E3FBD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spellStart"/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translateInto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str);</w:t>
      </w:r>
    </w:p>
    <w:p w14:paraId="5DC02620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}</w:t>
      </w:r>
    </w:p>
    <w:p w14:paraId="2F838C3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64A60339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위와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같이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공통적으로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implements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그리고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각자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클래스에서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Translation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implements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할거에요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그럼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강제로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해당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메소드를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구현해야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4FD6903A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7567D7D6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lastRenderedPageBreak/>
        <w:t>/**</w:t>
      </w:r>
    </w:p>
    <w:p w14:paraId="2BD0139F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*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@author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팀원1</w:t>
      </w:r>
    </w:p>
    <w:p w14:paraId="688D7D5F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*/</w:t>
      </w:r>
    </w:p>
    <w:p w14:paraId="170F91B6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class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EnglishTranslation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implements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Translation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{</w:t>
      </w:r>
    </w:p>
    <w:p w14:paraId="4B55B1AF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color w:val="1F7199"/>
          <w:kern w:val="0"/>
          <w:sz w:val="24"/>
          <w:szCs w:val="24"/>
          <w:shd w:val="clear" w:color="auto" w:fill="F0F0F0"/>
        </w:rPr>
        <w:t>@Override</w:t>
      </w:r>
    </w:p>
    <w:p w14:paraId="318E53C0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translate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3C2FCA09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한국어를 번역</w:t>
      </w:r>
    </w:p>
    <w:p w14:paraId="10669A95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4B44FB67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color w:val="1F7199"/>
          <w:kern w:val="0"/>
          <w:sz w:val="24"/>
          <w:szCs w:val="24"/>
          <w:shd w:val="clear" w:color="auto" w:fill="F0F0F0"/>
        </w:rPr>
        <w:t>@Override</w:t>
      </w:r>
    </w:p>
    <w:p w14:paraId="306D7DE1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spellStart"/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translateInto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7382E3F2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한국어로 번역</w:t>
      </w:r>
    </w:p>
    <w:p w14:paraId="7F6FB87E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7C05A418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}</w:t>
      </w:r>
    </w:p>
    <w:p w14:paraId="7F752354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4BD93C09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다른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친구도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인터페이스를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구현할거에요</w:t>
      </w:r>
      <w:proofErr w:type="spellEnd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.</w:t>
      </w:r>
    </w:p>
    <w:p w14:paraId="67E0FC1C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강제적으로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정해진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이름에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맞춰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구현할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proofErr w:type="gramStart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수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밖에</w:t>
      </w:r>
      <w:proofErr w:type="gramEnd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없게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되요</w:t>
      </w:r>
      <w:proofErr w:type="spellEnd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.</w:t>
      </w:r>
    </w:p>
    <w:p w14:paraId="3D34AC04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28B7FA3C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/**</w:t>
      </w:r>
    </w:p>
    <w:p w14:paraId="35078F0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*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@author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팀원2</w:t>
      </w:r>
    </w:p>
    <w:p w14:paraId="7E0731CB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*/</w:t>
      </w:r>
    </w:p>
    <w:p w14:paraId="750E3DA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class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ChineseTranslation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implements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Translation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{</w:t>
      </w:r>
    </w:p>
    <w:p w14:paraId="3E60ABF4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color w:val="1F7199"/>
          <w:kern w:val="0"/>
          <w:sz w:val="24"/>
          <w:szCs w:val="24"/>
          <w:shd w:val="clear" w:color="auto" w:fill="F0F0F0"/>
        </w:rPr>
        <w:t>@Override</w:t>
      </w:r>
    </w:p>
    <w:p w14:paraId="1DB17999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translate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3C92A0C6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한국어를 번역</w:t>
      </w:r>
    </w:p>
    <w:p w14:paraId="602E9CA0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773B980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color w:val="1F7199"/>
          <w:kern w:val="0"/>
          <w:sz w:val="24"/>
          <w:szCs w:val="24"/>
          <w:shd w:val="clear" w:color="auto" w:fill="F0F0F0"/>
        </w:rPr>
        <w:t>@Override</w:t>
      </w:r>
    </w:p>
    <w:p w14:paraId="4443AEE4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spellStart"/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translateInto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739927C8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한국어로 번역</w:t>
      </w:r>
    </w:p>
    <w:p w14:paraId="55982462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48B89FD7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}</w:t>
      </w:r>
    </w:p>
    <w:p w14:paraId="6DD8C595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3020D419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호출하는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부분도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볼게요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76759D5E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19231AA2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Translation trans =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EnglishTranslation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);</w:t>
      </w:r>
    </w:p>
    <w:p w14:paraId="72C1798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lastRenderedPageBreak/>
        <w:t xml:space="preserve">String str =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trans.translate</w:t>
      </w:r>
      <w:proofErr w:type="spellEnd"/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(str);</w:t>
      </w:r>
    </w:p>
    <w:p w14:paraId="035F8D6E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Business Login</w:t>
      </w:r>
    </w:p>
    <w:p w14:paraId="03C16BBD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...</w:t>
      </w:r>
    </w:p>
    <w:p w14:paraId="2E4EDCAC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</w:p>
    <w:p w14:paraId="22747001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Translation trans =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ChineseTranslation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);</w:t>
      </w:r>
    </w:p>
    <w:p w14:paraId="67F98EB5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String str =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trans.translate</w:t>
      </w:r>
      <w:proofErr w:type="spellEnd"/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(str);</w:t>
      </w:r>
    </w:p>
    <w:p w14:paraId="6BE4A65E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Business Login</w:t>
      </w:r>
    </w:p>
    <w:p w14:paraId="3DCF649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...</w:t>
      </w:r>
    </w:p>
    <w:p w14:paraId="5852422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66BFC6F3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어떤가요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?</w:t>
      </w:r>
    </w:p>
    <w:p w14:paraId="664045BF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사용할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이용해서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원하는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언어에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따라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골라서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객체를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생성해서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쓰면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되요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통째로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로직을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북붙해서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재활용하기도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편해요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4AC098B0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물론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만들지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않아도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서로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약속하고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맞출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수도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있겠지만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오타가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발생하거나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작업량이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많아지면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잊어버릴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수도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proofErr w:type="gram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있구요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..</w:t>
      </w:r>
      <w:proofErr w:type="gramEnd"/>
    </w:p>
    <w:p w14:paraId="59AE6BC8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굳이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협업이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아니더라도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위와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같은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구조를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가지고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가는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것이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좋겠네요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1369BB50" w14:textId="77777777" w:rsidR="00D877AE" w:rsidRPr="00D877AE" w:rsidRDefault="00D877AE" w:rsidP="00D877AE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1"/>
          <w:szCs w:val="31"/>
        </w:rPr>
      </w:pP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2. Easy to replace (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교체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 xml:space="preserve"> 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용이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)</w:t>
      </w:r>
    </w:p>
    <w:p w14:paraId="5A43B5DE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이번엔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암호화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기능을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개발해볼거에요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72A4DC43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39A2F5A5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interface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Crypto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{</w:t>
      </w:r>
    </w:p>
    <w:p w14:paraId="3BB685CC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proofErr w:type="gramStart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 암호화</w:t>
      </w:r>
      <w:proofErr w:type="gramEnd"/>
    </w:p>
    <w:p w14:paraId="6437A831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encrypt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str);</w:t>
      </w:r>
    </w:p>
    <w:p w14:paraId="463C4BC6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proofErr w:type="gramStart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// 복호화</w:t>
      </w:r>
      <w:proofErr w:type="gramEnd"/>
    </w:p>
    <w:p w14:paraId="1233BAF5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decrypt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str);</w:t>
      </w:r>
    </w:p>
    <w:p w14:paraId="6597FC2E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}</w:t>
      </w:r>
    </w:p>
    <w:p w14:paraId="12B24CE0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5D3BF0E2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위와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같이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표준을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잡고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아래와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같이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구현체를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개발할거에요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5F95013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725B8EA3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lastRenderedPageBreak/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class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SHA512Crypto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implements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Crypto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{</w:t>
      </w:r>
    </w:p>
    <w:p w14:paraId="3D7BFB40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color w:val="1F7199"/>
          <w:kern w:val="0"/>
          <w:sz w:val="24"/>
          <w:szCs w:val="24"/>
          <w:shd w:val="clear" w:color="auto" w:fill="F0F0F0"/>
        </w:rPr>
        <w:t>@Override</w:t>
      </w:r>
    </w:p>
    <w:p w14:paraId="58629FC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encrypt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5A98E48B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proofErr w:type="gramStart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</w:t>
      </w:r>
      <w:proofErr w:type="gramEnd"/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SHA512 방식으로 암호화</w:t>
      </w:r>
    </w:p>
    <w:p w14:paraId="3684925F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16F0133E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color w:val="1F7199"/>
          <w:kern w:val="0"/>
          <w:sz w:val="24"/>
          <w:szCs w:val="24"/>
          <w:shd w:val="clear" w:color="auto" w:fill="F0F0F0"/>
        </w:rPr>
        <w:t>@Override</w:t>
      </w:r>
    </w:p>
    <w:p w14:paraId="131EE501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String 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decrypt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String str) {</w:t>
      </w:r>
    </w:p>
    <w:p w14:paraId="234402AD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  </w:t>
      </w:r>
      <w:proofErr w:type="gramStart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// </w:t>
      </w:r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TODO</w:t>
      </w:r>
      <w:proofErr w:type="gramEnd"/>
      <w:r w:rsidRPr="00D877AE">
        <w:rPr>
          <w:rFonts w:ascii="굴림체" w:eastAsia="굴림체" w:hAnsi="굴림체" w:cs="굴림체"/>
          <w:b/>
          <w:bCs/>
          <w:color w:val="888888"/>
          <w:kern w:val="0"/>
          <w:sz w:val="24"/>
          <w:szCs w:val="24"/>
          <w:shd w:val="clear" w:color="auto" w:fill="F0F0F0"/>
        </w:rPr>
        <w:t>: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 xml:space="preserve"> SHA512 방식으로 복호화</w:t>
      </w:r>
    </w:p>
    <w:p w14:paraId="032759E1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}</w:t>
      </w:r>
    </w:p>
    <w:p w14:paraId="17AFB49A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}</w:t>
      </w:r>
    </w:p>
    <w:p w14:paraId="4AB043B3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67220D0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SHA512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방식은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이상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안전하지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않는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것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같아요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.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다른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방식으로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바꾸고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싶네요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개발해서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이름만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교체하면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되니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아주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간단하네요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2059DD8B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교체할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때에는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객체를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생성하는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클래스만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변경해주면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아래의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로직은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일체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수정할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일이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없어요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3294F2D7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1734F7AD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Crypto </w:t>
      </w:r>
      <w:proofErr w:type="spell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crypto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SHA512Crypto()</w:t>
      </w:r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;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</w:t>
      </w:r>
      <w:proofErr w:type="gramEnd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 기존 SHA512 방식</w:t>
      </w:r>
    </w:p>
    <w:p w14:paraId="660E6BF5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String enc =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crypto.encrypt</w:t>
      </w:r>
      <w:proofErr w:type="spellEnd"/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r w:rsidRPr="00D877AE">
        <w:rPr>
          <w:rFonts w:ascii="굴림체" w:eastAsia="굴림체" w:hAnsi="굴림체" w:cs="굴림체"/>
          <w:color w:val="880000"/>
          <w:kern w:val="0"/>
          <w:sz w:val="24"/>
          <w:szCs w:val="24"/>
          <w:shd w:val="clear" w:color="auto" w:fill="F0F0F0"/>
        </w:rPr>
        <w:t>"1234"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);</w:t>
      </w:r>
    </w:p>
    <w:p w14:paraId="5250741D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교체</w:t>
      </w:r>
    </w:p>
    <w:p w14:paraId="73835BC4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Crypto </w:t>
      </w:r>
      <w:proofErr w:type="spell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crypto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=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new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SuperPowerCrypto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()</w:t>
      </w:r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; </w:t>
      </w:r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</w:t>
      </w:r>
      <w:proofErr w:type="gramEnd"/>
      <w:r w:rsidRPr="00D877AE">
        <w:rPr>
          <w:rFonts w:ascii="굴림체" w:eastAsia="굴림체" w:hAnsi="굴림체" w:cs="굴림체"/>
          <w:color w:val="888888"/>
          <w:kern w:val="0"/>
          <w:sz w:val="24"/>
          <w:szCs w:val="24"/>
          <w:shd w:val="clear" w:color="auto" w:fill="F0F0F0"/>
        </w:rPr>
        <w:t>/ 신규 개발한 암호화 방식</w:t>
      </w:r>
    </w:p>
    <w:p w14:paraId="1164693D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String enc = </w:t>
      </w:r>
      <w:proofErr w:type="spellStart"/>
      <w:proofErr w:type="gramStart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crypto.encrypt</w:t>
      </w:r>
      <w:proofErr w:type="spellEnd"/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(</w:t>
      </w:r>
      <w:r w:rsidRPr="00D877AE">
        <w:rPr>
          <w:rFonts w:ascii="굴림체" w:eastAsia="굴림체" w:hAnsi="굴림체" w:cs="굴림체"/>
          <w:color w:val="880000"/>
          <w:kern w:val="0"/>
          <w:sz w:val="24"/>
          <w:szCs w:val="24"/>
          <w:shd w:val="clear" w:color="auto" w:fill="F0F0F0"/>
        </w:rPr>
        <w:t>"1234"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);</w:t>
      </w:r>
    </w:p>
    <w:p w14:paraId="54260687" w14:textId="77777777" w:rsidR="00D877AE" w:rsidRPr="00D877AE" w:rsidRDefault="00D877AE" w:rsidP="00D877AE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1"/>
          <w:szCs w:val="31"/>
        </w:rPr>
      </w:pP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3. Multiple inheritance (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다중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 xml:space="preserve"> 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상속</w:t>
      </w:r>
      <w:r w:rsidRPr="00D877AE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)</w:t>
      </w:r>
    </w:p>
    <w:p w14:paraId="51D539D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부분은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실제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자바에서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사용하고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있는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부분을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볼게요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7C17D96B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39FCDD8D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class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HashMap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&lt;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K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,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V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&gt;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extends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AbstractMap</w:t>
      </w:r>
      <w:proofErr w:type="spell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&lt;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K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,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V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&gt;</w:t>
      </w:r>
    </w:p>
    <w:p w14:paraId="34CC317B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D877AE">
        <w:rPr>
          <w:rFonts w:ascii="굴림체" w:eastAsia="굴림체" w:hAnsi="굴림체" w:cs="굴림체"/>
          <w:b/>
          <w:bCs/>
          <w:color w:val="444444"/>
          <w:kern w:val="0"/>
          <w:sz w:val="24"/>
          <w:szCs w:val="24"/>
          <w:shd w:val="clear" w:color="auto" w:fill="F0F0F0"/>
        </w:rPr>
        <w:t>implements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Map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&lt;</w:t>
      </w:r>
      <w:proofErr w:type="gramStart"/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K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,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V</w:t>
      </w:r>
      <w:proofErr w:type="gramEnd"/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&gt;,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Cloneable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, </w:t>
      </w:r>
      <w:r w:rsidRPr="00D877AE">
        <w:rPr>
          <w:rFonts w:ascii="굴림체" w:eastAsia="굴림체" w:hAnsi="굴림체" w:cs="굴림체"/>
          <w:b/>
          <w:bCs/>
          <w:color w:val="880000"/>
          <w:kern w:val="0"/>
          <w:sz w:val="24"/>
          <w:szCs w:val="24"/>
          <w:shd w:val="clear" w:color="auto" w:fill="F0F0F0"/>
        </w:rPr>
        <w:t>Serializable</w:t>
      </w: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 xml:space="preserve"> {</w:t>
      </w:r>
    </w:p>
    <w:p w14:paraId="18930B8F" w14:textId="77777777" w:rsidR="00D877AE" w:rsidRPr="00D877AE" w:rsidRDefault="00D877AE" w:rsidP="00D877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77AE">
        <w:rPr>
          <w:rFonts w:ascii="굴림체" w:eastAsia="굴림체" w:hAnsi="굴림체" w:cs="굴림체"/>
          <w:color w:val="444444"/>
          <w:kern w:val="0"/>
          <w:sz w:val="24"/>
          <w:szCs w:val="24"/>
          <w:shd w:val="clear" w:color="auto" w:fill="F0F0F0"/>
        </w:rPr>
        <w:t>}</w:t>
      </w:r>
    </w:p>
    <w:p w14:paraId="5C2F388D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1A995DA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lastRenderedPageBreak/>
        <w:t>기본적으로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Map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이니깐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Map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구현했네요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Cloneable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인스턴스가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복제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가능하도록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하였고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Serializable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직렬화했어요</w:t>
      </w:r>
      <w:proofErr w:type="spellEnd"/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기본적으로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Cloneable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Serializable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구현할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필요없이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자바가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내부적으로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해줘요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여튼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필요한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상속받아서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구현하면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여러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기능들을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구조적으로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포함할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수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있어요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14:paraId="08A9AC4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t> </w:t>
      </w:r>
    </w:p>
    <w:p w14:paraId="7041E704" w14:textId="77777777" w:rsidR="00D877AE" w:rsidRPr="00D877AE" w:rsidRDefault="00D877AE" w:rsidP="00D877AE">
      <w:pPr>
        <w:widowControl/>
        <w:wordWrap/>
        <w:autoSpaceDE/>
        <w:autoSpaceDN/>
        <w:spacing w:before="900" w:after="285" w:line="240" w:lineRule="auto"/>
        <w:jc w:val="left"/>
        <w:outlineLvl w:val="3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877AE">
        <w:rPr>
          <w:rFonts w:ascii="Arial" w:eastAsia="굴림" w:hAnsi="Arial" w:cs="Arial"/>
          <w:color w:val="333333"/>
          <w:kern w:val="0"/>
          <w:sz w:val="27"/>
          <w:szCs w:val="27"/>
        </w:rPr>
        <w:t>결론</w:t>
      </w:r>
    </w:p>
    <w:p w14:paraId="2B488781" w14:textId="77777777" w:rsidR="00D877AE" w:rsidRPr="00D877AE" w:rsidRDefault="00D877AE" w:rsidP="00D877AE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3"/>
          <w:szCs w:val="23"/>
        </w:rPr>
      </w:pP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이외에도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사용하는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여러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디자인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패턴이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있어요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상세히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알고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싶으시다면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부분은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자바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디자인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패턴을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따로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공부하시면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되요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잘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사용하면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프레임워크나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배포되는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공용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컴포넌트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유틸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등을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개발할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아주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효과적이에요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다만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전제가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있어요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 </w:t>
      </w:r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잘</w:t>
      </w:r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사용해야되요</w:t>
      </w:r>
      <w:proofErr w:type="spellEnd"/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반대로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일반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웹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개발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프로젝트에서는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오히려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복잡도만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증대시키는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상황이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많아요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다시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말씀드리지만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,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인터페이스는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잘</w:t>
      </w:r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사용해야되요</w:t>
      </w:r>
      <w:proofErr w:type="spellEnd"/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많은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사람들이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불편해하고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필요성을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못느낀다면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과감히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버리는게</w:t>
      </w:r>
      <w:proofErr w:type="spellEnd"/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맞아요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666666"/>
          <w:kern w:val="0"/>
          <w:sz w:val="23"/>
          <w:szCs w:val="23"/>
        </w:rPr>
        <w:br/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결론은</w:t>
      </w:r>
      <w:r w:rsidRPr="00D877AE">
        <w:rPr>
          <w:rFonts w:ascii="Arial" w:eastAsia="굴림" w:hAnsi="Arial" w:cs="Arial"/>
          <w:color w:val="333333"/>
          <w:kern w:val="0"/>
          <w:sz w:val="23"/>
          <w:szCs w:val="23"/>
        </w:rPr>
        <w:t>? </w:t>
      </w:r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잘</w:t>
      </w:r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 xml:space="preserve"> </w:t>
      </w:r>
      <w:proofErr w:type="spellStart"/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사용해야되요</w:t>
      </w:r>
      <w:proofErr w:type="spellEnd"/>
      <w:r w:rsidRPr="00D877AE">
        <w:rPr>
          <w:rFonts w:ascii="Arial" w:eastAsia="굴림" w:hAnsi="Arial" w:cs="Arial"/>
          <w:b/>
          <w:bCs/>
          <w:color w:val="EE2323"/>
          <w:kern w:val="0"/>
          <w:sz w:val="23"/>
          <w:szCs w:val="23"/>
        </w:rPr>
        <w:t>.</w:t>
      </w:r>
    </w:p>
    <w:p w14:paraId="799CD6B8" w14:textId="77777777" w:rsidR="00EA0DB8" w:rsidRDefault="00EA0DB8"/>
    <w:sectPr w:rsidR="00EA0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AE"/>
    <w:rsid w:val="00D877AE"/>
    <w:rsid w:val="00E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A38C"/>
  <w15:chartTrackingRefBased/>
  <w15:docId w15:val="{B8F6E037-5DC3-400F-8129-EC563834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877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877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877A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877A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77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87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77A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77AE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D877AE"/>
  </w:style>
  <w:style w:type="character" w:customStyle="1" w:styleId="hljs-doctag">
    <w:name w:val="hljs-doctag"/>
    <w:basedOn w:val="a0"/>
    <w:rsid w:val="00D877AE"/>
  </w:style>
  <w:style w:type="character" w:customStyle="1" w:styleId="hljs-keyword">
    <w:name w:val="hljs-keyword"/>
    <w:basedOn w:val="a0"/>
    <w:rsid w:val="00D877AE"/>
  </w:style>
  <w:style w:type="character" w:customStyle="1" w:styleId="hljs-class">
    <w:name w:val="hljs-class"/>
    <w:basedOn w:val="a0"/>
    <w:rsid w:val="00D877AE"/>
  </w:style>
  <w:style w:type="character" w:customStyle="1" w:styleId="hljs-title">
    <w:name w:val="hljs-title"/>
    <w:basedOn w:val="a0"/>
    <w:rsid w:val="00D877AE"/>
  </w:style>
  <w:style w:type="character" w:customStyle="1" w:styleId="hljs-function">
    <w:name w:val="hljs-function"/>
    <w:basedOn w:val="a0"/>
    <w:rsid w:val="00D877AE"/>
  </w:style>
  <w:style w:type="character" w:customStyle="1" w:styleId="hljs-params">
    <w:name w:val="hljs-params"/>
    <w:basedOn w:val="a0"/>
    <w:rsid w:val="00D877AE"/>
  </w:style>
  <w:style w:type="character" w:customStyle="1" w:styleId="hljs-meta">
    <w:name w:val="hljs-meta"/>
    <w:basedOn w:val="a0"/>
    <w:rsid w:val="00D877AE"/>
  </w:style>
  <w:style w:type="character" w:customStyle="1" w:styleId="hljs-string">
    <w:name w:val="hljs-string"/>
    <w:basedOn w:val="a0"/>
    <w:rsid w:val="00D8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2021-08-09T06:53:00Z</dcterms:created>
  <dcterms:modified xsi:type="dcterms:W3CDTF">2021-08-09T06:53:00Z</dcterms:modified>
</cp:coreProperties>
</file>