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D7DA3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b/>
          <w:bCs/>
          <w:kern w:val="0"/>
          <w:sz w:val="24"/>
          <w:szCs w:val="24"/>
        </w:rPr>
        <w:t>1.1 SQL을 직접 다룰 때 발생하는 문제점</w:t>
      </w:r>
    </w:p>
    <w:p w14:paraId="03299921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자바로 작성한 애플리케이션은 JDBC API를 이용해서 SQL을 데이터 베이스에 전달한다.</w:t>
      </w:r>
    </w:p>
    <w:p w14:paraId="6DE44254" w14:textId="3216AF6C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0CB15CA" wp14:editId="6DDC28D0">
                <wp:extent cx="304800" cy="304800"/>
                <wp:effectExtent l="0" t="0" r="0" b="0"/>
                <wp:docPr id="4" name="직사각형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D5B7E3" id="직사각형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EJytUL9AQAAxwMAAA4AAAAAAAAAAAAAAAAALgIA&#10;AGRycy9lMm9Eb2MueG1sUEsBAi0AFAAGAAgAAAAhAEyg6SzYAAAAAwEAAA8AAAAAAAAAAAAAAAAA&#10;Vw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</w:p>
    <w:p w14:paraId="68D18B53" w14:textId="77777777" w:rsidR="00C239F4" w:rsidRPr="00C239F4" w:rsidRDefault="00C239F4" w:rsidP="00C23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239F4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                                                 JDBC API와 SQL</w:t>
      </w:r>
    </w:p>
    <w:p w14:paraId="49DAD4D4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데이터 베이스는 객체구조와는 다른 데이터 중심의 구조를 가지므로 개발자가 객체 지향 애플리케이션과 데이터 베이스 중간에서 SQL과 JDBC API를 이용해서 변환 작업을 직접 해주어야 한다.</w:t>
      </w:r>
    </w:p>
    <w:p w14:paraId="6B23B582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문제는 객체를 데이터베이스에 CRUD하려면 너무 많은 SQL과 JDBC API 코드로 작성해야 한다는 점이다. 그리고 테이블 마다 이런 비슷한 일을 반복해야 한다.</w:t>
      </w:r>
    </w:p>
    <w:p w14:paraId="53F73D07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애플리케이션에서 SQL을 직접 다룰 때 발생하는 문제점을 요약하면 다음과 같다.</w:t>
      </w:r>
    </w:p>
    <w:p w14:paraId="4EED18AC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• 진정한 의미의 계층 분할이 어렵다.</w:t>
      </w:r>
    </w:p>
    <w:p w14:paraId="78D8643C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• 엔티티를 신뢰할 수 없다.</w:t>
      </w:r>
    </w:p>
    <w:p w14:paraId="208A4543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• SQL에 의존적인 개발을 피하기 어렵다..</w:t>
      </w:r>
    </w:p>
    <w:p w14:paraId="738FF1BB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b/>
          <w:bCs/>
          <w:kern w:val="0"/>
          <w:sz w:val="24"/>
          <w:szCs w:val="24"/>
        </w:rPr>
        <w:t>JPA와 문제 해결</w:t>
      </w:r>
    </w:p>
    <w:p w14:paraId="74397D54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JPA를 이용하면 객체를 데이터베이스에 저장하고 관리할 때, 개발자가 직접 SQL을 작성하는 것이 아니라 JPA가 제공하는 API를 사용하면 된다.</w:t>
      </w:r>
    </w:p>
    <w:p w14:paraId="5C89FD05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그러면 JPA가 개발자 대신에 적절한 SQL을 생성해서 데이터베이스에 전달한다.</w:t>
      </w:r>
    </w:p>
    <w:p w14:paraId="34BC8C3F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JPA가 제공하는 CRUD API는 간단히 아래와 같다.</w:t>
      </w:r>
    </w:p>
    <w:p w14:paraId="405D2826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b/>
          <w:bCs/>
          <w:kern w:val="0"/>
          <w:sz w:val="24"/>
          <w:szCs w:val="24"/>
        </w:rPr>
        <w:t>저장 기능</w:t>
      </w:r>
    </w:p>
    <w:p w14:paraId="50DA1CC9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jpa.persist(member) // 저장</w:t>
      </w:r>
    </w:p>
    <w:p w14:paraId="5A8F22D6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JPA가 객체와 매핑정보를 보고 적절한 INSERT SQL을 생성해서 데이터베이스에 전달한다.</w:t>
      </w:r>
    </w:p>
    <w:p w14:paraId="40384116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b/>
          <w:bCs/>
          <w:kern w:val="0"/>
          <w:sz w:val="24"/>
          <w:szCs w:val="24"/>
        </w:rPr>
        <w:t>조회 기능</w:t>
      </w:r>
    </w:p>
    <w:p w14:paraId="4925BE8F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lastRenderedPageBreak/>
        <w:t>String memberId = "helloId";</w:t>
      </w:r>
    </w:p>
    <w:p w14:paraId="480C5E6C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Member member = jpa.find(Member.class, memberId); // 조회</w:t>
      </w:r>
    </w:p>
    <w:p w14:paraId="1D8F3359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JPA가 객체와 매핑정보를 보고 적절한 SELECT SQL을 생성해서 데이터 베이스에 전달하고 그 결과로 Member 객체를 생성해서 반환한다.</w:t>
      </w:r>
    </w:p>
    <w:p w14:paraId="19B19635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b/>
          <w:bCs/>
          <w:kern w:val="0"/>
          <w:sz w:val="24"/>
          <w:szCs w:val="24"/>
        </w:rPr>
        <w:t>수정 기능</w:t>
      </w:r>
    </w:p>
    <w:p w14:paraId="4CDC1D8F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Member member = jpa.find(Member.class, memberId);</w:t>
      </w:r>
    </w:p>
    <w:p w14:paraId="3366DA88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member.setName("이름변경"); // 수정</w:t>
      </w:r>
    </w:p>
    <w:p w14:paraId="0BDA563F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JPA는 별도의 수정 메소드를 제공하지 않는 대신 객체를 조회해서 값을 변경하면 트랜잭션을 커밋할 때 데이터베이스에 적절한 UPDATE SQL이 전달 된다.</w:t>
      </w:r>
    </w:p>
    <w:p w14:paraId="522B6343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b/>
          <w:bCs/>
          <w:kern w:val="0"/>
          <w:sz w:val="24"/>
          <w:szCs w:val="24"/>
        </w:rPr>
        <w:t>연관된 객체 조회</w:t>
      </w:r>
    </w:p>
    <w:p w14:paraId="658BD9E7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Member member = jpa.find(Member.class, memberId);</w:t>
      </w:r>
    </w:p>
    <w:p w14:paraId="41336795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Team team = member.getTeam(); // 연관된 객체 조회</w:t>
      </w:r>
    </w:p>
    <w:p w14:paraId="6C1991D9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JPA는연관된 객체를 사용하는 시점에 적절한 SELECT SQL을 실행한다.</w:t>
      </w:r>
    </w:p>
    <w:p w14:paraId="2BFD200E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239F4">
        <w:rPr>
          <w:rFonts w:ascii="굴림" w:eastAsia="굴림" w:hAnsi="굴림" w:cs="굴림"/>
          <w:b/>
          <w:bCs/>
          <w:kern w:val="0"/>
          <w:sz w:val="36"/>
          <w:szCs w:val="36"/>
        </w:rPr>
        <w:t>1.2 패러다임의 불일치</w:t>
      </w:r>
    </w:p>
    <w:p w14:paraId="28C3740E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애플리케이션은 자바라는 객체지향 언어로 개발하고 데이터는 관계형 데이터베이스에 저장해야 한다면, 패러다임의 불일치 문제를 개발자가 중간에서 해결해야 하면서 많은 시간과 코드를 소비한다.</w:t>
      </w:r>
    </w:p>
    <w:p w14:paraId="6D48150D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자바 진영에서 이러한 패러다임의 불일치 문제를 해결하기 위해 많은 노력을 기울였고 그 결과물이 바로 JPA이다.</w:t>
      </w:r>
    </w:p>
    <w:p w14:paraId="015C7702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C239F4">
        <w:rPr>
          <w:rFonts w:ascii="굴림" w:eastAsia="굴림" w:hAnsi="굴림" w:cs="굴림"/>
          <w:b/>
          <w:bCs/>
          <w:kern w:val="36"/>
          <w:sz w:val="48"/>
          <w:szCs w:val="48"/>
        </w:rPr>
        <w:t>1.3 JPA란</w:t>
      </w:r>
    </w:p>
    <w:p w14:paraId="534E2EC3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239F4">
        <w:rPr>
          <w:rFonts w:ascii="굴림" w:eastAsia="굴림" w:hAnsi="굴림" w:cs="굴림"/>
          <w:b/>
          <w:bCs/>
          <w:kern w:val="0"/>
          <w:sz w:val="36"/>
          <w:szCs w:val="36"/>
        </w:rPr>
        <w:t>JPA란 무엇인가?</w:t>
      </w:r>
    </w:p>
    <w:p w14:paraId="7964E107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JPA(Java Persistence API)는 자바 진영의 ORM 기술 표준이다.</w:t>
      </w:r>
    </w:p>
    <w:p w14:paraId="2E19CE51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아래 그림처럼 애플리케이션과 JDBC 사이에서 동작한다.</w:t>
      </w:r>
    </w:p>
    <w:p w14:paraId="2F0CCE2C" w14:textId="531E9061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A0FABEA" wp14:editId="24B51CCC">
                <wp:extent cx="304800" cy="304800"/>
                <wp:effectExtent l="0" t="0" r="0" b="0"/>
                <wp:docPr id="3" name="직사각형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0D14FA" id="직사각형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nJHPT/gEAAMcDAAAOAAAAAAAAAAAAAAAAAC4C&#10;AABkcnMvZTJvRG9jLnhtbFBLAQItABQABgAIAAAAIQBMoOks2AAAAAMBAAAPAAAAAAAAAAAAAAAA&#10;AFgEAABkcnMvZG93bnJldi54bWxQSwUGAAAAAAQABADzAAAAXQUAAAAA&#10;" filled="f" stroked="f">
                <o:lock v:ext="edit" aspectratio="t"/>
                <w10:anchorlock/>
              </v:rect>
            </w:pict>
          </mc:Fallback>
        </mc:AlternateContent>
      </w:r>
    </w:p>
    <w:p w14:paraId="194E322C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ORM이란 무엇일까?</w:t>
      </w:r>
    </w:p>
    <w:p w14:paraId="67E780B2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ORM(Object-Relational Mapping)은 이름 그대로 객체와 관계형 데이터베이스를 매핑한다는 뜻이다.</w:t>
      </w:r>
    </w:p>
    <w:p w14:paraId="37412E24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ORM 프레임워크는 객체와 테이블을 매핑해서 패러다임의 불일치 문제를 개발자 대신 해결해준다.</w:t>
      </w:r>
    </w:p>
    <w:p w14:paraId="5A93F01F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ORM 프레임워크는 단순히 SQL을 개발자 대신 생성해서 데이터베이스에 전달 해주는 것뿐만 아니라 앞서 이야기한 다양한 패러다임의 불일치 문제들도 해결해준다.</w:t>
      </w:r>
    </w:p>
    <w:p w14:paraId="786FB551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따라서 객체 측면에서는 정교한 객체 모델링을 할 수 있고 관계형 데이터 베이스는 데이터베이스에 맞도록 모델링하면 된다. 그리고 그 둘을 어떻게 매핑해야 하는지 매핑 방법만 ORM 프레임워크에 알려주면 된다. 덕분에 개발자는 데이터 중심인 관계형 데이터베이스를 사용해도 객체지향 애플리케이션 개발에 집중 할 수 있다.</w:t>
      </w:r>
    </w:p>
    <w:p w14:paraId="708BDF61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자바 진영에는 다양한 ORM 프레임워크들이 있는데 그중에 하이버네이트 프레임워크가 가장 많이 사용된다.</w:t>
      </w:r>
    </w:p>
    <w:p w14:paraId="41058F4A" w14:textId="7208F62B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6431F6D" wp14:editId="1B85AB4A">
                <wp:extent cx="304800" cy="304800"/>
                <wp:effectExtent l="0" t="0" r="0" b="0"/>
                <wp:docPr id="2" name="직사각형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253EB2" id="직사각형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LBVMuP9AQAAxwMAAA4AAAAAAAAAAAAAAAAALgIA&#10;AGRycy9lMm9Eb2MueG1sUEsBAi0AFAAGAAgAAAAhAEyg6SzYAAAAAwEAAA8AAAAAAAAAAAAAAAAA&#10;Vw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</w:p>
    <w:p w14:paraId="0D56D7E3" w14:textId="77777777" w:rsidR="00C239F4" w:rsidRPr="00C239F4" w:rsidRDefault="00C239F4" w:rsidP="00C23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239F4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                            JPA 표준 인터페이스와 구현체</w:t>
      </w:r>
    </w:p>
    <w:p w14:paraId="57A4D650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과거 자바 진영은 엔터프라이즈 자바 빈즈(EJB)라는 기술 표준을 만들었는데 그 안에는 엔티티 빈이라는 ORM 기술도 포함되어 있었다.</w:t>
      </w:r>
    </w:p>
    <w:p w14:paraId="69BE9367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하지만 너무 복잡하고 기술 성숙도도 떨어졌으며 자바 엔터프라이즈(J2EE) 애플리케이션 서버에서만 동작했다.</w:t>
      </w:r>
    </w:p>
    <w:p w14:paraId="4F29B62D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이때 하이버네이트(</w:t>
      </w:r>
      <w:hyperlink r:id="rId4" w:history="1">
        <w:r w:rsidRPr="00C239F4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hibernate.org</w:t>
        </w:r>
      </w:hyperlink>
      <w:r w:rsidRPr="00C239F4">
        <w:rPr>
          <w:rFonts w:ascii="굴림" w:eastAsia="굴림" w:hAnsi="굴림" w:cs="굴림"/>
          <w:kern w:val="0"/>
          <w:sz w:val="24"/>
          <w:szCs w:val="24"/>
        </w:rPr>
        <w:t>)라는 오픈소스 ORM 프레임워크가 등장했는데 EJB의 ORM기술과 비교해서 가볍고 실용적인 데다 기술 성숙도도 높았다.</w:t>
      </w:r>
    </w:p>
    <w:p w14:paraId="0E3EBB6F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또한 자바 엔터프라이즈 애플리케이션 서버 없이도 동작해서 많은 개발자가 사용하기 시작했다.</w:t>
      </w:r>
    </w:p>
    <w:p w14:paraId="17A9580F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결국 EJB3.0에서 하이버네이트를 기반으로 새로운 자바 ORM 기술 표준이 만들어졌는데 이것이 바로 JPA다.</w:t>
      </w:r>
    </w:p>
    <w:p w14:paraId="56A3FCE8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b/>
          <w:bCs/>
          <w:kern w:val="0"/>
          <w:sz w:val="24"/>
          <w:szCs w:val="24"/>
        </w:rPr>
        <w:t>JPA는 자바 ORM 기술에 대한 API 표준 명세이다. (인터페이스를 모아둔 것-!)</w:t>
      </w:r>
    </w:p>
    <w:p w14:paraId="6C2A38BB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따라서 JPA를 사용하려면 JPA를 구현한 ORM 프레임워크를 선택해야 한다.</w:t>
      </w:r>
    </w:p>
    <w:p w14:paraId="2ACF3FB7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239F4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>왜 JPA를 사용해야 하는가?</w:t>
      </w:r>
    </w:p>
    <w:p w14:paraId="6BCC2AF7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b/>
          <w:bCs/>
          <w:kern w:val="0"/>
          <w:sz w:val="24"/>
          <w:szCs w:val="24"/>
        </w:rPr>
        <w:t>생산성</w:t>
      </w:r>
    </w:p>
    <w:p w14:paraId="12993D9E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JPA를 사용하면 자바컬렉션에 객체를 저장하듯이 JPA에게 저장할 객체를 전달하면된다.</w:t>
      </w:r>
    </w:p>
    <w:p w14:paraId="1BDDA1DB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INSERT SQL을 작성하고 JDBC API를 사용하는 지루하고 반복적인 코드와 CRUD용 SQL을 개발자가 직접 작성하지 않아도 된다.</w:t>
      </w:r>
    </w:p>
    <w:p w14:paraId="2096FEAA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b/>
          <w:bCs/>
          <w:kern w:val="0"/>
          <w:sz w:val="24"/>
          <w:szCs w:val="24"/>
        </w:rPr>
        <w:t>유지보수</w:t>
      </w:r>
    </w:p>
    <w:p w14:paraId="5BB48AC2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SQL을 직접 다루면 엩티티에 필드를 하나만 추가해도 관련된 SQL과 결과를 매핑하기 위한 JDBC API 코드를 모두 변경해야 했다.</w:t>
      </w:r>
    </w:p>
    <w:p w14:paraId="383C2DDC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반면에 JPA를 사용하면 이런 과정을 JPA가 대신 처리해주므로 필드를 추가하거나 삭제해도 수정해야 할 코드가 줄어든다.</w:t>
      </w:r>
    </w:p>
    <w:p w14:paraId="77B834A6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b/>
          <w:bCs/>
          <w:kern w:val="0"/>
          <w:sz w:val="24"/>
          <w:szCs w:val="24"/>
        </w:rPr>
        <w:t>패러다임 불일치 해결</w:t>
      </w:r>
    </w:p>
    <w:p w14:paraId="70C8BB70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JPA는 상속, 연관관계, 객체 그래프 탐색, 비교하기와 같은 패러다임의 불일치 문제를 해결해 준다.</w:t>
      </w:r>
    </w:p>
    <w:p w14:paraId="5FCBB0B2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b/>
          <w:bCs/>
          <w:kern w:val="0"/>
          <w:sz w:val="24"/>
          <w:szCs w:val="24"/>
        </w:rPr>
        <w:t>성능</w:t>
      </w:r>
    </w:p>
    <w:p w14:paraId="244683FE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JPA는 애플리케이션과 데이터베이스 사이에서 다양한 성능 최적화 기회를 제공 한다.</w:t>
      </w:r>
    </w:p>
    <w:p w14:paraId="40426D42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String memberId = "helloId";</w:t>
      </w:r>
    </w:p>
    <w:p w14:paraId="4F66497A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Member merber1 = jpa.find(memberId);</w:t>
      </w:r>
    </w:p>
    <w:p w14:paraId="221DB89F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Member member2 = jpa.find(memberId);</w:t>
      </w:r>
    </w:p>
    <w:p w14:paraId="6940636E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이것은 같은 트랜잭션 안에서 같은 회원을 두 번 조회하는 코드의 일부분이다.</w:t>
      </w:r>
    </w:p>
    <w:p w14:paraId="66337196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JDBC API를 사용해서 해당 코드를 직접 작성했다면 회원을 조회 할 때마다 SELECT SQL을 사용해서 데이터베이스와 두 번 통신했을 것이다.</w:t>
      </w:r>
    </w:p>
    <w:p w14:paraId="5E9986A5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JPA를 사용하면 회원을 조회하는 SELECT SQL을 한번만 데이터베이스에 전달하고 두 번째는 조회한 객체를 재사용한다.</w:t>
      </w:r>
    </w:p>
    <w:p w14:paraId="42CF4B26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b/>
          <w:bCs/>
          <w:kern w:val="0"/>
          <w:sz w:val="24"/>
          <w:szCs w:val="24"/>
        </w:rPr>
        <w:t>데이터 접근 추상화와 벤더 독립성</w:t>
      </w:r>
    </w:p>
    <w:p w14:paraId="2582B72A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관계형 데이터베이스는 같은 기능도 벤더마다 사용법이 다른 경우가 많다.</w:t>
      </w:r>
    </w:p>
    <w:p w14:paraId="22B98F3D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lastRenderedPageBreak/>
        <w:t>단적인 예로 페이징 처리는 데이터베이스 마다 달라서 사용법을 각각 배워야 한다.</w:t>
      </w:r>
    </w:p>
    <w:p w14:paraId="43B8EDDA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결국 애플리케이션은 처음 선택한 데이터베이스 기술에 종속되고 다른 데이터베이스로 변경하기는 매우 어렵다.</w:t>
      </w:r>
    </w:p>
    <w:p w14:paraId="2889A41B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JPA는 아래 그림처럼 애플리케이션과 데이터베이스 사이에 추상화된 데이터 접근 계층을 제공해서 애플리케이션이 특정 데이터베이스 기술에 종속되지 않도록 한다.</w:t>
      </w:r>
    </w:p>
    <w:p w14:paraId="43696677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만약 데이터 베이스를 변경하면 JPA에게 다른 데이터베이스를 사용한다고 알려주기만 하면 된다.</w:t>
      </w:r>
    </w:p>
    <w:p w14:paraId="3D8CC816" w14:textId="01D1D860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8197656" wp14:editId="1E35678A">
                <wp:extent cx="304800" cy="304800"/>
                <wp:effectExtent l="0" t="0" r="0" b="0"/>
                <wp:docPr id="1" name="직사각형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690B2F" id="직사각형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JxvGz+wEAAMc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5CE4BA33" w14:textId="77777777" w:rsidR="00C239F4" w:rsidRPr="00C239F4" w:rsidRDefault="00C239F4" w:rsidP="00C23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239F4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                                    벤더 독립성</w:t>
      </w:r>
    </w:p>
    <w:p w14:paraId="4DC817EF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b/>
          <w:bCs/>
          <w:kern w:val="0"/>
          <w:sz w:val="24"/>
          <w:szCs w:val="24"/>
        </w:rPr>
        <w:t>표준</w:t>
      </w:r>
    </w:p>
    <w:p w14:paraId="104B0AC3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JPA는 자바 진영의 ORM 기술 표준이다.</w:t>
      </w:r>
    </w:p>
    <w:p w14:paraId="29E893A3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표준을 사용하면 다른 구현 기술로 손쉽게 변경할 수 있다.</w:t>
      </w:r>
    </w:p>
    <w:p w14:paraId="5A74A1EA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239F4">
        <w:rPr>
          <w:rFonts w:ascii="굴림" w:eastAsia="굴림" w:hAnsi="굴림" w:cs="굴림"/>
          <w:b/>
          <w:bCs/>
          <w:kern w:val="0"/>
          <w:sz w:val="36"/>
          <w:szCs w:val="36"/>
        </w:rPr>
        <w:t>cf. ORM에 대한 궁금증과 오해</w:t>
      </w:r>
    </w:p>
    <w:p w14:paraId="477475B5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b/>
          <w:bCs/>
          <w:kern w:val="0"/>
          <w:sz w:val="24"/>
          <w:szCs w:val="24"/>
        </w:rPr>
        <w:t>Q. 성능이 느리진 않나요?</w:t>
      </w:r>
    </w:p>
    <w:p w14:paraId="59D48994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JPA는 다양한 성능 최적화 기능을 제공해서 잘 이해하고 사용하면 SQL을 직접 사용할 때 보다 더 좋은 성능을 낼 수도있습니다.</w:t>
      </w:r>
    </w:p>
    <w:p w14:paraId="49AED106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또한 JPA의 네이티브 SQL 기능을 사용해서 SQL을 직접 호출하는 것도 가능합니다.</w:t>
      </w:r>
    </w:p>
    <w:p w14:paraId="5295C059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b/>
          <w:bCs/>
          <w:kern w:val="0"/>
          <w:sz w:val="24"/>
          <w:szCs w:val="24"/>
        </w:rPr>
        <w:t>Q. 통계 쿼리처럼 매우 복잡한 SQL은 어떻게 하나요?</w:t>
      </w:r>
    </w:p>
    <w:p w14:paraId="5601091F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JPA는 통계 쿼리 같이 복잡한 쿼리보다는 실시간 처리용 쿼리에 더 최적화 되어 있습니다.</w:t>
      </w:r>
    </w:p>
    <w:p w14:paraId="00C7CE98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JPA가 제공하는 네이티브 SQL을 사용하거나 마이바티스나 스프링의 JdbcTemplate 같은 SQL 매퍼 형태의 프레임워크를 혼용하는 것도 좋은 방법입니다.</w:t>
      </w:r>
    </w:p>
    <w:p w14:paraId="0C4D5904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b/>
          <w:bCs/>
          <w:kern w:val="0"/>
          <w:sz w:val="24"/>
          <w:szCs w:val="24"/>
        </w:rPr>
        <w:t>Q. 마이바티스와 어떤 차이가 있나요?</w:t>
      </w:r>
    </w:p>
    <w:p w14:paraId="0E5C9FFC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lastRenderedPageBreak/>
        <w:t>마이바티스나 스프링 JdbcTemplate을 보통 SQL 매퍼라 합니다.</w:t>
      </w:r>
    </w:p>
    <w:p w14:paraId="12724800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이것은 객체와 SQL을 매핑합니다. 따라서 SQL과 매핑할 객체만 지정하면 반복되는 JDBC API 사용과 응답 결과를 객체로 매핑하는 일은 SQL 매퍼가 대신 처리해 줍니다.</w:t>
      </w:r>
    </w:p>
    <w:p w14:paraId="4540E1BB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이런 SQL 매퍼가 편리하긴 하지만 결국 개발자가 SQL을 직접 작성해야 하므로 SQL에 의존하는 개발을 피할 수 없습니다.</w:t>
      </w:r>
    </w:p>
    <w:p w14:paraId="6520AE31" w14:textId="77777777" w:rsidR="00C239F4" w:rsidRPr="00C239F4" w:rsidRDefault="00C239F4" w:rsidP="00C239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39F4">
        <w:rPr>
          <w:rFonts w:ascii="굴림" w:eastAsia="굴림" w:hAnsi="굴림" w:cs="굴림"/>
          <w:kern w:val="0"/>
          <w:sz w:val="24"/>
          <w:szCs w:val="24"/>
        </w:rPr>
        <w:t>반면에 ORM은 객체와 테이블을 매핑만하면 ORM 프레임워크가 SQL을 만들어서 데이터베이스와 관련된 처리를 해주므로 SQL에 의존하는 개발을 피할 수 있습니다.</w:t>
      </w:r>
    </w:p>
    <w:p w14:paraId="3A92E9EB" w14:textId="77777777" w:rsidR="000A6F42" w:rsidRDefault="000A6F42"/>
    <w:sectPr w:rsidR="000A6F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F4"/>
    <w:rsid w:val="000A6F42"/>
    <w:rsid w:val="00C2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AE24"/>
  <w15:chartTrackingRefBased/>
  <w15:docId w15:val="{96A1EDC5-8A8E-4E2C-94D8-89084A45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239F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239F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239F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C239F4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239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239F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239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239F4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239F4"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239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ibernate.or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</cp:revision>
  <dcterms:created xsi:type="dcterms:W3CDTF">2021-08-04T00:20:00Z</dcterms:created>
  <dcterms:modified xsi:type="dcterms:W3CDTF">2021-08-04T00:20:00Z</dcterms:modified>
</cp:coreProperties>
</file>