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111F3" w14:textId="77777777" w:rsidR="00B2589F" w:rsidRDefault="00F06859" w:rsidP="00F06859">
      <w:pPr>
        <w:jc w:val="center"/>
      </w:pPr>
      <w:proofErr w:type="spellStart"/>
      <w:r>
        <w:t>Self Reflection</w:t>
      </w:r>
      <w:proofErr w:type="spellEnd"/>
    </w:p>
    <w:p w14:paraId="0F0A9144" w14:textId="77777777" w:rsidR="00F06859" w:rsidRDefault="00F06859" w:rsidP="00F06859">
      <w:r>
        <w:t xml:space="preserve">Plan often will be my greatest challenge and I think it has always been one of my biggest weaknesses when it just comes to anything and not necessarily coding. When I run into a problem, I often find myself just diving straight into it and start coding and then I’ll find myself stumped when I reach a certain point. On the contrary, I believe that if I took extra steps to talk out the problem and steps to the solution and write it out, whether it be pseudocode or just bullet points it would help me see potential problems and stumps before I encounter them and </w:t>
      </w:r>
      <w:proofErr w:type="gramStart"/>
      <w:r>
        <w:t>be able to</w:t>
      </w:r>
      <w:proofErr w:type="gramEnd"/>
      <w:r>
        <w:t xml:space="preserve"> find a solution for it. </w:t>
      </w:r>
      <w:proofErr w:type="gramStart"/>
      <w:r>
        <w:t>So</w:t>
      </w:r>
      <w:proofErr w:type="gramEnd"/>
      <w:r>
        <w:t xml:space="preserve"> steps that I will be taking to help overcome this challenge is to talk it out and think more about the steps to the solution rather than diving straight into coding.</w:t>
      </w:r>
      <w:bookmarkStart w:id="0" w:name="_GoBack"/>
      <w:bookmarkEnd w:id="0"/>
    </w:p>
    <w:sectPr w:rsidR="00F06859" w:rsidSect="0047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59"/>
    <w:rsid w:val="004747C4"/>
    <w:rsid w:val="004F6346"/>
    <w:rsid w:val="00803E26"/>
    <w:rsid w:val="00B2589F"/>
    <w:rsid w:val="00F068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1C76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668</Characters>
  <Application>Microsoft Macintosh Word</Application>
  <DocSecurity>0</DocSecurity>
  <Lines>5</Lines>
  <Paragraphs>1</Paragraphs>
  <ScaleCrop>false</ScaleCrop>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hieu2791</dc:creator>
  <cp:keywords/>
  <dc:description/>
  <cp:lastModifiedBy>hieu2791</cp:lastModifiedBy>
  <cp:revision>2</cp:revision>
  <dcterms:created xsi:type="dcterms:W3CDTF">2018-03-14T17:44:00Z</dcterms:created>
  <dcterms:modified xsi:type="dcterms:W3CDTF">2018-03-14T17:44:00Z</dcterms:modified>
</cp:coreProperties>
</file>