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github.com/hjmok</w:t>
        </w:r>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hjmok.github.io/josephmok_portfolio</w:t>
        </w:r>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linkedin.com/in/hojinjosephmok</w:t>
        </w:r>
      </w:hyperlink>
    </w:p>
    <w:p w14:paraId="34F6E8F9" w14:textId="08D5BF65" w:rsidR="00BB384E" w:rsidRPr="00E74D4C" w:rsidRDefault="009A6666" w:rsidP="00E74D4C">
      <w:pPr>
        <w:pStyle w:val="Heading1"/>
        <w:spacing w:before="0" w:after="0" w:line="240" w:lineRule="auto"/>
      </w:pPr>
      <w:r>
        <w:t>Skills</w:t>
      </w:r>
    </w:p>
    <w:p w14:paraId="18C5A0D3" w14:textId="4C2F898D"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00610B3D">
        <w:t xml:space="preserve">    </w:t>
      </w:r>
      <w:r w:rsidRPr="005C220F">
        <w:t xml:space="preserve">Python, </w:t>
      </w:r>
      <w:r>
        <w:t>JavaScript</w:t>
      </w:r>
      <w:r w:rsidRPr="005C220F">
        <w:t>, M</w:t>
      </w:r>
      <w:r>
        <w:t>ATLAB</w:t>
      </w:r>
      <w:r w:rsidRPr="005C220F">
        <w:t>, C++</w:t>
      </w:r>
    </w:p>
    <w:p w14:paraId="70B77712" w14:textId="56BCC0BC"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00610B3D">
        <w:t xml:space="preserve">    </w:t>
      </w:r>
      <w:r w:rsidRPr="00A75451">
        <w:t>TensorFlow</w:t>
      </w:r>
      <w:r>
        <w:t>/Keras</w:t>
      </w:r>
      <w:r w:rsidRPr="00A75451">
        <w:t>, PyTorch, Scikit-Learn, NumPy, Pandas,</w:t>
      </w:r>
      <w:r>
        <w:t xml:space="preserve"> </w:t>
      </w:r>
      <w:r w:rsidRPr="00A75451">
        <w:t>spaCy, NLTK</w:t>
      </w:r>
      <w:r>
        <w:t xml:space="preserve">, </w:t>
      </w:r>
      <w:r w:rsidRPr="00A75451">
        <w:t xml:space="preserve">OpenCV, </w:t>
      </w:r>
      <w:r>
        <w:t>PySpark</w:t>
      </w:r>
    </w:p>
    <w:p w14:paraId="495FE520" w14:textId="223AD653"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00610B3D">
        <w:rPr>
          <w:b/>
          <w:bCs/>
          <w:i/>
          <w:iCs/>
        </w:rPr>
        <w:tab/>
        <w:t xml:space="preserve">  </w:t>
      </w:r>
      <w:r w:rsidRPr="00A75451">
        <w:t>MySQL, SQL</w:t>
      </w:r>
      <w:bookmarkStart w:id="0" w:name="_Hlk67778594"/>
      <w:r w:rsidR="00C23226">
        <w:t>, HBase</w:t>
      </w:r>
      <w:bookmarkStart w:id="1" w:name="_Hlk67920616"/>
      <w:bookmarkEnd w:id="0"/>
      <w:r w:rsidR="00FF6B20">
        <w:t>, Cassandra</w:t>
      </w:r>
      <w:bookmarkEnd w:id="1"/>
      <w:r w:rsidR="00610B3D">
        <w:t>, MongoDB</w:t>
      </w:r>
    </w:p>
    <w:p w14:paraId="7EE5D290" w14:textId="5FD1866A" w:rsidR="009A1F9E" w:rsidRDefault="009A1F9E" w:rsidP="008F2FF1">
      <w:pPr>
        <w:pStyle w:val="QualificationsList"/>
        <w:numPr>
          <w:ilvl w:val="0"/>
          <w:numId w:val="0"/>
        </w:numPr>
        <w:spacing w:before="0" w:line="276" w:lineRule="auto"/>
        <w:ind w:left="288" w:hanging="288"/>
        <w:jc w:val="left"/>
      </w:pPr>
      <w:r w:rsidRPr="00A75451">
        <w:rPr>
          <w:i/>
          <w:iCs/>
        </w:rPr>
        <w:t>Big Data</w:t>
      </w:r>
      <w:r w:rsidR="00610B3D">
        <w:rPr>
          <w:i/>
          <w:iCs/>
        </w:rPr>
        <w:t xml:space="preserve"> Tools</w:t>
      </w:r>
      <w:r w:rsidRPr="00A75451">
        <w:rPr>
          <w:b/>
          <w:bCs/>
          <w:i/>
          <w:iCs/>
        </w:rPr>
        <w:t xml:space="preserve">: </w:t>
      </w:r>
      <w:r>
        <w:rPr>
          <w:b/>
          <w:bCs/>
          <w:i/>
          <w:iCs/>
        </w:rPr>
        <w:t xml:space="preserve">   </w:t>
      </w:r>
      <w:bookmarkStart w:id="2" w:name="_Hlk67674300"/>
      <w:r w:rsidRPr="00A75451">
        <w:t>Hadoop,</w:t>
      </w:r>
      <w:r w:rsidR="007E1BD8">
        <w:t xml:space="preserve"> </w:t>
      </w:r>
      <w:r w:rsidRPr="00A75451">
        <w:t>Pig,</w:t>
      </w:r>
      <w:r w:rsidR="003F7492" w:rsidRPr="003F7492">
        <w:t xml:space="preserve"> </w:t>
      </w:r>
      <w:r w:rsidR="003F7492">
        <w:t>Hive,</w:t>
      </w:r>
      <w:r w:rsidRPr="00A75451">
        <w:t xml:space="preserve"> </w:t>
      </w:r>
      <w:r w:rsidR="003F7492">
        <w:t>Py</w:t>
      </w:r>
      <w:r>
        <w:t>Spark</w:t>
      </w:r>
      <w:bookmarkEnd w:id="2"/>
      <w:r w:rsidR="00610B3D">
        <w:t>, Drill</w:t>
      </w:r>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hjmok.github.io/josephmok_portfolio/#/GAN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Used PyTorch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hjmok.github.io/josephmok_portfolio/#/CNN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Tensorflow and PyTorch to classify Dogs and Cats</w:t>
      </w:r>
    </w:p>
    <w:p w14:paraId="376440BD" w14:textId="38F54F66" w:rsidR="009D5D5F" w:rsidRDefault="009D5D5F" w:rsidP="009D5D5F">
      <w:pPr>
        <w:pStyle w:val="ProfessionalExperienceDuties"/>
        <w:numPr>
          <w:ilvl w:val="0"/>
          <w:numId w:val="30"/>
        </w:numPr>
        <w:spacing w:before="0" w:line="276" w:lineRule="auto"/>
        <w:jc w:val="left"/>
      </w:pPr>
      <w:r>
        <w:t>Tensorflow model achieved a 92.6% training and 78.6% validation accuracy. PyTorch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Implemented the AlexNet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Single Shot MultiBox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hjmok.github.io/josephmok_portfolio/#/SSD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Implemented a pre-trained SSD model using PyTorch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hjmok.github.io/josephmok_portfolio/#/license_plate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Loaded a pre-trained Russian License plate Haar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which animated a rectangle around the region of interest detected by the Haar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Honours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hjmok.github.io/josephmok_portfolio/#/GAN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hjmok.github.io/josephmok_portfolio/#/license_plate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90D13" w14:textId="77777777" w:rsidR="008570A4" w:rsidRDefault="008570A4">
      <w:pPr>
        <w:spacing w:before="0"/>
      </w:pPr>
      <w:r>
        <w:separator/>
      </w:r>
    </w:p>
  </w:endnote>
  <w:endnote w:type="continuationSeparator" w:id="0">
    <w:p w14:paraId="4C800550" w14:textId="77777777" w:rsidR="008570A4" w:rsidRDefault="008570A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8570A4"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661D2" w14:textId="77777777" w:rsidR="008570A4" w:rsidRDefault="008570A4">
      <w:pPr>
        <w:spacing w:before="0"/>
      </w:pPr>
      <w:r>
        <w:separator/>
      </w:r>
    </w:p>
  </w:footnote>
  <w:footnote w:type="continuationSeparator" w:id="0">
    <w:p w14:paraId="11DE84C7" w14:textId="77777777" w:rsidR="008570A4" w:rsidRDefault="008570A4">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50299"/>
    <w:rsid w:val="00563796"/>
    <w:rsid w:val="00573A2E"/>
    <w:rsid w:val="005947C2"/>
    <w:rsid w:val="005B2A92"/>
    <w:rsid w:val="005B3AFC"/>
    <w:rsid w:val="005B3B79"/>
    <w:rsid w:val="005F00AE"/>
    <w:rsid w:val="00610B3D"/>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0242D"/>
    <w:rsid w:val="007279BA"/>
    <w:rsid w:val="0075123A"/>
    <w:rsid w:val="007535E0"/>
    <w:rsid w:val="0076075D"/>
    <w:rsid w:val="007815A3"/>
    <w:rsid w:val="00783288"/>
    <w:rsid w:val="007B36EE"/>
    <w:rsid w:val="007C6739"/>
    <w:rsid w:val="007E1BD8"/>
    <w:rsid w:val="007E5A06"/>
    <w:rsid w:val="007F2AFF"/>
    <w:rsid w:val="00833FE5"/>
    <w:rsid w:val="00842B2C"/>
    <w:rsid w:val="00843257"/>
    <w:rsid w:val="00852830"/>
    <w:rsid w:val="008570A4"/>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211E3"/>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761CF"/>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C6319"/>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2021-04-05T19:31:00Z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