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36C65" w14:textId="4A318458" w:rsidR="00506342" w:rsidRPr="00E74D4C" w:rsidRDefault="00B265FA" w:rsidP="00E74D4C">
      <w:pPr>
        <w:pStyle w:val="Title"/>
        <w:spacing w:before="0" w:line="264" w:lineRule="auto"/>
        <w:rPr>
          <w:rFonts w:asciiTheme="majorHAnsi" w:hAnsiTheme="majorHAnsi"/>
          <w:smallCaps w:val="0"/>
          <w:spacing w:val="6"/>
          <w:sz w:val="32"/>
          <w:szCs w:val="32"/>
        </w:rPr>
      </w:pPr>
      <w:r w:rsidRPr="00E74D4C">
        <w:rPr>
          <w:rFonts w:asciiTheme="majorHAnsi" w:hAnsiTheme="majorHAnsi"/>
          <w:smallCaps w:val="0"/>
          <w:spacing w:val="6"/>
          <w:sz w:val="32"/>
          <w:szCs w:val="32"/>
        </w:rPr>
        <w:t>Joseph Mok</w:t>
      </w:r>
    </w:p>
    <w:p w14:paraId="6952C149" w14:textId="60045363" w:rsidR="004F51E7" w:rsidRPr="00E74D4C" w:rsidRDefault="00B265FA" w:rsidP="00E74D4C">
      <w:pPr>
        <w:pBdr>
          <w:bottom w:val="single" w:sz="12" w:space="0" w:color="auto"/>
        </w:pBdr>
        <w:spacing w:before="0" w:line="264" w:lineRule="auto"/>
        <w:jc w:val="center"/>
        <w:rPr>
          <w:sz w:val="20"/>
        </w:rPr>
      </w:pPr>
      <w:r w:rsidRPr="00E74D4C">
        <w:rPr>
          <w:sz w:val="20"/>
        </w:rPr>
        <w:t>h</w:t>
      </w:r>
      <w:r w:rsidR="00143995">
        <w:rPr>
          <w:sz w:val="20"/>
        </w:rPr>
        <w:t>ojinmok</w:t>
      </w:r>
      <w:r w:rsidRPr="00E74D4C">
        <w:rPr>
          <w:sz w:val="20"/>
        </w:rPr>
        <w:t>@</w:t>
      </w:r>
      <w:r w:rsidR="00143995">
        <w:rPr>
          <w:sz w:val="20"/>
        </w:rPr>
        <w:t>gmai</w:t>
      </w:r>
      <w:r w:rsidR="008D1D71" w:rsidRPr="00E74D4C">
        <w:rPr>
          <w:sz w:val="20"/>
        </w:rPr>
        <w:t>l.com</w:t>
      </w:r>
      <w:r w:rsidRPr="00E74D4C">
        <w:rPr>
          <w:sz w:val="20"/>
        </w:rPr>
        <w:t xml:space="preserve">  </w:t>
      </w:r>
      <w:r w:rsidRPr="00E74D4C">
        <w:rPr>
          <w:rFonts w:ascii="Symbol" w:hAnsi="Symbol"/>
          <w:sz w:val="20"/>
        </w:rPr>
        <w:sym w:font="Symbol" w:char="F0B7"/>
      </w:r>
      <w:r w:rsidRPr="00E74D4C">
        <w:rPr>
          <w:sz w:val="20"/>
        </w:rPr>
        <w:t xml:space="preserve">  (</w:t>
      </w:r>
      <w:r w:rsidR="0028292C" w:rsidRPr="00E74D4C">
        <w:rPr>
          <w:sz w:val="20"/>
        </w:rPr>
        <w:t>647) 975-5126</w:t>
      </w:r>
    </w:p>
    <w:p w14:paraId="740E08D6" w14:textId="49E84A9B" w:rsidR="00843257" w:rsidRDefault="00843257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 w:rsidRPr="00E74D4C">
        <w:rPr>
          <w:rFonts w:asciiTheme="majorHAnsi" w:hAnsiTheme="majorHAnsi"/>
          <w:sz w:val="20"/>
        </w:rPr>
        <w:t>Portfolio Website:</w:t>
      </w:r>
      <w:r>
        <w:rPr>
          <w:rFonts w:asciiTheme="majorHAnsi" w:hAnsiTheme="majorHAnsi"/>
          <w:sz w:val="20"/>
        </w:rPr>
        <w:t xml:space="preserve"> </w:t>
      </w:r>
      <w:hyperlink r:id="rId7" w:history="1">
        <w:r w:rsidRPr="00FE7B8A">
          <w:rPr>
            <w:rStyle w:val="Hyperlink"/>
            <w:rFonts w:asciiTheme="majorHAnsi" w:hAnsiTheme="majorHAnsi"/>
            <w:sz w:val="20"/>
          </w:rPr>
          <w:t>https://hjmok.github.io/josephmok_portfolio</w:t>
        </w:r>
      </w:hyperlink>
      <w:r>
        <w:rPr>
          <w:rFonts w:asciiTheme="majorHAnsi" w:hAnsiTheme="majorHAnsi"/>
          <w:sz w:val="20"/>
        </w:rPr>
        <w:t xml:space="preserve"> </w:t>
      </w:r>
    </w:p>
    <w:p w14:paraId="6F82EF40" w14:textId="4B93325E" w:rsidR="00843257" w:rsidRPr="00843257" w:rsidRDefault="00843257" w:rsidP="00E74D4C">
      <w:pPr>
        <w:pBdr>
          <w:bottom w:val="single" w:sz="12" w:space="0" w:color="auto"/>
        </w:pBdr>
        <w:spacing w:before="0" w:line="264" w:lineRule="auto"/>
        <w:rPr>
          <w:sz w:val="20"/>
        </w:rPr>
      </w:pPr>
      <w:r>
        <w:rPr>
          <w:rFonts w:asciiTheme="majorHAnsi" w:hAnsiTheme="majorHAnsi"/>
          <w:sz w:val="20"/>
        </w:rPr>
        <w:t xml:space="preserve">Linked In: </w:t>
      </w:r>
      <w:hyperlink r:id="rId8" w:history="1">
        <w:r w:rsidRPr="000E0E56">
          <w:rPr>
            <w:rStyle w:val="Hyperlink"/>
            <w:sz w:val="20"/>
          </w:rPr>
          <w:t>https://www.linkedin.com/in/hojin-joseph-mok-31153a163/</w:t>
        </w:r>
      </w:hyperlink>
    </w:p>
    <w:p w14:paraId="2400E16E" w14:textId="65A0ABBD" w:rsidR="00E74D4C" w:rsidRDefault="00C01334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GitHub</w:t>
      </w:r>
      <w:r w:rsidR="00E74D4C">
        <w:rPr>
          <w:rFonts w:asciiTheme="majorHAnsi" w:hAnsiTheme="majorHAnsi"/>
          <w:sz w:val="20"/>
        </w:rPr>
        <w:t xml:space="preserve">: </w:t>
      </w:r>
      <w:hyperlink r:id="rId9" w:history="1">
        <w:r w:rsidR="00E74D4C" w:rsidRPr="000E0E56">
          <w:rPr>
            <w:rStyle w:val="Hyperlink"/>
            <w:rFonts w:asciiTheme="majorHAnsi" w:hAnsiTheme="majorHAnsi"/>
            <w:sz w:val="20"/>
          </w:rPr>
          <w:t>https://github.com/hjmok</w:t>
        </w:r>
      </w:hyperlink>
    </w:p>
    <w:p w14:paraId="34F6E8F9" w14:textId="59ACB69A" w:rsidR="00BB384E" w:rsidRPr="00E74D4C" w:rsidRDefault="00E74D4C" w:rsidP="00E74D4C">
      <w:pPr>
        <w:pStyle w:val="Heading1"/>
        <w:spacing w:before="0" w:after="0" w:line="240" w:lineRule="auto"/>
      </w:pPr>
      <w:r>
        <w:t>Summary of Qualifications</w:t>
      </w:r>
    </w:p>
    <w:p w14:paraId="6051AED4" w14:textId="09878193" w:rsidR="008D1D71" w:rsidRDefault="008D1D71" w:rsidP="168E1450">
      <w:pPr>
        <w:pStyle w:val="QualificationsList"/>
        <w:spacing w:before="0" w:line="360" w:lineRule="auto"/>
        <w:jc w:val="left"/>
      </w:pPr>
      <w:r>
        <w:t>Proficiency in utilizing TensorFlow/Keras, PyTorch, Scikit-Learn,</w:t>
      </w:r>
      <w:r w:rsidR="000D0B91">
        <w:t xml:space="preserve"> OpenCV,</w:t>
      </w:r>
      <w:r>
        <w:t xml:space="preserve"> NumPy, and Pandas</w:t>
      </w:r>
      <w:r w:rsidR="000D0B91">
        <w:t xml:space="preserve"> libraries</w:t>
      </w:r>
      <w:r>
        <w:t xml:space="preserve"> in Python</w:t>
      </w:r>
    </w:p>
    <w:p w14:paraId="1A3AE80C" w14:textId="61F7D191" w:rsidR="000D0B91" w:rsidRDefault="000D0B91" w:rsidP="00CA151A">
      <w:pPr>
        <w:pStyle w:val="QualificationsList"/>
        <w:spacing w:before="0" w:line="360" w:lineRule="auto"/>
        <w:jc w:val="left"/>
      </w:pPr>
      <w:r>
        <w:t>Programmed various</w:t>
      </w:r>
      <w:r w:rsidR="004A5040">
        <w:t xml:space="preserve"> machine</w:t>
      </w:r>
      <w:r>
        <w:t xml:space="preserve"> learning models including linear/logistic regression, CNN, RNN, NLP</w:t>
      </w:r>
      <w:r w:rsidR="008D0CC6">
        <w:t xml:space="preserve"> models</w:t>
      </w:r>
      <w:r>
        <w:t>, etc.</w:t>
      </w:r>
    </w:p>
    <w:p w14:paraId="4E98C8EE" w14:textId="089F09F2" w:rsidR="000D0B91" w:rsidRDefault="000D0B91" w:rsidP="000D0B91">
      <w:pPr>
        <w:pStyle w:val="QualificationsList"/>
        <w:spacing w:before="0" w:line="360" w:lineRule="auto"/>
        <w:jc w:val="left"/>
      </w:pPr>
      <w:r>
        <w:t>Well versed in data preprocessing</w:t>
      </w:r>
      <w:r w:rsidR="00F22103">
        <w:t xml:space="preserve"> and </w:t>
      </w:r>
      <w:r>
        <w:t>feature engineering in preparation of machine learning model training</w:t>
      </w:r>
    </w:p>
    <w:p w14:paraId="7150A738" w14:textId="77777777" w:rsidR="00CA151A" w:rsidRDefault="008D0CC6" w:rsidP="00CA151A">
      <w:pPr>
        <w:pStyle w:val="QualificationsList"/>
        <w:spacing w:before="0" w:line="360" w:lineRule="auto"/>
      </w:pPr>
      <w:r>
        <w:t>Experienced with SCADA and PLC software packages, including Allen Bradley and Ignition Automation Software</w:t>
      </w:r>
    </w:p>
    <w:p w14:paraId="4B70D56E" w14:textId="7961636B" w:rsidR="000D0B91" w:rsidRDefault="00CA151A" w:rsidP="00CA151A">
      <w:pPr>
        <w:pStyle w:val="QualificationsList"/>
        <w:spacing w:before="0" w:line="360" w:lineRule="auto"/>
      </w:pPr>
      <w:r>
        <w:t>Experienced integrating</w:t>
      </w:r>
      <w:r w:rsidR="000D0B91">
        <w:t xml:space="preserve"> MySQL</w:t>
      </w:r>
      <w:r>
        <w:t xml:space="preserve">, </w:t>
      </w:r>
      <w:r w:rsidR="00F22103">
        <w:t>Python scripting</w:t>
      </w:r>
      <w:r>
        <w:t xml:space="preserve">, and </w:t>
      </w:r>
      <w:r w:rsidR="008D0CC6">
        <w:t>Ignition</w:t>
      </w:r>
      <w:r w:rsidR="000D0B91">
        <w:t xml:space="preserve"> for</w:t>
      </w:r>
      <w:r w:rsidR="008D0CC6">
        <w:t xml:space="preserve"> capturing </w:t>
      </w:r>
      <w:r w:rsidR="00F22103">
        <w:t>SCADA trend data</w:t>
      </w:r>
      <w:r w:rsidR="008D0CC6">
        <w:t xml:space="preserve"> and data analysis</w:t>
      </w:r>
    </w:p>
    <w:p w14:paraId="09574D14" w14:textId="364B6CDE" w:rsidR="00F22103" w:rsidRDefault="00F22103" w:rsidP="00F22103">
      <w:pPr>
        <w:pStyle w:val="QualificationsList"/>
        <w:spacing w:before="0" w:line="360" w:lineRule="auto"/>
        <w:jc w:val="left"/>
      </w:pPr>
      <w:r>
        <w:t>Strong cross-functional project management experience from leading</w:t>
      </w:r>
      <w:r w:rsidR="00CA151A">
        <w:t xml:space="preserve"> various multidisciplinary </w:t>
      </w:r>
      <w:r>
        <w:t>projects</w:t>
      </w:r>
    </w:p>
    <w:p w14:paraId="6DE4543C" w14:textId="128381D9" w:rsidR="009D393F" w:rsidRDefault="00E74D4C" w:rsidP="00E74D4C">
      <w:pPr>
        <w:pStyle w:val="Heading1"/>
        <w:tabs>
          <w:tab w:val="center" w:pos="5256"/>
          <w:tab w:val="right" w:pos="10512"/>
        </w:tabs>
        <w:spacing w:before="0" w:after="0" w:line="240" w:lineRule="auto"/>
        <w:jc w:val="left"/>
      </w:pPr>
      <w:r>
        <w:tab/>
      </w:r>
      <w:r>
        <w:tab/>
      </w:r>
      <w:r>
        <w:tab/>
      </w:r>
      <w:r w:rsidR="00B265FA">
        <w:t>Professional Experience</w:t>
      </w:r>
      <w:r>
        <w:tab/>
      </w:r>
    </w:p>
    <w:p w14:paraId="014A7EB1" w14:textId="51B8568E" w:rsidR="00385910" w:rsidRPr="00394228" w:rsidRDefault="00385910" w:rsidP="00385910">
      <w:pPr>
        <w:spacing w:before="0"/>
        <w:jc w:val="both"/>
        <w:rPr>
          <w:i/>
        </w:rPr>
      </w:pPr>
      <w:r>
        <w:t xml:space="preserve">Yaya Foods Corp.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</w:t>
      </w:r>
      <w:r>
        <w:rPr>
          <w:i/>
        </w:rPr>
        <w:t>Toronto, ON</w:t>
      </w:r>
    </w:p>
    <w:p w14:paraId="21EB028D" w14:textId="0E7043E6" w:rsidR="00385910" w:rsidRDefault="00DD106A" w:rsidP="00385910">
      <w:pPr>
        <w:spacing w:before="0"/>
      </w:pPr>
      <w:r>
        <w:rPr>
          <w:b/>
          <w:bCs/>
        </w:rPr>
        <w:t xml:space="preserve">Senior </w:t>
      </w:r>
      <w:r w:rsidR="00385910">
        <w:rPr>
          <w:b/>
          <w:bCs/>
        </w:rPr>
        <w:t>Automation Engineer</w:t>
      </w:r>
      <w:r w:rsidR="00385910" w:rsidRPr="00DD248E">
        <w:rPr>
          <w:bCs/>
          <w:i/>
        </w:rPr>
        <w:t>,</w:t>
      </w:r>
      <w:r w:rsidR="00385910">
        <w:rPr>
          <w:b/>
          <w:bCs/>
        </w:rPr>
        <w:t xml:space="preserve"> </w:t>
      </w:r>
      <w:r w:rsidR="00F040E8">
        <w:rPr>
          <w:bCs/>
        </w:rPr>
        <w:t>July</w:t>
      </w:r>
      <w:r w:rsidR="0094046A">
        <w:rPr>
          <w:bCs/>
        </w:rPr>
        <w:t xml:space="preserve"> 2019</w:t>
      </w:r>
      <w:r w:rsidR="00385910">
        <w:t xml:space="preserve"> – </w:t>
      </w:r>
      <w:r w:rsidR="0094046A">
        <w:t>Present</w:t>
      </w:r>
    </w:p>
    <w:p w14:paraId="2ADD1BF1" w14:textId="59D9E5D2" w:rsidR="0048052A" w:rsidRDefault="00A74ED7" w:rsidP="0048052A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Lead the automation design for several SCADA systems</w:t>
      </w:r>
      <w:r w:rsidR="0048052A">
        <w:t xml:space="preserve"> </w:t>
      </w:r>
      <w:r>
        <w:t xml:space="preserve">for beverage manufacturing clients by integrating Rockwell Automation PLCs/HMIs, Ignition </w:t>
      </w:r>
      <w:r w:rsidR="00DA4C7E">
        <w:t>Automation Software</w:t>
      </w:r>
      <w:r>
        <w:t>, MySQL, and ethernet IP networks</w:t>
      </w:r>
    </w:p>
    <w:p w14:paraId="58368D55" w14:textId="2E75253F" w:rsidR="00F040E8" w:rsidRDefault="004463F9" w:rsidP="00F040E8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Developed</w:t>
      </w:r>
      <w:r w:rsidR="00965ADC">
        <w:t xml:space="preserve"> data mining process by s</w:t>
      </w:r>
      <w:r w:rsidR="00F040E8">
        <w:t>tor</w:t>
      </w:r>
      <w:r w:rsidR="00965ADC">
        <w:t>ing</w:t>
      </w:r>
      <w:r w:rsidR="00F040E8">
        <w:t xml:space="preserve"> transmitter data from PLCs to MySQL database using Ignition </w:t>
      </w:r>
      <w:r w:rsidR="00DA4C7E">
        <w:t>SCADA packages</w:t>
      </w:r>
      <w:r w:rsidR="00F040E8">
        <w:t xml:space="preserve">. Developed client applications within Ignition for data analysis </w:t>
      </w:r>
      <w:r>
        <w:t>(heavy Python scripting)</w:t>
      </w:r>
    </w:p>
    <w:p w14:paraId="0C07CAEA" w14:textId="0D7C2AB5" w:rsidR="00385910" w:rsidRDefault="0048052A" w:rsidP="00385910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Gained strong</w:t>
      </w:r>
      <w:r w:rsidR="00385910">
        <w:t xml:space="preserve"> troubleshooting </w:t>
      </w:r>
      <w:r>
        <w:t>skills</w:t>
      </w:r>
      <w:r w:rsidR="00385910">
        <w:t xml:space="preserve"> </w:t>
      </w:r>
      <w:r w:rsidR="0006321C">
        <w:t xml:space="preserve">for </w:t>
      </w:r>
      <w:r w:rsidR="00385910">
        <w:t>hardware</w:t>
      </w:r>
      <w:r w:rsidR="0006321C">
        <w:t xml:space="preserve"> and software</w:t>
      </w:r>
      <w:r w:rsidR="00385910">
        <w:t xml:space="preserve"> to determine </w:t>
      </w:r>
      <w:r>
        <w:t>root cause of production halts</w:t>
      </w:r>
    </w:p>
    <w:p w14:paraId="2DD2797E" w14:textId="2DBF8396" w:rsidR="00385910" w:rsidRDefault="00035E98" w:rsidP="00C363F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Sourced </w:t>
      </w:r>
      <w:r w:rsidR="0048052A">
        <w:t>transmitters,</w:t>
      </w:r>
      <w:r>
        <w:t xml:space="preserve"> motors,</w:t>
      </w:r>
      <w:r w:rsidR="007F2AFF">
        <w:t xml:space="preserve"> VFDs,</w:t>
      </w:r>
      <w:r>
        <w:t xml:space="preserve"> valves, and </w:t>
      </w:r>
      <w:r w:rsidR="007F2AFF">
        <w:t xml:space="preserve">necessary </w:t>
      </w:r>
      <w:r>
        <w:t>hardware</w:t>
      </w:r>
      <w:r w:rsidR="007F2AFF">
        <w:t xml:space="preserve"> </w:t>
      </w:r>
      <w:r>
        <w:t>for new automat</w:t>
      </w:r>
      <w:r w:rsidR="007F2AFF">
        <w:t>ion</w:t>
      </w:r>
      <w:r>
        <w:t xml:space="preserve"> systems</w:t>
      </w:r>
    </w:p>
    <w:p w14:paraId="0C78002E" w14:textId="7DB542D9" w:rsidR="00002F2B" w:rsidRPr="00394228" w:rsidRDefault="00002F2B" w:rsidP="00002F2B">
      <w:pPr>
        <w:spacing w:before="0"/>
        <w:jc w:val="both"/>
        <w:rPr>
          <w:i/>
        </w:rPr>
      </w:pPr>
      <w:r>
        <w:t xml:space="preserve">Apple Inc.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              </w:t>
      </w:r>
      <w:r>
        <w:rPr>
          <w:i/>
        </w:rPr>
        <w:t>Cupertino, CA</w:t>
      </w:r>
    </w:p>
    <w:p w14:paraId="58B8A06A" w14:textId="6D19A063" w:rsidR="005B2A92" w:rsidRDefault="00002F2B" w:rsidP="005B2A92">
      <w:pPr>
        <w:spacing w:before="0"/>
      </w:pPr>
      <w:r>
        <w:rPr>
          <w:b/>
          <w:bCs/>
        </w:rPr>
        <w:t xml:space="preserve">Recycling </w:t>
      </w:r>
      <w:r w:rsidR="00B713F1">
        <w:rPr>
          <w:b/>
          <w:bCs/>
        </w:rPr>
        <w:t xml:space="preserve">R&amp;D </w:t>
      </w:r>
      <w:r>
        <w:rPr>
          <w:b/>
          <w:bCs/>
        </w:rPr>
        <w:t>Engineer</w:t>
      </w:r>
      <w:r w:rsidR="00AC4F00">
        <w:rPr>
          <w:b/>
          <w:bCs/>
        </w:rPr>
        <w:t xml:space="preserve"> Intern</w:t>
      </w:r>
      <w:r w:rsidRPr="00DD248E">
        <w:rPr>
          <w:bCs/>
          <w:i/>
        </w:rPr>
        <w:t>,</w:t>
      </w:r>
      <w:r>
        <w:rPr>
          <w:b/>
          <w:bCs/>
        </w:rPr>
        <w:t xml:space="preserve"> </w:t>
      </w:r>
      <w:r>
        <w:rPr>
          <w:bCs/>
        </w:rPr>
        <w:t xml:space="preserve">September </w:t>
      </w:r>
      <w:r w:rsidR="00BF04FE">
        <w:t xml:space="preserve">2018 – </w:t>
      </w:r>
      <w:r w:rsidR="00F040E8">
        <w:t>April</w:t>
      </w:r>
      <w:r w:rsidR="00E24A85">
        <w:t xml:space="preserve"> 201</w:t>
      </w:r>
      <w:r w:rsidR="00F040E8">
        <w:t>9</w:t>
      </w:r>
    </w:p>
    <w:p w14:paraId="72D7B2EF" w14:textId="05C4962F" w:rsidR="00833FE5" w:rsidRDefault="00896D1B" w:rsidP="00833FE5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Managed</w:t>
      </w:r>
      <w:r w:rsidR="00833FE5">
        <w:t xml:space="preserve"> </w:t>
      </w:r>
      <w:r w:rsidR="009C1B21">
        <w:t>development of</w:t>
      </w:r>
      <w:r w:rsidR="00833FE5">
        <w:t xml:space="preserve"> recycling </w:t>
      </w:r>
      <w:r w:rsidR="009C1B21">
        <w:t xml:space="preserve">systems </w:t>
      </w:r>
      <w:r w:rsidR="00833FE5">
        <w:t>for Apple product</w:t>
      </w:r>
      <w:r w:rsidR="009C1B21">
        <w:t>s. Involved heavy c</w:t>
      </w:r>
      <w:r w:rsidR="00833FE5">
        <w:t>oordinat</w:t>
      </w:r>
      <w:r w:rsidR="009C1B21">
        <w:t>ion</w:t>
      </w:r>
      <w:r w:rsidR="00833FE5">
        <w:t xml:space="preserve"> with vendors and internal </w:t>
      </w:r>
      <w:r w:rsidR="009C1B21">
        <w:t>Product Design</w:t>
      </w:r>
      <w:r w:rsidR="00833FE5">
        <w:t xml:space="preserve"> teams to </w:t>
      </w:r>
      <w:r w:rsidR="009C1B21">
        <w:t xml:space="preserve">organize documentation and </w:t>
      </w:r>
      <w:r w:rsidR="00833FE5">
        <w:t>deadlines</w:t>
      </w:r>
    </w:p>
    <w:p w14:paraId="6D182FB0" w14:textId="77777777" w:rsidR="00670068" w:rsidRDefault="00E24A85" w:rsidP="00002F2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Developed </w:t>
      </w:r>
      <w:r w:rsidR="00670068">
        <w:t xml:space="preserve">optimal cycle time processes for </w:t>
      </w:r>
      <w:r w:rsidR="00E205B1">
        <w:t>de-manufacturing</w:t>
      </w:r>
      <w:r w:rsidR="00670068">
        <w:t xml:space="preserve"> of various</w:t>
      </w:r>
      <w:r w:rsidR="00E205B1">
        <w:t xml:space="preserve"> </w:t>
      </w:r>
      <w:r w:rsidR="007E5A06">
        <w:t>Apple products. Resulted in a 90% increase in the Unit-per-Hour output compared to the current manual methods</w:t>
      </w:r>
    </w:p>
    <w:p w14:paraId="2829E267" w14:textId="6A0B2178" w:rsidR="007E5A06" w:rsidRDefault="00E24A85" w:rsidP="007E5A06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Designed </w:t>
      </w:r>
      <w:r w:rsidR="00842B2C">
        <w:t xml:space="preserve">semi-autonomous </w:t>
      </w:r>
      <w:r w:rsidR="00670068">
        <w:t xml:space="preserve">prototypes </w:t>
      </w:r>
      <w:r>
        <w:t>to showcase</w:t>
      </w:r>
      <w:r w:rsidR="00670068">
        <w:t xml:space="preserve"> cycle time </w:t>
      </w:r>
      <w:r w:rsidR="00FA07AC">
        <w:t xml:space="preserve">and disassembly </w:t>
      </w:r>
      <w:r w:rsidR="007E5A06">
        <w:t>improvement</w:t>
      </w:r>
      <w:r w:rsidR="00FA07AC">
        <w:t>s</w:t>
      </w:r>
      <w:r w:rsidR="00B713F1">
        <w:t xml:space="preserve">. Designs </w:t>
      </w:r>
      <w:r w:rsidR="00842B2C">
        <w:t>continuously</w:t>
      </w:r>
      <w:r w:rsidR="00B713F1">
        <w:t xml:space="preserve"> integrated feedback </w:t>
      </w:r>
      <w:r w:rsidR="00842B2C">
        <w:t>to</w:t>
      </w:r>
      <w:r w:rsidR="00B713F1">
        <w:t xml:space="preserve"> </w:t>
      </w:r>
      <w:r w:rsidR="00B713F1">
        <w:rPr>
          <w:rFonts w:asciiTheme="majorHAnsi" w:hAnsiTheme="majorHAnsi"/>
        </w:rPr>
        <w:t>improve</w:t>
      </w:r>
      <w:r w:rsidR="00B713F1" w:rsidRPr="005947C2">
        <w:rPr>
          <w:rFonts w:asciiTheme="majorHAnsi" w:hAnsiTheme="majorHAnsi" w:cs="Segoe UI"/>
          <w:sz w:val="23"/>
          <w:szCs w:val="23"/>
          <w:shd w:val="clear" w:color="auto" w:fill="FFFFFF"/>
        </w:rPr>
        <w:t xml:space="preserve"> operator ergonomics and meet California waste </w:t>
      </w:r>
      <w:r w:rsidR="00842B2C">
        <w:rPr>
          <w:rFonts w:asciiTheme="majorHAnsi" w:hAnsiTheme="majorHAnsi" w:cs="Segoe UI"/>
          <w:sz w:val="23"/>
          <w:szCs w:val="23"/>
          <w:shd w:val="clear" w:color="auto" w:fill="FFFFFF"/>
        </w:rPr>
        <w:t>regulations</w:t>
      </w:r>
    </w:p>
    <w:p w14:paraId="69D0C959" w14:textId="00FE530D" w:rsidR="00A55B4B" w:rsidRDefault="00F040E8" w:rsidP="168E1450">
      <w:pPr>
        <w:pStyle w:val="Heading1"/>
        <w:spacing w:before="0" w:after="0" w:line="240" w:lineRule="auto"/>
      </w:pPr>
      <w:r>
        <w:t>Projects</w:t>
      </w:r>
    </w:p>
    <w:p w14:paraId="35F42F57" w14:textId="435EB15E" w:rsidR="00CC0A2D" w:rsidRDefault="009B35E3" w:rsidP="00843257">
      <w:pPr>
        <w:pStyle w:val="ProfessionalExperienceDuties"/>
        <w:spacing w:before="0" w:after="240" w:line="276" w:lineRule="auto"/>
        <w:jc w:val="left"/>
      </w:pPr>
      <w:r>
        <w:t xml:space="preserve">The following are </w:t>
      </w:r>
      <w:r w:rsidR="0025029C">
        <w:t>Computer Vision</w:t>
      </w:r>
      <w:r>
        <w:t xml:space="preserve"> project</w:t>
      </w:r>
      <w:r w:rsidR="00843257">
        <w:t>s</w:t>
      </w:r>
      <w:r>
        <w:t>.</w:t>
      </w:r>
      <w:r w:rsidR="00843257">
        <w:t xml:space="preserve"> T</w:t>
      </w:r>
      <w:r>
        <w:t>o see all projects, please visit</w:t>
      </w:r>
      <w:r w:rsidR="0025029C">
        <w:t xml:space="preserve">:    </w:t>
      </w:r>
      <w:hyperlink r:id="rId10" w:history="1">
        <w:r w:rsidR="00D4087E" w:rsidRPr="00A15AE8">
          <w:rPr>
            <w:rStyle w:val="Hyperlink"/>
            <w:rFonts w:asciiTheme="majorHAnsi" w:hAnsiTheme="majorHAnsi"/>
            <w:i/>
            <w:iCs/>
            <w:sz w:val="20"/>
          </w:rPr>
          <w:t>https://hjmok.github.io/josephmok_portfolio</w:t>
        </w:r>
      </w:hyperlink>
    </w:p>
    <w:p w14:paraId="6FD76765" w14:textId="1F6B33FB" w:rsidR="002A680E" w:rsidRPr="00D4087E" w:rsidRDefault="00D4087E" w:rsidP="002A680E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</w:t>
      </w:r>
      <w:r w:rsidR="00843257">
        <w:rPr>
          <w:b/>
          <w:bCs/>
        </w:rPr>
        <w:t xml:space="preserve">                </w:t>
      </w:r>
      <w:r>
        <w:rPr>
          <w:b/>
          <w:bCs/>
        </w:rPr>
        <w:t xml:space="preserve">  </w:t>
      </w:r>
      <w:r w:rsidR="00843257">
        <w:rPr>
          <w:b/>
          <w:bCs/>
        </w:rPr>
        <w:t xml:space="preserve"> </w:t>
      </w:r>
      <w:r>
        <w:rPr>
          <w:b/>
          <w:bCs/>
        </w:rPr>
        <w:tab/>
        <w:t xml:space="preserve">             </w:t>
      </w:r>
      <w:hyperlink r:id="rId11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4754CB7" w14:textId="01B51155" w:rsidR="00E74D4C" w:rsidRDefault="00D4087E" w:rsidP="00D4087E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Used PyTorch to create a GAN that outputs images of fake dogs and cats</w:t>
      </w:r>
    </w:p>
    <w:p w14:paraId="6CCF47D1" w14:textId="35EB4322" w:rsidR="00617A27" w:rsidRDefault="00D4087E" w:rsidP="00617A27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The </w:t>
      </w:r>
      <w:r w:rsidR="00617A27">
        <w:t>Discriminator was trained on 24994 prelabelled photos from Kaggle’s Dogs vs. Cats Dataset</w:t>
      </w:r>
    </w:p>
    <w:p w14:paraId="1D7B3556" w14:textId="41E4AAC1" w:rsidR="00617A27" w:rsidRDefault="00617A27" w:rsidP="00617A27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>Generator was able to product</w:t>
      </w:r>
      <w:r w:rsidR="008976C4">
        <w:t xml:space="preserve"> distorted </w:t>
      </w:r>
      <w:r>
        <w:t>images of dogs</w:t>
      </w:r>
      <w:r w:rsidR="008976C4">
        <w:t xml:space="preserve"> &amp;</w:t>
      </w:r>
      <w:r>
        <w:t xml:space="preserve"> cats</w:t>
      </w:r>
      <w:r w:rsidR="008976C4">
        <w:t>, which can be seen in the results section</w:t>
      </w:r>
    </w:p>
    <w:p w14:paraId="6B4BEC2C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Cat vs Dog Classifier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hyperlink r:id="rId12" w:history="1">
        <w:r w:rsidRPr="00A15AE8">
          <w:rPr>
            <w:rStyle w:val="Hyperlink"/>
            <w:i/>
            <w:iCs/>
            <w:sz w:val="20"/>
          </w:rPr>
          <w:t>https://hjmok.github.io/josephmok_portfolio/#/CNN</w:t>
        </w:r>
      </w:hyperlink>
      <w:r>
        <w:t xml:space="preserve"> </w:t>
      </w:r>
    </w:p>
    <w:p w14:paraId="5AB0456D" w14:textId="12477B52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Created Convolution Neural Network models on both Tensorflow and PyTorch to classify Dogs and Cats</w:t>
      </w:r>
    </w:p>
    <w:p w14:paraId="376440BD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Used dropout layers and Batch normalization on PyTorch model which greatly reduced overfitting. Tensorflow model achieved a 92.6% training accuracy and 78.6% validation accuracy. However, PyTorch model achieved a 77.5% training accuracy and 76.6% validation accuracy. </w:t>
      </w:r>
    </w:p>
    <w:p w14:paraId="1C1459D8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  <w:rPr>
          <w:b/>
          <w:bCs/>
        </w:rPr>
      </w:pPr>
      <w:r>
        <w:t>Implemented the AlexNet model, which improved results with 91% training accuracy and 95% test accuracy</w:t>
      </w:r>
    </w:p>
    <w:p w14:paraId="3DA7EC8C" w14:textId="77777777" w:rsidR="009D5D5F" w:rsidRPr="00C363FF" w:rsidRDefault="009D5D5F" w:rsidP="009D5D5F">
      <w:pPr>
        <w:pStyle w:val="ProfessionalExperienceDuties"/>
        <w:spacing w:before="0" w:after="240" w:line="276" w:lineRule="auto"/>
        <w:jc w:val="left"/>
      </w:pPr>
    </w:p>
    <w:p w14:paraId="5F2ADA7F" w14:textId="3E2ED8FD" w:rsidR="009B35E3" w:rsidRPr="00E61CAC" w:rsidRDefault="00617A27" w:rsidP="00AC4F00">
      <w:pPr>
        <w:spacing w:before="0"/>
        <w:rPr>
          <w:bCs/>
          <w:i/>
          <w:sz w:val="20"/>
        </w:rPr>
      </w:pPr>
      <w:r>
        <w:rPr>
          <w:b/>
          <w:bCs/>
        </w:rPr>
        <w:lastRenderedPageBreak/>
        <w:t xml:space="preserve">Object Detection with </w:t>
      </w:r>
      <w:r w:rsidRPr="00617A27">
        <w:rPr>
          <w:b/>
          <w:bCs/>
        </w:rPr>
        <w:t>Single Shot MultiBox Detection</w:t>
      </w:r>
      <w:r w:rsidR="00AE3DFD">
        <w:rPr>
          <w:b/>
          <w:bCs/>
        </w:rPr>
        <w:tab/>
      </w:r>
      <w:r>
        <w:rPr>
          <w:b/>
          <w:bCs/>
        </w:rPr>
        <w:t xml:space="preserve">             </w:t>
      </w:r>
      <w:hyperlink r:id="rId13" w:history="1">
        <w:r w:rsidRPr="00617A27">
          <w:rPr>
            <w:rStyle w:val="Hyperlink"/>
            <w:i/>
            <w:iCs/>
            <w:sz w:val="20"/>
          </w:rPr>
          <w:t>https://hjmok.github.io/josephmok_portfolio/#/SSD</w:t>
        </w:r>
      </w:hyperlink>
      <w:r>
        <w:t xml:space="preserve"> </w:t>
      </w:r>
    </w:p>
    <w:p w14:paraId="4A26C835" w14:textId="0E5AD5FE" w:rsidR="0044529B" w:rsidRDefault="00617A27" w:rsidP="0044529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Implemented a pre-trained SSD model using PyTorch to perform Object Detection on videos</w:t>
      </w:r>
    </w:p>
    <w:p w14:paraId="45960901" w14:textId="028C9DC5" w:rsidR="008847F8" w:rsidRDefault="00FB387C" w:rsidP="00FB387C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Created a Detect Function to take input video frames and convert them into Torch variables that the SSD model accept. Then used OpenCV to </w:t>
      </w:r>
      <w:r w:rsidR="0023212E">
        <w:t>apply</w:t>
      </w:r>
      <w:r>
        <w:t xml:space="preserve"> red rectangle</w:t>
      </w:r>
      <w:r w:rsidR="0023212E">
        <w:t>s</w:t>
      </w:r>
      <w:r>
        <w:t xml:space="preserve"> around the detected objects</w:t>
      </w:r>
      <w:r w:rsidR="0023212E">
        <w:t>. Video in link above</w:t>
      </w:r>
    </w:p>
    <w:p w14:paraId="4D34F5BF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 xml:space="preserve">Face Detection with Haar Cascades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A5CB4">
        <w:rPr>
          <w:rStyle w:val="Hyperlink"/>
          <w:i/>
          <w:iCs/>
          <w:sz w:val="20"/>
        </w:rPr>
        <w:t>https://hjmok.github.io/josephmok_portfolio/#/FD</w:t>
      </w:r>
      <w:r w:rsidRPr="00DD381A">
        <w:rPr>
          <w:i/>
          <w:iCs/>
          <w:sz w:val="20"/>
        </w:rPr>
        <w:t xml:space="preserve"> </w:t>
      </w:r>
    </w:p>
    <w:p w14:paraId="03C47270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Used OpenCV to load pre-trained Haar Cascades for the face, eyes, and smile</w:t>
      </w:r>
    </w:p>
    <w:p w14:paraId="2266E232" w14:textId="4AB20EDF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Created a Detect function which </w:t>
      </w:r>
      <w:r w:rsidR="0023212E">
        <w:t>applies rectangles around the regions of interest detected by the Haar Cascade to</w:t>
      </w:r>
      <w:r>
        <w:t xml:space="preserve"> the input video frames.</w:t>
      </w:r>
      <w:r w:rsidR="0023212E">
        <w:t xml:space="preserve"> Performed face recognition</w:t>
      </w:r>
      <w:r>
        <w:t xml:space="preserve"> using the user’s webcam</w:t>
      </w:r>
      <w:r w:rsidR="0023212E">
        <w:t>. Video in link above</w:t>
      </w:r>
    </w:p>
    <w:p w14:paraId="6BB1630C" w14:textId="2B781543" w:rsidR="009D5D5F" w:rsidRDefault="009D5D5F" w:rsidP="009D5D5F">
      <w:pPr>
        <w:pStyle w:val="ProfessionalExperienceDuties"/>
        <w:spacing w:before="0" w:line="276" w:lineRule="auto"/>
        <w:jc w:val="left"/>
      </w:pPr>
    </w:p>
    <w:p w14:paraId="492068C0" w14:textId="5BB5BF00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4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7B5F5C32" w14:textId="6DAA0F4B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Loaded a pre-trained Russian License plate Haar Cascade using OpenCV</w:t>
      </w:r>
    </w:p>
    <w:p w14:paraId="58DEA198" w14:textId="30343CCB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>Created a Detect</w:t>
      </w:r>
      <w:r>
        <w:t xml:space="preserve"> and Blur</w:t>
      </w:r>
      <w:r>
        <w:t xml:space="preserve"> function </w:t>
      </w:r>
      <w:r w:rsidR="008976C4">
        <w:t>which animated a rectangle around the region of interest detected by the Haar Cascade, then applied a median blur to said region</w:t>
      </w:r>
    </w:p>
    <w:p w14:paraId="161A7705" w14:textId="21062F88" w:rsidR="00F040E8" w:rsidRDefault="00F040E8" w:rsidP="00F040E8">
      <w:pPr>
        <w:pStyle w:val="Heading1"/>
        <w:spacing w:before="0" w:after="0" w:line="240" w:lineRule="auto"/>
      </w:pPr>
      <w:r>
        <w:t>Education</w:t>
      </w:r>
    </w:p>
    <w:p w14:paraId="6D87D160" w14:textId="77777777" w:rsidR="00F040E8" w:rsidRDefault="00F040E8" w:rsidP="00F040E8">
      <w:pPr>
        <w:spacing w:before="0"/>
        <w:jc w:val="center"/>
      </w:pPr>
      <w:r>
        <w:t xml:space="preserve">University of Waterloo, </w:t>
      </w:r>
    </w:p>
    <w:p w14:paraId="0E784D02" w14:textId="2C6A0190" w:rsidR="00F040E8" w:rsidRDefault="00F040E8" w:rsidP="00F040E8">
      <w:pPr>
        <w:spacing w:before="0" w:line="276" w:lineRule="auto"/>
        <w:jc w:val="center"/>
      </w:pPr>
      <w:r w:rsidRPr="168E1450">
        <w:rPr>
          <w:b/>
          <w:bCs/>
        </w:rPr>
        <w:t>Bachelor of Applied Science</w:t>
      </w:r>
      <w:r w:rsidR="002D41FA">
        <w:rPr>
          <w:b/>
          <w:bCs/>
        </w:rPr>
        <w:t xml:space="preserve">, Honours </w:t>
      </w:r>
      <w:r w:rsidRPr="168E1450">
        <w:rPr>
          <w:b/>
          <w:bCs/>
        </w:rPr>
        <w:t xml:space="preserve">Mechanical Engineering, </w:t>
      </w:r>
      <w:r>
        <w:t>Graduat</w:t>
      </w:r>
      <w:r w:rsidR="002D41FA">
        <w:t>ed</w:t>
      </w:r>
      <w:r w:rsidR="00AC4F00">
        <w:t xml:space="preserve"> </w:t>
      </w:r>
      <w:r>
        <w:t>June 2019</w:t>
      </w:r>
    </w:p>
    <w:p w14:paraId="79CAB964" w14:textId="77777777" w:rsidR="009D5D5F" w:rsidRPr="00CC0A2D" w:rsidRDefault="009D5D5F" w:rsidP="00F040E8">
      <w:pPr>
        <w:spacing w:before="0" w:line="276" w:lineRule="auto"/>
        <w:jc w:val="center"/>
        <w:rPr>
          <w:bCs/>
        </w:rPr>
      </w:pPr>
    </w:p>
    <w:p w14:paraId="35221279" w14:textId="666D3AD0" w:rsidR="168E1450" w:rsidRDefault="168E1450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7763946" w14:textId="5D7FE1A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DFFEE54" w14:textId="2E66C44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841D93" w14:textId="626F651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685471E" w14:textId="2206331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2E320D2" w14:textId="3E6EF0DB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11ACFDC" w14:textId="3CA4F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0A36ACD" w14:textId="3844F55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885E825" w14:textId="5427BAD7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337BD6C" w14:textId="5C6AA09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1A092B6" w14:textId="0829044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8958EBB" w14:textId="0C915BB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F791B8B" w14:textId="2422765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92259F8" w14:textId="15E256B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7245E61" w14:textId="39456AC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1F4A30" w14:textId="466DD5C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EADF712" w14:textId="72EC62F3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19CF664" w14:textId="2DA54CB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97DFCF3" w14:textId="315DC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6A704D6" w14:textId="0071740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B7D657F" w14:textId="34AB860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341145E" w14:textId="62B7323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90EB59F" w14:textId="345A6F2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C65FAB7" w14:textId="3F4FFB06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A5DE606" w14:textId="7F4E7401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FC54611" w14:textId="4E1DF62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5701679" w14:textId="66FCCA8D" w:rsidR="008976C4" w:rsidRDefault="008976C4" w:rsidP="008976C4">
      <w:pPr>
        <w:pStyle w:val="Heading1"/>
        <w:spacing w:before="0" w:after="0" w:line="240" w:lineRule="auto"/>
      </w:pPr>
      <w:r>
        <w:lastRenderedPageBreak/>
        <w:t>Project Result</w:t>
      </w:r>
      <w:r w:rsidR="0023212E">
        <w:t xml:space="preserve"> Images</w:t>
      </w:r>
    </w:p>
    <w:p w14:paraId="3537A445" w14:textId="77777777" w:rsidR="008976C4" w:rsidRPr="00D4087E" w:rsidRDefault="008976C4" w:rsidP="008976C4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                   </w:t>
      </w:r>
      <w:r>
        <w:rPr>
          <w:b/>
          <w:bCs/>
        </w:rPr>
        <w:tab/>
        <w:t xml:space="preserve">             </w:t>
      </w:r>
      <w:hyperlink r:id="rId15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912418F" w14:textId="2333E105" w:rsidR="009D5D5F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C53D713" wp14:editId="54282FE1">
            <wp:extent cx="3253506" cy="3253506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46" cy="32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5AF1A" wp14:editId="2425E52D">
            <wp:extent cx="3258400" cy="32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08" cy="32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4919" w14:textId="77777777" w:rsidR="008976C4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42ED1CF" w14:textId="419CF41C" w:rsidR="008976C4" w:rsidRDefault="008976C4" w:rsidP="008976C4">
      <w:pPr>
        <w:spacing w:before="0"/>
        <w:rPr>
          <w:i/>
          <w:iCs/>
          <w:sz w:val="20"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8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3D4DC092" w14:textId="67DE4064" w:rsidR="008976C4" w:rsidRDefault="008976C4" w:rsidP="008976C4">
      <w:pPr>
        <w:spacing w:befor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018B1" wp14:editId="75917263">
            <wp:extent cx="2981013" cy="228280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50" cy="23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F553" wp14:editId="7FE5B4CB">
            <wp:extent cx="3309791" cy="2303504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37" cy="23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837B" w14:textId="77777777" w:rsidR="008976C4" w:rsidRPr="001E78C9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sectPr w:rsidR="008976C4" w:rsidRPr="001E78C9" w:rsidSect="005947C2">
      <w:headerReference w:type="even" r:id="rId21"/>
      <w:headerReference w:type="default" r:id="rId22"/>
      <w:footerReference w:type="first" r:id="rId23"/>
      <w:type w:val="continuous"/>
      <w:pgSz w:w="12240" w:h="15840" w:code="1"/>
      <w:pgMar w:top="504" w:right="864" w:bottom="-245" w:left="864" w:header="1152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4077D" w14:textId="77777777" w:rsidR="00461A5E" w:rsidRDefault="00461A5E">
      <w:pPr>
        <w:spacing w:before="0"/>
      </w:pPr>
      <w:r>
        <w:separator/>
      </w:r>
    </w:p>
  </w:endnote>
  <w:endnote w:type="continuationSeparator" w:id="0">
    <w:p w14:paraId="6762BD1C" w14:textId="77777777" w:rsidR="00461A5E" w:rsidRDefault="00461A5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YPost-Light">
    <w:altName w:val="HY엽서L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B940D" w14:textId="77777777" w:rsidR="00C426C5" w:rsidRPr="00101AD6" w:rsidRDefault="00461A5E" w:rsidP="00C426C5">
    <w:pPr>
      <w:pStyle w:val="Footer"/>
      <w:spacing w:before="120"/>
      <w:jc w:val="right"/>
      <w:rPr>
        <w:i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BC43C4" w14:textId="77777777" w:rsidR="00461A5E" w:rsidRDefault="00461A5E">
      <w:pPr>
        <w:spacing w:before="0"/>
      </w:pPr>
      <w:r>
        <w:separator/>
      </w:r>
    </w:p>
  </w:footnote>
  <w:footnote w:type="continuationSeparator" w:id="0">
    <w:p w14:paraId="68399B1F" w14:textId="77777777" w:rsidR="00461A5E" w:rsidRDefault="00461A5E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B378F" w14:textId="28AEA5FD" w:rsidR="00C426C5" w:rsidRDefault="00B265FA" w:rsidP="00C467A9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 w:rsidR="009E4BC3">
      <w:rPr>
        <w:b/>
        <w:noProof/>
        <w:szCs w:val="22"/>
      </w:rPr>
      <w:t>2</w:t>
    </w:r>
    <w:r w:rsidRPr="00101AD6">
      <w:rPr>
        <w:b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73399" w14:textId="49EB65D9" w:rsidR="008976C4" w:rsidRPr="008976C4" w:rsidRDefault="008976C4" w:rsidP="008976C4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>
      <w:rPr>
        <w:b/>
        <w:szCs w:val="22"/>
      </w:rPr>
      <w:t>2</w:t>
    </w:r>
    <w:r w:rsidRPr="00101AD6">
      <w:rPr>
        <w:b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A4F3C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28EF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58046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D8F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B40CE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3851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12BE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A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C8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2CBF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C7A30"/>
    <w:multiLevelType w:val="multilevel"/>
    <w:tmpl w:val="24A668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3F4B"/>
    <w:multiLevelType w:val="hybridMultilevel"/>
    <w:tmpl w:val="066A509C"/>
    <w:lvl w:ilvl="0" w:tplc="0506263A">
      <w:numFmt w:val="bullet"/>
      <w:lvlText w:val="-"/>
      <w:lvlJc w:val="left"/>
      <w:pPr>
        <w:ind w:left="720" w:hanging="360"/>
      </w:pPr>
      <w:rPr>
        <w:rFonts w:ascii="Corbel" w:eastAsia="Times New Roman" w:hAnsi="Corbe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B5585"/>
    <w:multiLevelType w:val="hybridMultilevel"/>
    <w:tmpl w:val="0B344AB4"/>
    <w:lvl w:ilvl="0" w:tplc="94F646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9B4D2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6A412D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198AFD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140B8F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4CB07E9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53A9B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DF6E0F8C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B3AEBC4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86375DF"/>
    <w:multiLevelType w:val="hybridMultilevel"/>
    <w:tmpl w:val="24A668AE"/>
    <w:lvl w:ilvl="0" w:tplc="E72E6476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4"/>
      </w:rPr>
    </w:lvl>
    <w:lvl w:ilvl="1" w:tplc="687E18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4D182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165E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BE95C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81844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74C2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34B8A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7102C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297CC3"/>
    <w:multiLevelType w:val="hybridMultilevel"/>
    <w:tmpl w:val="24A668AE"/>
    <w:lvl w:ilvl="0" w:tplc="9D9ACD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 w:tplc="E7CAD3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8B64F3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A6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52868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F562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22C9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A6B9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9432D1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917FA1"/>
    <w:multiLevelType w:val="hybridMultilevel"/>
    <w:tmpl w:val="36188FE0"/>
    <w:lvl w:ilvl="0" w:tplc="05FCDBC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88897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213C837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C4ED11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35678D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72E535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C9E51E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892E21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0F613A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C31146"/>
    <w:multiLevelType w:val="hybridMultilevel"/>
    <w:tmpl w:val="8A98544C"/>
    <w:lvl w:ilvl="0" w:tplc="AC8C2D3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 w:tplc="255C8972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4D5C242E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51A81A54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EECB016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D5B0626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E618C700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3EC90F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C24C5FBE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397860C5"/>
    <w:multiLevelType w:val="hybridMultilevel"/>
    <w:tmpl w:val="513E2792"/>
    <w:lvl w:ilvl="0" w:tplc="968AD5B6">
      <w:start w:val="1"/>
      <w:numFmt w:val="bullet"/>
      <w:lvlText w:val=""/>
      <w:lvlJc w:val="left"/>
      <w:pPr>
        <w:tabs>
          <w:tab w:val="num" w:pos="504"/>
        </w:tabs>
        <w:ind w:left="504" w:hanging="360"/>
      </w:pPr>
      <w:rPr>
        <w:rFonts w:ascii="Wingdings" w:hAnsi="Wingdings" w:hint="default"/>
      </w:rPr>
    </w:lvl>
    <w:lvl w:ilvl="1" w:tplc="305830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7CF2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BE5F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A686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CCA9C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CB0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40446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73CF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6421C"/>
    <w:multiLevelType w:val="hybridMultilevel"/>
    <w:tmpl w:val="C73CBFF0"/>
    <w:lvl w:ilvl="0" w:tplc="9C3E77D8">
      <w:start w:val="1"/>
      <w:numFmt w:val="bullet"/>
      <w:lvlText w:val=""/>
      <w:lvlJc w:val="left"/>
      <w:pPr>
        <w:tabs>
          <w:tab w:val="num" w:pos="1080"/>
        </w:tabs>
        <w:ind w:left="1080" w:hanging="792"/>
      </w:pPr>
      <w:rPr>
        <w:rFonts w:ascii="Wingdings" w:hAnsi="Wingdings" w:hint="default"/>
      </w:rPr>
    </w:lvl>
    <w:lvl w:ilvl="1" w:tplc="2756917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BECE918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1A4B25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B04A2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5684BD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29A5A8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D5C680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5F8ABF5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684822"/>
    <w:multiLevelType w:val="hybridMultilevel"/>
    <w:tmpl w:val="CC989DB6"/>
    <w:lvl w:ilvl="0" w:tplc="50A05C08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1A6026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21F28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90E9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4C51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BC42C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405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4C71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CAEAE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4757A"/>
    <w:multiLevelType w:val="hybridMultilevel"/>
    <w:tmpl w:val="24A668AE"/>
    <w:lvl w:ilvl="0" w:tplc="0CAA40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</w:rPr>
    </w:lvl>
    <w:lvl w:ilvl="1" w:tplc="7184765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75D851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4060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5638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67D499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9452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E6DE4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E4FE6A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13B82"/>
    <w:multiLevelType w:val="hybridMultilevel"/>
    <w:tmpl w:val="74B84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591B9C"/>
    <w:multiLevelType w:val="multilevel"/>
    <w:tmpl w:val="8A98544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5CA873A9"/>
    <w:multiLevelType w:val="hybridMultilevel"/>
    <w:tmpl w:val="B2B6654E"/>
    <w:lvl w:ilvl="0" w:tplc="DC040E42">
      <w:start w:val="1"/>
      <w:numFmt w:val="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</w:rPr>
    </w:lvl>
    <w:lvl w:ilvl="1" w:tplc="7414AB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F021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FAFB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54EFC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EC2C9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031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2EBB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AA67A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A7123"/>
    <w:multiLevelType w:val="hybridMultilevel"/>
    <w:tmpl w:val="24A668AE"/>
    <w:lvl w:ilvl="0" w:tplc="42E6F1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60CD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64EAC0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0CEA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089F5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476C8C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5809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6B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B0A436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EB0"/>
    <w:multiLevelType w:val="hybridMultilevel"/>
    <w:tmpl w:val="A2E6D18E"/>
    <w:lvl w:ilvl="0" w:tplc="63341A3C">
      <w:start w:val="1"/>
      <w:numFmt w:val="decimal"/>
      <w:pStyle w:val="Publications"/>
      <w:lvlText w:val="%1."/>
      <w:lvlJc w:val="left"/>
      <w:pPr>
        <w:tabs>
          <w:tab w:val="num" w:pos="288"/>
        </w:tabs>
        <w:ind w:left="288" w:hanging="288"/>
      </w:pPr>
      <w:rPr>
        <w:rFonts w:hint="default"/>
        <w:sz w:val="22"/>
        <w:szCs w:val="22"/>
      </w:rPr>
    </w:lvl>
    <w:lvl w:ilvl="1" w:tplc="E48C8E5A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2" w:tplc="BD12DFC6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3" w:tplc="4DE48F9C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4" w:tplc="F10E6090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5" w:tplc="1220B344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  <w:lvl w:ilvl="6" w:tplc="C4EAC90A" w:tentative="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hint="default"/>
      </w:rPr>
    </w:lvl>
    <w:lvl w:ilvl="7" w:tplc="41E6A26A" w:tentative="1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hint="default"/>
      </w:rPr>
    </w:lvl>
    <w:lvl w:ilvl="8" w:tplc="27D44782" w:tentative="1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hint="default"/>
      </w:rPr>
    </w:lvl>
  </w:abstractNum>
  <w:abstractNum w:abstractNumId="26" w15:restartNumberingAfterBreak="0">
    <w:nsid w:val="68931EC3"/>
    <w:multiLevelType w:val="hybridMultilevel"/>
    <w:tmpl w:val="D952D352"/>
    <w:lvl w:ilvl="0" w:tplc="B0F4FD90">
      <w:start w:val="1"/>
      <w:numFmt w:val="bullet"/>
      <w:pStyle w:val="ProfessionalExperienceContributionList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sz w:val="22"/>
        <w:szCs w:val="22"/>
      </w:rPr>
    </w:lvl>
    <w:lvl w:ilvl="1" w:tplc="33FCC95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D9366E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A8623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78DE7C2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957402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80B089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88524C40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C134A44C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92B5C88"/>
    <w:multiLevelType w:val="hybridMultilevel"/>
    <w:tmpl w:val="7F9C21DC"/>
    <w:lvl w:ilvl="0" w:tplc="8DAA2B6C">
      <w:start w:val="1"/>
      <w:numFmt w:val="bullet"/>
      <w:pStyle w:val="Qualifications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48DCA9BC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1F9ACD64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22963B4E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97EA2F8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8B9A13D4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F042AF26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4183EA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3A9262C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69ED06BD"/>
    <w:multiLevelType w:val="hybridMultilevel"/>
    <w:tmpl w:val="470A9B26"/>
    <w:lvl w:ilvl="0" w:tplc="DBCEFA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D9ACB5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FD0A25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0AC2CA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3ACC116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96D97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5CC237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932159C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47DC397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ED06BE"/>
    <w:multiLevelType w:val="hybridMultilevel"/>
    <w:tmpl w:val="69ED06B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122E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02D6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1E64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44C0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1482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7481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DCF1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B663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0" w15:restartNumberingAfterBreak="0">
    <w:nsid w:val="69ED06BF"/>
    <w:multiLevelType w:val="hybridMultilevel"/>
    <w:tmpl w:val="69ED06BF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DE51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3023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2841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3646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01ADC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F9404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2031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5828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1" w15:restartNumberingAfterBreak="0">
    <w:nsid w:val="69ED06C0"/>
    <w:multiLevelType w:val="hybridMultilevel"/>
    <w:tmpl w:val="B4A80E9A"/>
    <w:lvl w:ilvl="0" w:tplc="90D4B3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  <w:lvl w:ilvl="1" w:tplc="61F6B9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9600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0C0E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E82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381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EC2F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568D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961E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2" w15:restartNumberingAfterBreak="0">
    <w:nsid w:val="69ED06C1"/>
    <w:multiLevelType w:val="hybridMultilevel"/>
    <w:tmpl w:val="69ED06C1"/>
    <w:lvl w:ilvl="0" w:tplc="23F247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99048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7EF1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AA96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9CC40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B2AA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54C4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DEBF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E28A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69ED06C2"/>
    <w:multiLevelType w:val="hybridMultilevel"/>
    <w:tmpl w:val="69ED06C2"/>
    <w:lvl w:ilvl="0" w:tplc="830627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166D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1643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1C4C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22C1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CEBE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422C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1030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8ADA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73C87DED"/>
    <w:multiLevelType w:val="hybridMultilevel"/>
    <w:tmpl w:val="779C38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12"/>
  </w:num>
  <w:num w:numId="4">
    <w:abstractNumId w:val="15"/>
  </w:num>
  <w:num w:numId="5">
    <w:abstractNumId w:val="23"/>
  </w:num>
  <w:num w:numId="6">
    <w:abstractNumId w:val="24"/>
  </w:num>
  <w:num w:numId="7">
    <w:abstractNumId w:val="17"/>
  </w:num>
  <w:num w:numId="8">
    <w:abstractNumId w:val="20"/>
  </w:num>
  <w:num w:numId="9">
    <w:abstractNumId w:val="13"/>
  </w:num>
  <w:num w:numId="10">
    <w:abstractNumId w:val="14"/>
  </w:num>
  <w:num w:numId="11">
    <w:abstractNumId w:val="10"/>
  </w:num>
  <w:num w:numId="12">
    <w:abstractNumId w:val="19"/>
  </w:num>
  <w:num w:numId="13">
    <w:abstractNumId w:val="16"/>
  </w:num>
  <w:num w:numId="14">
    <w:abstractNumId w:val="22"/>
  </w:num>
  <w:num w:numId="15">
    <w:abstractNumId w:val="27"/>
  </w:num>
  <w:num w:numId="16">
    <w:abstractNumId w:val="26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5"/>
  </w:num>
  <w:num w:numId="28">
    <w:abstractNumId w:val="29"/>
  </w:num>
  <w:num w:numId="29">
    <w:abstractNumId w:val="30"/>
  </w:num>
  <w:num w:numId="30">
    <w:abstractNumId w:val="31"/>
  </w:num>
  <w:num w:numId="31">
    <w:abstractNumId w:val="32"/>
  </w:num>
  <w:num w:numId="32">
    <w:abstractNumId w:val="33"/>
  </w:num>
  <w:num w:numId="33">
    <w:abstractNumId w:val="21"/>
  </w:num>
  <w:num w:numId="34">
    <w:abstractNumId w:val="34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B4B"/>
    <w:rsid w:val="00002F2B"/>
    <w:rsid w:val="000065F1"/>
    <w:rsid w:val="00025A32"/>
    <w:rsid w:val="000276E0"/>
    <w:rsid w:val="00035E98"/>
    <w:rsid w:val="0006321C"/>
    <w:rsid w:val="00070BC5"/>
    <w:rsid w:val="00070CE3"/>
    <w:rsid w:val="000742FB"/>
    <w:rsid w:val="000928C6"/>
    <w:rsid w:val="00093167"/>
    <w:rsid w:val="000A5CB4"/>
    <w:rsid w:val="000C2122"/>
    <w:rsid w:val="000D0B91"/>
    <w:rsid w:val="000D227F"/>
    <w:rsid w:val="000D4CAB"/>
    <w:rsid w:val="000E676B"/>
    <w:rsid w:val="001020BD"/>
    <w:rsid w:val="00130265"/>
    <w:rsid w:val="00143995"/>
    <w:rsid w:val="001849F6"/>
    <w:rsid w:val="001E78C9"/>
    <w:rsid w:val="002024A7"/>
    <w:rsid w:val="00205651"/>
    <w:rsid w:val="0023212E"/>
    <w:rsid w:val="00245494"/>
    <w:rsid w:val="00247A66"/>
    <w:rsid w:val="0025029C"/>
    <w:rsid w:val="0026031E"/>
    <w:rsid w:val="0028292C"/>
    <w:rsid w:val="002839D2"/>
    <w:rsid w:val="00286249"/>
    <w:rsid w:val="00294E90"/>
    <w:rsid w:val="002A680E"/>
    <w:rsid w:val="002B25F4"/>
    <w:rsid w:val="002C5DF4"/>
    <w:rsid w:val="002D41FA"/>
    <w:rsid w:val="002E0451"/>
    <w:rsid w:val="002F2DCF"/>
    <w:rsid w:val="003037E6"/>
    <w:rsid w:val="00327ED9"/>
    <w:rsid w:val="00352A7D"/>
    <w:rsid w:val="00361D1C"/>
    <w:rsid w:val="00374561"/>
    <w:rsid w:val="00385910"/>
    <w:rsid w:val="003931CE"/>
    <w:rsid w:val="00394228"/>
    <w:rsid w:val="003A7A89"/>
    <w:rsid w:val="003B1552"/>
    <w:rsid w:val="00415E6D"/>
    <w:rsid w:val="00431886"/>
    <w:rsid w:val="0044529B"/>
    <w:rsid w:val="004463F9"/>
    <w:rsid w:val="00461A5E"/>
    <w:rsid w:val="0048052A"/>
    <w:rsid w:val="00481F81"/>
    <w:rsid w:val="004A5040"/>
    <w:rsid w:val="004D5B24"/>
    <w:rsid w:val="004F51E7"/>
    <w:rsid w:val="00505182"/>
    <w:rsid w:val="00563796"/>
    <w:rsid w:val="00573A2E"/>
    <w:rsid w:val="005947C2"/>
    <w:rsid w:val="005B2A92"/>
    <w:rsid w:val="005B3AFC"/>
    <w:rsid w:val="005B3B79"/>
    <w:rsid w:val="005F00AE"/>
    <w:rsid w:val="006163B4"/>
    <w:rsid w:val="00617A27"/>
    <w:rsid w:val="006207AA"/>
    <w:rsid w:val="00642A65"/>
    <w:rsid w:val="006437F3"/>
    <w:rsid w:val="0065494C"/>
    <w:rsid w:val="00660073"/>
    <w:rsid w:val="006612CD"/>
    <w:rsid w:val="00670068"/>
    <w:rsid w:val="006831A9"/>
    <w:rsid w:val="00686117"/>
    <w:rsid w:val="00693E10"/>
    <w:rsid w:val="006A02F5"/>
    <w:rsid w:val="006C4B3A"/>
    <w:rsid w:val="006E7DFC"/>
    <w:rsid w:val="007279BA"/>
    <w:rsid w:val="0075123A"/>
    <w:rsid w:val="007535E0"/>
    <w:rsid w:val="00783288"/>
    <w:rsid w:val="007B36EE"/>
    <w:rsid w:val="007C6739"/>
    <w:rsid w:val="007E5A06"/>
    <w:rsid w:val="007F2AFF"/>
    <w:rsid w:val="00833FE5"/>
    <w:rsid w:val="00842B2C"/>
    <w:rsid w:val="00843257"/>
    <w:rsid w:val="00852830"/>
    <w:rsid w:val="008847F8"/>
    <w:rsid w:val="00896D1B"/>
    <w:rsid w:val="008976C4"/>
    <w:rsid w:val="008A2C29"/>
    <w:rsid w:val="008D0CC6"/>
    <w:rsid w:val="008D1D71"/>
    <w:rsid w:val="008E7C40"/>
    <w:rsid w:val="009002CC"/>
    <w:rsid w:val="00920500"/>
    <w:rsid w:val="00937C25"/>
    <w:rsid w:val="0094046A"/>
    <w:rsid w:val="009433D7"/>
    <w:rsid w:val="00965ADC"/>
    <w:rsid w:val="00967869"/>
    <w:rsid w:val="00997310"/>
    <w:rsid w:val="009B35E3"/>
    <w:rsid w:val="009C147E"/>
    <w:rsid w:val="009C1B21"/>
    <w:rsid w:val="009D393F"/>
    <w:rsid w:val="009D52D6"/>
    <w:rsid w:val="009D5D5F"/>
    <w:rsid w:val="009E47B9"/>
    <w:rsid w:val="009E4BC3"/>
    <w:rsid w:val="009F1579"/>
    <w:rsid w:val="00A23551"/>
    <w:rsid w:val="00A23ADC"/>
    <w:rsid w:val="00A240CB"/>
    <w:rsid w:val="00A55B4B"/>
    <w:rsid w:val="00A73AE6"/>
    <w:rsid w:val="00A74ED7"/>
    <w:rsid w:val="00A77671"/>
    <w:rsid w:val="00AB484E"/>
    <w:rsid w:val="00AC4F00"/>
    <w:rsid w:val="00AE3DFD"/>
    <w:rsid w:val="00AE75BF"/>
    <w:rsid w:val="00AF2868"/>
    <w:rsid w:val="00B010FA"/>
    <w:rsid w:val="00B019BB"/>
    <w:rsid w:val="00B167AF"/>
    <w:rsid w:val="00B265FA"/>
    <w:rsid w:val="00B515AD"/>
    <w:rsid w:val="00B612B2"/>
    <w:rsid w:val="00B713F1"/>
    <w:rsid w:val="00B808DC"/>
    <w:rsid w:val="00B86AFE"/>
    <w:rsid w:val="00B92C6C"/>
    <w:rsid w:val="00BC5934"/>
    <w:rsid w:val="00BE2AB0"/>
    <w:rsid w:val="00BE4A62"/>
    <w:rsid w:val="00BF04FE"/>
    <w:rsid w:val="00C01334"/>
    <w:rsid w:val="00C2014E"/>
    <w:rsid w:val="00C2265D"/>
    <w:rsid w:val="00C363FF"/>
    <w:rsid w:val="00C467A9"/>
    <w:rsid w:val="00C472BC"/>
    <w:rsid w:val="00C7338F"/>
    <w:rsid w:val="00C766B0"/>
    <w:rsid w:val="00C77F7E"/>
    <w:rsid w:val="00CA151A"/>
    <w:rsid w:val="00CB7746"/>
    <w:rsid w:val="00CC0A2D"/>
    <w:rsid w:val="00CC51F6"/>
    <w:rsid w:val="00CE0F7A"/>
    <w:rsid w:val="00CF243C"/>
    <w:rsid w:val="00D3479A"/>
    <w:rsid w:val="00D4087E"/>
    <w:rsid w:val="00D80DE4"/>
    <w:rsid w:val="00DA4C7E"/>
    <w:rsid w:val="00DC6832"/>
    <w:rsid w:val="00DD106A"/>
    <w:rsid w:val="00DD248E"/>
    <w:rsid w:val="00DD381A"/>
    <w:rsid w:val="00DE4EF6"/>
    <w:rsid w:val="00DE6D4E"/>
    <w:rsid w:val="00E010E6"/>
    <w:rsid w:val="00E205B1"/>
    <w:rsid w:val="00E24A85"/>
    <w:rsid w:val="00E61CAC"/>
    <w:rsid w:val="00E66CAD"/>
    <w:rsid w:val="00E74D4C"/>
    <w:rsid w:val="00E74DCD"/>
    <w:rsid w:val="00E820BD"/>
    <w:rsid w:val="00E855D6"/>
    <w:rsid w:val="00E8783C"/>
    <w:rsid w:val="00E91603"/>
    <w:rsid w:val="00E93966"/>
    <w:rsid w:val="00EA0696"/>
    <w:rsid w:val="00EB10F6"/>
    <w:rsid w:val="00ED12C6"/>
    <w:rsid w:val="00EF0DBE"/>
    <w:rsid w:val="00EF7B7B"/>
    <w:rsid w:val="00F040E8"/>
    <w:rsid w:val="00F065A9"/>
    <w:rsid w:val="00F213CB"/>
    <w:rsid w:val="00F22103"/>
    <w:rsid w:val="00F434E9"/>
    <w:rsid w:val="00F46A11"/>
    <w:rsid w:val="00F540ED"/>
    <w:rsid w:val="00F664C6"/>
    <w:rsid w:val="00F839F6"/>
    <w:rsid w:val="00FA07AC"/>
    <w:rsid w:val="00FA4884"/>
    <w:rsid w:val="00FB387C"/>
    <w:rsid w:val="00FF675D"/>
    <w:rsid w:val="168E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C70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22ED"/>
    <w:pPr>
      <w:spacing w:before="60"/>
    </w:pPr>
    <w:rPr>
      <w:rFonts w:asciiTheme="minorHAnsi" w:hAnsiTheme="minorHAnsi"/>
      <w:sz w:val="22"/>
    </w:rPr>
  </w:style>
  <w:style w:type="paragraph" w:styleId="Heading1">
    <w:name w:val="heading 1"/>
    <w:basedOn w:val="Caption"/>
    <w:next w:val="Normal"/>
    <w:qFormat/>
    <w:rsid w:val="00EA35A5"/>
    <w:pPr>
      <w:pBdr>
        <w:top w:val="single" w:sz="4" w:space="4" w:color="auto"/>
        <w:bottom w:val="single" w:sz="4" w:space="4" w:color="auto"/>
      </w:pBdr>
      <w:spacing w:before="360" w:after="240" w:line="264" w:lineRule="auto"/>
      <w:jc w:val="center"/>
      <w:outlineLvl w:val="0"/>
    </w:pPr>
    <w:rPr>
      <w:rFonts w:asciiTheme="majorHAnsi" w:hAnsiTheme="majorHAnsi"/>
      <w:smallCaps w:val="0"/>
      <w:spacing w:val="6"/>
      <w:sz w:val="24"/>
    </w:rPr>
  </w:style>
  <w:style w:type="paragraph" w:styleId="Heading2">
    <w:name w:val="heading 2"/>
    <w:basedOn w:val="BodyTextIndent"/>
    <w:next w:val="Normal"/>
    <w:qFormat/>
    <w:rsid w:val="00E024E2"/>
    <w:pPr>
      <w:tabs>
        <w:tab w:val="clear" w:pos="1080"/>
      </w:tabs>
      <w:spacing w:before="240" w:after="40" w:line="264" w:lineRule="auto"/>
      <w:ind w:left="0"/>
      <w:jc w:val="center"/>
      <w:outlineLvl w:val="1"/>
    </w:pPr>
    <w:rPr>
      <w:i/>
      <w:iCs/>
    </w:rPr>
  </w:style>
  <w:style w:type="paragraph" w:styleId="Heading3">
    <w:name w:val="heading 3"/>
    <w:basedOn w:val="PlainText"/>
    <w:next w:val="Normal"/>
    <w:qFormat/>
    <w:rsid w:val="00EA35A5"/>
    <w:pPr>
      <w:spacing w:line="300" w:lineRule="auto"/>
      <w:jc w:val="both"/>
      <w:outlineLvl w:val="2"/>
    </w:pPr>
    <w:rPr>
      <w:rFonts w:asciiTheme="minorHAnsi" w:hAnsiTheme="minorHAnsi"/>
      <w:b/>
      <w:i/>
    </w:rPr>
  </w:style>
  <w:style w:type="paragraph" w:styleId="Heading4">
    <w:name w:val="heading 4"/>
    <w:basedOn w:val="Normal"/>
    <w:next w:val="Normal"/>
    <w:qFormat/>
    <w:pPr>
      <w:keepNext/>
      <w:tabs>
        <w:tab w:val="right" w:pos="9360"/>
      </w:tabs>
      <w:outlineLvl w:val="3"/>
    </w:pPr>
    <w:rPr>
      <w:smallCaps/>
      <w:sz w:val="36"/>
    </w:rPr>
  </w:style>
  <w:style w:type="paragraph" w:styleId="Heading5">
    <w:name w:val="heading 5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5"/>
    </w:pPr>
    <w:rPr>
      <w:b/>
      <w:smallCaps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9"/>
    </w:rPr>
  </w:style>
  <w:style w:type="paragraph" w:styleId="Heading8">
    <w:name w:val="heading 8"/>
    <w:basedOn w:val="Normal"/>
    <w:next w:val="Normal"/>
    <w:qFormat/>
    <w:pPr>
      <w:keepNext/>
      <w:spacing w:before="120"/>
      <w:jc w:val="center"/>
      <w:outlineLvl w:val="7"/>
    </w:pPr>
    <w:rPr>
      <w:b/>
      <w:sz w:val="26"/>
    </w:rPr>
  </w:style>
  <w:style w:type="paragraph" w:styleId="Heading9">
    <w:name w:val="heading 9"/>
    <w:basedOn w:val="Normal"/>
    <w:next w:val="Normal"/>
    <w:qFormat/>
    <w:pPr>
      <w:keepNext/>
      <w:spacing w:before="80" w:after="12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tabs>
        <w:tab w:val="left" w:pos="360"/>
        <w:tab w:val="left" w:pos="720"/>
        <w:tab w:val="left" w:pos="1080"/>
      </w:tabs>
      <w:ind w:left="360"/>
    </w:pPr>
  </w:style>
  <w:style w:type="paragraph" w:styleId="BodyText">
    <w:name w:val="Body Text"/>
    <w:basedOn w:val="Normal"/>
    <w:link w:val="BodyTextChar"/>
    <w:rPr>
      <w:sz w:val="23"/>
    </w:rPr>
  </w:style>
  <w:style w:type="paragraph" w:styleId="Title">
    <w:name w:val="Title"/>
    <w:basedOn w:val="Normal"/>
    <w:qFormat/>
    <w:pPr>
      <w:jc w:val="center"/>
    </w:pPr>
    <w:rPr>
      <w:rFonts w:ascii="Arial" w:hAnsi="Arial"/>
      <w:b/>
      <w:smallCaps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PlainText">
    <w:name w:val="Plain Text"/>
    <w:basedOn w:val="Normal"/>
    <w:rPr>
      <w:rFonts w:ascii="Courier" w:eastAsia="Times" w:hAnsi="Courier"/>
    </w:rPr>
  </w:style>
  <w:style w:type="paragraph" w:styleId="Caption">
    <w:name w:val="caption"/>
    <w:basedOn w:val="Normal"/>
    <w:next w:val="Normal"/>
    <w:qFormat/>
    <w:pPr>
      <w:tabs>
        <w:tab w:val="left" w:pos="360"/>
        <w:tab w:val="left" w:pos="720"/>
      </w:tabs>
    </w:pPr>
    <w:rPr>
      <w:b/>
      <w:smallCap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qFormat/>
    <w:pPr>
      <w:spacing w:line="220" w:lineRule="exact"/>
      <w:jc w:val="center"/>
    </w:pPr>
    <w:rPr>
      <w:b/>
      <w:sz w:val="21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1559A6"/>
  </w:style>
  <w:style w:type="paragraph" w:customStyle="1" w:styleId="QualificationsHeading">
    <w:name w:val="Qualifications Heading"/>
    <w:basedOn w:val="Caption"/>
    <w:qFormat/>
    <w:rsid w:val="00EA35A5"/>
    <w:pPr>
      <w:pBdr>
        <w:top w:val="single" w:sz="4" w:space="4" w:color="auto"/>
        <w:bottom w:val="single" w:sz="4" w:space="4" w:color="auto"/>
      </w:pBdr>
      <w:spacing w:before="240" w:line="264" w:lineRule="auto"/>
      <w:jc w:val="center"/>
    </w:pPr>
    <w:rPr>
      <w:rFonts w:asciiTheme="majorHAnsi" w:hAnsiTheme="majorHAnsi"/>
      <w:smallCaps w:val="0"/>
      <w:spacing w:val="6"/>
      <w:sz w:val="24"/>
    </w:rPr>
  </w:style>
  <w:style w:type="character" w:customStyle="1" w:styleId="BodyTextChar">
    <w:name w:val="Body Text Char"/>
    <w:basedOn w:val="DefaultParagraphFont"/>
    <w:link w:val="BodyText"/>
    <w:rsid w:val="002322ED"/>
    <w:rPr>
      <w:sz w:val="23"/>
    </w:rPr>
  </w:style>
  <w:style w:type="character" w:customStyle="1" w:styleId="BodyTextIndentChar">
    <w:name w:val="Body Text Indent Char"/>
    <w:basedOn w:val="DefaultParagraphFont"/>
    <w:link w:val="BodyTextIndent"/>
    <w:rsid w:val="002322ED"/>
    <w:rPr>
      <w:sz w:val="22"/>
    </w:rPr>
  </w:style>
  <w:style w:type="paragraph" w:customStyle="1" w:styleId="QualificationsList">
    <w:name w:val="Qualifications List"/>
    <w:basedOn w:val="Normal"/>
    <w:qFormat/>
    <w:rsid w:val="00EA35A5"/>
    <w:pPr>
      <w:numPr>
        <w:numId w:val="15"/>
      </w:numPr>
      <w:spacing w:before="360" w:line="300" w:lineRule="auto"/>
      <w:jc w:val="both"/>
    </w:pPr>
  </w:style>
  <w:style w:type="paragraph" w:customStyle="1" w:styleId="ProfessionalExperienceSkills">
    <w:name w:val="Professional Experience Skills"/>
    <w:basedOn w:val="PlainText"/>
    <w:qFormat/>
    <w:rsid w:val="00EA35A5"/>
    <w:pPr>
      <w:spacing w:line="264" w:lineRule="auto"/>
      <w:jc w:val="both"/>
    </w:pPr>
    <w:rPr>
      <w:rFonts w:asciiTheme="minorHAnsi" w:hAnsiTheme="minorHAnsi"/>
      <w:i/>
    </w:rPr>
  </w:style>
  <w:style w:type="paragraph" w:customStyle="1" w:styleId="ProfessionalExperienceDuties">
    <w:name w:val="Professional Experience Duties"/>
    <w:basedOn w:val="PlainText"/>
    <w:qFormat/>
    <w:rsid w:val="00EA35A5"/>
    <w:pPr>
      <w:spacing w:line="264" w:lineRule="auto"/>
      <w:jc w:val="both"/>
    </w:pPr>
    <w:rPr>
      <w:rFonts w:asciiTheme="minorHAnsi" w:hAnsiTheme="minorHAnsi"/>
    </w:rPr>
  </w:style>
  <w:style w:type="paragraph" w:styleId="List">
    <w:name w:val="List"/>
    <w:basedOn w:val="BodyTextIndent"/>
    <w:rsid w:val="00EA35A5"/>
    <w:pPr>
      <w:tabs>
        <w:tab w:val="clear" w:pos="1080"/>
      </w:tabs>
      <w:spacing w:line="264" w:lineRule="auto"/>
      <w:ind w:left="0"/>
      <w:jc w:val="center"/>
    </w:pPr>
  </w:style>
  <w:style w:type="paragraph" w:customStyle="1" w:styleId="ProfessionalExperienceContributionList">
    <w:name w:val="Professional Experience Contribution List"/>
    <w:basedOn w:val="Normal"/>
    <w:qFormat/>
    <w:rsid w:val="00EA35A5"/>
    <w:pPr>
      <w:numPr>
        <w:numId w:val="16"/>
      </w:numPr>
      <w:spacing w:line="300" w:lineRule="auto"/>
    </w:pPr>
  </w:style>
  <w:style w:type="paragraph" w:customStyle="1" w:styleId="CareerNote">
    <w:name w:val="Career Note"/>
    <w:basedOn w:val="PlainText"/>
    <w:qFormat/>
    <w:rsid w:val="00EA35A5"/>
    <w:pPr>
      <w:spacing w:before="240" w:line="264" w:lineRule="auto"/>
      <w:jc w:val="center"/>
    </w:pPr>
    <w:rPr>
      <w:rFonts w:asciiTheme="minorHAnsi" w:hAnsiTheme="minorHAnsi"/>
      <w:i/>
    </w:rPr>
  </w:style>
  <w:style w:type="paragraph" w:customStyle="1" w:styleId="EducationCoursework">
    <w:name w:val="Education Coursework"/>
    <w:basedOn w:val="BodyTextIndent"/>
    <w:qFormat/>
    <w:rsid w:val="00EA35A5"/>
    <w:pPr>
      <w:tabs>
        <w:tab w:val="clear" w:pos="1080"/>
      </w:tabs>
      <w:spacing w:line="264" w:lineRule="auto"/>
      <w:ind w:left="0"/>
      <w:jc w:val="center"/>
    </w:pPr>
    <w:rPr>
      <w:i/>
    </w:rPr>
  </w:style>
  <w:style w:type="paragraph" w:customStyle="1" w:styleId="EducationDetailsList">
    <w:name w:val="Education Details List"/>
    <w:basedOn w:val="EducationCoursework"/>
    <w:qFormat/>
    <w:rsid w:val="00EA35A5"/>
  </w:style>
  <w:style w:type="paragraph" w:customStyle="1" w:styleId="Publications">
    <w:name w:val="Publications"/>
    <w:basedOn w:val="Normal"/>
    <w:qFormat/>
    <w:rsid w:val="00EA35A5"/>
    <w:pPr>
      <w:numPr>
        <w:numId w:val="27"/>
      </w:numPr>
      <w:spacing w:line="300" w:lineRule="auto"/>
    </w:pPr>
  </w:style>
  <w:style w:type="paragraph" w:styleId="ListParagraph">
    <w:name w:val="List Paragraph"/>
    <w:basedOn w:val="Normal"/>
    <w:uiPriority w:val="34"/>
    <w:qFormat/>
    <w:rsid w:val="00F213CB"/>
    <w:pPr>
      <w:ind w:left="720"/>
      <w:contextualSpacing/>
    </w:pPr>
  </w:style>
  <w:style w:type="character" w:styleId="Hyperlink">
    <w:name w:val="Hyperlink"/>
    <w:basedOn w:val="DefaultParagraphFont"/>
    <w:rsid w:val="004F51E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9E4B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ojin-joseph-mok-31153a163/" TargetMode="External"/><Relationship Id="rId13" Type="http://schemas.openxmlformats.org/officeDocument/2006/relationships/hyperlink" Target="https://hjmok.github.io/josephmok_portfolio/#/SSD" TargetMode="External"/><Relationship Id="rId18" Type="http://schemas.openxmlformats.org/officeDocument/2006/relationships/hyperlink" Target="https://hjmok.github.io/josephmok_portfolio/#/license_plate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hjmok.github.io/josephmok_portfolio" TargetMode="External"/><Relationship Id="rId12" Type="http://schemas.openxmlformats.org/officeDocument/2006/relationships/hyperlink" Target="https://hjmok.github.io/josephmok_portfolio/#/CNN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jmok.github.io/josephmok_portfolio/#/GAN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jmok.github.io/josephmok_portfolio/#/GAN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hjmok.github.io/josephmok_portfolio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hjmok" TargetMode="External"/><Relationship Id="rId14" Type="http://schemas.openxmlformats.org/officeDocument/2006/relationships/hyperlink" Target="https://hjmok.github.io/josephmok_portfolio/#/license_plate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Joseph Mok's Standard Resume</vt:lpstr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Joseph Mok's Standard Resume</dc:title>
  <dc:creator/>
  <cp:lastModifiedBy/>
  <cp:revision>1</cp:revision>
  <dcterms:created xsi:type="dcterms:W3CDTF">2021-03-21T18:12:00Z</dcterms:created>
  <dcterms:modified xsi:type="dcterms:W3CDTF">2021-03-21T19:00:00Z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tv">
    <vt:lpwstr>safo6tr-v2</vt:lpwstr>
  </property>
  <property fmtid="{D5CDD505-2E9C-101B-9397-08002B2CF9AE}" pid="3" name="wiz_id">
    <vt:lpwstr>1380bf1bb1bf449635cedbe3aabb74ae</vt:lpwstr>
  </property>
  <property fmtid="{D5CDD505-2E9C-101B-9397-08002B2CF9AE}" pid="4" name="tal_id">
    <vt:lpwstr>67135602bb431e89ac5fa056ecd110a1</vt:lpwstr>
  </property>
</Properties>
</file>