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6C65" w14:textId="4A318458" w:rsidR="00506342" w:rsidRPr="00E74D4C" w:rsidRDefault="00B265FA" w:rsidP="00E7277F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38791216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7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Pr="00497B03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</w:t>
      </w:r>
      <w:r w:rsidRPr="00497B03">
        <w:rPr>
          <w:rFonts w:asciiTheme="majorHAnsi" w:hAnsiTheme="majorHAnsi"/>
          <w:sz w:val="20"/>
        </w:rPr>
        <w:t xml:space="preserve">GitHub: </w:t>
      </w:r>
      <w:hyperlink r:id="rId8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github.com/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</w:t>
        </w:r>
        <w:proofErr w:type="spellEnd"/>
      </w:hyperlink>
    </w:p>
    <w:p w14:paraId="17B7AB0A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9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josephmok_portfolio</w:t>
        </w:r>
        <w:proofErr w:type="spellEnd"/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Pr="00497B03">
        <w:rPr>
          <w:rFonts w:asciiTheme="majorHAnsi" w:hAnsiTheme="majorHAnsi"/>
          <w:sz w:val="20"/>
        </w:rPr>
        <w:t xml:space="preserve">LinkedIn: </w:t>
      </w:r>
      <w:hyperlink r:id="rId10" w:history="1">
        <w:r w:rsidRPr="00497B03">
          <w:rPr>
            <w:rStyle w:val="Hyperlink"/>
            <w:i/>
            <w:iCs/>
            <w:sz w:val="20"/>
          </w:rPr>
          <w:t>linkedin.com/in/</w:t>
        </w:r>
        <w:proofErr w:type="spellStart"/>
        <w:r w:rsidRPr="00497B03">
          <w:rPr>
            <w:rStyle w:val="Hyperlink"/>
            <w:i/>
            <w:iCs/>
            <w:sz w:val="20"/>
          </w:rPr>
          <w:t>hojinjosephmok</w:t>
        </w:r>
        <w:proofErr w:type="spellEnd"/>
      </w:hyperlink>
    </w:p>
    <w:p w14:paraId="34F6E8F9" w14:textId="5149ACC3" w:rsidR="00BB384E" w:rsidRPr="00E74D4C" w:rsidRDefault="002B2E6D" w:rsidP="00E74D4C">
      <w:pPr>
        <w:pStyle w:val="Heading1"/>
        <w:spacing w:before="0" w:after="0" w:line="240" w:lineRule="auto"/>
      </w:pPr>
      <w:r>
        <w:t>Skills</w:t>
      </w:r>
    </w:p>
    <w:p w14:paraId="5EA3591B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3B9E54F3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   </w:t>
      </w:r>
      <w:r w:rsidRPr="00A75451">
        <w:t>TensorFlow</w:t>
      </w:r>
      <w:r>
        <w:t>/</w:t>
      </w:r>
      <w:proofErr w:type="spellStart"/>
      <w:r>
        <w:t>Keras</w:t>
      </w:r>
      <w:proofErr w:type="spellEnd"/>
      <w:r w:rsidRPr="00A75451">
        <w:t>, PyTorch, Scikit-Learn, NumPy, Pandas,</w:t>
      </w:r>
      <w:r>
        <w:t xml:space="preserve"> </w:t>
      </w:r>
      <w:proofErr w:type="spellStart"/>
      <w:r w:rsidRPr="00A75451">
        <w:t>spaCy</w:t>
      </w:r>
      <w:proofErr w:type="spellEnd"/>
      <w:r w:rsidRPr="00A75451">
        <w:t>, NLTK</w:t>
      </w:r>
      <w:r>
        <w:t xml:space="preserve">, </w:t>
      </w:r>
      <w:r w:rsidRPr="00A75451">
        <w:t xml:space="preserve">OpenCV, </w:t>
      </w:r>
      <w:r>
        <w:t>PySpark</w:t>
      </w:r>
    </w:p>
    <w:p w14:paraId="442DB695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>
        <w:rPr>
          <w:b/>
          <w:bCs/>
          <w:i/>
          <w:iCs/>
        </w:rPr>
        <w:tab/>
        <w:t xml:space="preserve">  </w:t>
      </w:r>
      <w:r w:rsidRPr="00A75451">
        <w:t>MySQL, SQL</w:t>
      </w:r>
      <w:bookmarkStart w:id="0" w:name="_Hlk67778594"/>
      <w:r>
        <w:t>, HBase</w:t>
      </w:r>
      <w:bookmarkStart w:id="1" w:name="_Hlk67920616"/>
      <w:bookmarkEnd w:id="0"/>
      <w:r>
        <w:t>, Cassandra</w:t>
      </w:r>
      <w:bookmarkEnd w:id="1"/>
      <w:r>
        <w:t>, MongoDB</w:t>
      </w:r>
    </w:p>
    <w:p w14:paraId="28C256D6" w14:textId="6E55D8FA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>
        <w:rPr>
          <w:i/>
          <w:iCs/>
        </w:rPr>
        <w:t xml:space="preserve"> Tools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</w:t>
      </w:r>
      <w:bookmarkStart w:id="2" w:name="_Hlk67674300"/>
      <w:r w:rsidR="00FE24A7">
        <w:t>Spark, H</w:t>
      </w:r>
      <w:r w:rsidRPr="00A75451">
        <w:t>adoop,</w:t>
      </w:r>
      <w:r>
        <w:t xml:space="preserve"> </w:t>
      </w:r>
      <w:r w:rsidRPr="00A75451">
        <w:t>Pig,</w:t>
      </w:r>
      <w:r w:rsidRPr="003F7492">
        <w:t xml:space="preserve"> </w:t>
      </w:r>
      <w:r>
        <w:t>Hive</w:t>
      </w:r>
      <w:bookmarkEnd w:id="2"/>
      <w:r>
        <w:t>, Drill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23E8DBD5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37463A38" w14:textId="77777777" w:rsidR="006A1D9C" w:rsidRDefault="006A1D9C" w:rsidP="006A1D9C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>July 2019</w:t>
      </w:r>
      <w:r>
        <w:t xml:space="preserve"> – Present</w:t>
      </w:r>
    </w:p>
    <w:p w14:paraId="1C3446E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 data mining process that extracts PLC transmitter data, stores in MySQL database, and presents it to Client application designed in Python and Ignition Automation software</w:t>
      </w:r>
    </w:p>
    <w:p w14:paraId="1C907CC9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 for beverage manufacturing clients by integrating Rockwell Automation PLCs/HMIs, Ignition, MySQL, and ethernet IP networks</w:t>
      </w:r>
    </w:p>
    <w:p w14:paraId="6E0FEA5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strong troubleshooting skills for hardware and software </w:t>
      </w:r>
    </w:p>
    <w:p w14:paraId="739DAB5F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02C45C51" w14:textId="77777777" w:rsidR="006A1D9C" w:rsidRDefault="006A1D9C" w:rsidP="006A1D9C">
      <w:pPr>
        <w:spacing w:before="0"/>
      </w:pPr>
      <w:r>
        <w:rPr>
          <w:b/>
          <w:bCs/>
        </w:rPr>
        <w:t>Recycling R&amp;D Engineer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>
        <w:t>2018 – April 2019</w:t>
      </w:r>
    </w:p>
    <w:p w14:paraId="42164C31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C75D98E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 a 90% increase in the Unit-per-Hour output compared to the current manual methods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3CA9E5C" w14:textId="13950D66" w:rsidR="00EA332F" w:rsidRDefault="00EA332F" w:rsidP="00EA332F">
      <w:pPr>
        <w:spacing w:before="0"/>
        <w:rPr>
          <w:b/>
          <w:bCs/>
        </w:rPr>
      </w:pPr>
      <w:r>
        <w:rPr>
          <w:b/>
          <w:bCs/>
        </w:rPr>
        <w:t xml:space="preserve">Breast Cancer Malignant or Benign Diagnosis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1" w:anchor="/BC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/#/BC</w:t>
        </w:r>
      </w:hyperlink>
      <w:r>
        <w:rPr>
          <w:i/>
          <w:iCs/>
          <w:sz w:val="20"/>
        </w:rPr>
        <w:t xml:space="preserve"> </w:t>
      </w:r>
    </w:p>
    <w:p w14:paraId="7F2A092F" w14:textId="5BC5FD7B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Applied Logistic Regression and K-Nearest </w:t>
      </w:r>
      <w:r w:rsidR="00BC710F">
        <w:t>Neighbor</w:t>
      </w:r>
      <w:r>
        <w:t xml:space="preserve"> </w:t>
      </w:r>
      <w:r w:rsidR="006A1D9C">
        <w:t xml:space="preserve">analysis </w:t>
      </w:r>
      <w:r w:rsidR="00BC710F">
        <w:t xml:space="preserve">using Scikit-Learn </w:t>
      </w:r>
      <w:r w:rsidR="00457723">
        <w:t xml:space="preserve">and PySpark </w:t>
      </w:r>
      <w:r>
        <w:t>to a Breast cancer classification dataset with 32 columns of patient data</w:t>
      </w:r>
      <w:r w:rsidR="00BC710F">
        <w:t xml:space="preserve"> </w:t>
      </w:r>
    </w:p>
    <w:p w14:paraId="5E5FDEF6" w14:textId="561F6AEA" w:rsidR="00EA332F" w:rsidRPr="00EA332F" w:rsidRDefault="00EA332F" w:rsidP="0084325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Logistic Regression model achieved</w:t>
      </w:r>
      <w:r w:rsidR="006942BB">
        <w:t xml:space="preserve"> F1-score of</w:t>
      </w:r>
      <w:r>
        <w:t xml:space="preserve"> 98% and K-Nearest </w:t>
      </w:r>
      <w:proofErr w:type="spellStart"/>
      <w:r>
        <w:t>Neighbour</w:t>
      </w:r>
      <w:proofErr w:type="spellEnd"/>
      <w:r>
        <w:t xml:space="preserve"> achieved </w:t>
      </w:r>
      <w:r w:rsidR="006942BB">
        <w:t xml:space="preserve">F1-score of </w:t>
      </w:r>
      <w:r>
        <w:t xml:space="preserve">97% </w:t>
      </w:r>
    </w:p>
    <w:p w14:paraId="6FD76765" w14:textId="645113F6" w:rsidR="002A680E" w:rsidRDefault="007E055D" w:rsidP="002A680E">
      <w:pPr>
        <w:spacing w:before="0"/>
        <w:rPr>
          <w:b/>
          <w:bCs/>
        </w:rPr>
      </w:pPr>
      <w:r>
        <w:rPr>
          <w:b/>
          <w:bCs/>
        </w:rPr>
        <w:t>Stock Prices Prediction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843257">
        <w:rPr>
          <w:b/>
          <w:bCs/>
        </w:rPr>
        <w:t xml:space="preserve">   </w:t>
      </w:r>
      <w:r w:rsidR="00E75CAE">
        <w:rPr>
          <w:b/>
          <w:bCs/>
        </w:rPr>
        <w:tab/>
        <w:t xml:space="preserve">          </w:t>
      </w:r>
      <w:hyperlink r:id="rId12" w:anchor="/StockPriceRNN" w:history="1">
        <w:r w:rsidR="000E3508" w:rsidRPr="000E3508">
          <w:rPr>
            <w:rStyle w:val="Hyperlink"/>
            <w:sz w:val="20"/>
            <w:u w:val="none"/>
          </w:rPr>
          <w:tab/>
          <w:t xml:space="preserve">        </w:t>
        </w:r>
        <w:r w:rsidR="00E75CAE" w:rsidRPr="00E75CAE">
          <w:rPr>
            <w:rStyle w:val="Hyperlink"/>
            <w:i/>
            <w:iCs/>
            <w:sz w:val="20"/>
          </w:rPr>
          <w:t>hjmok.github.io/</w:t>
        </w:r>
        <w:proofErr w:type="spellStart"/>
        <w:r w:rsidR="00E75CAE" w:rsidRPr="00E75CAE">
          <w:rPr>
            <w:rStyle w:val="Hyperlink"/>
            <w:i/>
            <w:iCs/>
            <w:sz w:val="20"/>
          </w:rPr>
          <w:t>josephmok_portfolio</w:t>
        </w:r>
        <w:proofErr w:type="spellEnd"/>
        <w:r w:rsidR="00E75CAE" w:rsidRPr="00E75CAE">
          <w:rPr>
            <w:rStyle w:val="Hyperlink"/>
            <w:i/>
            <w:iCs/>
            <w:sz w:val="20"/>
          </w:rPr>
          <w:t>/#/StockPriceRNN</w:t>
        </w:r>
      </w:hyperlink>
      <w:r w:rsidR="00E75CAE">
        <w:rPr>
          <w:b/>
          <w:bCs/>
        </w:rPr>
        <w:t xml:space="preserve"> </w:t>
      </w:r>
    </w:p>
    <w:p w14:paraId="54754CB7" w14:textId="05728BD0" w:rsidR="00E74D4C" w:rsidRDefault="00E75CAE" w:rsidP="007D018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 RNN </w:t>
      </w:r>
      <w:r w:rsidR="007D0188">
        <w:t xml:space="preserve">with LSTM </w:t>
      </w:r>
      <w:r>
        <w:t xml:space="preserve">model on </w:t>
      </w:r>
      <w:proofErr w:type="spellStart"/>
      <w:r>
        <w:t>Tensorflow</w:t>
      </w:r>
      <w:proofErr w:type="spellEnd"/>
      <w:r>
        <w:t xml:space="preserve"> to predict AMD and Google Stock prices by training on daily stock price data from May 2009 to August 2018</w:t>
      </w:r>
      <w:r w:rsidR="007D0188">
        <w:t xml:space="preserve">. </w:t>
      </w:r>
    </w:p>
    <w:p w14:paraId="0EE21201" w14:textId="50B77708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</w:t>
      </w:r>
      <w:r w:rsidR="00E75CAE">
        <w:t>models were able to follow trend and scale of stock prices</w:t>
      </w:r>
      <w:r w:rsidR="00C363FF">
        <w:t xml:space="preserve"> </w:t>
      </w:r>
      <w:r w:rsidR="007D0188">
        <w:t>for quarterly and annual sequence sizes</w:t>
      </w:r>
    </w:p>
    <w:p w14:paraId="301BB5E2" w14:textId="77777777" w:rsidR="00670B56" w:rsidRPr="00E61CAC" w:rsidRDefault="00670B56" w:rsidP="00670B56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/#/TFE</w:t>
        </w:r>
      </w:hyperlink>
      <w:r w:rsidRPr="00E61CAC">
        <w:rPr>
          <w:b/>
          <w:bCs/>
          <w:sz w:val="20"/>
        </w:rPr>
        <w:t xml:space="preserve"> </w:t>
      </w:r>
    </w:p>
    <w:p w14:paraId="321D671C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2D096601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 Term</w:t>
      </w:r>
      <w:r w:rsidRPr="008847F8">
        <w:t xml:space="preserve"> Frequency-Inverse Document Frequency</w:t>
      </w:r>
      <w:r>
        <w:t xml:space="preserve"> feature extraction to analyze the vocabulary</w:t>
      </w:r>
    </w:p>
    <w:p w14:paraId="5C9AFD1E" w14:textId="186E1600" w:rsidR="00670B56" w:rsidRDefault="00670B56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Achieved a</w:t>
      </w:r>
      <w:r w:rsidR="006942BB">
        <w:t xml:space="preserve"> F1-score of</w:t>
      </w:r>
      <w:r>
        <w:t xml:space="preserve"> 98%  on the SMS dataset and 86% on the Amazon Reviews Dataset </w:t>
      </w:r>
    </w:p>
    <w:p w14:paraId="602D8DB1" w14:textId="71403A65" w:rsidR="002A680E" w:rsidRPr="00913592" w:rsidRDefault="00AD4A45" w:rsidP="002A680E">
      <w:pPr>
        <w:spacing w:before="0"/>
        <w:rPr>
          <w:i/>
          <w:iCs/>
          <w:sz w:val="20"/>
        </w:rPr>
      </w:pPr>
      <w:r>
        <w:rPr>
          <w:b/>
          <w:bCs/>
        </w:rPr>
        <w:t xml:space="preserve">User Movie Rating Prediction with </w:t>
      </w:r>
      <w:proofErr w:type="spellStart"/>
      <w:r>
        <w:rPr>
          <w:b/>
          <w:bCs/>
        </w:rPr>
        <w:t>AutoEncoders</w:t>
      </w:r>
      <w:proofErr w:type="spellEnd"/>
      <w:r w:rsidR="00913592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AE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/#/AE</w:t>
        </w:r>
      </w:hyperlink>
      <w:r>
        <w:rPr>
          <w:i/>
          <w:iCs/>
          <w:sz w:val="20"/>
        </w:rPr>
        <w:t xml:space="preserve"> </w:t>
      </w:r>
      <w:r w:rsidR="00913592" w:rsidRPr="00913592">
        <w:rPr>
          <w:i/>
          <w:iCs/>
          <w:sz w:val="20"/>
        </w:rPr>
        <w:t xml:space="preserve"> </w:t>
      </w:r>
    </w:p>
    <w:p w14:paraId="2549C185" w14:textId="37EA9EF4" w:rsidR="003B68D0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Stacked </w:t>
      </w:r>
      <w:proofErr w:type="spellStart"/>
      <w:r>
        <w:t>AutoEncoder</w:t>
      </w:r>
      <w:proofErr w:type="spellEnd"/>
      <w:r>
        <w:t xml:space="preserve"> model to predict what rating a user will give to a film. </w:t>
      </w:r>
    </w:p>
    <w:p w14:paraId="2CE524DC" w14:textId="7B4F1E49" w:rsidR="002839D2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a </w:t>
      </w:r>
      <w:proofErr w:type="spellStart"/>
      <w:r>
        <w:t>Grouplens</w:t>
      </w:r>
      <w:proofErr w:type="spellEnd"/>
      <w:r>
        <w:t xml:space="preserve"> dataset with 1 million rows of move ratings from 6040 users across 3952 rows</w:t>
      </w:r>
    </w:p>
    <w:p w14:paraId="43CD0BC0" w14:textId="29CEA47A" w:rsidR="00670B56" w:rsidRPr="00670B56" w:rsidRDefault="003B68D0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 xml:space="preserve">Achieved a train loss of 0.808 and test loss of 0.896, meaning every prediction is off by </w:t>
      </w:r>
      <w:r w:rsidRPr="003B68D0">
        <w:t>±1 star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35221279" w14:textId="0FB89C87" w:rsidR="168E1450" w:rsidRPr="00496322" w:rsidRDefault="00F040E8" w:rsidP="00496322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496322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52D4" w14:textId="77777777" w:rsidR="002C3644" w:rsidRDefault="002C3644">
      <w:pPr>
        <w:spacing w:before="0"/>
      </w:pPr>
      <w:r>
        <w:separator/>
      </w:r>
    </w:p>
  </w:endnote>
  <w:endnote w:type="continuationSeparator" w:id="0">
    <w:p w14:paraId="4F778E93" w14:textId="77777777" w:rsidR="002C3644" w:rsidRDefault="002C364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C426C5" w:rsidRPr="00101AD6" w:rsidRDefault="002C3644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B7807" w14:textId="77777777" w:rsidR="002C3644" w:rsidRDefault="002C3644">
      <w:pPr>
        <w:spacing w:before="0"/>
      </w:pPr>
      <w:r>
        <w:separator/>
      </w:r>
    </w:p>
  </w:footnote>
  <w:footnote w:type="continuationSeparator" w:id="0">
    <w:p w14:paraId="05905088" w14:textId="77777777" w:rsidR="002C3644" w:rsidRDefault="002C364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1523A"/>
    <w:rsid w:val="00025A32"/>
    <w:rsid w:val="000276E0"/>
    <w:rsid w:val="00035E98"/>
    <w:rsid w:val="00042AC5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3508"/>
    <w:rsid w:val="000E676B"/>
    <w:rsid w:val="000E7316"/>
    <w:rsid w:val="001020BD"/>
    <w:rsid w:val="00130265"/>
    <w:rsid w:val="00143995"/>
    <w:rsid w:val="00146500"/>
    <w:rsid w:val="001849F6"/>
    <w:rsid w:val="001C639E"/>
    <w:rsid w:val="001E78C9"/>
    <w:rsid w:val="002024A7"/>
    <w:rsid w:val="00205651"/>
    <w:rsid w:val="00206A3E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B2E6D"/>
    <w:rsid w:val="002C3644"/>
    <w:rsid w:val="002C5DF4"/>
    <w:rsid w:val="002D41FA"/>
    <w:rsid w:val="002E0451"/>
    <w:rsid w:val="002F2DCF"/>
    <w:rsid w:val="003037E6"/>
    <w:rsid w:val="00327ED9"/>
    <w:rsid w:val="003303F0"/>
    <w:rsid w:val="00352A7D"/>
    <w:rsid w:val="00361D1C"/>
    <w:rsid w:val="00374561"/>
    <w:rsid w:val="00385910"/>
    <w:rsid w:val="003931CE"/>
    <w:rsid w:val="00394228"/>
    <w:rsid w:val="003A7601"/>
    <w:rsid w:val="003A7A89"/>
    <w:rsid w:val="003B1552"/>
    <w:rsid w:val="003B56E2"/>
    <w:rsid w:val="003B68D0"/>
    <w:rsid w:val="00415E6D"/>
    <w:rsid w:val="00431886"/>
    <w:rsid w:val="0044529B"/>
    <w:rsid w:val="004463F9"/>
    <w:rsid w:val="00457723"/>
    <w:rsid w:val="0048052A"/>
    <w:rsid w:val="004812D9"/>
    <w:rsid w:val="00481F81"/>
    <w:rsid w:val="00496322"/>
    <w:rsid w:val="004A5040"/>
    <w:rsid w:val="004D5B24"/>
    <w:rsid w:val="004F51E7"/>
    <w:rsid w:val="0050040F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21700"/>
    <w:rsid w:val="00642A65"/>
    <w:rsid w:val="006437F3"/>
    <w:rsid w:val="0065494C"/>
    <w:rsid w:val="00660073"/>
    <w:rsid w:val="006612CD"/>
    <w:rsid w:val="00670068"/>
    <w:rsid w:val="00670B56"/>
    <w:rsid w:val="006831A9"/>
    <w:rsid w:val="00686117"/>
    <w:rsid w:val="00693E10"/>
    <w:rsid w:val="006942BB"/>
    <w:rsid w:val="006A02F5"/>
    <w:rsid w:val="006A04EA"/>
    <w:rsid w:val="006A1D9C"/>
    <w:rsid w:val="006C4B3A"/>
    <w:rsid w:val="006E7DFC"/>
    <w:rsid w:val="007279BA"/>
    <w:rsid w:val="0075123A"/>
    <w:rsid w:val="007535E0"/>
    <w:rsid w:val="00783288"/>
    <w:rsid w:val="007B36EE"/>
    <w:rsid w:val="007B3A8D"/>
    <w:rsid w:val="007C6739"/>
    <w:rsid w:val="007D0188"/>
    <w:rsid w:val="007E055D"/>
    <w:rsid w:val="007E5A06"/>
    <w:rsid w:val="007F2AFF"/>
    <w:rsid w:val="00833FE5"/>
    <w:rsid w:val="00842B2C"/>
    <w:rsid w:val="00843257"/>
    <w:rsid w:val="00852830"/>
    <w:rsid w:val="0086097F"/>
    <w:rsid w:val="0087216B"/>
    <w:rsid w:val="008847F8"/>
    <w:rsid w:val="00896D1B"/>
    <w:rsid w:val="008A2C29"/>
    <w:rsid w:val="008D0CC6"/>
    <w:rsid w:val="008D1D71"/>
    <w:rsid w:val="008E7C40"/>
    <w:rsid w:val="009002CC"/>
    <w:rsid w:val="00913592"/>
    <w:rsid w:val="00913699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24D2A"/>
    <w:rsid w:val="00A31DED"/>
    <w:rsid w:val="00A55B4B"/>
    <w:rsid w:val="00A73AE6"/>
    <w:rsid w:val="00A74ED7"/>
    <w:rsid w:val="00A77671"/>
    <w:rsid w:val="00AB484E"/>
    <w:rsid w:val="00AC4F00"/>
    <w:rsid w:val="00AD00FE"/>
    <w:rsid w:val="00AD4A45"/>
    <w:rsid w:val="00AE3DFD"/>
    <w:rsid w:val="00AE75BF"/>
    <w:rsid w:val="00AF2868"/>
    <w:rsid w:val="00AF78D7"/>
    <w:rsid w:val="00B010FA"/>
    <w:rsid w:val="00B019BB"/>
    <w:rsid w:val="00B167AF"/>
    <w:rsid w:val="00B265FA"/>
    <w:rsid w:val="00B515AD"/>
    <w:rsid w:val="00B612B2"/>
    <w:rsid w:val="00B713F1"/>
    <w:rsid w:val="00B74992"/>
    <w:rsid w:val="00B808DC"/>
    <w:rsid w:val="00B86AFE"/>
    <w:rsid w:val="00B92C6C"/>
    <w:rsid w:val="00B96558"/>
    <w:rsid w:val="00BC5934"/>
    <w:rsid w:val="00BC710F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CF479C"/>
    <w:rsid w:val="00D3479A"/>
    <w:rsid w:val="00D37658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277F"/>
    <w:rsid w:val="00E74D4C"/>
    <w:rsid w:val="00E74DCD"/>
    <w:rsid w:val="00E75CAE"/>
    <w:rsid w:val="00E820BD"/>
    <w:rsid w:val="00E841FA"/>
    <w:rsid w:val="00E855D6"/>
    <w:rsid w:val="00E8783C"/>
    <w:rsid w:val="00E91603"/>
    <w:rsid w:val="00E93966"/>
    <w:rsid w:val="00EA0696"/>
    <w:rsid w:val="00EA332F"/>
    <w:rsid w:val="00EB10F6"/>
    <w:rsid w:val="00EC5AEA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7545F"/>
    <w:rsid w:val="00F839F6"/>
    <w:rsid w:val="00FA07AC"/>
    <w:rsid w:val="00FA4884"/>
    <w:rsid w:val="00FE24A7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jmok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ojinmok@gmail.com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hojinjosephm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jmok.github.io/josephmok_portfolio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2021-04-12T22:17:00Z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