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077A5860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B9D188A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proofErr w:type="spellStart"/>
      <w:r>
        <w:t>PySpark</w:t>
      </w:r>
      <w:proofErr w:type="spellEnd"/>
    </w:p>
    <w:p w14:paraId="54C352C7" w14:textId="5980DEBC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  <w:r w:rsidR="00E7277F">
        <w:t>, HBase</w:t>
      </w:r>
      <w:r w:rsidR="00146500">
        <w:t>, Cassandra</w:t>
      </w:r>
    </w:p>
    <w:p w14:paraId="644B84D1" w14:textId="055156E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="00913699" w:rsidRPr="00A75451">
        <w:t>Hadoop, Pig,</w:t>
      </w:r>
      <w:r w:rsidR="00913699" w:rsidRPr="003F7492">
        <w:t xml:space="preserve"> </w:t>
      </w:r>
      <w:r w:rsidR="00913699">
        <w:t>Hive,</w:t>
      </w:r>
      <w:r w:rsidR="00913699" w:rsidRPr="00A75451">
        <w:t xml:space="preserve"> </w:t>
      </w:r>
      <w:proofErr w:type="spellStart"/>
      <w:r w:rsidR="00913699">
        <w:t>PySpark</w:t>
      </w:r>
      <w:proofErr w:type="spellEnd"/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Logistic Regression model achieved 98% accuracy and K-Nearest </w:t>
      </w:r>
      <w:proofErr w:type="spellStart"/>
      <w:r>
        <w:t>Neighbour</w:t>
      </w:r>
      <w:proofErr w:type="spellEnd"/>
      <w:r>
        <w:t xml:space="preserve">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</w:t>
        </w:r>
        <w:proofErr w:type="spellStart"/>
        <w:r w:rsidR="00E75CAE" w:rsidRPr="00E75CAE">
          <w:rPr>
            <w:rStyle w:val="Hyperlink"/>
            <w:i/>
            <w:iCs/>
            <w:sz w:val="20"/>
          </w:rPr>
          <w:t>josephmok_portfolio</w:t>
        </w:r>
        <w:proofErr w:type="spellEnd"/>
        <w:r w:rsidR="00E75CAE" w:rsidRPr="00E75CAE">
          <w:rPr>
            <w:rStyle w:val="Hyperlink"/>
            <w:i/>
            <w:iCs/>
            <w:sz w:val="20"/>
          </w:rPr>
          <w:t>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 xml:space="preserve">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23913" w14:textId="77777777" w:rsidR="00F7545F" w:rsidRDefault="00F7545F">
      <w:pPr>
        <w:spacing w:before="0"/>
      </w:pPr>
      <w:r>
        <w:separator/>
      </w:r>
    </w:p>
  </w:endnote>
  <w:endnote w:type="continuationSeparator" w:id="0">
    <w:p w14:paraId="03D098BB" w14:textId="77777777" w:rsidR="00F7545F" w:rsidRDefault="00F7545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F7545F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DD546" w14:textId="77777777" w:rsidR="00F7545F" w:rsidRDefault="00F7545F">
      <w:pPr>
        <w:spacing w:before="0"/>
      </w:pPr>
      <w:r>
        <w:separator/>
      </w:r>
    </w:p>
  </w:footnote>
  <w:footnote w:type="continuationSeparator" w:id="0">
    <w:p w14:paraId="1115D627" w14:textId="77777777" w:rsidR="00F7545F" w:rsidRDefault="00F7545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849F6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