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77777777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B96C906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hjmok@</w:t>
      </w:r>
      <w:r w:rsidR="008D1D71" w:rsidRPr="00E74D4C">
        <w:rPr>
          <w:sz w:val="20"/>
        </w:rPr>
        <w:t>hotmail.com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2400E16E" w14:textId="52D1490E" w:rsidR="00E74D4C" w:rsidRDefault="00E74D4C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Github: </w:t>
      </w:r>
      <w:hyperlink r:id="rId7" w:history="1">
        <w:r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05E43A3D" w14:textId="669261C6" w:rsidR="008D1D71" w:rsidRPr="00E74D4C" w:rsidRDefault="00E74D4C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31730670" w14:textId="3FAEFF01" w:rsidR="00E74D4C" w:rsidRPr="00E74D4C" w:rsidRDefault="008D1D71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724484F2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5EB1EA9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between </w:t>
      </w:r>
      <w:r>
        <w:t xml:space="preserve">ethernet IP </w:t>
      </w:r>
      <w:r w:rsidR="00385910">
        <w:t xml:space="preserve">networks, VFDs, PLCs, and other hardware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5353D5C1" w:rsidR="00CC0A2D" w:rsidRDefault="009B35E3" w:rsidP="009B35E3">
      <w:pPr>
        <w:pStyle w:val="ProfessionalExperienceDuties"/>
        <w:spacing w:before="0" w:line="276" w:lineRule="auto"/>
        <w:jc w:val="left"/>
      </w:pPr>
      <w:r>
        <w:t xml:space="preserve">The following listed are NLP project. However, to see all my projects, please visit: </w:t>
      </w:r>
    </w:p>
    <w:p w14:paraId="6FD76765" w14:textId="4DCBC0A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77777777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  <w:r>
        <w:t>.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70648D14" w:rsidR="009B35E3" w:rsidRDefault="009B35E3" w:rsidP="00AC4F00">
      <w:pPr>
        <w:spacing w:before="0"/>
        <w:rPr>
          <w:bCs/>
          <w:i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  <w:t>(insert github or portfolio website link here)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7777777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804FF7B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965AD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9"/>
      <w:footerReference w:type="first" r:id="rId10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16511" w14:textId="77777777" w:rsidR="000928C6" w:rsidRDefault="000928C6">
      <w:pPr>
        <w:spacing w:before="0"/>
      </w:pPr>
      <w:r>
        <w:separator/>
      </w:r>
    </w:p>
  </w:endnote>
  <w:endnote w:type="continuationSeparator" w:id="0">
    <w:p w14:paraId="2869D9E6" w14:textId="77777777" w:rsidR="000928C6" w:rsidRDefault="000928C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0928C6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F00F" w14:textId="77777777" w:rsidR="000928C6" w:rsidRDefault="000928C6">
      <w:pPr>
        <w:spacing w:before="0"/>
      </w:pPr>
      <w:r>
        <w:separator/>
      </w:r>
    </w:p>
  </w:footnote>
  <w:footnote w:type="continuationSeparator" w:id="0">
    <w:p w14:paraId="59DEFDB4" w14:textId="77777777" w:rsidR="000928C6" w:rsidRDefault="000928C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70CE3"/>
    <w:rsid w:val="000742FB"/>
    <w:rsid w:val="000928C6"/>
    <w:rsid w:val="00093167"/>
    <w:rsid w:val="000D0B91"/>
    <w:rsid w:val="000D227F"/>
    <w:rsid w:val="000D4CAB"/>
    <w:rsid w:val="000E676B"/>
    <w:rsid w:val="001020BD"/>
    <w:rsid w:val="0013026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61D1C"/>
    <w:rsid w:val="00374561"/>
    <w:rsid w:val="00385910"/>
    <w:rsid w:val="003931CE"/>
    <w:rsid w:val="00394228"/>
    <w:rsid w:val="003A7A89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248E"/>
    <w:rsid w:val="00DE4EF6"/>
    <w:rsid w:val="00DE6D4E"/>
    <w:rsid w:val="00E010E6"/>
    <w:rsid w:val="00E205B1"/>
    <w:rsid w:val="00E24A85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jm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