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1A3AE80C" w14:textId="0F193B71" w:rsidR="000D0B91" w:rsidRDefault="005C220F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 w:rsidR="00A75451"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150A738" w14:textId="419C462D" w:rsidR="00CA151A" w:rsidRDefault="00A75451" w:rsidP="00CE4343">
      <w:pPr>
        <w:pStyle w:val="QualificationsList"/>
        <w:numPr>
          <w:ilvl w:val="0"/>
          <w:numId w:val="0"/>
        </w:numPr>
        <w:spacing w:before="0" w:line="276" w:lineRule="auto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 w:rsidR="00F31073">
        <w:t>/Keras</w:t>
      </w:r>
      <w:r w:rsidRPr="00A75451">
        <w:t>, PyTorch, Scikit-Learn, NumPy, Pandas,</w:t>
      </w:r>
      <w:r w:rsidR="00F31073">
        <w:t xml:space="preserve"> </w:t>
      </w:r>
      <w:r w:rsidR="00F31073" w:rsidRPr="00A75451">
        <w:t>spaCy, NLTK</w:t>
      </w:r>
      <w:r w:rsidR="00F31073">
        <w:t xml:space="preserve">, </w:t>
      </w:r>
      <w:r w:rsidR="00F31073" w:rsidRPr="00A75451">
        <w:t>OpenCV,</w:t>
      </w:r>
      <w:r w:rsidRPr="00A75451">
        <w:t xml:space="preserve"> </w:t>
      </w:r>
      <w:r w:rsidR="00F31073">
        <w:t>PySpark</w:t>
      </w:r>
    </w:p>
    <w:p w14:paraId="7C526EBC" w14:textId="53B21215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  <w:r w:rsidR="00C54682">
        <w:t>, HBase</w:t>
      </w:r>
      <w:r w:rsidR="003D53B5">
        <w:t>, Cassandra</w:t>
      </w:r>
    </w:p>
    <w:p w14:paraId="66A0D18A" w14:textId="32CD3E9B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="00DE2D96" w:rsidRPr="00A75451">
        <w:t>Hadoop, Pig,</w:t>
      </w:r>
      <w:r w:rsidR="00DE2D96" w:rsidRPr="003F7492">
        <w:t xml:space="preserve"> </w:t>
      </w:r>
      <w:r w:rsidR="00DE2D96">
        <w:t>Hive,</w:t>
      </w:r>
      <w:r w:rsidR="00DE2D96" w:rsidRPr="00A75451">
        <w:t xml:space="preserve"> </w:t>
      </w:r>
      <w:r w:rsidR="00DE2D96">
        <w:t>PySpark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0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0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hjmok.github.io/josephmok_portfolio/#/TM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hjmok.github.io/josephmok_portfolio/#/CB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 with Keras</w:t>
      </w:r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9DB78" w14:textId="77777777" w:rsidR="007D0200" w:rsidRDefault="007D0200">
      <w:pPr>
        <w:spacing w:before="0"/>
      </w:pPr>
      <w:r>
        <w:separator/>
      </w:r>
    </w:p>
  </w:endnote>
  <w:endnote w:type="continuationSeparator" w:id="0">
    <w:p w14:paraId="7471A7C0" w14:textId="77777777" w:rsidR="007D0200" w:rsidRDefault="007D02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7D0200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15947" w14:textId="77777777" w:rsidR="007D0200" w:rsidRDefault="007D0200">
      <w:pPr>
        <w:spacing w:before="0"/>
      </w:pPr>
      <w:r>
        <w:separator/>
      </w:r>
    </w:p>
  </w:footnote>
  <w:footnote w:type="continuationSeparator" w:id="0">
    <w:p w14:paraId="73457FBB" w14:textId="77777777" w:rsidR="007D0200" w:rsidRDefault="007D02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