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EDFD" w14:textId="113243A7" w:rsidR="00B90A5F" w:rsidRPr="008423CD" w:rsidRDefault="008423CD">
      <w:pPr>
        <w:rPr>
          <w:b/>
          <w:bCs/>
          <w:color w:val="007BB8"/>
        </w:rPr>
      </w:pPr>
      <w:r w:rsidRPr="008423CD">
        <w:rPr>
          <w:b/>
          <w:bCs/>
          <w:color w:val="007BB8"/>
        </w:rPr>
        <w:t>file:///C:/Users/HARVI%20GUTIERREZ/OneDrive%20-%20Ministerio%20del%20Trabajo/Escritorio/UNIVERSIDAD%20DEL%20PACIFICO/1%20SEMESTRE%202026/SEMINARIO%20DE%20ACTUALIZACION%20I/PORTAFOLIO/Portafolio-main/index.html</w:t>
      </w:r>
    </w:p>
    <w:sectPr w:rsidR="00B90A5F" w:rsidRPr="008423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CD"/>
    <w:rsid w:val="00634B34"/>
    <w:rsid w:val="008423CD"/>
    <w:rsid w:val="00B9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52F1"/>
  <w15:chartTrackingRefBased/>
  <w15:docId w15:val="{FC29791F-6282-48E4-8A0A-9B0A0132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3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3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3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3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209</Characters>
  <Application>Microsoft Office Word</Application>
  <DocSecurity>0</DocSecurity>
  <Lines>4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Harvi Jessy Navarro Gutierrez</dc:creator>
  <cp:keywords/>
  <dc:description/>
  <cp:lastModifiedBy>Harvi Jessy Navarro Gutierrez</cp:lastModifiedBy>
  <cp:revision>2</cp:revision>
  <dcterms:created xsi:type="dcterms:W3CDTF">2026-03-12T22:50:00Z</dcterms:created>
  <dcterms:modified xsi:type="dcterms:W3CDTF">2026-03-12T22:51:00Z</dcterms:modified>
</cp:coreProperties>
</file>