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SlugConnect Release Plan (Revised for MVP)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Team Members: Elian Moreno, Sam Jo, Tyler Weng, Dean McCulloh, Neha Hingorani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Last Revised: 10/30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High-Level Goals (MVP)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the quarter, SlugConnect should provide a functional prototype where UCSC students can: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up and log in using a UCSC email (authentication via Supabase).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edit a personal profile including name, major, college, year, and interests.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other student profiles and explore shared interests.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and respond to connection requests (accept/reject).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all data persist securely in Supabase.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Stretch Goals (Only if time allows)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join interest-based groups.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 basic messaging or notification system.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reporting/blocking feature for user safety.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 Stack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Next.js + TailwindCSS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&amp; Database: Supabase (Auth + Tables)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Stories by Sprint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navigate a simple and clean UI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user, I want to sign up with my UCSC email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returning user, I want to log in to my account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UCSC student, I want authentication to ensure only verified UCSC emails can sign up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edit and update my profile information (major, college, year, interests)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view other student profiles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search for other student profiles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filter other student profiles based on profile information (major, college, year, interests)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send connection requests to other users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accept or reject connection requests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all data (profiles and connections) to persist after refreshing or logging out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see a final, polished interface ready for demo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Stretch: As a user, I’d like to join or view interest-based groups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Backlog: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Do (MVP):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Navigable UI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with Supabase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Editable profile page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list / view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 request system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Stretch (If time allows):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Interest-based groups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Messaging or notifications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Reporting/blocking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