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SlugConnect - SPRINT 1 PLAN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Elian Moreno (Product Owner), Sam Jo (Scrum Master), Tyler Weng, Dean McCulloh, Neha Hingorani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Completion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21, 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21, 2025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goal of Sprint 1 is to establish the foundational infrastructure for SlugConnect and define the project’s complete tech stack. This sprint will focus on setting up the initial environment for front-end and back-end development, implementing the framework for user authentication, and confirming a realistic timeline for future milestones and deliverables.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s0za5i4q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Listing (Organized by User Story)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phy5p3l5p7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Story 1: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“As a new student, I can create an account using my @ucsc.edu email so that only UCSC students can join.”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Supabase authentication and UCSC domain restriction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 hrs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email validation and account creation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 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hrs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ka4nnjs57w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Story 2: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“As a returning user, I can log in securely so my profile data is saved.”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Supabase login with token-based authentication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 hrs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login/logout functionality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 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hrs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7f6nr1d6ru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Story 3: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“As a user, I want to ensure that I am connecting with other UCSC students.”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 sign-ups to @ucsc.edu email domain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 hrs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error message for non-UCSC emails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hrs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yj14jh4p62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Spike Tasks (Learning/Research)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how to manage Supabase tokens and authentication states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 hrs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setting up the project structure and environment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 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Spikes: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hrs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Grand Total Estimated Hours: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31 hrs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bcaxg1i9bj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Team Roles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 Moreno: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Owner, Developer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 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Scrum Master, Developer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 Weng: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 McCulloh: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 Hingorani: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v6qp5i0ete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Initial Task Assignment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Supabase authentication; Work on Initial Presentation.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Configure project structure and coordinate meetings/deadlines. Setup initial development environment.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backend development options.Work on Initial Presentation.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Supabase and PostGreSQL for database and authentication. Work on Initial Presentation.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Fret, Swift, and Javascript development tech stack.Work on Initial Presentation.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zk92oge3f7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Scrum Times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Monday(TA Meeting):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12:45 PM (Zoom)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Wednesday: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1:00 PM (In-person)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Friday: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1:00 PM (In-person)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