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2B" w:rsidRPr="00BD036D" w:rsidRDefault="0081062B" w:rsidP="0081062B">
      <w:pPr>
        <w:spacing w:before="100" w:beforeAutospacing="1" w:after="100" w:afterAutospacing="1" w:line="240" w:lineRule="auto"/>
        <w:jc w:val="center"/>
      </w:pPr>
      <w:r>
        <w:object w:dxaOrig="6405" w:dyaOrig="2565">
          <v:rect id="_x0000_i1027" style="width:309.75pt;height:100.5pt" o:ole="" o:preferrelative="t" stroked="f">
            <v:imagedata r:id="rId5" o:title="" croptop="8327f" cropbottom="10863f" cropleft="5007f" cropright="5449f"/>
          </v:rect>
          <o:OLEObject Type="Embed" ProgID="StaticMetafile" ShapeID="_x0000_i1027" DrawAspect="Content" ObjectID="_1552220168" r:id="rId6"/>
        </w:object>
      </w:r>
    </w:p>
    <w:p w:rsidR="0081062B" w:rsidRDefault="0081062B" w:rsidP="0081062B">
      <w:pPr>
        <w:autoSpaceDE w:val="0"/>
        <w:autoSpaceDN w:val="0"/>
        <w:adjustRightInd w:val="0"/>
        <w:spacing w:after="0" w:line="240" w:lineRule="auto"/>
        <w:jc w:val="both"/>
      </w:pP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81062B" w:rsidRDefault="0081062B" w:rsidP="0081062B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</w:t>
      </w:r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particular time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, place, culture or cuisine while celebrating the bounty of premium ingredients availabl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e both locally and from abroad. 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The group c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urrently boasts a portfolio of t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hirteen restaurants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and bars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including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!,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Ho Lee Fook, Carbone,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Burger Circus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ibanaise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Buenos Aires Polo Club and 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oul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F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ood.</w:t>
      </w:r>
    </w:p>
    <w:p w:rsidR="00955B4F" w:rsidRPr="0081062B" w:rsidRDefault="00335C2E" w:rsidP="0081062B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 w:rsidRPr="0081062B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Captain</w:t>
      </w:r>
      <w:r w:rsidR="001F41A8" w:rsidRPr="0081062B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 xml:space="preserve"> </w:t>
      </w:r>
    </w:p>
    <w:p w:rsidR="0081062B" w:rsidRPr="0081062B" w:rsidRDefault="0081062B" w:rsidP="0081062B">
      <w:pPr>
        <w:autoSpaceDE w:val="0"/>
        <w:autoSpaceDN w:val="0"/>
        <w:adjustRightInd w:val="0"/>
        <w:spacing w:after="0" w:line="360" w:lineRule="auto"/>
        <w:jc w:val="both"/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</w:pPr>
      <w:r w:rsidRPr="0081062B"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  <w:t>Main Responsibilities</w:t>
      </w:r>
    </w:p>
    <w:p w:rsidR="008D48D2" w:rsidRPr="0081062B" w:rsidRDefault="008D48D2" w:rsidP="0081062B">
      <w:pPr>
        <w:pStyle w:val="ListParagraph"/>
        <w:numPr>
          <w:ilvl w:val="0"/>
          <w:numId w:val="2"/>
        </w:numPr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Lead, 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supervisor and train</w:t>
      </w: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se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rvers to deliver high quality</w:t>
      </w: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customer service</w:t>
      </w:r>
    </w:p>
    <w:p w:rsidR="008D48D2" w:rsidRPr="0081062B" w:rsidRDefault="008D48D2" w:rsidP="0081062B">
      <w:pPr>
        <w:pStyle w:val="ListParagraph"/>
        <w:numPr>
          <w:ilvl w:val="0"/>
          <w:numId w:val="2"/>
        </w:numPr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Monitor and 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oversee</w:t>
      </w: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food quality, hygiene and work safety issue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s</w:t>
      </w:r>
    </w:p>
    <w:p w:rsidR="008D48D2" w:rsidRPr="0081062B" w:rsidRDefault="008D48D2" w:rsidP="0081062B">
      <w:pPr>
        <w:pStyle w:val="ListParagraph"/>
        <w:numPr>
          <w:ilvl w:val="0"/>
          <w:numId w:val="2"/>
        </w:numPr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Assist in other ad hoc projects as assigned</w:t>
      </w:r>
    </w:p>
    <w:p w:rsidR="0081062B" w:rsidRPr="0081062B" w:rsidRDefault="0081062B" w:rsidP="0081062B">
      <w:pPr>
        <w:autoSpaceDE w:val="0"/>
        <w:autoSpaceDN w:val="0"/>
        <w:adjustRightInd w:val="0"/>
        <w:spacing w:after="0" w:line="360" w:lineRule="auto"/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</w:pPr>
      <w:r w:rsidRPr="0081062B"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  <w:t>Requirements</w:t>
      </w:r>
    </w:p>
    <w:p w:rsidR="00955B4F" w:rsidRPr="0081062B" w:rsidRDefault="007E6747" w:rsidP="0081062B">
      <w:pPr>
        <w:pStyle w:val="ListParagraph"/>
        <w:numPr>
          <w:ilvl w:val="0"/>
          <w:numId w:val="1"/>
        </w:numPr>
        <w:tabs>
          <w:tab w:val="clear" w:pos="1080"/>
        </w:tabs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5 years fine dining or hotel experience </w:t>
      </w:r>
      <w:r w:rsidR="00955B4F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is </w:t>
      </w:r>
      <w:r w:rsidR="00862A80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preferable</w:t>
      </w:r>
    </w:p>
    <w:p w:rsidR="00955B4F" w:rsidRPr="0081062B" w:rsidRDefault="00DC4DFD" w:rsidP="0081062B">
      <w:pPr>
        <w:pStyle w:val="ListParagraph"/>
        <w:numPr>
          <w:ilvl w:val="0"/>
          <w:numId w:val="1"/>
        </w:numPr>
        <w:tabs>
          <w:tab w:val="clear" w:pos="1080"/>
        </w:tabs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Easy going,</w:t>
      </w:r>
      <w:r w:rsidR="00955B4F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opened minded, sincere and pleasant attitude </w:t>
      </w:r>
    </w:p>
    <w:p w:rsidR="00AC14A0" w:rsidRPr="0081062B" w:rsidRDefault="008D48D2" w:rsidP="0081062B">
      <w:pPr>
        <w:pStyle w:val="ListParagraph"/>
        <w:numPr>
          <w:ilvl w:val="0"/>
          <w:numId w:val="1"/>
        </w:numPr>
        <w:tabs>
          <w:tab w:val="clear" w:pos="1080"/>
        </w:tabs>
        <w:ind w:left="720"/>
        <w:rPr>
          <w:rFonts w:ascii="Times New Roman" w:eastAsia="PMingLiU" w:hAnsi="Times New Roman" w:cs="Times New Roman"/>
          <w:sz w:val="24"/>
          <w:szCs w:val="24"/>
          <w:lang w:eastAsia="en-US"/>
        </w:rPr>
      </w:pPr>
      <w:r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Fluent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in</w:t>
      </w:r>
      <w:r w:rsidR="00955B4F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spoken </w:t>
      </w:r>
      <w:r w:rsidR="006552E3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>English with strong writing skills</w:t>
      </w:r>
      <w:r w:rsidR="00955B4F" w:rsidRPr="0081062B">
        <w:rPr>
          <w:rFonts w:ascii="Times New Roman" w:eastAsia="PMingLiU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</w:p>
    <w:p w:rsidR="0081062B" w:rsidRPr="0016665A" w:rsidRDefault="0081062B" w:rsidP="00810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DINCondensed-Bold" w:hAnsi="DINCondensed-Bold" w:cs="DINCondensed-Bold"/>
          <w:b/>
          <w:bCs/>
          <w:sz w:val="32"/>
          <w:szCs w:val="32"/>
        </w:rPr>
        <w:t>B</w:t>
      </w:r>
      <w:proofErr w:type="spellStart"/>
      <w:r w:rsidRPr="00962898">
        <w:rPr>
          <w:rFonts w:ascii="DINCondensed-Bold" w:eastAsiaTheme="minorEastAsia" w:hAnsi="DINCondensed-Bold" w:cs="DINCondensed-Bold" w:hint="eastAsia"/>
          <w:b/>
          <w:bCs/>
          <w:sz w:val="32"/>
          <w:szCs w:val="32"/>
          <w:lang w:val="en-GB" w:eastAsia="zh-TW"/>
        </w:rPr>
        <w:t>enefits</w:t>
      </w:r>
      <w:proofErr w:type="spellEnd"/>
    </w:p>
    <w:p w:rsidR="0081062B" w:rsidRDefault="0081062B" w:rsidP="0081062B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Competitive salary</w:t>
      </w:r>
    </w:p>
    <w:p w:rsidR="0081062B" w:rsidRDefault="0081062B" w:rsidP="0081062B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Quarterly discretional bonus</w:t>
      </w:r>
    </w:p>
    <w:p w:rsidR="0081062B" w:rsidRPr="00792EA8" w:rsidRDefault="0081062B" w:rsidP="0081062B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Staff discount</w:t>
      </w:r>
    </w:p>
    <w:p w:rsidR="0081062B" w:rsidRPr="00792EA8" w:rsidRDefault="0081062B" w:rsidP="0081062B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Education sponsorship program</w:t>
      </w:r>
    </w:p>
    <w:p w:rsidR="0081062B" w:rsidRDefault="0081062B" w:rsidP="0081062B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Related training provided</w:t>
      </w:r>
    </w:p>
    <w:p w:rsidR="007948C0" w:rsidRPr="00F07540" w:rsidRDefault="007948C0" w:rsidP="007948C0">
      <w:pPr>
        <w:spacing w:before="100" w:beforeAutospacing="1" w:after="100" w:afterAutospacing="1" w:line="240" w:lineRule="auto"/>
        <w:jc w:val="both"/>
        <w:rPr>
          <w:rStyle w:val="jobdetailsapplicantlink"/>
          <w:rFonts w:ascii="Times New Roman" w:eastAsiaTheme="minorHAnsi" w:hAnsi="Times New Roman" w:cs="Times New Roman"/>
        </w:rPr>
      </w:pPr>
      <w:r w:rsidRPr="00F07540">
        <w:rPr>
          <w:rFonts w:ascii="Times New Roman" w:eastAsia="Times New Roman" w:hAnsi="Times New Roman" w:cs="Times New Roman"/>
          <w:sz w:val="24"/>
          <w:szCs w:val="24"/>
        </w:rPr>
        <w:t xml:space="preserve">Interested candidates </w:t>
      </w:r>
      <w:r w:rsidR="002E56E2" w:rsidRPr="00F07540">
        <w:rPr>
          <w:rFonts w:ascii="Times New Roman" w:eastAsia="Times New Roman" w:hAnsi="Times New Roman" w:cs="Times New Roman"/>
          <w:sz w:val="24"/>
          <w:szCs w:val="24"/>
        </w:rPr>
        <w:t>please</w:t>
      </w:r>
      <w:r w:rsidRPr="00F07540"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 w:rsidRPr="00F07540"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 w:rsidRPr="00F07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62B">
        <w:rPr>
          <w:rFonts w:ascii="Times New Roman" w:eastAsia="Times New Roman" w:hAnsi="Times New Roman" w:cs="Times New Roman"/>
          <w:sz w:val="24"/>
          <w:szCs w:val="24"/>
        </w:rPr>
        <w:t xml:space="preserve">salary </w:t>
      </w:r>
      <w:r w:rsidRPr="00F07540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7" w:history="1">
        <w:r w:rsidRPr="00F07540"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 w:rsidRPr="00F07540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</w:t>
      </w:r>
      <w:r w:rsidR="002E56E2" w:rsidRPr="00F07540">
        <w:rPr>
          <w:rStyle w:val="jobdetailsapplicantlink"/>
          <w:rFonts w:ascii="Times New Roman" w:hAnsi="Times New Roman" w:cs="Times New Roman"/>
          <w:sz w:val="24"/>
          <w:szCs w:val="24"/>
        </w:rPr>
        <w:t>r contact our HR Team at 2810 0</w:t>
      </w:r>
      <w:r w:rsidRPr="00F07540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062 if you have any inquiries. </w:t>
      </w:r>
    </w:p>
    <w:p w:rsidR="00D26FC6" w:rsidRPr="00F07540" w:rsidRDefault="007948C0" w:rsidP="007948C0">
      <w:pPr>
        <w:jc w:val="both"/>
        <w:rPr>
          <w:rFonts w:ascii="Times New Roman" w:hAnsi="Times New Roman" w:cs="Times New Roman"/>
        </w:rPr>
      </w:pPr>
      <w:r w:rsidRPr="00F07540"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sectPr w:rsidR="00D26FC6" w:rsidRPr="00F07540" w:rsidSect="00F4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6A6"/>
    <w:multiLevelType w:val="hybridMultilevel"/>
    <w:tmpl w:val="7490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17316"/>
    <w:multiLevelType w:val="multilevel"/>
    <w:tmpl w:val="A3DC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1466"/>
    <w:multiLevelType w:val="hybridMultilevel"/>
    <w:tmpl w:val="6BCA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32A78"/>
    <w:multiLevelType w:val="multilevel"/>
    <w:tmpl w:val="FD1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5B4F"/>
    <w:rsid w:val="000F767D"/>
    <w:rsid w:val="00106F54"/>
    <w:rsid w:val="001F41A8"/>
    <w:rsid w:val="002041B6"/>
    <w:rsid w:val="00277D0F"/>
    <w:rsid w:val="002D0979"/>
    <w:rsid w:val="002E56E2"/>
    <w:rsid w:val="00335C2E"/>
    <w:rsid w:val="003B7CD0"/>
    <w:rsid w:val="00450DB5"/>
    <w:rsid w:val="005E29DE"/>
    <w:rsid w:val="00636F96"/>
    <w:rsid w:val="006552E3"/>
    <w:rsid w:val="006B1606"/>
    <w:rsid w:val="006C7093"/>
    <w:rsid w:val="00755416"/>
    <w:rsid w:val="007948C0"/>
    <w:rsid w:val="007E072D"/>
    <w:rsid w:val="007E6747"/>
    <w:rsid w:val="007F37D1"/>
    <w:rsid w:val="0081062B"/>
    <w:rsid w:val="008273DE"/>
    <w:rsid w:val="00862A80"/>
    <w:rsid w:val="008D48D2"/>
    <w:rsid w:val="008D6543"/>
    <w:rsid w:val="008F10E6"/>
    <w:rsid w:val="0091142F"/>
    <w:rsid w:val="00955B4F"/>
    <w:rsid w:val="00990630"/>
    <w:rsid w:val="00A97993"/>
    <w:rsid w:val="00AA6CF7"/>
    <w:rsid w:val="00AC14A0"/>
    <w:rsid w:val="00AF4BD7"/>
    <w:rsid w:val="00B54472"/>
    <w:rsid w:val="00BE642F"/>
    <w:rsid w:val="00C07B31"/>
    <w:rsid w:val="00CA17D7"/>
    <w:rsid w:val="00CD5B3F"/>
    <w:rsid w:val="00D26FC6"/>
    <w:rsid w:val="00DC4DFD"/>
    <w:rsid w:val="00EA08B4"/>
    <w:rsid w:val="00EF1A15"/>
    <w:rsid w:val="00F07540"/>
    <w:rsid w:val="00F40CE2"/>
    <w:rsid w:val="00F7049B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396901"/>
  <w15:docId w15:val="{4319559A-AA35-4264-898F-88A25BA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4F"/>
    <w:rPr>
      <w:b/>
      <w:bCs/>
    </w:rPr>
  </w:style>
  <w:style w:type="character" w:customStyle="1" w:styleId="jobdetailsapplicantlink">
    <w:name w:val="jobdetailsapplicantlink"/>
    <w:basedOn w:val="DefaultParagraphFont"/>
    <w:rsid w:val="00955B4F"/>
  </w:style>
  <w:style w:type="character" w:styleId="Emphasis">
    <w:name w:val="Emphasis"/>
    <w:basedOn w:val="DefaultParagraphFont"/>
    <w:uiPriority w:val="20"/>
    <w:qFormat/>
    <w:rsid w:val="00955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955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4A0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Ashley Wu</cp:lastModifiedBy>
  <cp:revision>30</cp:revision>
  <dcterms:created xsi:type="dcterms:W3CDTF">2014-10-09T02:53:00Z</dcterms:created>
  <dcterms:modified xsi:type="dcterms:W3CDTF">2017-03-28T07:28:00Z</dcterms:modified>
</cp:coreProperties>
</file>