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9118" w14:textId="063301DF" w:rsidR="002E6990" w:rsidRDefault="007F57A0" w:rsidP="007F57A0">
      <w:pPr>
        <w:jc w:val="center"/>
        <w:rPr>
          <w:b/>
          <w:bCs/>
        </w:rPr>
      </w:pPr>
      <w:r>
        <w:rPr>
          <w:b/>
          <w:bCs/>
        </w:rPr>
        <w:t>TÖL301G Formleg mál og reiknanleiki</w:t>
      </w:r>
    </w:p>
    <w:p w14:paraId="6DDB70EC" w14:textId="46C998CD" w:rsidR="007F57A0" w:rsidRDefault="007F57A0" w:rsidP="007F57A0">
      <w:pPr>
        <w:jc w:val="center"/>
        <w:rPr>
          <w:b/>
          <w:bCs/>
        </w:rPr>
      </w:pPr>
      <w:r>
        <w:rPr>
          <w:b/>
          <w:bCs/>
        </w:rPr>
        <w:t>Heimaverkefni 11</w:t>
      </w:r>
    </w:p>
    <w:p w14:paraId="3EF7C105" w14:textId="4F8DC48A" w:rsidR="007F57A0" w:rsidRDefault="007F57A0" w:rsidP="007F57A0">
      <w:pPr>
        <w:jc w:val="center"/>
        <w:rPr>
          <w:b/>
          <w:bCs/>
        </w:rPr>
      </w:pPr>
      <w:r>
        <w:rPr>
          <w:b/>
          <w:bCs/>
        </w:rPr>
        <w:t>Hjörvar Sigurðsson</w:t>
      </w:r>
    </w:p>
    <w:p w14:paraId="0CB9C7F7" w14:textId="207275B6" w:rsidR="007F57A0" w:rsidRDefault="007F57A0" w:rsidP="007F57A0">
      <w:pPr>
        <w:jc w:val="center"/>
        <w:rPr>
          <w:i/>
          <w:iCs/>
        </w:rPr>
      </w:pPr>
      <w:r>
        <w:rPr>
          <w:i/>
          <w:iCs/>
        </w:rPr>
        <w:t>Rætt var um verkefnið við Arnar Sigurðsson</w:t>
      </w:r>
    </w:p>
    <w:p w14:paraId="621A9065" w14:textId="5975217F" w:rsidR="007F57A0" w:rsidRDefault="007F57A0" w:rsidP="007F57A0"/>
    <w:p w14:paraId="0DCCB4AB" w14:textId="486D353E" w:rsidR="003A2BC2" w:rsidRDefault="007D0936" w:rsidP="003A2BC2">
      <w:pPr>
        <w:pStyle w:val="ListParagraph"/>
        <w:numPr>
          <w:ilvl w:val="0"/>
          <w:numId w:val="1"/>
        </w:numPr>
      </w:pPr>
      <w:r>
        <w:t>Verkefni er í NP ef hægt er að leysa það með brigðgengri Turing-vél, eða</w:t>
      </w:r>
      <w:r w:rsidRPr="007D0936">
        <w:t xml:space="preserve"> </w:t>
      </w:r>
      <w:r>
        <w:t xml:space="preserve">sannreyna lausn með </w:t>
      </w:r>
      <w:r w:rsidR="00310A48">
        <w:t>löggengri</w:t>
      </w:r>
      <w:r>
        <w:t xml:space="preserve"> Turing-vél</w:t>
      </w:r>
      <w:r w:rsidR="00220774">
        <w:t>,</w:t>
      </w:r>
      <w:r>
        <w:t xml:space="preserve"> í margliðutíma.</w:t>
      </w:r>
    </w:p>
    <w:p w14:paraId="4157E6AF" w14:textId="77777777" w:rsidR="007D0936" w:rsidRDefault="007D0936" w:rsidP="007D0936">
      <w:pPr>
        <w:pStyle w:val="ListParagraph"/>
      </w:pPr>
    </w:p>
    <w:p w14:paraId="0F2DD47F" w14:textId="757C3BAB" w:rsidR="003A2BC2" w:rsidRDefault="007D0936" w:rsidP="003A2BC2">
      <w:pPr>
        <w:pStyle w:val="ListParagraph"/>
        <w:numPr>
          <w:ilvl w:val="0"/>
          <w:numId w:val="2"/>
        </w:numPr>
      </w:pPr>
      <w:r>
        <w:t>Verkefnið er í NP</w:t>
      </w:r>
      <w:r w:rsidR="005906FE">
        <w:t>.</w:t>
      </w:r>
    </w:p>
    <w:p w14:paraId="3A0A00CA" w14:textId="2CCD0DFD" w:rsidR="000A7D87" w:rsidRDefault="000A7D87" w:rsidP="000A7D87">
      <w:pPr>
        <w:pStyle w:val="ListParagraph"/>
        <w:ind w:left="1080"/>
      </w:pPr>
    </w:p>
    <w:p w14:paraId="519E7D20" w14:textId="6C5E04C1" w:rsidR="000A7D87" w:rsidRPr="000A7D87" w:rsidRDefault="000A7D87" w:rsidP="000A7D87">
      <w:pPr>
        <w:pStyle w:val="ListParagraph"/>
        <w:ind w:left="1080"/>
      </w:pPr>
      <w:r>
        <w:t>Eftirfarandi reiknirit sannreynir lausn á tíma O(x</w:t>
      </w:r>
      <w:r>
        <w:rPr>
          <w:vertAlign w:val="superscript"/>
        </w:rPr>
        <w:t>2</w:t>
      </w:r>
      <w:r>
        <w:t>)</w:t>
      </w:r>
      <w:r w:rsidR="00FC6CB9">
        <w:t>:</w:t>
      </w:r>
    </w:p>
    <w:p w14:paraId="68C92C05" w14:textId="08AAB3B5" w:rsidR="005906FE" w:rsidRDefault="005906FE" w:rsidP="005906FE">
      <w:pPr>
        <w:pStyle w:val="ListParagraph"/>
        <w:ind w:left="1080"/>
      </w:pPr>
    </w:p>
    <w:p w14:paraId="40F8D047" w14:textId="04337503" w:rsidR="005906FE" w:rsidRDefault="005906FE" w:rsidP="005906FE">
      <w:pPr>
        <w:pStyle w:val="ListParagraph"/>
        <w:ind w:left="1080"/>
      </w:pPr>
      <w:r>
        <w:t>COMPOSITES(x) {</w:t>
      </w:r>
    </w:p>
    <w:p w14:paraId="7DE4378E" w14:textId="59614946" w:rsidR="005906FE" w:rsidRDefault="005906FE" w:rsidP="005906FE">
      <w:pPr>
        <w:pStyle w:val="ListParagraph"/>
        <w:ind w:left="1080"/>
      </w:pPr>
      <w:r>
        <w:tab/>
        <w:t xml:space="preserve">for (int p = </w:t>
      </w:r>
      <w:r w:rsidR="000A7D87">
        <w:t>2</w:t>
      </w:r>
      <w:r>
        <w:t>; p &lt; x; p++) {</w:t>
      </w:r>
    </w:p>
    <w:p w14:paraId="2C41268E" w14:textId="61480EDB" w:rsidR="005906FE" w:rsidRDefault="005906FE" w:rsidP="005906FE">
      <w:pPr>
        <w:pStyle w:val="ListParagraph"/>
        <w:ind w:left="1080"/>
      </w:pPr>
      <w:r>
        <w:tab/>
      </w:r>
      <w:r>
        <w:tab/>
        <w:t xml:space="preserve">for (int </w:t>
      </w:r>
      <w:r w:rsidR="000A7D87">
        <w:t>q = 2; q &lt; x; q++) {</w:t>
      </w:r>
    </w:p>
    <w:p w14:paraId="246ED93A" w14:textId="6D3E3944" w:rsidR="000A7D87" w:rsidRDefault="000A7D87" w:rsidP="005906FE">
      <w:pPr>
        <w:pStyle w:val="ListParagraph"/>
        <w:ind w:left="1080"/>
      </w:pPr>
      <w:r>
        <w:tab/>
      </w:r>
      <w:r>
        <w:tab/>
      </w:r>
      <w:r>
        <w:tab/>
        <w:t>if ((p * q) == x) {</w:t>
      </w:r>
    </w:p>
    <w:p w14:paraId="0727DCD8" w14:textId="45A20845" w:rsidR="000A7D87" w:rsidRDefault="000A7D87" w:rsidP="005906FE">
      <w:pPr>
        <w:pStyle w:val="ListParagraph"/>
        <w:ind w:left="1080"/>
      </w:pPr>
      <w:r>
        <w:tab/>
      </w:r>
      <w:r>
        <w:tab/>
      </w:r>
      <w:r>
        <w:tab/>
      </w:r>
      <w:r>
        <w:tab/>
        <w:t>return true;</w:t>
      </w:r>
    </w:p>
    <w:p w14:paraId="4ABE3BD8" w14:textId="11EC5CE7" w:rsidR="000A7D87" w:rsidRDefault="000A7D87" w:rsidP="005906FE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1A1BC477" w14:textId="51C5F2BA" w:rsidR="000A7D87" w:rsidRDefault="000A7D87" w:rsidP="005906FE">
      <w:pPr>
        <w:pStyle w:val="ListParagraph"/>
        <w:ind w:left="1080"/>
      </w:pPr>
      <w:r>
        <w:tab/>
      </w:r>
      <w:r>
        <w:tab/>
        <w:t>}</w:t>
      </w:r>
    </w:p>
    <w:p w14:paraId="16C5F492" w14:textId="470EDC57" w:rsidR="005906FE" w:rsidRDefault="005906FE" w:rsidP="005906FE">
      <w:pPr>
        <w:pStyle w:val="ListParagraph"/>
        <w:ind w:left="1080"/>
      </w:pPr>
      <w:r>
        <w:tab/>
        <w:t>}</w:t>
      </w:r>
    </w:p>
    <w:p w14:paraId="2027DF42" w14:textId="28F32169" w:rsidR="000A7D87" w:rsidRDefault="000A7D87" w:rsidP="005906FE">
      <w:pPr>
        <w:pStyle w:val="ListParagraph"/>
        <w:ind w:left="1080"/>
      </w:pPr>
      <w:r>
        <w:tab/>
        <w:t>return false;</w:t>
      </w:r>
    </w:p>
    <w:p w14:paraId="5A31A413" w14:textId="446DDAAC" w:rsidR="005906FE" w:rsidRDefault="005906FE" w:rsidP="000A7D87">
      <w:pPr>
        <w:pStyle w:val="ListParagraph"/>
        <w:ind w:left="1080"/>
      </w:pPr>
      <w:r>
        <w:t>}</w:t>
      </w:r>
    </w:p>
    <w:p w14:paraId="456AD219" w14:textId="2E0AEC37" w:rsidR="00D73120" w:rsidRDefault="00D73120" w:rsidP="000A7D87">
      <w:pPr>
        <w:pStyle w:val="ListParagraph"/>
        <w:ind w:left="1080"/>
      </w:pPr>
    </w:p>
    <w:p w14:paraId="26ED6651" w14:textId="699E76D5" w:rsidR="00123F50" w:rsidRDefault="008470A8" w:rsidP="00EF7EC7">
      <w:pPr>
        <w:pStyle w:val="ListParagraph"/>
        <w:numPr>
          <w:ilvl w:val="0"/>
          <w:numId w:val="2"/>
        </w:numPr>
      </w:pPr>
      <w:r>
        <w:t>Verkefnið er í NP.</w:t>
      </w:r>
    </w:p>
    <w:p w14:paraId="7F41B845" w14:textId="174728AE" w:rsidR="008470A8" w:rsidRDefault="008470A8" w:rsidP="008470A8">
      <w:pPr>
        <w:pStyle w:val="ListParagraph"/>
        <w:ind w:left="1080"/>
      </w:pPr>
    </w:p>
    <w:p w14:paraId="1FF04732" w14:textId="528A7F10" w:rsidR="008470A8" w:rsidRDefault="008470A8" w:rsidP="008470A8">
      <w:pPr>
        <w:pStyle w:val="ListParagraph"/>
        <w:ind w:left="1080"/>
      </w:pPr>
      <w:r>
        <w:t>Ég get sannreynt lausn í margliðutíma með því að ítra í gegnum öll k hlutmengi S og bera saman summu allra staka í hlutmenginu við T; ef summan er stærri en T, þá ákvarða ég að lausnin er ekki gild. Ef ég ítra í gegnum öll hlutmengin án þess að summan sé nokkru sinni stærri en T, þá ákvarða ég að lausnin sé gild lausn.</w:t>
      </w:r>
    </w:p>
    <w:p w14:paraId="65E87A75" w14:textId="22AEB76B" w:rsidR="00AE18CA" w:rsidRDefault="00AE18CA" w:rsidP="00AE18CA">
      <w:pPr>
        <w:pStyle w:val="ListParagraph"/>
        <w:ind w:left="1080"/>
      </w:pPr>
    </w:p>
    <w:p w14:paraId="792CA97B" w14:textId="4D2A7F25" w:rsidR="00014871" w:rsidRDefault="00014871" w:rsidP="00014871">
      <w:pPr>
        <w:pStyle w:val="ListParagraph"/>
        <w:numPr>
          <w:ilvl w:val="0"/>
          <w:numId w:val="2"/>
        </w:numPr>
      </w:pPr>
      <w:r>
        <w:t>Ég sé, út frá orðalagi verkefnalýsingarinnar, tvær mögulegar túlkanir á því á hvaða formi lausnin er sem skal sannreyna</w:t>
      </w:r>
      <w:r w:rsidR="00BE43F3">
        <w:t>,</w:t>
      </w:r>
      <w:r>
        <w:t xml:space="preserve"> </w:t>
      </w:r>
      <w:r w:rsidR="00BE43F3">
        <w:t>en</w:t>
      </w:r>
      <w:r>
        <w:t xml:space="preserve"> ég svara þeim báðum.</w:t>
      </w:r>
    </w:p>
    <w:p w14:paraId="4D8FD102" w14:textId="2152148B" w:rsidR="00014871" w:rsidRDefault="00014871" w:rsidP="00014871">
      <w:pPr>
        <w:pStyle w:val="ListParagraph"/>
        <w:ind w:left="1080"/>
      </w:pPr>
    </w:p>
    <w:p w14:paraId="45427495" w14:textId="42A3F319" w:rsidR="00014871" w:rsidRPr="00014871" w:rsidRDefault="00014871" w:rsidP="00014871">
      <w:pPr>
        <w:pStyle w:val="ListParagraph"/>
        <w:numPr>
          <w:ilvl w:val="0"/>
          <w:numId w:val="8"/>
        </w:numPr>
        <w:rPr>
          <w:i/>
          <w:iCs/>
        </w:rPr>
      </w:pPr>
      <w:r w:rsidRPr="00014871">
        <w:rPr>
          <w:i/>
          <w:iCs/>
        </w:rPr>
        <w:t>Lausnin er á forminu „já, það er til lausn á nxn Sudoku-þraut með vísbendingum B“, eða „nei, það er ekki til lausn á nxn Sudoku-þraut með vísbendingum B“</w:t>
      </w:r>
      <w:r w:rsidR="00920D28">
        <w:rPr>
          <w:i/>
          <w:iCs/>
        </w:rPr>
        <w:t>:</w:t>
      </w:r>
    </w:p>
    <w:p w14:paraId="2E417434" w14:textId="77777777" w:rsidR="00014871" w:rsidRDefault="00014871" w:rsidP="00014871">
      <w:pPr>
        <w:pStyle w:val="ListParagraph"/>
        <w:ind w:left="1800"/>
      </w:pPr>
    </w:p>
    <w:p w14:paraId="4C26C5D6" w14:textId="77777777" w:rsidR="00014871" w:rsidRDefault="006A07F0" w:rsidP="00014871">
      <w:pPr>
        <w:pStyle w:val="ListParagraph"/>
        <w:ind w:left="1800"/>
      </w:pPr>
      <w:r>
        <w:t>Verkefnið er ekki í NP.</w:t>
      </w:r>
    </w:p>
    <w:p w14:paraId="0B96E207" w14:textId="77777777" w:rsidR="00014871" w:rsidRDefault="00014871" w:rsidP="00014871">
      <w:pPr>
        <w:pStyle w:val="ListParagraph"/>
        <w:ind w:left="1800"/>
      </w:pPr>
    </w:p>
    <w:p w14:paraId="3348C24C" w14:textId="068085BA" w:rsidR="006A07F0" w:rsidRDefault="006A07F0" w:rsidP="00014871">
      <w:pPr>
        <w:pStyle w:val="ListParagraph"/>
        <w:ind w:left="1800"/>
      </w:pPr>
      <w:r>
        <w:t>Það er vegna þess að til að sannreyna lausn „það er til lausn á nxn Sudoku-þraut með vísbendingum B“ eða „það er ekki til lausn á nxn Sudoku-þraut með vísbendingum B“ þyrfti ég að prufa allar n tölurnar í öllum n-B reitum, en tímaflækja þess er O(n!).</w:t>
      </w:r>
    </w:p>
    <w:p w14:paraId="78E865C8" w14:textId="3669D586" w:rsidR="00AE18CA" w:rsidRDefault="00AE18CA" w:rsidP="00AE18CA">
      <w:pPr>
        <w:pStyle w:val="ListParagraph"/>
      </w:pPr>
    </w:p>
    <w:p w14:paraId="15314B40" w14:textId="418CD20E" w:rsidR="00014871" w:rsidRDefault="00BE43F3" w:rsidP="00014871">
      <w:pPr>
        <w:pStyle w:val="ListParagraph"/>
        <w:numPr>
          <w:ilvl w:val="0"/>
          <w:numId w:val="8"/>
        </w:numPr>
      </w:pPr>
      <w:r>
        <w:rPr>
          <w:i/>
          <w:iCs/>
        </w:rPr>
        <w:lastRenderedPageBreak/>
        <w:t>Lausnin tekur form útfyllts nxn spjalds</w:t>
      </w:r>
      <w:r w:rsidR="00920D28">
        <w:rPr>
          <w:i/>
          <w:iCs/>
        </w:rPr>
        <w:t>:</w:t>
      </w:r>
    </w:p>
    <w:p w14:paraId="0331644D" w14:textId="18E19460" w:rsidR="00BE43F3" w:rsidRDefault="00BE43F3" w:rsidP="00BE43F3">
      <w:pPr>
        <w:pStyle w:val="ListParagraph"/>
        <w:ind w:left="1800"/>
        <w:rPr>
          <w:i/>
          <w:iCs/>
        </w:rPr>
      </w:pPr>
    </w:p>
    <w:p w14:paraId="2105D569" w14:textId="4C8B7003" w:rsidR="00BE43F3" w:rsidRDefault="00BE43F3" w:rsidP="00BE43F3">
      <w:pPr>
        <w:pStyle w:val="ListParagraph"/>
        <w:ind w:left="1800"/>
      </w:pPr>
      <w:r>
        <w:t>Verkefnið er í NP.</w:t>
      </w:r>
    </w:p>
    <w:p w14:paraId="1C550D6A" w14:textId="05F06BAF" w:rsidR="00BE43F3" w:rsidRDefault="00BE43F3" w:rsidP="00BE43F3">
      <w:pPr>
        <w:pStyle w:val="ListParagraph"/>
        <w:ind w:left="1800"/>
      </w:pPr>
    </w:p>
    <w:p w14:paraId="735FD9AF" w14:textId="458DC5B9" w:rsidR="00BE43F3" w:rsidRDefault="00BE43F3" w:rsidP="00BE43F3">
      <w:pPr>
        <w:pStyle w:val="ListParagraph"/>
        <w:ind w:left="1800"/>
      </w:pPr>
      <w:r>
        <w:t>Það er vegna þess að til að sannreyna lausnina þarf aðeins að athuga hvort hver lína, hver dálkur, og hver innri ferningur (t.d. 3x3 ferningur í 9x9 sudoku-þraut), innihaldi aldrei sama gildi oftar en einu sinni.</w:t>
      </w:r>
    </w:p>
    <w:p w14:paraId="6AE72458" w14:textId="3E212F64" w:rsidR="00BE43F3" w:rsidRPr="00BE43F3" w:rsidRDefault="00BE43F3" w:rsidP="00BE43F3">
      <w:pPr>
        <w:pStyle w:val="ListParagraph"/>
        <w:ind w:left="1800"/>
      </w:pPr>
      <w:r>
        <w:t>Tímaflækja þess er O(n</w:t>
      </w:r>
      <w:r>
        <w:rPr>
          <w:vertAlign w:val="superscript"/>
        </w:rPr>
        <w:t>2</w:t>
      </w:r>
      <w:r w:rsidR="00344E06">
        <w:t>).</w:t>
      </w:r>
    </w:p>
    <w:p w14:paraId="40CE9988" w14:textId="77777777" w:rsidR="00014871" w:rsidRDefault="00014871" w:rsidP="00AE18CA">
      <w:pPr>
        <w:pStyle w:val="ListParagraph"/>
      </w:pPr>
    </w:p>
    <w:p w14:paraId="6E2E14FF" w14:textId="3F216868" w:rsidR="00AE18CA" w:rsidRDefault="00AE18CA" w:rsidP="00AE18CA">
      <w:pPr>
        <w:pStyle w:val="ListParagraph"/>
        <w:numPr>
          <w:ilvl w:val="0"/>
          <w:numId w:val="2"/>
        </w:numPr>
      </w:pPr>
      <w:r>
        <w:t>Ég sleppi þessum lið sbr. fyrirmælum Steins á Ed.</w:t>
      </w:r>
    </w:p>
    <w:p w14:paraId="6DF99AF9" w14:textId="1BBB38FF" w:rsidR="006307BC" w:rsidRDefault="006307BC" w:rsidP="006307BC">
      <w:pPr>
        <w:pStyle w:val="ListParagraph"/>
        <w:ind w:left="1080"/>
      </w:pPr>
    </w:p>
    <w:p w14:paraId="286E999D" w14:textId="205E139A" w:rsidR="005E138A" w:rsidRDefault="005E138A" w:rsidP="005E138A">
      <w:pPr>
        <w:pStyle w:val="ListParagraph"/>
        <w:numPr>
          <w:ilvl w:val="0"/>
          <w:numId w:val="1"/>
        </w:numPr>
      </w:pPr>
      <w:r>
        <w:t xml:space="preserve">Ég athuga með isHamPath hvort til sé hamilton vegur milli s og t. Ef svo er þá </w:t>
      </w:r>
      <w:r w:rsidR="00782CA7">
        <w:t xml:space="preserve">bæti ég s við breytu (t.d. lista) sem geymir hnúta hamilton vegsins og </w:t>
      </w:r>
      <w:r>
        <w:t xml:space="preserve">athuga, fyrir hvern hnút sem s hefur legg til, köllum </w:t>
      </w:r>
      <w:r w:rsidR="00782CA7">
        <w:t>þá</w:t>
      </w:r>
      <w:r>
        <w:t xml:space="preserve"> c, hvort til sé hamilton vegur milli c og t</w:t>
      </w:r>
      <w:r w:rsidR="0076394C">
        <w:t xml:space="preserve"> (ef ég finn hamilton veg milli c og t, þá hætti ég við að ítra í gegnum restina af hnútunum sem s hefur legg til)</w:t>
      </w:r>
      <w:r>
        <w:t>. Ef svo er þá</w:t>
      </w:r>
      <w:r w:rsidR="00782CA7">
        <w:t xml:space="preserve"> bæti ég c við breytuna sem geymir hnúta hamilton vegsins</w:t>
      </w:r>
      <w:r w:rsidR="00653993">
        <w:t>, fjarlægi s úr netinu,</w:t>
      </w:r>
      <w:r w:rsidR="00782CA7">
        <w:t xml:space="preserve"> og</w:t>
      </w:r>
      <w:r>
        <w:t xml:space="preserve"> athuga fyrir hvern hnút sem c hefur legg til, o.s.frv. þangað til </w:t>
      </w:r>
      <w:r w:rsidR="00782CA7">
        <w:t>ég er kominn að hnút t.</w:t>
      </w:r>
      <w:r w:rsidR="0076394C">
        <w:t xml:space="preserve"> Að lokum bæti ég t við leiðina.</w:t>
      </w:r>
    </w:p>
    <w:p w14:paraId="702C21BA" w14:textId="6816CBB0" w:rsidR="005E138A" w:rsidRDefault="005E138A" w:rsidP="005E138A">
      <w:pPr>
        <w:pStyle w:val="ListParagraph"/>
      </w:pPr>
    </w:p>
    <w:p w14:paraId="4D91072A" w14:textId="27751EAD" w:rsidR="005E138A" w:rsidRPr="005E138A" w:rsidRDefault="005E138A" w:rsidP="005E138A">
      <w:pPr>
        <w:pStyle w:val="ListParagraph"/>
        <w:rPr>
          <w:u w:val="single"/>
        </w:rPr>
      </w:pPr>
      <w:r>
        <w:rPr>
          <w:u w:val="single"/>
        </w:rPr>
        <w:t xml:space="preserve">Java-legur </w:t>
      </w:r>
      <w:r w:rsidR="0076394C">
        <w:rPr>
          <w:u w:val="single"/>
        </w:rPr>
        <w:t>kóði</w:t>
      </w:r>
    </w:p>
    <w:p w14:paraId="6A251799" w14:textId="11CA66A4" w:rsidR="00BB19C7" w:rsidRDefault="00BB19C7" w:rsidP="00BB19C7">
      <w:pPr>
        <w:pStyle w:val="ListParagraph"/>
      </w:pPr>
      <w:r>
        <w:t>HAMPATH(G, s, t) {</w:t>
      </w:r>
    </w:p>
    <w:p w14:paraId="1CD05BA6" w14:textId="17479A5C" w:rsidR="00BB19C7" w:rsidRDefault="00BB19C7" w:rsidP="00BB19C7">
      <w:pPr>
        <w:pStyle w:val="ListParagraph"/>
      </w:pPr>
      <w:r>
        <w:tab/>
        <w:t>if (!isHamPath(G, s, t) {</w:t>
      </w:r>
    </w:p>
    <w:p w14:paraId="30F96B4D" w14:textId="32C025F6" w:rsidR="00BB19C7" w:rsidRDefault="00BB19C7" w:rsidP="00BB19C7">
      <w:pPr>
        <w:pStyle w:val="ListParagraph"/>
      </w:pPr>
      <w:r>
        <w:tab/>
      </w:r>
      <w:r>
        <w:tab/>
        <w:t xml:space="preserve">return </w:t>
      </w:r>
      <w:r w:rsidR="005E138A">
        <w:t>null</w:t>
      </w:r>
      <w:r>
        <w:t>;</w:t>
      </w:r>
    </w:p>
    <w:p w14:paraId="3AF30C6F" w14:textId="6B14FE45" w:rsidR="00BB19C7" w:rsidRDefault="00BB19C7" w:rsidP="00BB19C7">
      <w:pPr>
        <w:pStyle w:val="ListParagraph"/>
      </w:pPr>
      <w:r>
        <w:tab/>
        <w:t>}</w:t>
      </w:r>
    </w:p>
    <w:p w14:paraId="5061348C" w14:textId="4BC4DFD8" w:rsidR="00BB19C7" w:rsidRDefault="00BB19C7" w:rsidP="00BB19C7">
      <w:pPr>
        <w:pStyle w:val="ListParagraph"/>
      </w:pPr>
      <w:r>
        <w:tab/>
        <w:t>else {</w:t>
      </w:r>
    </w:p>
    <w:p w14:paraId="75E341F0" w14:textId="44DB9D98" w:rsidR="00BB19C7" w:rsidRDefault="00BB19C7" w:rsidP="00BB19C7">
      <w:pPr>
        <w:pStyle w:val="ListParagraph"/>
      </w:pPr>
      <w:r>
        <w:tab/>
      </w:r>
      <w:r>
        <w:tab/>
      </w:r>
      <w:r w:rsidR="005E138A">
        <w:t>p</w:t>
      </w:r>
      <w:r>
        <w:t>ath[] = [</w:t>
      </w:r>
      <w:r w:rsidR="005E138A">
        <w:t>s</w:t>
      </w:r>
      <w:r>
        <w:t>];</w:t>
      </w:r>
    </w:p>
    <w:p w14:paraId="13C0C8D0" w14:textId="5C9CA823" w:rsidR="005E138A" w:rsidRDefault="005E138A" w:rsidP="00BB19C7">
      <w:pPr>
        <w:pStyle w:val="ListParagraph"/>
      </w:pPr>
      <w:r>
        <w:tab/>
      </w:r>
      <w:r>
        <w:tab/>
        <w:t>while (s != t) {</w:t>
      </w:r>
    </w:p>
    <w:p w14:paraId="00EB31B7" w14:textId="7DA880F2" w:rsidR="005E138A" w:rsidRDefault="005E138A" w:rsidP="00BB19C7">
      <w:pPr>
        <w:pStyle w:val="ListParagraph"/>
      </w:pPr>
      <w:r>
        <w:tab/>
      </w:r>
      <w:r>
        <w:tab/>
      </w:r>
      <w:r>
        <w:tab/>
        <w:t>for (int i = 0; i &lt; s.numberOfChildNodes</w:t>
      </w:r>
      <w:r w:rsidR="00586E1C">
        <w:t>()</w:t>
      </w:r>
      <w:r>
        <w:t>; i++) {</w:t>
      </w:r>
    </w:p>
    <w:p w14:paraId="0B1401B7" w14:textId="3836C3FD" w:rsidR="005E138A" w:rsidRPr="003F27F9" w:rsidRDefault="005E138A" w:rsidP="00BB19C7">
      <w:pPr>
        <w:pStyle w:val="ListParagraph"/>
        <w:rPr>
          <w:color w:val="FF0000"/>
        </w:rPr>
      </w:pPr>
      <w:r>
        <w:tab/>
      </w:r>
      <w:r>
        <w:tab/>
      </w:r>
      <w:r>
        <w:tab/>
      </w:r>
      <w:r>
        <w:tab/>
        <w:t>c = s.childNode(i)</w:t>
      </w:r>
      <w:r w:rsidR="003F27F9">
        <w:tab/>
      </w:r>
      <w:r w:rsidR="003F27F9">
        <w:rPr>
          <w:color w:val="FF0000"/>
        </w:rPr>
        <w:t xml:space="preserve">// childNode vísar til hnúts sem s </w:t>
      </w:r>
      <w:r w:rsidR="003F27F9">
        <w:rPr>
          <w:color w:val="FF0000"/>
        </w:rPr>
        <w:tab/>
      </w:r>
      <w:r w:rsidR="003F27F9">
        <w:rPr>
          <w:color w:val="FF0000"/>
        </w:rPr>
        <w:tab/>
      </w:r>
      <w:r w:rsidR="003F27F9">
        <w:rPr>
          <w:color w:val="FF0000"/>
        </w:rPr>
        <w:tab/>
      </w:r>
      <w:r w:rsidR="003F27F9">
        <w:rPr>
          <w:color w:val="FF0000"/>
        </w:rPr>
        <w:tab/>
      </w:r>
      <w:r w:rsidR="003F27F9">
        <w:rPr>
          <w:color w:val="FF0000"/>
        </w:rPr>
        <w:tab/>
      </w:r>
      <w:r w:rsidR="003F27F9">
        <w:rPr>
          <w:color w:val="FF0000"/>
        </w:rPr>
        <w:tab/>
      </w:r>
      <w:r w:rsidR="003F27F9">
        <w:rPr>
          <w:color w:val="FF0000"/>
        </w:rPr>
        <w:tab/>
        <w:t>// hefur legg til.</w:t>
      </w:r>
    </w:p>
    <w:p w14:paraId="10A16EA2" w14:textId="610E6E9D" w:rsidR="005E138A" w:rsidRDefault="005E138A" w:rsidP="005E138A">
      <w:pPr>
        <w:pStyle w:val="ListParagraph"/>
      </w:pPr>
      <w:r>
        <w:tab/>
      </w:r>
      <w:r>
        <w:tab/>
      </w:r>
      <w:r>
        <w:tab/>
      </w:r>
      <w:r>
        <w:tab/>
        <w:t>if (isHamPath(G, c, t)) {</w:t>
      </w:r>
    </w:p>
    <w:p w14:paraId="01B654B5" w14:textId="7C5182D2" w:rsidR="00653993" w:rsidRPr="00653993" w:rsidRDefault="00653993" w:rsidP="005E138A">
      <w:pPr>
        <w:pStyle w:val="ListParagraph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 xml:space="preserve">s.removeFromGraph(); </w:t>
      </w:r>
      <w:r>
        <w:rPr>
          <w:color w:val="FF0000"/>
        </w:rPr>
        <w:t>// Fjarlægi s úr netinu.</w:t>
      </w:r>
    </w:p>
    <w:p w14:paraId="1C1E03BC" w14:textId="1C50AA42" w:rsidR="005E138A" w:rsidRDefault="005E138A" w:rsidP="005E138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 = c;</w:t>
      </w:r>
    </w:p>
    <w:p w14:paraId="5DA077DF" w14:textId="2E28B347" w:rsidR="005E138A" w:rsidRDefault="005E138A" w:rsidP="005E138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path.append(c);</w:t>
      </w:r>
    </w:p>
    <w:p w14:paraId="05E8ECAD" w14:textId="7B2DE2EB" w:rsidR="005E138A" w:rsidRDefault="005E138A" w:rsidP="00BB19C7">
      <w:pPr>
        <w:pStyle w:val="ListParagraph"/>
      </w:pPr>
      <w:r>
        <w:tab/>
      </w:r>
      <w:r>
        <w:tab/>
      </w:r>
      <w:r>
        <w:tab/>
      </w:r>
      <w:r>
        <w:tab/>
        <w:t xml:space="preserve">} </w:t>
      </w:r>
    </w:p>
    <w:p w14:paraId="20541242" w14:textId="263C87AE" w:rsidR="005E138A" w:rsidRDefault="005E138A" w:rsidP="005E138A">
      <w:pPr>
        <w:pStyle w:val="ListParagraph"/>
      </w:pPr>
      <w:r>
        <w:tab/>
      </w:r>
      <w:r>
        <w:tab/>
      </w:r>
      <w:r>
        <w:tab/>
        <w:t>}</w:t>
      </w:r>
    </w:p>
    <w:p w14:paraId="2A16F3F1" w14:textId="2A6740DE" w:rsidR="00BB19C7" w:rsidRDefault="005E138A" w:rsidP="005E138A">
      <w:pPr>
        <w:pStyle w:val="ListParagraph"/>
      </w:pPr>
      <w:r>
        <w:tab/>
      </w:r>
      <w:r>
        <w:tab/>
        <w:t>}</w:t>
      </w:r>
      <w:r w:rsidR="00BB19C7">
        <w:t xml:space="preserve"> </w:t>
      </w:r>
    </w:p>
    <w:p w14:paraId="1F76C174" w14:textId="14C2B5BE" w:rsidR="00BB19C7" w:rsidRDefault="00BB19C7" w:rsidP="00BB19C7">
      <w:pPr>
        <w:pStyle w:val="ListParagraph"/>
      </w:pPr>
      <w:r>
        <w:tab/>
        <w:t>}</w:t>
      </w:r>
    </w:p>
    <w:p w14:paraId="1653AE25" w14:textId="6F60751A" w:rsidR="00BB19C7" w:rsidRDefault="00BB19C7" w:rsidP="00BB19C7">
      <w:pPr>
        <w:pStyle w:val="ListParagraph"/>
      </w:pPr>
      <w:r>
        <w:t>}</w:t>
      </w:r>
    </w:p>
    <w:p w14:paraId="62796453" w14:textId="660AA3FC" w:rsidR="006D1A98" w:rsidRDefault="006D1A98" w:rsidP="00BB19C7">
      <w:pPr>
        <w:pStyle w:val="ListParagraph"/>
      </w:pPr>
    </w:p>
    <w:p w14:paraId="77F3F408" w14:textId="7CC12796" w:rsidR="00FF30D8" w:rsidRDefault="00315D52" w:rsidP="00FF30D8">
      <w:pPr>
        <w:pStyle w:val="ListParagraph"/>
        <w:numPr>
          <w:ilvl w:val="0"/>
          <w:numId w:val="1"/>
        </w:numPr>
      </w:pPr>
      <w:r>
        <w:t>S = pakkasendingar {(s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1</w:t>
      </w:r>
      <w:r>
        <w:t>), ..., (s</w:t>
      </w:r>
      <w:r>
        <w:rPr>
          <w:vertAlign w:val="subscript"/>
        </w:rPr>
        <w:t>n</w:t>
      </w:r>
      <w:r>
        <w:t>, d</w:t>
      </w:r>
      <w:r>
        <w:rPr>
          <w:vertAlign w:val="subscript"/>
        </w:rPr>
        <w:t>n</w:t>
      </w:r>
      <w:r>
        <w:t>)}</w:t>
      </w:r>
    </w:p>
    <w:p w14:paraId="23E94204" w14:textId="31B0C410" w:rsidR="00315D52" w:rsidRDefault="00315D52" w:rsidP="00315D52">
      <w:pPr>
        <w:pStyle w:val="ListParagraph"/>
        <w:numPr>
          <w:ilvl w:val="0"/>
          <w:numId w:val="5"/>
        </w:numPr>
      </w:pPr>
    </w:p>
    <w:p w14:paraId="36419BAB" w14:textId="4C4746F8" w:rsidR="00315D52" w:rsidRDefault="00315D52" w:rsidP="00315D52">
      <w:pPr>
        <w:pStyle w:val="ListParagraph"/>
        <w:numPr>
          <w:ilvl w:val="0"/>
          <w:numId w:val="6"/>
        </w:numPr>
      </w:pPr>
      <w:r>
        <w:t xml:space="preserve">Ég byrja á að finna stystu leið milli fyrirtækja </w:t>
      </w:r>
      <w:r w:rsidR="0094261B">
        <w:t xml:space="preserve">(s og d) </w:t>
      </w:r>
      <w:r>
        <w:t>hvers staks í S, sem og milli allra staka í S.</w:t>
      </w:r>
    </w:p>
    <w:p w14:paraId="7D2073EF" w14:textId="610C860B" w:rsidR="00315D52" w:rsidRDefault="00315D52" w:rsidP="00315D52">
      <w:pPr>
        <w:pStyle w:val="ListParagraph"/>
        <w:ind w:left="1800"/>
      </w:pPr>
    </w:p>
    <w:p w14:paraId="387F3554" w14:textId="6F2CBD1E" w:rsidR="00315D52" w:rsidRDefault="00315D52" w:rsidP="00315D52">
      <w:pPr>
        <w:pStyle w:val="ListParagraph"/>
        <w:numPr>
          <w:ilvl w:val="0"/>
          <w:numId w:val="6"/>
        </w:numPr>
      </w:pPr>
      <w:r>
        <w:t>Ég athuga allar mögulegar samsetningar sendinganna í S:</w:t>
      </w:r>
    </w:p>
    <w:p w14:paraId="2260190B" w14:textId="42AC6ABD" w:rsidR="00315D52" w:rsidRDefault="00315D52" w:rsidP="00315D52">
      <w:pPr>
        <w:pStyle w:val="ListParagraph"/>
        <w:ind w:left="1800"/>
      </w:pPr>
      <w:r>
        <w:tab/>
        <w:t>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3</w:t>
      </w:r>
      <w:r>
        <w:t>S</w:t>
      </w:r>
      <w:r>
        <w:rPr>
          <w:vertAlign w:val="subscript"/>
        </w:rPr>
        <w:t>4</w:t>
      </w:r>
      <w:r>
        <w:t>S</w:t>
      </w:r>
      <w:r>
        <w:rPr>
          <w:vertAlign w:val="subscript"/>
        </w:rPr>
        <w:t>5</w:t>
      </w:r>
      <w:r>
        <w:t>S</w:t>
      </w:r>
      <w:r>
        <w:rPr>
          <w:vertAlign w:val="subscript"/>
        </w:rPr>
        <w:t>6</w:t>
      </w:r>
      <w:r>
        <w:t>, 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3</w:t>
      </w:r>
      <w:r>
        <w:t>S</w:t>
      </w:r>
      <w:r>
        <w:rPr>
          <w:vertAlign w:val="subscript"/>
        </w:rPr>
        <w:t>4</w:t>
      </w:r>
      <w:r>
        <w:t>S</w:t>
      </w:r>
      <w:r>
        <w:rPr>
          <w:vertAlign w:val="subscript"/>
        </w:rPr>
        <w:t>6</w:t>
      </w:r>
      <w:r>
        <w:t>S</w:t>
      </w:r>
      <w:r>
        <w:rPr>
          <w:vertAlign w:val="subscript"/>
        </w:rPr>
        <w:t>5</w:t>
      </w:r>
      <w:r>
        <w:t>, ...</w:t>
      </w:r>
    </w:p>
    <w:p w14:paraId="7B246596" w14:textId="24CB3EA5" w:rsidR="00315D52" w:rsidRDefault="00315D52" w:rsidP="00315D52">
      <w:pPr>
        <w:pStyle w:val="ListParagraph"/>
        <w:ind w:left="1800"/>
      </w:pPr>
      <w:r>
        <w:lastRenderedPageBreak/>
        <w:t>Fyrir hverja samsetningu athuga ég hvort fjöldi leggja er minni en 5n. Ef svo er, þá er það lausn á vandamálinu</w:t>
      </w:r>
      <w:r w:rsidR="00EA6565">
        <w:t xml:space="preserve"> og reikniritið skilar því að það sé til lausn.</w:t>
      </w:r>
      <w:r w:rsidR="00376CA2">
        <w:t xml:space="preserve"> Ef engin samsetning inniheldur fjölda leggja færri en 5n, þá skilar reikniritið því að ekki sé til lausn.</w:t>
      </w:r>
    </w:p>
    <w:p w14:paraId="76A70BE8" w14:textId="0180AB83" w:rsidR="00315D52" w:rsidRDefault="00315D52" w:rsidP="00315D52">
      <w:pPr>
        <w:pStyle w:val="ListParagraph"/>
        <w:ind w:left="1800"/>
      </w:pPr>
    </w:p>
    <w:p w14:paraId="4040672E" w14:textId="30B46E24" w:rsidR="00315D52" w:rsidRDefault="00315D52" w:rsidP="00315D52">
      <w:pPr>
        <w:pStyle w:val="ListParagraph"/>
        <w:ind w:left="1080"/>
      </w:pPr>
      <w:r>
        <w:t>Tímaflækja skrefs i: Ég nota Dijkstra til að finna stystu leið, en tímaflækja Dijsktra er O(V</w:t>
      </w:r>
      <w:r>
        <w:rPr>
          <w:vertAlign w:val="superscript"/>
        </w:rPr>
        <w:t>2</w:t>
      </w:r>
      <w:r>
        <w:t xml:space="preserve"> log v). Ég nota hana |S| + |S|</w:t>
      </w:r>
      <w:r>
        <w:rPr>
          <w:vertAlign w:val="superscript"/>
        </w:rPr>
        <w:t>2</w:t>
      </w:r>
      <w:r>
        <w:t xml:space="preserve"> sinnum, en tímaflækjan í skrefi 1 er því O(|S|</w:t>
      </w:r>
      <w:r>
        <w:rPr>
          <w:vertAlign w:val="superscript"/>
        </w:rPr>
        <w:t xml:space="preserve">2 </w:t>
      </w:r>
      <w:r>
        <w:t>V</w:t>
      </w:r>
      <w:r>
        <w:rPr>
          <w:vertAlign w:val="superscript"/>
        </w:rPr>
        <w:t>2</w:t>
      </w:r>
      <w:r>
        <w:t xml:space="preserve"> log v).</w:t>
      </w:r>
    </w:p>
    <w:p w14:paraId="14F21E71" w14:textId="278693D8" w:rsidR="00315D52" w:rsidRDefault="00315D52" w:rsidP="00315D52">
      <w:pPr>
        <w:pStyle w:val="ListParagraph"/>
        <w:ind w:left="1080"/>
      </w:pPr>
    </w:p>
    <w:p w14:paraId="70E2812F" w14:textId="0D049E71" w:rsidR="00315D52" w:rsidRDefault="00315D52" w:rsidP="00315D52">
      <w:pPr>
        <w:pStyle w:val="ListParagraph"/>
        <w:ind w:left="1080"/>
      </w:pPr>
      <w:r>
        <w:t>Tímaflækja skrefs ii er O(|S|!).</w:t>
      </w:r>
    </w:p>
    <w:p w14:paraId="053F0D2D" w14:textId="5EE92CB2" w:rsidR="00315D52" w:rsidRDefault="00315D52" w:rsidP="00315D52">
      <w:pPr>
        <w:pStyle w:val="ListParagraph"/>
        <w:ind w:left="1080"/>
      </w:pPr>
    </w:p>
    <w:p w14:paraId="32648F18" w14:textId="246F5A36" w:rsidR="00315D52" w:rsidRDefault="00315D52" w:rsidP="00315D52">
      <w:pPr>
        <w:pStyle w:val="ListParagraph"/>
        <w:ind w:left="1080"/>
      </w:pPr>
      <w:r>
        <w:t>Heildartímaflækja reikniritsins er því O(|S|!).</w:t>
      </w:r>
    </w:p>
    <w:p w14:paraId="5EE492F8" w14:textId="01E72DA2" w:rsidR="00EA6565" w:rsidRDefault="00EA6565" w:rsidP="00315D52">
      <w:pPr>
        <w:pStyle w:val="ListParagraph"/>
        <w:ind w:left="1080"/>
      </w:pPr>
    </w:p>
    <w:p w14:paraId="3A55CF0E" w14:textId="4B5057B8" w:rsidR="00920D28" w:rsidRDefault="00920D28" w:rsidP="00920D28">
      <w:pPr>
        <w:pStyle w:val="ListParagraph"/>
        <w:numPr>
          <w:ilvl w:val="0"/>
          <w:numId w:val="5"/>
        </w:numPr>
      </w:pPr>
      <w:r>
        <w:t>Ég sé, út frá orðalagi verkefnalýsingarinnar, tvær mögulegar túlkanir á því á hvaða formi lausnin er sem skal sannreyna, en ég svara þeim báðum.</w:t>
      </w:r>
    </w:p>
    <w:p w14:paraId="644206A2" w14:textId="5405580E" w:rsidR="00920D28" w:rsidRDefault="00920D28" w:rsidP="00920D28">
      <w:pPr>
        <w:pStyle w:val="ListParagraph"/>
        <w:ind w:left="1080"/>
      </w:pPr>
    </w:p>
    <w:p w14:paraId="6C0FFDCE" w14:textId="50FDA6E8" w:rsidR="00920D28" w:rsidRPr="00920D28" w:rsidRDefault="00920D28" w:rsidP="00920D28">
      <w:pPr>
        <w:pStyle w:val="ListParagraph"/>
        <w:numPr>
          <w:ilvl w:val="0"/>
          <w:numId w:val="9"/>
        </w:numPr>
      </w:pPr>
      <w:r>
        <w:rPr>
          <w:i/>
          <w:iCs/>
        </w:rPr>
        <w:t>Lausnin er á forminu „</w:t>
      </w:r>
      <w:r w:rsidRPr="00920D28">
        <w:rPr>
          <w:i/>
          <w:iCs/>
        </w:rPr>
        <w:t>já, það er til raðaður listi af pakkasendingum (s1, d1, s2, d2, ..., sn, dn) þannig að sendillinn getur klárað þær í mesta lagi á tíma 5n</w:t>
      </w:r>
      <w:r>
        <w:rPr>
          <w:i/>
          <w:iCs/>
        </w:rPr>
        <w:t>“, eða „nei, það er ekki til –“-„:</w:t>
      </w:r>
    </w:p>
    <w:p w14:paraId="5141B327" w14:textId="37482F10" w:rsidR="00920D28" w:rsidRDefault="00920D28" w:rsidP="00920D28">
      <w:pPr>
        <w:pStyle w:val="ListParagraph"/>
        <w:ind w:left="1800"/>
      </w:pPr>
    </w:p>
    <w:p w14:paraId="67424E4E" w14:textId="47C5E3F5" w:rsidR="00920D28" w:rsidRDefault="00920D28" w:rsidP="00920D28">
      <w:pPr>
        <w:pStyle w:val="ListParagraph"/>
        <w:ind w:left="1800"/>
      </w:pPr>
      <w:r>
        <w:t>Verkefnið er ekki í NP, þar sem til þess að ákvarða hvort til sé lausn eða ekki þyrfti að nota reiknirit með tímaflækju O(n!) sbr. lið a hér að ofan.</w:t>
      </w:r>
    </w:p>
    <w:p w14:paraId="0DC70393" w14:textId="26E0E284" w:rsidR="00920D28" w:rsidRDefault="00920D28" w:rsidP="00920D28">
      <w:pPr>
        <w:pStyle w:val="ListParagraph"/>
        <w:ind w:left="1800"/>
      </w:pPr>
    </w:p>
    <w:p w14:paraId="24A78470" w14:textId="6322E893" w:rsidR="00920D28" w:rsidRDefault="00920D28" w:rsidP="00920D28">
      <w:pPr>
        <w:pStyle w:val="ListParagraph"/>
        <w:numPr>
          <w:ilvl w:val="0"/>
          <w:numId w:val="9"/>
        </w:numPr>
      </w:pPr>
      <w:r>
        <w:rPr>
          <w:i/>
          <w:iCs/>
        </w:rPr>
        <w:t>Lausnin tekur form tiltekinnar raðar S sendinga:</w:t>
      </w:r>
    </w:p>
    <w:p w14:paraId="46F1F87F" w14:textId="77777777" w:rsidR="00920D28" w:rsidRDefault="00920D28" w:rsidP="00920D28">
      <w:pPr>
        <w:pStyle w:val="ListParagraph"/>
        <w:ind w:left="1800"/>
      </w:pPr>
    </w:p>
    <w:p w14:paraId="6DE5B349" w14:textId="77777777" w:rsidR="00920D28" w:rsidRDefault="00EA6565" w:rsidP="00920D28">
      <w:pPr>
        <w:pStyle w:val="ListParagraph"/>
        <w:ind w:left="1800"/>
      </w:pPr>
      <w:r>
        <w:t xml:space="preserve">Verkefnið er </w:t>
      </w:r>
      <w:r w:rsidR="0094261B">
        <w:t>í NP þar sem hægt er að ákvarða hvort að tiltekin samsetning tiltekins S – þar sem hvert stak S</w:t>
      </w:r>
      <w:r w:rsidR="0094261B" w:rsidRPr="00920D28">
        <w:rPr>
          <w:vertAlign w:val="subscript"/>
        </w:rPr>
        <w:t>i</w:t>
      </w:r>
      <w:r w:rsidR="0094261B">
        <w:t xml:space="preserve"> má skipta í hnútana s</w:t>
      </w:r>
      <w:r w:rsidR="0094261B" w:rsidRPr="00920D28">
        <w:rPr>
          <w:vertAlign w:val="subscript"/>
        </w:rPr>
        <w:t>i</w:t>
      </w:r>
      <w:r w:rsidR="0094261B">
        <w:t>, d</w:t>
      </w:r>
      <w:r w:rsidR="0094261B" w:rsidRPr="00920D28">
        <w:rPr>
          <w:vertAlign w:val="subscript"/>
        </w:rPr>
        <w:t>i</w:t>
      </w:r>
      <w:r w:rsidR="0094261B">
        <w:t xml:space="preserve"> – notar færri en 5n leggi eða ekki</w:t>
      </w:r>
      <w:r w:rsidR="009C1B67">
        <w:t xml:space="preserve">, þar sem n táknar fjölda </w:t>
      </w:r>
      <w:r w:rsidR="006F0535">
        <w:t>sendinga</w:t>
      </w:r>
      <w:r w:rsidR="0094261B">
        <w:t xml:space="preserve"> </w:t>
      </w:r>
    </w:p>
    <w:p w14:paraId="6AB0B4C0" w14:textId="77777777" w:rsidR="00920D28" w:rsidRDefault="00920D28" w:rsidP="00920D28">
      <w:pPr>
        <w:pStyle w:val="ListParagraph"/>
        <w:ind w:left="1800"/>
      </w:pPr>
    </w:p>
    <w:p w14:paraId="1CCE44CB" w14:textId="201BEF1B" w:rsidR="00EA6565" w:rsidRDefault="0094261B" w:rsidP="00920D28">
      <w:pPr>
        <w:pStyle w:val="ListParagraph"/>
        <w:ind w:left="1800"/>
      </w:pPr>
      <w:r>
        <w:t xml:space="preserve">Það er gert með því að </w:t>
      </w:r>
      <w:r w:rsidR="00307817">
        <w:t>finna stystu leið milli allra hnúta í samsetningunni S</w:t>
      </w:r>
      <w:r w:rsidR="006F0535">
        <w:t xml:space="preserve"> (s</w:t>
      </w:r>
      <w:r w:rsidR="006F0535" w:rsidRPr="006F0535">
        <w:rPr>
          <w:vertAlign w:val="subscript"/>
        </w:rPr>
        <w:t>1</w:t>
      </w:r>
      <w:r w:rsidR="006F0535">
        <w:t>, d</w:t>
      </w:r>
      <w:r w:rsidR="006F0535" w:rsidRPr="006F0535">
        <w:rPr>
          <w:vertAlign w:val="subscript"/>
        </w:rPr>
        <w:t>1</w:t>
      </w:r>
      <w:r w:rsidR="006F0535">
        <w:t>, s</w:t>
      </w:r>
      <w:r w:rsidR="006F0535" w:rsidRPr="006F0535">
        <w:rPr>
          <w:vertAlign w:val="subscript"/>
        </w:rPr>
        <w:t>2</w:t>
      </w:r>
      <w:r w:rsidR="006F0535">
        <w:t>, d</w:t>
      </w:r>
      <w:r w:rsidR="006F0535" w:rsidRPr="006F0535">
        <w:rPr>
          <w:vertAlign w:val="subscript"/>
        </w:rPr>
        <w:t>2</w:t>
      </w:r>
      <w:r w:rsidR="006F0535">
        <w:t>, ..., s</w:t>
      </w:r>
      <w:r w:rsidR="006F0535" w:rsidRPr="006F0535">
        <w:rPr>
          <w:vertAlign w:val="subscript"/>
        </w:rPr>
        <w:t>n</w:t>
      </w:r>
      <w:r w:rsidR="006F0535">
        <w:t>, d</w:t>
      </w:r>
      <w:r w:rsidR="006F0535" w:rsidRPr="006F0535">
        <w:rPr>
          <w:vertAlign w:val="subscript"/>
        </w:rPr>
        <w:t>n</w:t>
      </w:r>
      <w:r w:rsidR="006F0535">
        <w:t>)</w:t>
      </w:r>
      <w:r w:rsidR="00307817">
        <w:t xml:space="preserve"> með Dijsktra reikniritinu, og athuga svo hvort heildarfjöldi leggja sé færri en 5n.</w:t>
      </w:r>
      <w:r>
        <w:t xml:space="preserve">  </w:t>
      </w:r>
    </w:p>
    <w:p w14:paraId="7130C333" w14:textId="76BD677F" w:rsidR="008A3416" w:rsidRDefault="008A3416" w:rsidP="00307817">
      <w:pPr>
        <w:pStyle w:val="ListParagraph"/>
        <w:ind w:left="1080"/>
      </w:pPr>
    </w:p>
    <w:p w14:paraId="5B386999" w14:textId="36B96D50" w:rsidR="008A3416" w:rsidRDefault="00256105" w:rsidP="008A3416">
      <w:pPr>
        <w:pStyle w:val="ListParagraph"/>
        <w:numPr>
          <w:ilvl w:val="0"/>
          <w:numId w:val="1"/>
        </w:numPr>
      </w:pPr>
      <w:r>
        <w:t>Hver hnútur</w:t>
      </w:r>
      <w:r w:rsidR="00CE38CE">
        <w:t>, V</w:t>
      </w:r>
      <w:r w:rsidR="00CE38CE" w:rsidRPr="00CE38CE">
        <w:rPr>
          <w:vertAlign w:val="subscript"/>
        </w:rPr>
        <w:t>i</w:t>
      </w:r>
      <w:r w:rsidR="00CE38CE">
        <w:t xml:space="preserve">, </w:t>
      </w:r>
      <w:r>
        <w:t>í netinu er táknaður með eftirfarandi klasum:</w:t>
      </w:r>
    </w:p>
    <w:p w14:paraId="38BE1633" w14:textId="5C00D2D6" w:rsidR="00256105" w:rsidRDefault="00256105" w:rsidP="00256105">
      <w:pPr>
        <w:pStyle w:val="ListParagraph"/>
      </w:pPr>
    </w:p>
    <w:p w14:paraId="26A54BB0" w14:textId="482AF2D7" w:rsidR="00256105" w:rsidRPr="00CE38CE" w:rsidRDefault="00256105" w:rsidP="00256105">
      <w:pPr>
        <w:pStyle w:val="ListParagraph"/>
      </w:pPr>
      <w:r w:rsidRPr="00CE38CE">
        <w:t>(</w:t>
      </w:r>
      <w:r w:rsidR="00CE38CE" w:rsidRPr="00CE38CE">
        <w:t>V</w:t>
      </w:r>
      <w:r w:rsidR="00CE38CE" w:rsidRPr="00CE38CE">
        <w:rPr>
          <w:vertAlign w:val="subscript"/>
        </w:rPr>
        <w:t>i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</w:t>
      </w:r>
      <w:r w:rsidR="00CE38CE" w:rsidRPr="00CE38CE">
        <w:t>V</w:t>
      </w:r>
      <w:r w:rsidR="00CE38CE" w:rsidRPr="00CE38CE">
        <w:rPr>
          <w:vertAlign w:val="subscript"/>
        </w:rPr>
        <w:t>i</w:t>
      </w:r>
      <w:r w:rsidRPr="00CE38CE">
        <w:rPr>
          <w:vertAlign w:val="subscript"/>
        </w:rPr>
        <w:t>G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</w:t>
      </w:r>
      <w:r w:rsidR="00CE38CE" w:rsidRPr="00CE38CE">
        <w:t>V</w:t>
      </w:r>
      <w:r w:rsidR="00CE38CE" w:rsidRPr="00CE38CE">
        <w:rPr>
          <w:vertAlign w:val="subscript"/>
        </w:rPr>
        <w:t>i</w:t>
      </w:r>
      <w:r w:rsidRPr="00CE38CE">
        <w:rPr>
          <w:vertAlign w:val="subscript"/>
        </w:rPr>
        <w:t>B</w:t>
      </w:r>
      <w:r w:rsidRPr="00CE38CE">
        <w:t>)</w:t>
      </w:r>
    </w:p>
    <w:p w14:paraId="5A6F68C5" w14:textId="7F13350A" w:rsidR="00CE38CE" w:rsidRPr="00CE38CE" w:rsidRDefault="00256105" w:rsidP="00256105">
      <w:pPr>
        <w:pStyle w:val="ListParagraph"/>
      </w:pPr>
      <w:r w:rsidRPr="00CE38CE">
        <w:t>(</w:t>
      </w:r>
      <w:r w:rsidRPr="00CE38CE">
        <w:t>¬</w:t>
      </w:r>
      <w:r w:rsidR="00CE38CE" w:rsidRPr="00CE38CE">
        <w:t>V</w:t>
      </w:r>
      <w:r w:rsidR="00CE38CE" w:rsidRPr="00CE38CE">
        <w:rPr>
          <w:vertAlign w:val="subscript"/>
        </w:rPr>
        <w:t>i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</w:t>
      </w:r>
      <w:r w:rsidRPr="00CE38CE">
        <w:t>¬</w:t>
      </w:r>
      <w:r w:rsidR="00CE38CE" w:rsidRPr="00CE38CE">
        <w:t>V</w:t>
      </w:r>
      <w:r w:rsidR="00CE38CE" w:rsidRPr="00CE38CE">
        <w:rPr>
          <w:vertAlign w:val="subscript"/>
        </w:rPr>
        <w:t>i</w:t>
      </w:r>
      <w:r w:rsidRPr="00CE38CE">
        <w:rPr>
          <w:vertAlign w:val="subscript"/>
        </w:rPr>
        <w:t>B</w:t>
      </w:r>
      <w:r w:rsidRPr="00CE38CE">
        <w:t>)</w:t>
      </w:r>
      <w:r w:rsidR="00CE38CE" w:rsidRPr="00CE38CE">
        <w:tab/>
      </w:r>
      <w:r w:rsidR="00CE38CE" w:rsidRPr="00CE38CE">
        <w:tab/>
      </w:r>
      <w:r w:rsidR="00CE38CE" w:rsidRPr="00CE38CE">
        <w:tab/>
        <w:t>Passar að hnúturinn er litaður með einum lit.</w:t>
      </w:r>
    </w:p>
    <w:p w14:paraId="5FD006BF" w14:textId="1D702B6F" w:rsidR="00CE38CE" w:rsidRPr="00CE38CE" w:rsidRDefault="00CE38CE" w:rsidP="00256105">
      <w:pPr>
        <w:pStyle w:val="ListParagraph"/>
      </w:pPr>
      <w:r w:rsidRPr="00CE38C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52091E" wp14:editId="3FDFE394">
                <wp:simplePos x="0" y="0"/>
                <wp:positionH relativeFrom="column">
                  <wp:posOffset>1514475</wp:posOffset>
                </wp:positionH>
                <wp:positionV relativeFrom="paragraph">
                  <wp:posOffset>-361315</wp:posOffset>
                </wp:positionV>
                <wp:extent cx="408240" cy="794160"/>
                <wp:effectExtent l="38100" t="38100" r="49530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8240" cy="79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BAE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18.55pt;margin-top:-29.15pt;width:33.6pt;height:6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">
                <v:imagedata r:id="rId6" o:title=""/>
              </v:shape>
            </w:pict>
          </mc:Fallback>
        </mc:AlternateContent>
      </w:r>
      <w:r w:rsidR="00256105" w:rsidRPr="00CE38CE">
        <w:t>(</w:t>
      </w:r>
      <w:r w:rsidR="00256105" w:rsidRPr="00CE38CE">
        <w:t>¬</w:t>
      </w:r>
      <w:r w:rsidRPr="00CE38CE">
        <w:t>V</w:t>
      </w:r>
      <w:r w:rsidRPr="00CE38CE">
        <w:rPr>
          <w:vertAlign w:val="subscript"/>
        </w:rPr>
        <w:t>i</w:t>
      </w:r>
      <w:r w:rsidR="00256105" w:rsidRPr="00CE38CE">
        <w:rPr>
          <w:vertAlign w:val="subscript"/>
        </w:rPr>
        <w:t>R</w:t>
      </w:r>
      <w:r w:rsidR="00256105" w:rsidRPr="00CE38CE">
        <w:t xml:space="preserve"> </w:t>
      </w:r>
      <w:r w:rsidR="00256105" w:rsidRPr="00CE38CE">
        <w:rPr>
          <w:rFonts w:ascii="Cambria Math" w:hAnsi="Cambria Math" w:cs="Cambria Math"/>
        </w:rPr>
        <w:t>∨</w:t>
      </w:r>
      <w:r w:rsidR="00256105" w:rsidRPr="00CE38CE">
        <w:t xml:space="preserve"> </w:t>
      </w:r>
      <w:r w:rsidR="00256105" w:rsidRPr="00CE38CE">
        <w:t>¬</w:t>
      </w:r>
      <w:r w:rsidRPr="00CE38CE">
        <w:t>V</w:t>
      </w:r>
      <w:r w:rsidRPr="00CE38CE">
        <w:rPr>
          <w:vertAlign w:val="subscript"/>
        </w:rPr>
        <w:t>i</w:t>
      </w:r>
      <w:r w:rsidR="00256105" w:rsidRPr="00CE38CE">
        <w:rPr>
          <w:vertAlign w:val="subscript"/>
        </w:rPr>
        <w:t>G</w:t>
      </w:r>
      <w:r w:rsidR="00256105" w:rsidRPr="00CE38CE">
        <w:t>)</w:t>
      </w:r>
      <w:r w:rsidRPr="00CE38CE">
        <w:tab/>
      </w:r>
      <w:r w:rsidRPr="00CE38CE">
        <w:tab/>
      </w:r>
      <w:r w:rsidRPr="00CE38CE">
        <w:tab/>
        <w:t>R táknar rauðann, G táknar grænann, og B táknar bláann.</w:t>
      </w:r>
    </w:p>
    <w:p w14:paraId="69EDF41A" w14:textId="7F57A89C" w:rsidR="00256105" w:rsidRPr="00CE38CE" w:rsidRDefault="00256105" w:rsidP="00256105">
      <w:pPr>
        <w:pStyle w:val="ListParagraph"/>
      </w:pPr>
      <w:r w:rsidRPr="00CE38CE">
        <w:t>(</w:t>
      </w:r>
      <w:r w:rsidRPr="00CE38CE">
        <w:t>¬</w:t>
      </w:r>
      <w:r w:rsidR="00CE38CE" w:rsidRPr="00CE38CE">
        <w:t>V</w:t>
      </w:r>
      <w:r w:rsidR="00CE38CE" w:rsidRPr="00CE38CE">
        <w:rPr>
          <w:vertAlign w:val="subscript"/>
        </w:rPr>
        <w:t>i</w:t>
      </w:r>
      <w:r w:rsidRPr="00CE38CE">
        <w:rPr>
          <w:vertAlign w:val="subscript"/>
        </w:rPr>
        <w:t>B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</w:t>
      </w:r>
      <w:r w:rsidRPr="00CE38CE">
        <w:t>¬</w:t>
      </w:r>
      <w:r w:rsidR="00CE38CE" w:rsidRPr="00CE38CE">
        <w:t>V</w:t>
      </w:r>
      <w:r w:rsidR="00CE38CE" w:rsidRPr="00CE38CE">
        <w:rPr>
          <w:vertAlign w:val="subscript"/>
        </w:rPr>
        <w:t>i</w:t>
      </w:r>
      <w:r w:rsidRPr="00CE38CE">
        <w:rPr>
          <w:vertAlign w:val="subscript"/>
        </w:rPr>
        <w:t>G</w:t>
      </w:r>
      <w:r w:rsidRPr="00CE38CE">
        <w:t>)</w:t>
      </w:r>
      <w:r w:rsidR="00CE38CE" w:rsidRPr="00CE38CE">
        <w:tab/>
      </w:r>
      <w:r w:rsidR="00CE38CE" w:rsidRPr="00CE38CE">
        <w:tab/>
      </w:r>
      <w:r w:rsidR="00CE38CE" w:rsidRPr="00CE38CE">
        <w:tab/>
        <w:t>V</w:t>
      </w:r>
      <w:r w:rsidR="00CE38CE" w:rsidRPr="00CE38CE">
        <w:rPr>
          <w:vertAlign w:val="subscript"/>
        </w:rPr>
        <w:t>iR</w:t>
      </w:r>
      <w:r w:rsidR="00CE38CE" w:rsidRPr="00CE38CE">
        <w:t xml:space="preserve"> táknar þá að hnútur i sé litaður rauður.</w:t>
      </w:r>
    </w:p>
    <w:p w14:paraId="6A4936A2" w14:textId="11F560BE" w:rsidR="00CE38CE" w:rsidRPr="00CE38CE" w:rsidRDefault="00CE38CE" w:rsidP="00256105">
      <w:pPr>
        <w:pStyle w:val="ListParagraph"/>
      </w:pPr>
    </w:p>
    <w:p w14:paraId="464CEBFF" w14:textId="44D0DC2F" w:rsidR="00CE38CE" w:rsidRPr="00CE38CE" w:rsidRDefault="00CE38CE" w:rsidP="00256105">
      <w:pPr>
        <w:pStyle w:val="ListParagraph"/>
      </w:pPr>
      <w:r w:rsidRPr="00CE38CE">
        <w:t>(</w:t>
      </w:r>
      <w:r w:rsidR="0037002A" w:rsidRPr="00CE38CE">
        <w:t>¬</w:t>
      </w:r>
      <w:r w:rsidRPr="00CE38CE">
        <w:t>V</w:t>
      </w:r>
      <w:r w:rsidRPr="00CE38CE">
        <w:rPr>
          <w:vertAlign w:val="subscript"/>
        </w:rPr>
        <w:t>iR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</w:t>
      </w:r>
      <w:r w:rsidRPr="00CE38CE">
        <w:t>¬</w:t>
      </w:r>
      <w:r w:rsidRPr="00CE38CE">
        <w:t>V</w:t>
      </w:r>
      <w:r w:rsidR="002B2DF4">
        <w:rPr>
          <w:vertAlign w:val="subscript"/>
        </w:rPr>
        <w:t>x</w:t>
      </w:r>
      <w:r w:rsidRPr="00CE38CE">
        <w:rPr>
          <w:vertAlign w:val="subscript"/>
        </w:rPr>
        <w:t>R</w:t>
      </w:r>
      <w:r w:rsidRPr="00CE38CE">
        <w:t>)</w:t>
      </w:r>
      <w:r>
        <w:tab/>
      </w:r>
      <w:r>
        <w:tab/>
      </w:r>
      <w:r w:rsidR="002B2DF4">
        <w:tab/>
        <w:t xml:space="preserve">Fyrir hvern hnút V(x) sem hnútur V(i) er tengdur við </w:t>
      </w:r>
    </w:p>
    <w:p w14:paraId="71E30D2E" w14:textId="2C6356BC" w:rsidR="00CE38CE" w:rsidRPr="00CE38CE" w:rsidRDefault="002B2DF4" w:rsidP="00256105">
      <w:pPr>
        <w:pStyle w:val="ListParagraph"/>
      </w:pPr>
      <w:r w:rsidRPr="00CE38C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CBB93D" wp14:editId="3EDA12E2">
                <wp:simplePos x="0" y="0"/>
                <wp:positionH relativeFrom="column">
                  <wp:posOffset>1514475</wp:posOffset>
                </wp:positionH>
                <wp:positionV relativeFrom="paragraph">
                  <wp:posOffset>-233680</wp:posOffset>
                </wp:positionV>
                <wp:extent cx="407670" cy="648335"/>
                <wp:effectExtent l="38100" t="38100" r="30480" b="565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7670" cy="6483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229C" id="Ink 2" o:spid="_x0000_s1026" type="#_x0000_t75" style="position:absolute;margin-left:118.55pt;margin-top:-19.1pt;width:33.5pt;height:5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">
                <v:imagedata r:id="rId8" o:title=""/>
              </v:shape>
            </w:pict>
          </mc:Fallback>
        </mc:AlternateContent>
      </w:r>
      <w:r w:rsidR="00CE38CE" w:rsidRPr="00CE38CE">
        <w:t>(</w:t>
      </w:r>
      <w:r w:rsidR="0037002A" w:rsidRPr="00CE38CE">
        <w:t>¬</w:t>
      </w:r>
      <w:r w:rsidR="00CE38CE" w:rsidRPr="00CE38CE">
        <w:t>V</w:t>
      </w:r>
      <w:r w:rsidR="00CE38CE" w:rsidRPr="00CE38CE">
        <w:rPr>
          <w:vertAlign w:val="subscript"/>
        </w:rPr>
        <w:t>iB</w:t>
      </w:r>
      <w:r w:rsidR="00CE38CE" w:rsidRPr="00CE38CE">
        <w:t xml:space="preserve"> </w:t>
      </w:r>
      <w:r w:rsidR="00CE38CE" w:rsidRPr="00CE38CE">
        <w:rPr>
          <w:rFonts w:ascii="Cambria Math" w:hAnsi="Cambria Math" w:cs="Cambria Math"/>
        </w:rPr>
        <w:t>∨</w:t>
      </w:r>
      <w:r w:rsidR="00CE38CE" w:rsidRPr="00CE38CE">
        <w:t xml:space="preserve"> </w:t>
      </w:r>
      <w:r w:rsidR="00CE38CE" w:rsidRPr="00CE38CE">
        <w:t>¬</w:t>
      </w:r>
      <w:r w:rsidR="00CE38CE" w:rsidRPr="00CE38CE">
        <w:t>V</w:t>
      </w:r>
      <w:r>
        <w:rPr>
          <w:vertAlign w:val="subscript"/>
        </w:rPr>
        <w:t>x</w:t>
      </w:r>
      <w:r w:rsidR="00CE38CE" w:rsidRPr="00CE38CE">
        <w:rPr>
          <w:vertAlign w:val="subscript"/>
        </w:rPr>
        <w:t>B</w:t>
      </w:r>
      <w:r w:rsidR="00CE38CE" w:rsidRPr="00CE38CE">
        <w:t>)</w:t>
      </w:r>
      <w:r>
        <w:tab/>
      </w:r>
      <w:r>
        <w:tab/>
      </w:r>
      <w:r>
        <w:tab/>
        <w:t>með legg, eru þessar þrjár klausur bættar við</w:t>
      </w:r>
    </w:p>
    <w:p w14:paraId="7C3220E0" w14:textId="785B9606" w:rsidR="00CE38CE" w:rsidRDefault="00CE38CE" w:rsidP="00256105">
      <w:pPr>
        <w:pStyle w:val="ListParagraph"/>
      </w:pPr>
      <w:r w:rsidRPr="00CE38CE">
        <w:t>(</w:t>
      </w:r>
      <w:r w:rsidR="0037002A" w:rsidRPr="00CE38CE">
        <w:t>¬</w:t>
      </w:r>
      <w:r w:rsidRPr="00CE38CE">
        <w:t>V</w:t>
      </w:r>
      <w:r w:rsidRPr="00CE38CE">
        <w:rPr>
          <w:vertAlign w:val="subscript"/>
        </w:rPr>
        <w:t>iG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</w:t>
      </w:r>
      <w:r w:rsidRPr="00CE38CE">
        <w:t>¬</w:t>
      </w:r>
      <w:r w:rsidRPr="00CE38CE">
        <w:t>V</w:t>
      </w:r>
      <w:r w:rsidR="002B2DF4">
        <w:rPr>
          <w:vertAlign w:val="subscript"/>
        </w:rPr>
        <w:t>x</w:t>
      </w:r>
      <w:r w:rsidRPr="00CE38CE">
        <w:rPr>
          <w:vertAlign w:val="subscript"/>
        </w:rPr>
        <w:t>G</w:t>
      </w:r>
      <w:r w:rsidRPr="00CE38CE">
        <w:t>)</w:t>
      </w:r>
      <w:r w:rsidR="002B2DF4">
        <w:tab/>
      </w:r>
      <w:r w:rsidR="002B2DF4">
        <w:tab/>
      </w:r>
      <w:r w:rsidR="002B2DF4">
        <w:tab/>
      </w:r>
      <w:r w:rsidR="002B2DF4">
        <w:t>Boolsegðina</w:t>
      </w:r>
      <w:r w:rsidR="002B2DF4">
        <w:t>.</w:t>
      </w:r>
    </w:p>
    <w:p w14:paraId="07922337" w14:textId="0C5D98E0" w:rsidR="002B2DF4" w:rsidRDefault="002B2DF4" w:rsidP="00256105">
      <w:pPr>
        <w:pStyle w:val="ListParagraph"/>
      </w:pPr>
    </w:p>
    <w:p w14:paraId="7DBE7D12" w14:textId="5C698D95" w:rsidR="002B2DF4" w:rsidRDefault="002B2DF4" w:rsidP="00256105">
      <w:pPr>
        <w:pStyle w:val="ListParagraph"/>
      </w:pPr>
      <w:r>
        <w:t>Að lokum eru allar klausurnar tengdar saman með og-virkjum.</w:t>
      </w:r>
    </w:p>
    <w:p w14:paraId="58697042" w14:textId="600479BA" w:rsidR="002B2DF4" w:rsidRDefault="002B2DF4" w:rsidP="00256105">
      <w:pPr>
        <w:pStyle w:val="ListParagraph"/>
      </w:pPr>
    </w:p>
    <w:p w14:paraId="26BEC809" w14:textId="5B33E220" w:rsidR="002B2DF4" w:rsidRDefault="002B2DF4" w:rsidP="00256105">
      <w:pPr>
        <w:pStyle w:val="ListParagraph"/>
      </w:pPr>
      <w:r>
        <w:lastRenderedPageBreak/>
        <w:t>Tökum sem dæmi eftirfarandi net:</w:t>
      </w:r>
    </w:p>
    <w:p w14:paraId="7076CFF2" w14:textId="77777777" w:rsidR="002B2DF4" w:rsidRDefault="002B2DF4" w:rsidP="00256105">
      <w:pPr>
        <w:pStyle w:val="ListParagraph"/>
      </w:pPr>
    </w:p>
    <w:p w14:paraId="162B6E6C" w14:textId="19146D74" w:rsidR="002B2DF4" w:rsidRDefault="002B2DF4" w:rsidP="00256105">
      <w:pPr>
        <w:pStyle w:val="ListParagraph"/>
      </w:pPr>
      <w:r w:rsidRPr="002B2DF4">
        <w:drawing>
          <wp:inline distT="0" distB="0" distL="0" distR="0" wp14:anchorId="63AE94DC" wp14:editId="3B9195FD">
            <wp:extent cx="3886742" cy="2191056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BC67" w14:textId="06C39D47" w:rsidR="002B2DF4" w:rsidRDefault="002B2DF4" w:rsidP="00256105">
      <w:pPr>
        <w:pStyle w:val="ListParagraph"/>
      </w:pPr>
    </w:p>
    <w:p w14:paraId="197568D0" w14:textId="711961C6" w:rsidR="002B2DF4" w:rsidRDefault="002B2DF4" w:rsidP="00256105">
      <w:pPr>
        <w:pStyle w:val="ListParagraph"/>
      </w:pPr>
      <w:r>
        <w:t>Boolsegðin verður þá:</w:t>
      </w:r>
    </w:p>
    <w:p w14:paraId="26BEAD3F" w14:textId="4909CC22" w:rsidR="002B2DF4" w:rsidRDefault="002B2DF4" w:rsidP="002B2DF4">
      <w:pPr>
        <w:pStyle w:val="ListParagraph"/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</w:pPr>
      <w:r w:rsidRPr="00CE38CE">
        <w:t>(V</w:t>
      </w:r>
      <w:r>
        <w:rPr>
          <w:vertAlign w:val="subscript"/>
        </w:rPr>
        <w:t>a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V</w:t>
      </w:r>
      <w:r>
        <w:rPr>
          <w:vertAlign w:val="subscript"/>
        </w:rPr>
        <w:t>a</w:t>
      </w:r>
      <w:r w:rsidRPr="00CE38CE">
        <w:rPr>
          <w:vertAlign w:val="subscript"/>
        </w:rPr>
        <w:t>G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V</w:t>
      </w:r>
      <w:r w:rsidRPr="002B2DF4">
        <w:rPr>
          <w:vertAlign w:val="subscript"/>
        </w:rPr>
        <w:t>a</w:t>
      </w:r>
      <w:r w:rsidRPr="002B2DF4">
        <w:rPr>
          <w:vertAlign w:val="subscript"/>
        </w:rPr>
        <w:t>B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>
        <w:t xml:space="preserve"> </w:t>
      </w:r>
      <w:r w:rsidRPr="00CE38CE">
        <w:t>(¬V</w:t>
      </w:r>
      <w:r>
        <w:rPr>
          <w:vertAlign w:val="subscript"/>
        </w:rPr>
        <w:t>a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 w:rsidR="0037002A">
        <w:rPr>
          <w:vertAlign w:val="subscript"/>
        </w:rPr>
        <w:t>a</w:t>
      </w:r>
      <w:r w:rsidRPr="00CE38CE">
        <w:rPr>
          <w:vertAlign w:val="subscript"/>
        </w:rPr>
        <w:t>B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ab/>
        <w:t>(¬V</w:t>
      </w:r>
      <w:r>
        <w:rPr>
          <w:vertAlign w:val="subscript"/>
        </w:rPr>
        <w:t>a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a</w:t>
      </w:r>
      <w:r w:rsidRPr="00CE38CE">
        <w:rPr>
          <w:vertAlign w:val="subscript"/>
        </w:rPr>
        <w:t>G</w:t>
      </w:r>
      <w:r w:rsidRPr="00CE38CE">
        <w:t>)</w:t>
      </w:r>
      <w:r w:rsidRPr="00CE38CE">
        <w:tab/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 xml:space="preserve"> </w:t>
      </w:r>
      <w:r w:rsidRPr="00CE38CE">
        <w:t>(¬V</w:t>
      </w:r>
      <w:r>
        <w:rPr>
          <w:vertAlign w:val="subscript"/>
        </w:rPr>
        <w:t>a</w:t>
      </w:r>
      <w:r w:rsidRPr="00CE38CE">
        <w:rPr>
          <w:vertAlign w:val="subscript"/>
        </w:rPr>
        <w:t>B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a</w:t>
      </w:r>
      <w:r w:rsidRPr="00CE38CE">
        <w:rPr>
          <w:vertAlign w:val="subscript"/>
        </w:rPr>
        <w:t>G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</w:p>
    <w:p w14:paraId="1F668B3A" w14:textId="5805DC2B" w:rsidR="0037002A" w:rsidRPr="0037002A" w:rsidRDefault="0037002A" w:rsidP="0037002A">
      <w:pPr>
        <w:pStyle w:val="ListParagraph"/>
        <w:rPr>
          <w:rFonts w:ascii="Cambria Math" w:hAnsi="Cambria Math" w:cs="Cambria Math"/>
          <w:sz w:val="19"/>
          <w:szCs w:val="19"/>
          <w:shd w:val="clear" w:color="auto" w:fill="F2F2F2"/>
        </w:rPr>
      </w:pP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</w:p>
    <w:p w14:paraId="54A96325" w14:textId="1088C555" w:rsidR="0037002A" w:rsidRDefault="0037002A" w:rsidP="0037002A">
      <w:pPr>
        <w:pStyle w:val="ListParagraph"/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</w:pPr>
      <w:r w:rsidRPr="00CE38CE">
        <w:t>(V</w:t>
      </w:r>
      <w:r>
        <w:rPr>
          <w:vertAlign w:val="subscript"/>
        </w:rPr>
        <w:t>b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V</w:t>
      </w:r>
      <w:r>
        <w:rPr>
          <w:vertAlign w:val="subscript"/>
        </w:rPr>
        <w:t>b</w:t>
      </w:r>
      <w:r w:rsidRPr="00CE38CE">
        <w:rPr>
          <w:vertAlign w:val="subscript"/>
        </w:rPr>
        <w:t>G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V</w:t>
      </w:r>
      <w:r>
        <w:rPr>
          <w:vertAlign w:val="subscript"/>
        </w:rPr>
        <w:t>b</w:t>
      </w:r>
      <w:r w:rsidRPr="002B2DF4">
        <w:rPr>
          <w:vertAlign w:val="subscript"/>
        </w:rPr>
        <w:t>B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>
        <w:t xml:space="preserve"> </w:t>
      </w:r>
      <w:r w:rsidRPr="00CE38CE">
        <w:t>(¬V</w:t>
      </w:r>
      <w:r>
        <w:rPr>
          <w:vertAlign w:val="subscript"/>
        </w:rPr>
        <w:t>b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b</w:t>
      </w:r>
      <w:r w:rsidRPr="00CE38CE">
        <w:rPr>
          <w:vertAlign w:val="subscript"/>
        </w:rPr>
        <w:t>B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>(¬V</w:t>
      </w:r>
      <w:r>
        <w:rPr>
          <w:vertAlign w:val="subscript"/>
        </w:rPr>
        <w:t>b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b</w:t>
      </w:r>
      <w:r w:rsidRPr="00CE38CE">
        <w:rPr>
          <w:vertAlign w:val="subscript"/>
        </w:rPr>
        <w:t>G</w:t>
      </w:r>
      <w:r w:rsidRPr="00CE38CE">
        <w:t>)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 xml:space="preserve"> (¬V</w:t>
      </w:r>
      <w:r>
        <w:rPr>
          <w:vertAlign w:val="subscript"/>
        </w:rPr>
        <w:t>b</w:t>
      </w:r>
      <w:r w:rsidRPr="00CE38CE">
        <w:rPr>
          <w:vertAlign w:val="subscript"/>
        </w:rPr>
        <w:t>B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b</w:t>
      </w:r>
      <w:r w:rsidRPr="00CE38CE">
        <w:rPr>
          <w:vertAlign w:val="subscript"/>
        </w:rPr>
        <w:t>G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</w:p>
    <w:p w14:paraId="072F9A59" w14:textId="77777777" w:rsidR="0037002A" w:rsidRPr="0037002A" w:rsidRDefault="0037002A" w:rsidP="0037002A">
      <w:pPr>
        <w:pStyle w:val="ListParagraph"/>
        <w:rPr>
          <w:rFonts w:ascii="Cambria Math" w:hAnsi="Cambria Math" w:cs="Cambria Math"/>
          <w:sz w:val="19"/>
          <w:szCs w:val="19"/>
          <w:shd w:val="clear" w:color="auto" w:fill="F2F2F2"/>
        </w:rPr>
      </w:pP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</w:p>
    <w:p w14:paraId="600FAE95" w14:textId="19E79358" w:rsidR="0037002A" w:rsidRPr="0037002A" w:rsidRDefault="0037002A" w:rsidP="0037002A">
      <w:pPr>
        <w:pStyle w:val="ListParagraph"/>
        <w:rPr>
          <w:rFonts w:ascii="Cambria Math" w:hAnsi="Cambria Math" w:cs="Cambria Math"/>
          <w:sz w:val="19"/>
          <w:szCs w:val="19"/>
          <w:shd w:val="clear" w:color="auto" w:fill="F2F2F2"/>
        </w:rPr>
      </w:pPr>
      <w:r w:rsidRPr="00CE38CE">
        <w:t>(V</w:t>
      </w:r>
      <w:r>
        <w:rPr>
          <w:vertAlign w:val="subscript"/>
        </w:rPr>
        <w:t>c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V</w:t>
      </w:r>
      <w:r>
        <w:rPr>
          <w:vertAlign w:val="subscript"/>
        </w:rPr>
        <w:t>c</w:t>
      </w:r>
      <w:r w:rsidRPr="00CE38CE">
        <w:rPr>
          <w:vertAlign w:val="subscript"/>
        </w:rPr>
        <w:t>G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V</w:t>
      </w:r>
      <w:r>
        <w:rPr>
          <w:vertAlign w:val="subscript"/>
        </w:rPr>
        <w:t>c</w:t>
      </w:r>
      <w:r w:rsidRPr="002B2DF4">
        <w:rPr>
          <w:vertAlign w:val="subscript"/>
        </w:rPr>
        <w:t>B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>
        <w:t xml:space="preserve"> </w:t>
      </w:r>
      <w:r w:rsidRPr="00CE38CE">
        <w:t>(¬V</w:t>
      </w:r>
      <w:r>
        <w:rPr>
          <w:vertAlign w:val="subscript"/>
        </w:rPr>
        <w:t>c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c</w:t>
      </w:r>
      <w:r w:rsidRPr="00CE38CE">
        <w:rPr>
          <w:vertAlign w:val="subscript"/>
        </w:rPr>
        <w:t>B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>(¬V</w:t>
      </w:r>
      <w:r>
        <w:rPr>
          <w:vertAlign w:val="subscript"/>
        </w:rPr>
        <w:t>c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c</w:t>
      </w:r>
      <w:r w:rsidRPr="00CE38CE">
        <w:rPr>
          <w:vertAlign w:val="subscript"/>
        </w:rPr>
        <w:t>G</w:t>
      </w:r>
      <w:r w:rsidRPr="00CE38CE">
        <w:t>)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 xml:space="preserve"> (¬V</w:t>
      </w:r>
      <w:r>
        <w:rPr>
          <w:vertAlign w:val="subscript"/>
        </w:rPr>
        <w:t>c</w:t>
      </w:r>
      <w:r w:rsidRPr="00CE38CE">
        <w:rPr>
          <w:vertAlign w:val="subscript"/>
        </w:rPr>
        <w:t>B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c</w:t>
      </w:r>
      <w:r w:rsidRPr="00CE38CE">
        <w:rPr>
          <w:vertAlign w:val="subscript"/>
        </w:rPr>
        <w:t>G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</w:p>
    <w:p w14:paraId="79016E62" w14:textId="77777777" w:rsidR="0037002A" w:rsidRDefault="0037002A" w:rsidP="0037002A">
      <w:pPr>
        <w:pStyle w:val="ListParagraph"/>
      </w:pP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 xml:space="preserve"> </w:t>
      </w:r>
    </w:p>
    <w:p w14:paraId="46F49E63" w14:textId="77777777" w:rsidR="0037002A" w:rsidRDefault="0037002A" w:rsidP="0037002A">
      <w:pPr>
        <w:pStyle w:val="ListParagraph"/>
      </w:pPr>
      <w:r w:rsidRPr="00CE38CE">
        <w:t>(¬V</w:t>
      </w:r>
      <w:r>
        <w:rPr>
          <w:vertAlign w:val="subscript"/>
        </w:rPr>
        <w:t>a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b</w:t>
      </w:r>
      <w:r w:rsidRPr="00CE38CE">
        <w:rPr>
          <w:vertAlign w:val="subscript"/>
        </w:rPr>
        <w:t>R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 xml:space="preserve"> (¬V</w:t>
      </w:r>
      <w:r>
        <w:rPr>
          <w:vertAlign w:val="subscript"/>
        </w:rPr>
        <w:t>a</w:t>
      </w:r>
      <w:r w:rsidRPr="00CE38CE">
        <w:rPr>
          <w:vertAlign w:val="subscript"/>
        </w:rPr>
        <w:t>B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b</w:t>
      </w:r>
      <w:r w:rsidRPr="00CE38CE">
        <w:rPr>
          <w:vertAlign w:val="subscript"/>
        </w:rPr>
        <w:t>B</w:t>
      </w:r>
      <w:r w:rsidRPr="00CE38CE">
        <w:t>)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 xml:space="preserve"> (¬V</w:t>
      </w:r>
      <w:r>
        <w:rPr>
          <w:vertAlign w:val="subscript"/>
        </w:rPr>
        <w:t>a</w:t>
      </w:r>
      <w:r w:rsidRPr="00CE38CE">
        <w:rPr>
          <w:vertAlign w:val="subscript"/>
        </w:rPr>
        <w:t>G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b</w:t>
      </w:r>
      <w:r w:rsidRPr="00CE38CE">
        <w:rPr>
          <w:vertAlign w:val="subscript"/>
        </w:rPr>
        <w:t>G</w:t>
      </w:r>
      <w:r w:rsidRPr="00CE38CE">
        <w:t>)</w:t>
      </w:r>
    </w:p>
    <w:p w14:paraId="316D0E50" w14:textId="77777777" w:rsidR="0037002A" w:rsidRDefault="0037002A" w:rsidP="0037002A">
      <w:pPr>
        <w:pStyle w:val="ListParagraph"/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</w:pP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</w:p>
    <w:p w14:paraId="3FCADE71" w14:textId="77777777" w:rsidR="0037002A" w:rsidRDefault="0037002A" w:rsidP="0037002A">
      <w:pPr>
        <w:pStyle w:val="ListParagraph"/>
      </w:pPr>
      <w:r w:rsidRPr="00CE38CE">
        <w:t>(¬V</w:t>
      </w:r>
      <w:r>
        <w:rPr>
          <w:vertAlign w:val="subscript"/>
        </w:rPr>
        <w:t>a</w:t>
      </w:r>
      <w:r w:rsidRPr="00CE38CE">
        <w:rPr>
          <w:vertAlign w:val="subscript"/>
        </w:rPr>
        <w:t>R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c</w:t>
      </w:r>
      <w:r w:rsidRPr="00CE38CE">
        <w:rPr>
          <w:vertAlign w:val="subscript"/>
        </w:rPr>
        <w:t>R</w:t>
      </w:r>
      <w:r w:rsidRPr="00CE38CE">
        <w:t>)</w:t>
      </w:r>
      <w:r w:rsidRPr="002B2DF4">
        <w:rPr>
          <w:rStyle w:val="ListParagraph"/>
          <w:rFonts w:ascii="Cambria Math" w:hAnsi="Cambria Math" w:cs="Cambria Math"/>
          <w:sz w:val="19"/>
          <w:szCs w:val="19"/>
          <w:shd w:val="clear" w:color="auto" w:fill="F2F2F2"/>
        </w:rPr>
        <w:t xml:space="preserve"> 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 xml:space="preserve"> (¬V</w:t>
      </w:r>
      <w:r>
        <w:rPr>
          <w:vertAlign w:val="subscript"/>
        </w:rPr>
        <w:t>a</w:t>
      </w:r>
      <w:r w:rsidRPr="00CE38CE">
        <w:rPr>
          <w:vertAlign w:val="subscript"/>
        </w:rPr>
        <w:t>B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c</w:t>
      </w:r>
      <w:r w:rsidRPr="00CE38CE">
        <w:rPr>
          <w:vertAlign w:val="subscript"/>
        </w:rPr>
        <w:t>B</w:t>
      </w:r>
      <w:r w:rsidRPr="00CE38CE">
        <w:t>)</w:t>
      </w:r>
      <w:r w:rsidRPr="002B2DF4">
        <w:rPr>
          <w:rStyle w:val="textlayer--absolute"/>
          <w:rFonts w:ascii="Cambria Math" w:hAnsi="Cambria Math" w:cs="Cambria Math"/>
          <w:sz w:val="19"/>
          <w:szCs w:val="19"/>
          <w:shd w:val="clear" w:color="auto" w:fill="F2F2F2"/>
        </w:rPr>
        <w:t>∧</w:t>
      </w:r>
      <w:r w:rsidRPr="00CE38CE">
        <w:t xml:space="preserve"> (¬V</w:t>
      </w:r>
      <w:r>
        <w:rPr>
          <w:vertAlign w:val="subscript"/>
        </w:rPr>
        <w:t>a</w:t>
      </w:r>
      <w:r w:rsidRPr="00CE38CE">
        <w:rPr>
          <w:vertAlign w:val="subscript"/>
        </w:rPr>
        <w:t>G</w:t>
      </w:r>
      <w:r w:rsidRPr="00CE38CE">
        <w:t xml:space="preserve"> </w:t>
      </w:r>
      <w:r w:rsidRPr="00CE38CE">
        <w:rPr>
          <w:rFonts w:ascii="Cambria Math" w:hAnsi="Cambria Math" w:cs="Cambria Math"/>
        </w:rPr>
        <w:t>∨</w:t>
      </w:r>
      <w:r w:rsidRPr="00CE38CE">
        <w:t xml:space="preserve"> ¬V</w:t>
      </w:r>
      <w:r>
        <w:rPr>
          <w:vertAlign w:val="subscript"/>
        </w:rPr>
        <w:t>c</w:t>
      </w:r>
      <w:r w:rsidRPr="00CE38CE">
        <w:rPr>
          <w:vertAlign w:val="subscript"/>
        </w:rPr>
        <w:t>G</w:t>
      </w:r>
      <w:r w:rsidRPr="00CE38CE">
        <w:t>)</w:t>
      </w:r>
    </w:p>
    <w:p w14:paraId="770EC489" w14:textId="12F06177" w:rsidR="002B2DF4" w:rsidRPr="00CE38CE" w:rsidRDefault="002B2DF4" w:rsidP="0037002A">
      <w:pPr>
        <w:pStyle w:val="ListParagraph"/>
      </w:pPr>
    </w:p>
    <w:sectPr w:rsidR="002B2DF4" w:rsidRPr="00CE3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C24"/>
    <w:multiLevelType w:val="hybridMultilevel"/>
    <w:tmpl w:val="57B880C4"/>
    <w:lvl w:ilvl="0" w:tplc="5BD46C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3E3A20"/>
    <w:multiLevelType w:val="hybridMultilevel"/>
    <w:tmpl w:val="C2CA54A6"/>
    <w:lvl w:ilvl="0" w:tplc="5AB2D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12113"/>
    <w:multiLevelType w:val="hybridMultilevel"/>
    <w:tmpl w:val="A6BE759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73796"/>
    <w:multiLevelType w:val="hybridMultilevel"/>
    <w:tmpl w:val="65E430BC"/>
    <w:lvl w:ilvl="0" w:tplc="38D237C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5B5B19"/>
    <w:multiLevelType w:val="hybridMultilevel"/>
    <w:tmpl w:val="9F565564"/>
    <w:lvl w:ilvl="0" w:tplc="6C904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44610"/>
    <w:multiLevelType w:val="hybridMultilevel"/>
    <w:tmpl w:val="CF9AE6B4"/>
    <w:lvl w:ilvl="0" w:tplc="DDDCC4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B97BCE"/>
    <w:multiLevelType w:val="hybridMultilevel"/>
    <w:tmpl w:val="146CBA7A"/>
    <w:lvl w:ilvl="0" w:tplc="BD26E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92269C"/>
    <w:multiLevelType w:val="hybridMultilevel"/>
    <w:tmpl w:val="2E82B3DC"/>
    <w:lvl w:ilvl="0" w:tplc="628CED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E008CB"/>
    <w:multiLevelType w:val="hybridMultilevel"/>
    <w:tmpl w:val="72F230D8"/>
    <w:lvl w:ilvl="0" w:tplc="75EC841A">
      <w:start w:val="1"/>
      <w:numFmt w:val="lowerRoman"/>
      <w:lvlText w:val="%1."/>
      <w:lvlJc w:val="left"/>
      <w:pPr>
        <w:ind w:left="186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220" w:hanging="360"/>
      </w:pPr>
    </w:lvl>
    <w:lvl w:ilvl="2" w:tplc="040F001B" w:tentative="1">
      <w:start w:val="1"/>
      <w:numFmt w:val="lowerRoman"/>
      <w:lvlText w:val="%3."/>
      <w:lvlJc w:val="right"/>
      <w:pPr>
        <w:ind w:left="2940" w:hanging="180"/>
      </w:pPr>
    </w:lvl>
    <w:lvl w:ilvl="3" w:tplc="040F000F" w:tentative="1">
      <w:start w:val="1"/>
      <w:numFmt w:val="decimal"/>
      <w:lvlText w:val="%4."/>
      <w:lvlJc w:val="left"/>
      <w:pPr>
        <w:ind w:left="3660" w:hanging="360"/>
      </w:pPr>
    </w:lvl>
    <w:lvl w:ilvl="4" w:tplc="040F0019" w:tentative="1">
      <w:start w:val="1"/>
      <w:numFmt w:val="lowerLetter"/>
      <w:lvlText w:val="%5."/>
      <w:lvlJc w:val="left"/>
      <w:pPr>
        <w:ind w:left="4380" w:hanging="360"/>
      </w:pPr>
    </w:lvl>
    <w:lvl w:ilvl="5" w:tplc="040F001B" w:tentative="1">
      <w:start w:val="1"/>
      <w:numFmt w:val="lowerRoman"/>
      <w:lvlText w:val="%6."/>
      <w:lvlJc w:val="right"/>
      <w:pPr>
        <w:ind w:left="5100" w:hanging="180"/>
      </w:pPr>
    </w:lvl>
    <w:lvl w:ilvl="6" w:tplc="040F000F" w:tentative="1">
      <w:start w:val="1"/>
      <w:numFmt w:val="decimal"/>
      <w:lvlText w:val="%7."/>
      <w:lvlJc w:val="left"/>
      <w:pPr>
        <w:ind w:left="5820" w:hanging="360"/>
      </w:pPr>
    </w:lvl>
    <w:lvl w:ilvl="7" w:tplc="040F0019" w:tentative="1">
      <w:start w:val="1"/>
      <w:numFmt w:val="lowerLetter"/>
      <w:lvlText w:val="%8."/>
      <w:lvlJc w:val="left"/>
      <w:pPr>
        <w:ind w:left="6540" w:hanging="360"/>
      </w:pPr>
    </w:lvl>
    <w:lvl w:ilvl="8" w:tplc="040F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526358935">
    <w:abstractNumId w:val="2"/>
  </w:num>
  <w:num w:numId="2" w16cid:durableId="1365908662">
    <w:abstractNumId w:val="4"/>
  </w:num>
  <w:num w:numId="3" w16cid:durableId="298613889">
    <w:abstractNumId w:val="8"/>
  </w:num>
  <w:num w:numId="4" w16cid:durableId="229462936">
    <w:abstractNumId w:val="1"/>
  </w:num>
  <w:num w:numId="5" w16cid:durableId="1605533663">
    <w:abstractNumId w:val="6"/>
  </w:num>
  <w:num w:numId="6" w16cid:durableId="1196164305">
    <w:abstractNumId w:val="5"/>
  </w:num>
  <w:num w:numId="7" w16cid:durableId="792480887">
    <w:abstractNumId w:val="0"/>
  </w:num>
  <w:num w:numId="8" w16cid:durableId="1648514471">
    <w:abstractNumId w:val="7"/>
  </w:num>
  <w:num w:numId="9" w16cid:durableId="2050181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0F"/>
    <w:rsid w:val="000016D6"/>
    <w:rsid w:val="00014871"/>
    <w:rsid w:val="0009122B"/>
    <w:rsid w:val="000A31DC"/>
    <w:rsid w:val="000A7D87"/>
    <w:rsid w:val="00123F50"/>
    <w:rsid w:val="00220774"/>
    <w:rsid w:val="00256105"/>
    <w:rsid w:val="002B2DF4"/>
    <w:rsid w:val="002E6990"/>
    <w:rsid w:val="00307817"/>
    <w:rsid w:val="00310A48"/>
    <w:rsid w:val="00313A6B"/>
    <w:rsid w:val="00315D52"/>
    <w:rsid w:val="00344E06"/>
    <w:rsid w:val="0037002A"/>
    <w:rsid w:val="00376CA2"/>
    <w:rsid w:val="003A2BC2"/>
    <w:rsid w:val="003C4D21"/>
    <w:rsid w:val="003F27F9"/>
    <w:rsid w:val="0048791D"/>
    <w:rsid w:val="004C2666"/>
    <w:rsid w:val="00552253"/>
    <w:rsid w:val="00566D0F"/>
    <w:rsid w:val="00573691"/>
    <w:rsid w:val="00576878"/>
    <w:rsid w:val="00586E1C"/>
    <w:rsid w:val="005906FE"/>
    <w:rsid w:val="005E138A"/>
    <w:rsid w:val="006307BC"/>
    <w:rsid w:val="00653993"/>
    <w:rsid w:val="00677FE5"/>
    <w:rsid w:val="006A07F0"/>
    <w:rsid w:val="006D1A98"/>
    <w:rsid w:val="006F0535"/>
    <w:rsid w:val="0076394C"/>
    <w:rsid w:val="00782CA7"/>
    <w:rsid w:val="007D0936"/>
    <w:rsid w:val="007E4719"/>
    <w:rsid w:val="007F3E02"/>
    <w:rsid w:val="007F57A0"/>
    <w:rsid w:val="008470A8"/>
    <w:rsid w:val="008A3416"/>
    <w:rsid w:val="00920D28"/>
    <w:rsid w:val="0094261B"/>
    <w:rsid w:val="009862D0"/>
    <w:rsid w:val="009C1B67"/>
    <w:rsid w:val="00AE18CA"/>
    <w:rsid w:val="00BB19C7"/>
    <w:rsid w:val="00BE43F3"/>
    <w:rsid w:val="00CE38CE"/>
    <w:rsid w:val="00D52513"/>
    <w:rsid w:val="00D73120"/>
    <w:rsid w:val="00D92B96"/>
    <w:rsid w:val="00DA3FC9"/>
    <w:rsid w:val="00E94659"/>
    <w:rsid w:val="00EA6565"/>
    <w:rsid w:val="00EF7EC7"/>
    <w:rsid w:val="00FC6CB9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D510"/>
  <w15:chartTrackingRefBased/>
  <w15:docId w15:val="{B13EA35A-2AA7-4992-9D4F-A96EE167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C2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B2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51:49.96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93 2 24575,'14'-1'0,"1"0"0,0 1 0,-1 1 0,1 0 0,0 1 0,-1 1 0,0 0 0,1 1 0,-1 1 0,-1 0 0,27 14 0,-32-14 0,1 1 0,-1 0 0,0 1 0,0 0 0,-1 0 0,0 1 0,0 0 0,7 12 0,2 7 0,19 40 0,9 17 0,-30-60 0,18 46 0,9 15 0,-5-18 0,23 36 0,-51-92 0,-1-1 0,2 0 0,0 0 0,0-1 0,0 0 0,1 0 0,13 7 0,13 8 0,-25-15 0,0-1 0,1-1 0,0 1 0,0-2 0,0 0 0,1 0 0,0-1 0,0-1 0,1 0 0,-1-1 0,26 3 0,23-9 0,-50 2 0,0-1 0,0 2 0,0 0 0,0 0 0,0 1 0,-1 0 0,25 7 0,-36-8 0,1 0 0,0 0 0,-1 0 0,1 1 0,0-1 0,0 0 0,-1 1 0,1-1 0,-1 1 0,1-1 0,0 1 0,-1-1 0,1 1 0,-1-1 0,1 1 0,-1 0 0,1-1 0,-1 1 0,0 0 0,1-1 0,-1 1 0,0 0 0,1-1 0,-1 1 0,0 0 0,0 0 0,0-1 0,0 1 0,0 0 0,0 0 0,0-1 0,0 3 0,-1-1 0,0 0 0,0 0 0,0 1 0,0-1 0,0 0 0,-1 0 0,1 0 0,-1-1 0,1 1 0,-4 3 0,-4 2 0,0 0 0,0 0 0,-17 8 0,11-8 0,-1-2 0,1 0 0,-1-1 0,-20 3 0,-27 7 0,-4 3 0,47-13 0,-1 1 0,1 1 0,-32 15 0,46-18 0,-1 0 0,2 1 0,-1 0 0,0 0 0,1 1 0,0 0 0,0-1 0,0 2 0,0-1 0,1 0 0,0 1 0,0 0 0,1 0 0,0 0 0,-4 8 0,1 10 0,0-1 0,1 1 0,1 0 0,1 0 0,1 0 0,2 0 0,3 36 0,-2-34 0,0 1 0,-1-1 0,-2 0 0,-1 1 0,-1-1 0,-7 27 0,-6 10 0,3 0 0,3 2 0,-5 129 0,14-160 0,-1-20 0,1-1 0,-2 1 0,0-1 0,0 1 0,-1-1 0,-1-1 0,0 1 0,-1-1 0,0 0 0,-1-1 0,0 1 0,-1-2 0,0 1 0,-1-1 0,0-1 0,0 1 0,-24 14 0,27-20 0,0 0 0,-1 0 0,0 0 0,0-1 0,0-1 0,0 1 0,0-1 0,0-1 0,-1 1 0,-10-1 0,-15 0 0,-43-4 0,20 0 0,34 3-99,5 0-323,0-1 0,-29-4 0,24-1-6404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6:04:00.7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93 1 24575,'14'-1'0,"1"1"0,0 0 0,-1 1 0,1 0 0,0 1 0,-1 0 0,0 0 0,1 2 0,-1-1 0,-1 2 0,27 10 0,-32-11 0,1 1 0,-1 0 0,0 1 0,0 0 0,-1 0 0,0 0 0,0 0 0,7 10 0,2 7 0,19 31 0,9 15 0,-30-49 0,18 37 0,9 12 0,-5-14 0,23 29 0,-51-75 0,-1 0 0,2-1 0,0 0 0,0-1 0,0 0 0,1 0 0,13 7 0,13 5 0,-25-12 0,0 0 0,1-1 0,0 0 0,0-1 0,0 0 0,1 0 0,0-1 0,0 0 0,1-1 0,-1-1 0,26 3 0,23-7 0,-50 1 0,0 0 0,0 0 0,0 1 0,0 0 0,0 1 0,-1 0 0,25 5 0,-36-6 0,1 0 0,0 0 0,-1 1 0,1-1 0,0 0 0,0 0 0,-1 1 0,1-1 0,-1 1 0,1-1 0,0 0 0,-1 1 0,1-1 0,-1 1 0,1-1 0,-1 1 0,1-1 0,-1 1 0,0-1 0,1 1 0,-1-1 0,0 1 0,1 0 0,-1-1 0,0 1 0,0-1 0,0 1 0,0 0 0,0-1 0,0 1 0,0 0 0,0 0 0,-1 1 0,0 0 0,0 0 0,0 0 0,0-1 0,0 1 0,-1 0 0,1-1 0,-1 1 0,1-1 0,-4 3 0,-4 2 0,0 0 0,0-1 0,-17 8 0,11-8 0,-1-1 0,1 0 0,-1 0 0,-20 1 0,-27 7 0,-4 2 0,47-11 0,-1 1 0,1 1 0,-32 12 0,46-15 0,-1 1 0,2 0 0,-1 1 0,0-1 0,1 1 0,0 0 0,0 0 0,0 0 0,0 0 0,1 1 0,0-1 0,0 1 0,1 0 0,0 0 0,-4 7 0,1 7 0,0 0 0,1 0 0,1 1 0,1-1 0,1 1 0,2 0 0,3 28 0,-2-26 0,0 0 0,-1-1 0,-2 1 0,-1-1 0,-1 1 0,-7 21 0,-6 8 0,3 1 0,3 1 0,-5 105 0,14-130 0,-1-16 0,1-1 0,-2 0 0,0 0 0,0-1 0,-1 1 0,-1-1 0,0 1 0,-1-1 0,0-1 0,-1 1 0,0-1 0,-1 0 0,0-1 0,-1 0 0,0 0 0,0 0 0,-24 12 0,27-17 0,0 1 0,-1-1 0,0-1 0,0 1 0,0-1 0,0 0 0,0 0 0,0-1 0,-1 0 0,-10 0 0,-15 0 0,-43-4 0,20 1 0,34 2-99,5 0-323,0 0 0,-29-5 0,24 1-6404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57</cp:revision>
  <dcterms:created xsi:type="dcterms:W3CDTF">2022-11-07T08:50:00Z</dcterms:created>
  <dcterms:modified xsi:type="dcterms:W3CDTF">2022-11-08T16:18:00Z</dcterms:modified>
</cp:coreProperties>
</file>