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5BD2" w14:textId="381930EB" w:rsidR="002E6990" w:rsidRDefault="00EA12AC" w:rsidP="00EA12AC">
      <w:pPr>
        <w:jc w:val="center"/>
        <w:rPr>
          <w:b/>
          <w:bCs/>
        </w:rPr>
      </w:pPr>
      <w:r>
        <w:rPr>
          <w:b/>
          <w:bCs/>
        </w:rPr>
        <w:t>TÖL301G Formleg mál og reiknanleiki</w:t>
      </w:r>
    </w:p>
    <w:p w14:paraId="397684A8" w14:textId="64F4B75A" w:rsidR="00EA12AC" w:rsidRDefault="00EA12AC" w:rsidP="00EA12AC">
      <w:pPr>
        <w:jc w:val="center"/>
        <w:rPr>
          <w:b/>
          <w:bCs/>
        </w:rPr>
      </w:pPr>
      <w:r>
        <w:rPr>
          <w:b/>
          <w:bCs/>
        </w:rPr>
        <w:t>Heimaverkefni 12</w:t>
      </w:r>
    </w:p>
    <w:p w14:paraId="1B2ADE20" w14:textId="36BCA336" w:rsidR="00EA12AC" w:rsidRDefault="00EA12AC" w:rsidP="00EA12AC">
      <w:pPr>
        <w:jc w:val="center"/>
        <w:rPr>
          <w:b/>
          <w:bCs/>
        </w:rPr>
      </w:pPr>
      <w:r>
        <w:rPr>
          <w:b/>
          <w:bCs/>
        </w:rPr>
        <w:t>Hjörvar Sigurðsson</w:t>
      </w:r>
    </w:p>
    <w:p w14:paraId="7DCE138C" w14:textId="65D0E641" w:rsidR="00EA12AC" w:rsidRDefault="00EA12AC" w:rsidP="00EA12AC"/>
    <w:p w14:paraId="11EA80E4" w14:textId="051B59BE" w:rsidR="004C19A0" w:rsidRDefault="004C19A0" w:rsidP="004C19A0">
      <w:pPr>
        <w:pStyle w:val="ListParagraph"/>
        <w:numPr>
          <w:ilvl w:val="0"/>
          <w:numId w:val="1"/>
        </w:numPr>
      </w:pPr>
    </w:p>
    <w:p w14:paraId="1A1E4A52" w14:textId="67CF50EC" w:rsidR="00EA12AC" w:rsidRDefault="004C19A0" w:rsidP="004C19A0">
      <w:pPr>
        <w:pStyle w:val="ListParagraph"/>
        <w:numPr>
          <w:ilvl w:val="0"/>
          <w:numId w:val="2"/>
        </w:numPr>
      </w:pPr>
      <w:r>
        <w:t>Við vitum að B-SAT (e. boolean satisfiability problem) er NP-complete.</w:t>
      </w:r>
    </w:p>
    <w:p w14:paraId="2EDE26A9" w14:textId="5C004F6F" w:rsidR="004C19A0" w:rsidRDefault="00360311" w:rsidP="004C19A0">
      <w:pPr>
        <w:pStyle w:val="ListParagraph"/>
        <w:numPr>
          <w:ilvl w:val="0"/>
          <w:numId w:val="2"/>
        </w:numPr>
      </w:pPr>
      <w:r>
        <w:t>Ég gef mér að D er auðveldara en NP-complete.</w:t>
      </w:r>
    </w:p>
    <w:p w14:paraId="12F4402D" w14:textId="3EC7FFBB" w:rsidR="00360311" w:rsidRDefault="00360311" w:rsidP="004C19A0">
      <w:pPr>
        <w:pStyle w:val="ListParagraph"/>
        <w:numPr>
          <w:ilvl w:val="0"/>
          <w:numId w:val="2"/>
        </w:numPr>
      </w:pPr>
      <w:r>
        <w:t xml:space="preserve">D felur í sér að leysa B-SAT verkefnið tvisvar sinnum. M.ö.o., það að ákvarða hvort </w:t>
      </w:r>
      <w:r w:rsidRPr="00360311">
        <w:t>φ</w:t>
      </w:r>
      <w:r>
        <w:t xml:space="preserve"> sé fullnægjanleg fyrir a.m.k. tvær túlkanir á breytum sínum felur í sér að ákvarða hvort til sé túlkun á breytum </w:t>
      </w:r>
      <w:r w:rsidRPr="00360311">
        <w:t>φ</w:t>
      </w:r>
      <w:r>
        <w:t xml:space="preserve"> svo að </w:t>
      </w:r>
      <w:r w:rsidRPr="00360311">
        <w:t>φ</w:t>
      </w:r>
      <w:r>
        <w:t xml:space="preserve"> sé fullnægjanleg.</w:t>
      </w:r>
    </w:p>
    <w:p w14:paraId="19AA7C08" w14:textId="7BEB37AD" w:rsidR="00360311" w:rsidRDefault="00360311" w:rsidP="004C19A0">
      <w:pPr>
        <w:pStyle w:val="ListParagraph"/>
        <w:numPr>
          <w:ilvl w:val="0"/>
          <w:numId w:val="2"/>
        </w:numPr>
      </w:pPr>
      <w:r>
        <w:t>Þar með leiðir forsendan (í skrefi ii.) til þess að til þess að leysa vandamál</w:t>
      </w:r>
      <w:r w:rsidR="005402D9">
        <w:t xml:space="preserve"> D</w:t>
      </w:r>
      <w:r>
        <w:t xml:space="preserve"> sem er auðveldara en NP-complete þurfi að leysa tvö NP-complete vandamál. Það er mótsögn, en því vitum við að vandamálið D er nauðsynlega NP-complete.</w:t>
      </w:r>
    </w:p>
    <w:p w14:paraId="544C16DD" w14:textId="061601AB" w:rsidR="00B71891" w:rsidRDefault="00B71891" w:rsidP="00B71891">
      <w:pPr>
        <w:pStyle w:val="ListParagraph"/>
        <w:ind w:left="1440"/>
      </w:pPr>
    </w:p>
    <w:p w14:paraId="154AA762" w14:textId="15EC1F64" w:rsidR="00B71891" w:rsidRDefault="00B71891" w:rsidP="00B71891">
      <w:pPr>
        <w:pStyle w:val="ListParagraph"/>
        <w:numPr>
          <w:ilvl w:val="0"/>
          <w:numId w:val="1"/>
        </w:numPr>
      </w:pPr>
    </w:p>
    <w:p w14:paraId="59FCA4D2" w14:textId="15E85E65" w:rsidR="00AB3F3C" w:rsidRDefault="00AB3F3C" w:rsidP="00AB3F3C">
      <w:pPr>
        <w:pStyle w:val="ListParagraph"/>
        <w:numPr>
          <w:ilvl w:val="0"/>
          <w:numId w:val="3"/>
        </w:numPr>
      </w:pPr>
      <w:r>
        <w:t>Við vitum að 3-SAT og 3-COLOR eru NP-fullkomin.</w:t>
      </w:r>
    </w:p>
    <w:p w14:paraId="0E7A096F" w14:textId="063EF18E" w:rsidR="00AB3F3C" w:rsidRDefault="00AB3F3C" w:rsidP="00AB3F3C">
      <w:pPr>
        <w:pStyle w:val="ListParagraph"/>
        <w:ind w:left="1080"/>
      </w:pPr>
      <w:r>
        <w:t>Við yfirfærum frá 3-SAT yfir í NAE-k-SAT og sýnum þannig að NAE-k-SAT sé í NP.</w:t>
      </w:r>
    </w:p>
    <w:p w14:paraId="37C5872A" w14:textId="2FDF2C89" w:rsidR="00AB3F3C" w:rsidRDefault="00AB3F3C" w:rsidP="00AB3F3C">
      <w:pPr>
        <w:pStyle w:val="ListParagraph"/>
        <w:ind w:left="1080"/>
      </w:pPr>
    </w:p>
    <w:p w14:paraId="1FBC48EE" w14:textId="5F2699F9" w:rsidR="00AB3F3C" w:rsidRDefault="00AB3F3C" w:rsidP="00AB3F3C">
      <w:pPr>
        <w:pStyle w:val="ListParagraph"/>
        <w:numPr>
          <w:ilvl w:val="0"/>
          <w:numId w:val="4"/>
        </w:numPr>
      </w:pPr>
      <w:r>
        <w:t xml:space="preserve">Við vitum að </w:t>
      </w:r>
      <w:r w:rsidR="0006022B">
        <w:t>B</w:t>
      </w:r>
      <w:r>
        <w:t>-SAT er NP-fullkomið.</w:t>
      </w:r>
    </w:p>
    <w:p w14:paraId="06FA2416" w14:textId="48BB4C82" w:rsidR="00AB3F3C" w:rsidRDefault="00AB3F3C" w:rsidP="00AB3F3C">
      <w:pPr>
        <w:pStyle w:val="ListParagraph"/>
        <w:numPr>
          <w:ilvl w:val="0"/>
          <w:numId w:val="4"/>
        </w:numPr>
      </w:pPr>
      <w:r>
        <w:t xml:space="preserve">NAE-k-SAT er útgáfa af </w:t>
      </w:r>
      <w:r w:rsidR="0006022B">
        <w:t>B</w:t>
      </w:r>
      <w:r>
        <w:t xml:space="preserve">-SAT. Þ.e.a.s. til þess að leysa NAE-k-SAT þarf að ákvarða hvort til sé túlkun á </w:t>
      </w:r>
      <w:r w:rsidR="0097633A">
        <w:t xml:space="preserve">k </w:t>
      </w:r>
      <w:r>
        <w:t xml:space="preserve">breytum </w:t>
      </w:r>
      <w:r w:rsidR="0006022B">
        <w:t xml:space="preserve">segðarinnar </w:t>
      </w:r>
      <w:r>
        <w:t>svo að segð</w:t>
      </w:r>
      <w:r w:rsidR="0006022B">
        <w:t>in</w:t>
      </w:r>
      <w:r>
        <w:t xml:space="preserve"> sé fullnægjanleg.</w:t>
      </w:r>
    </w:p>
    <w:p w14:paraId="254ECAFC" w14:textId="374E3566" w:rsidR="00AB3F3C" w:rsidRDefault="00AB3F3C" w:rsidP="00AB3F3C">
      <w:pPr>
        <w:pStyle w:val="ListParagraph"/>
        <w:numPr>
          <w:ilvl w:val="0"/>
          <w:numId w:val="4"/>
        </w:numPr>
      </w:pPr>
      <w:r>
        <w:t xml:space="preserve">Þar með </w:t>
      </w:r>
      <w:r w:rsidR="0006022B">
        <w:t>er NAE-k-SAT í NP.</w:t>
      </w:r>
    </w:p>
    <w:p w14:paraId="3920A474" w14:textId="3451C6D7" w:rsidR="00F02A90" w:rsidRDefault="00F02A90" w:rsidP="00F777BF">
      <w:pPr>
        <w:pStyle w:val="ListParagraph"/>
        <w:ind w:left="1800"/>
      </w:pPr>
    </w:p>
    <w:p w14:paraId="4045F1A2" w14:textId="700BAB0A" w:rsidR="00F02A90" w:rsidRDefault="00F02A90" w:rsidP="00F02A90">
      <w:pPr>
        <w:pStyle w:val="ListParagraph"/>
        <w:ind w:left="1080"/>
      </w:pPr>
      <w:r>
        <w:t>Sjá einnig mynd 2.1 sem að sýnir yfirfærslu 3-COLOR yfir í NAE-3-SAT.</w:t>
      </w:r>
    </w:p>
    <w:p w14:paraId="0AADA090" w14:textId="4C25019C" w:rsidR="00F02A90" w:rsidRDefault="00F02A90" w:rsidP="00F02A90">
      <w:pPr>
        <w:pStyle w:val="ListParagraph"/>
        <w:ind w:left="108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BB9065" wp14:editId="19A0C998">
                <wp:simplePos x="0" y="0"/>
                <wp:positionH relativeFrom="column">
                  <wp:posOffset>857560</wp:posOffset>
                </wp:positionH>
                <wp:positionV relativeFrom="paragraph">
                  <wp:posOffset>3967150</wp:posOffset>
                </wp:positionV>
                <wp:extent cx="384120" cy="443880"/>
                <wp:effectExtent l="114300" t="114300" r="130810" b="1466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412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7E37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2.55pt;margin-top:307.4pt;width:40.2pt;height:4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6CF471" wp14:editId="4E11A492">
                <wp:simplePos x="0" y="0"/>
                <wp:positionH relativeFrom="column">
                  <wp:posOffset>897880</wp:posOffset>
                </wp:positionH>
                <wp:positionV relativeFrom="paragraph">
                  <wp:posOffset>-90770</wp:posOffset>
                </wp:positionV>
                <wp:extent cx="390960" cy="469800"/>
                <wp:effectExtent l="133350" t="133350" r="123825" b="1403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096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B2FC1" id="Ink 5" o:spid="_x0000_s1026" type="#_x0000_t75" style="position:absolute;margin-left:65.75pt;margin-top:-12.1pt;width:40.75pt;height:4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6CF033" wp14:editId="4323941C">
                <wp:simplePos x="0" y="0"/>
                <wp:positionH relativeFrom="column">
                  <wp:posOffset>1557400</wp:posOffset>
                </wp:positionH>
                <wp:positionV relativeFrom="paragraph">
                  <wp:posOffset>-757490</wp:posOffset>
                </wp:positionV>
                <wp:extent cx="360" cy="360"/>
                <wp:effectExtent l="114300" t="114300" r="95250" b="1524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51149" id="Ink 4" o:spid="_x0000_s1026" type="#_x0000_t75" style="position:absolute;margin-left:117.7pt;margin-top:-64.6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6675qAQAABwMAAA4AAAAAAAAAAAAAAAAAPAIAAGRy&#10;cy9lMm9Eb2MueG1sUEsBAi0AFAAGAAgAAAAhAHBkWYnGAQAAkAQAABAAAAAAAAAAAAAAAAAA0gMA&#10;AGRycy9pbmsvaW5rMS54bWxQSwECLQAUAAYACAAAACEAsTpMO+MAAAANAQAADwAAAAAAAAAAAAAA&#10;AADG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ADE4A0" wp14:editId="5F44A186">
                <wp:simplePos x="0" y="0"/>
                <wp:positionH relativeFrom="column">
                  <wp:posOffset>749200</wp:posOffset>
                </wp:positionH>
                <wp:positionV relativeFrom="paragraph">
                  <wp:posOffset>4630</wp:posOffset>
                </wp:positionV>
                <wp:extent cx="636840" cy="488880"/>
                <wp:effectExtent l="38100" t="38100" r="49530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684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FAAE2" id="Ink 3" o:spid="_x0000_s1026" type="#_x0000_t75" style="position:absolute;margin-left:58.3pt;margin-top:-.35pt;width:51.6pt;height:3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A9C185" wp14:editId="150851BC">
                <wp:simplePos x="0" y="0"/>
                <wp:positionH relativeFrom="column">
                  <wp:posOffset>1919200</wp:posOffset>
                </wp:positionH>
                <wp:positionV relativeFrom="paragraph">
                  <wp:posOffset>-443210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B1E24" id="Ink 2" o:spid="_x0000_s1026" type="#_x0000_t75" style="position:absolute;margin-left:150.4pt;margin-top:-35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D91sP/IAQAAkAQAABAAAAAAAAAAAAAAAAAA0gMA&#10;AGRycy9pbmsvaW5rMS54bWxQSwECLQAUAAYACAAAACEAhrGzVuEAAAALAQAADwAAAAAAAAAAAAAA&#10;AADI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C70F61" wp14:editId="6EACEBCC">
            <wp:extent cx="3771900" cy="776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" t="9944" r="29139"/>
                    <a:stretch/>
                  </pic:blipFill>
                  <pic:spPr bwMode="auto">
                    <a:xfrm>
                      <a:off x="0" y="0"/>
                      <a:ext cx="37719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FD40B" w14:textId="7F0405EB" w:rsidR="00F02A90" w:rsidRDefault="00F02A90" w:rsidP="00F02A90">
      <w:pPr>
        <w:pStyle w:val="ListParagraph"/>
        <w:ind w:left="1080"/>
      </w:pPr>
      <w:r>
        <w:rPr>
          <w:i/>
          <w:iCs/>
        </w:rPr>
        <w:t xml:space="preserve">Mynd 2.1. </w:t>
      </w:r>
      <w:r>
        <w:t>Yfirfærsla frá 3-color yfir í NAE-3-SAT.</w:t>
      </w:r>
    </w:p>
    <w:p w14:paraId="586415FC" w14:textId="264EBC4D" w:rsidR="0021293F" w:rsidRDefault="0021293F" w:rsidP="00F02A90">
      <w:pPr>
        <w:pStyle w:val="ListParagraph"/>
        <w:ind w:left="1080"/>
      </w:pPr>
    </w:p>
    <w:p w14:paraId="359AA8C6" w14:textId="09497366" w:rsidR="004301B8" w:rsidRDefault="004301B8" w:rsidP="00F02A90">
      <w:pPr>
        <w:pStyle w:val="ListParagraph"/>
        <w:ind w:left="1080"/>
      </w:pPr>
    </w:p>
    <w:p w14:paraId="61DCBDC2" w14:textId="6C68B409" w:rsidR="004301B8" w:rsidRDefault="004301B8" w:rsidP="00F02A90">
      <w:pPr>
        <w:pStyle w:val="ListParagraph"/>
        <w:ind w:left="1080"/>
      </w:pPr>
    </w:p>
    <w:p w14:paraId="07CFA114" w14:textId="77777777" w:rsidR="004301B8" w:rsidRPr="00F02A90" w:rsidRDefault="004301B8" w:rsidP="00F02A90">
      <w:pPr>
        <w:pStyle w:val="ListParagraph"/>
        <w:ind w:left="1080"/>
      </w:pPr>
    </w:p>
    <w:p w14:paraId="27DFAAED" w14:textId="68443FB7" w:rsidR="00F777BF" w:rsidRDefault="00F777BF" w:rsidP="00F777BF">
      <w:pPr>
        <w:pStyle w:val="ListParagraph"/>
        <w:numPr>
          <w:ilvl w:val="0"/>
          <w:numId w:val="3"/>
        </w:numPr>
      </w:pPr>
    </w:p>
    <w:p w14:paraId="63EBCDD5" w14:textId="77777777" w:rsidR="004301B8" w:rsidRDefault="004301B8" w:rsidP="004301B8">
      <w:pPr>
        <w:pStyle w:val="ListParagraph"/>
        <w:ind w:left="1080"/>
        <w:rPr>
          <w:noProof/>
        </w:rPr>
      </w:pPr>
    </w:p>
    <w:p w14:paraId="3E02BA1E" w14:textId="1D4D396E" w:rsidR="004301B8" w:rsidRDefault="004301B8" w:rsidP="004301B8">
      <w:pPr>
        <w:pStyle w:val="ListParagraph"/>
        <w:ind w:left="1080"/>
      </w:pPr>
      <w:r>
        <w:rPr>
          <w:noProof/>
        </w:rPr>
        <w:drawing>
          <wp:inline distT="0" distB="0" distL="0" distR="0" wp14:anchorId="16BE0DA1" wp14:editId="50CF43A0">
            <wp:extent cx="371475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7" t="17073" r="27483" b="21951"/>
                    <a:stretch/>
                  </pic:blipFill>
                  <pic:spPr bwMode="auto"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104A8" w14:textId="5A3C76BF" w:rsidR="004301B8" w:rsidRDefault="004301B8" w:rsidP="004301B8">
      <w:pPr>
        <w:pStyle w:val="ListParagraph"/>
        <w:ind w:left="1080"/>
      </w:pPr>
    </w:p>
    <w:p w14:paraId="58DAF45A" w14:textId="2A4D4FEF" w:rsidR="00FA4364" w:rsidRDefault="00FA4364" w:rsidP="00FA4364">
      <w:pPr>
        <w:pStyle w:val="ListParagraph"/>
        <w:numPr>
          <w:ilvl w:val="0"/>
          <w:numId w:val="3"/>
        </w:numPr>
      </w:pPr>
      <w:r w:rsidRPr="00FA4364">
        <w:t xml:space="preserve">Ég bæti við breytu d þannig að ef (a </w:t>
      </w:r>
      <w:r w:rsidRPr="00FA4364">
        <w:rPr>
          <w:rFonts w:ascii="Cambria Math" w:hAnsi="Cambria Math" w:cs="Cambria Math"/>
        </w:rPr>
        <w:t>∨</w:t>
      </w:r>
      <w:r w:rsidRPr="00FA4364">
        <w:t xml:space="preserve"> b </w:t>
      </w:r>
      <w:r w:rsidRPr="00FA4364">
        <w:rPr>
          <w:rFonts w:ascii="Cambria Math" w:hAnsi="Cambria Math" w:cs="Cambria Math"/>
        </w:rPr>
        <w:t>∨</w:t>
      </w:r>
      <w:r w:rsidRPr="00FA4364">
        <w:t xml:space="preserve"> </w:t>
      </w:r>
      <w:r w:rsidRPr="00FA4364">
        <w:t>¬</w:t>
      </w:r>
      <w:r w:rsidRPr="00FA4364">
        <w:t xml:space="preserve">c) er fullnægjanleg þá er </w:t>
      </w:r>
      <w:r w:rsidRPr="00FA4364">
        <w:t xml:space="preserve">(a </w:t>
      </w:r>
      <w:r w:rsidRPr="00FA4364">
        <w:rPr>
          <w:rFonts w:ascii="Cambria Math" w:hAnsi="Cambria Math" w:cs="Cambria Math"/>
        </w:rPr>
        <w:t>∨</w:t>
      </w:r>
      <w:r w:rsidRPr="00FA4364">
        <w:t xml:space="preserve"> b </w:t>
      </w:r>
      <w:r w:rsidRPr="00FA4364">
        <w:rPr>
          <w:rFonts w:ascii="Cambria Math" w:hAnsi="Cambria Math" w:cs="Cambria Math"/>
        </w:rPr>
        <w:t>∨</w:t>
      </w:r>
      <w:r w:rsidRPr="00FA4364">
        <w:t xml:space="preserve"> ¬c</w:t>
      </w:r>
      <w:r w:rsidRPr="00FA4364">
        <w:t xml:space="preserve"> </w:t>
      </w:r>
      <w:r w:rsidRPr="00FA4364">
        <w:rPr>
          <w:rFonts w:ascii="Cambria Math" w:hAnsi="Cambria Math" w:cs="Cambria Math"/>
        </w:rPr>
        <w:t>∨</w:t>
      </w:r>
      <w:r w:rsidRPr="00FA4364">
        <w:t xml:space="preserve"> d) fullnægjanleg líka.</w:t>
      </w:r>
    </w:p>
    <w:p w14:paraId="73005B7D" w14:textId="77777777" w:rsidR="00FA4364" w:rsidRDefault="00FA4364" w:rsidP="00FA4364">
      <w:pPr>
        <w:pStyle w:val="ListParagraph"/>
        <w:ind w:left="1080"/>
      </w:pPr>
    </w:p>
    <w:p w14:paraId="72EA6639" w14:textId="5BA98FE4" w:rsidR="00FA4364" w:rsidRDefault="00FA4364" w:rsidP="00FA4364">
      <w:pPr>
        <w:pStyle w:val="ListParagraph"/>
        <w:ind w:left="1080"/>
      </w:pPr>
      <w:r>
        <w:rPr>
          <w:noProof/>
        </w:rPr>
        <w:drawing>
          <wp:inline distT="0" distB="0" distL="0" distR="0" wp14:anchorId="4B736929" wp14:editId="77D5AF0D">
            <wp:extent cx="3499101" cy="37814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" t="14787" r="28643" b="17835"/>
                    <a:stretch/>
                  </pic:blipFill>
                  <pic:spPr bwMode="auto">
                    <a:xfrm>
                      <a:off x="0" y="0"/>
                      <a:ext cx="3500009" cy="378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1F592" w14:textId="7BF3F1B2" w:rsidR="00FA4364" w:rsidRDefault="00FA4364" w:rsidP="00954B52">
      <w:pPr>
        <w:pStyle w:val="ListParagraph"/>
        <w:numPr>
          <w:ilvl w:val="0"/>
          <w:numId w:val="1"/>
        </w:numPr>
      </w:pPr>
    </w:p>
    <w:p w14:paraId="65575D1E" w14:textId="57EC54CF" w:rsidR="00006CCE" w:rsidRDefault="003E0848" w:rsidP="00F3784D">
      <w:pPr>
        <w:pStyle w:val="ListParagraph"/>
        <w:numPr>
          <w:ilvl w:val="0"/>
          <w:numId w:val="5"/>
        </w:numPr>
      </w:pPr>
      <w:r>
        <w:t xml:space="preserve">Ég gef mér Bool-jöfnu </w:t>
      </w:r>
      <w:r w:rsidRPr="003E0848">
        <w:t>φ</w:t>
      </w:r>
      <w:r>
        <w:t xml:space="preserve"> 3-SAT vandamálsins.</w:t>
      </w:r>
    </w:p>
    <w:p w14:paraId="207E7074" w14:textId="1BD284AA" w:rsidR="003E0848" w:rsidRDefault="003E0848" w:rsidP="00F3784D">
      <w:pPr>
        <w:pStyle w:val="ListParagraph"/>
        <w:numPr>
          <w:ilvl w:val="0"/>
          <w:numId w:val="5"/>
        </w:numPr>
      </w:pPr>
      <w:r>
        <w:t xml:space="preserve">Fyrir hvern lið í </w:t>
      </w:r>
      <w:r w:rsidRPr="003E0848">
        <w:t>φ</w:t>
      </w:r>
      <w:r>
        <w:t xml:space="preserve"> bý ég til hnút</w:t>
      </w:r>
      <w:r w:rsidR="009E00E3">
        <w:t xml:space="preserve"> í neti óstefndu neti G</w:t>
      </w:r>
      <w:r>
        <w:t>.</w:t>
      </w:r>
    </w:p>
    <w:p w14:paraId="783CCF0D" w14:textId="77777777" w:rsidR="003E0848" w:rsidRDefault="003E0848" w:rsidP="00F3784D">
      <w:pPr>
        <w:pStyle w:val="ListParagraph"/>
        <w:numPr>
          <w:ilvl w:val="0"/>
          <w:numId w:val="5"/>
        </w:numPr>
      </w:pPr>
      <w:r>
        <w:t>Ég tengi saman hnútana sem svara til liða tiltekinnar klausu.</w:t>
      </w:r>
    </w:p>
    <w:p w14:paraId="36BA8751" w14:textId="1B20B7A8" w:rsidR="009E00E3" w:rsidRDefault="003E0848" w:rsidP="009E00E3">
      <w:pPr>
        <w:pStyle w:val="ListParagraph"/>
        <w:numPr>
          <w:ilvl w:val="0"/>
          <w:numId w:val="5"/>
        </w:numPr>
      </w:pPr>
      <w:r>
        <w:t>Ég tengi saman hnútana sem svara til lið</w:t>
      </w:r>
      <w:r w:rsidR="006A11C6">
        <w:t>ar</w:t>
      </w:r>
      <w:r>
        <w:t xml:space="preserve"> og neitun </w:t>
      </w:r>
      <w:r w:rsidR="006A11C6">
        <w:t>liðarins</w:t>
      </w:r>
      <w:r>
        <w:t xml:space="preserve">. </w:t>
      </w:r>
    </w:p>
    <w:p w14:paraId="06754339" w14:textId="3DFDD869" w:rsidR="009E00E3" w:rsidRDefault="009E00E3" w:rsidP="009E00E3">
      <w:pPr>
        <w:pStyle w:val="ListParagraph"/>
        <w:numPr>
          <w:ilvl w:val="0"/>
          <w:numId w:val="5"/>
        </w:numPr>
      </w:pPr>
      <w:r>
        <w:t>Að ákvarða Bool-jöfnu 3-SAT vandamálsins jafngildir þar með því að finna óháð mengi í G.</w:t>
      </w:r>
    </w:p>
    <w:p w14:paraId="4E640F2F" w14:textId="51915A4B" w:rsidR="009E00E3" w:rsidRDefault="009E00E3" w:rsidP="009E00E3">
      <w:pPr>
        <w:pStyle w:val="ListParagraph"/>
        <w:numPr>
          <w:ilvl w:val="0"/>
          <w:numId w:val="5"/>
        </w:numPr>
      </w:pPr>
      <w:r>
        <w:t>Þar með hefur 3-SAT verið yfirfært í INDSET verkefnið, og er INDSET því NP-fullkomið þar sem við vitum að 3-SAT er NP-fullkomið.</w:t>
      </w:r>
    </w:p>
    <w:p w14:paraId="5041C0C4" w14:textId="65E5CFA6" w:rsidR="00954B52" w:rsidRDefault="00954B52" w:rsidP="00B46C8B">
      <w:pPr>
        <w:pStyle w:val="ListParagraph"/>
        <w:ind w:left="1800"/>
      </w:pPr>
    </w:p>
    <w:p w14:paraId="3C5C056C" w14:textId="3159ACDC" w:rsidR="00B46C8B" w:rsidRDefault="00B46C8B" w:rsidP="00B46C8B">
      <w:pPr>
        <w:pStyle w:val="ListParagraph"/>
        <w:numPr>
          <w:ilvl w:val="0"/>
          <w:numId w:val="1"/>
        </w:numPr>
      </w:pPr>
    </w:p>
    <w:p w14:paraId="1E7C6B37" w14:textId="3D6321ED" w:rsidR="007F23C1" w:rsidRPr="00FF0D09" w:rsidRDefault="007106A1" w:rsidP="007106A1">
      <w:pPr>
        <w:pStyle w:val="ListParagraph"/>
      </w:pPr>
      <w:r>
        <w:t>Ef k er slétt tala</w:t>
      </w:r>
      <w:r w:rsidR="007F23C1">
        <w:t>, þá skipti ég J í t</w:t>
      </w:r>
      <w:r w:rsidR="00FF0D09">
        <w:t>vennt, eða í J</w:t>
      </w:r>
      <w:r w:rsidR="00FF0D09">
        <w:rPr>
          <w:vertAlign w:val="subscript"/>
        </w:rPr>
        <w:t>1</w:t>
      </w:r>
      <w:r w:rsidR="00FF0D09">
        <w:t xml:space="preserve"> og J</w:t>
      </w:r>
      <w:r w:rsidR="00FF0D09">
        <w:rPr>
          <w:vertAlign w:val="subscript"/>
        </w:rPr>
        <w:t>2</w:t>
      </w:r>
      <w:r w:rsidR="00FF0D09">
        <w:t>, og svo skipti ég J</w:t>
      </w:r>
      <w:r w:rsidR="00FF0D09">
        <w:rPr>
          <w:vertAlign w:val="subscript"/>
        </w:rPr>
        <w:t>1</w:t>
      </w:r>
      <w:r w:rsidR="00FF0D09">
        <w:t xml:space="preserve"> og J</w:t>
      </w:r>
      <w:r w:rsidR="00FF0D09">
        <w:rPr>
          <w:vertAlign w:val="subscript"/>
        </w:rPr>
        <w:t>2</w:t>
      </w:r>
      <w:r w:rsidR="00FF0D09">
        <w:t xml:space="preserve"> í tvennt, o.s.frv. þangað til ég er kominn með k mörg J, eða J</w:t>
      </w:r>
      <w:r w:rsidR="00FF0D09">
        <w:rPr>
          <w:vertAlign w:val="subscript"/>
        </w:rPr>
        <w:t>k</w:t>
      </w:r>
      <w:r w:rsidR="00FF0D09">
        <w:t>. Að lokum athuga ég hvort keyrslutími hvers J</w:t>
      </w:r>
      <w:r w:rsidR="00FF0D09">
        <w:rPr>
          <w:vertAlign w:val="subscript"/>
        </w:rPr>
        <w:t>i</w:t>
      </w:r>
      <w:r w:rsidR="00FF0D09">
        <w:t xml:space="preserve"> sé &lt;= t.</w:t>
      </w:r>
    </w:p>
    <w:sectPr w:rsidR="007F23C1" w:rsidRPr="00FF0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35"/>
    <w:multiLevelType w:val="hybridMultilevel"/>
    <w:tmpl w:val="C8723D72"/>
    <w:lvl w:ilvl="0" w:tplc="3E244C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6577CA"/>
    <w:multiLevelType w:val="hybridMultilevel"/>
    <w:tmpl w:val="8EF84094"/>
    <w:lvl w:ilvl="0" w:tplc="49967FA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C114E9"/>
    <w:multiLevelType w:val="hybridMultilevel"/>
    <w:tmpl w:val="4FACD43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010EC"/>
    <w:multiLevelType w:val="hybridMultilevel"/>
    <w:tmpl w:val="88D83408"/>
    <w:lvl w:ilvl="0" w:tplc="45D0A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F257F"/>
    <w:multiLevelType w:val="hybridMultilevel"/>
    <w:tmpl w:val="BFFA8528"/>
    <w:lvl w:ilvl="0" w:tplc="363E4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1431942">
    <w:abstractNumId w:val="2"/>
  </w:num>
  <w:num w:numId="2" w16cid:durableId="1301496256">
    <w:abstractNumId w:val="3"/>
  </w:num>
  <w:num w:numId="3" w16cid:durableId="1569605897">
    <w:abstractNumId w:val="4"/>
  </w:num>
  <w:num w:numId="4" w16cid:durableId="490096748">
    <w:abstractNumId w:val="1"/>
  </w:num>
  <w:num w:numId="5" w16cid:durableId="195100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2"/>
    <w:rsid w:val="00006CCE"/>
    <w:rsid w:val="0006022B"/>
    <w:rsid w:val="0021293F"/>
    <w:rsid w:val="00245FD4"/>
    <w:rsid w:val="002E6990"/>
    <w:rsid w:val="00360311"/>
    <w:rsid w:val="003E0848"/>
    <w:rsid w:val="004301B8"/>
    <w:rsid w:val="004C19A0"/>
    <w:rsid w:val="005402D9"/>
    <w:rsid w:val="005D7862"/>
    <w:rsid w:val="0066613A"/>
    <w:rsid w:val="006A11C6"/>
    <w:rsid w:val="006B41E1"/>
    <w:rsid w:val="007106A1"/>
    <w:rsid w:val="007E3916"/>
    <w:rsid w:val="007F23C1"/>
    <w:rsid w:val="00954B52"/>
    <w:rsid w:val="0097633A"/>
    <w:rsid w:val="009E00E3"/>
    <w:rsid w:val="00AB3F3C"/>
    <w:rsid w:val="00B46C8B"/>
    <w:rsid w:val="00B71891"/>
    <w:rsid w:val="00BA35E0"/>
    <w:rsid w:val="00C01AFF"/>
    <w:rsid w:val="00EA12AC"/>
    <w:rsid w:val="00F02A90"/>
    <w:rsid w:val="00F3784D"/>
    <w:rsid w:val="00F777BF"/>
    <w:rsid w:val="00FA4364"/>
    <w:rsid w:val="00FB46F6"/>
    <w:rsid w:val="00F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BA37"/>
  <w15:chartTrackingRefBased/>
  <w15:docId w15:val="{550F3D3E-C464-41BA-8400-DDA05168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A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0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2:44:03.95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992 1 24575,'-43'1'0,"0"3"0,0 1 0,-50 13 0,-123 44 0,119-33 0,-4-1 0,24-7 0,-146 58 0,217-76 0,0 0 0,1 0 0,-1 1 0,0-1 0,1 1 0,0 0 0,-8 8 0,13-11 0,-1-1 0,1 1 0,0-1 0,-1 1 0,1-1 0,0 1 0,0-1 0,-1 1 0,1-1 0,0 1 0,0-1 0,0 1 0,-1-1 0,1 1 0,0 0 0,0-1 0,0 1 0,0-1 0,0 1 0,0 0 0,0-1 0,1 1 0,-1-1 0,0 1 0,0-1 0,0 1 0,0-1 0,1 1 0,-1 0 0,0-1 0,1 1 0,1 1 0,0-1 0,0 0 0,0 1 0,0-1 0,0 0 0,0 0 0,1-1 0,-1 1 0,0 0 0,1-1 0,-1 1 0,5-1 0,73 8 0,1-3 0,93-8 0,-59 0 0,-24-1 0,-50 1 0,58 3 0,-97 0 0,-1 0 0,0 0 0,1 0 0,-1 0 0,0 0 0,1 1 0,-1-1 0,0 0 0,1 1 0,-1-1 0,0 1 0,0-1 0,1 1 0,-1-1 0,0 1 0,0 0 0,0 0 0,0 0 0,0 0 0,0 0 0,0-1 0,0 2 0,0-1 0,0 0 0,0 1 0,-1 0 0,1 0 0,-1-1 0,0 1 0,0 0 0,0 0 0,-1-1 0,1 1 0,0 0 0,-1 0 0,1-1 0,-1 1 0,1 0 0,-1-1 0,0 1 0,0-1 0,-1 3 0,-6 7 0,0 0 0,0-1 0,-19 18 0,-30 20 0,-2-3 0,-1-2 0,-102 52 0,115-67 0,30-14 0,39-12 0,56-13 0,133-35 0,72-42 0,-101 23 0,-182 65 0,0 0 0,0 0 0,0 0 0,0 0 0,0 0 0,-1 0 0,1 0 0,0 0 0,0 0 0,0 0 0,0 0 0,0 1 0,0-1 0,0 0 0,0 0 0,0 0 0,0 0 0,0 0 0,0 0 0,0 0 0,0 0 0,0 1 0,0-1 0,0 0 0,0 0 0,0 0 0,0 0 0,0 0 0,0 0 0,0 0 0,0 1 0,0-1 0,0 0 0,0 0 0,0 0 0,0 0 0,0 0 0,0 0 0,0 0 0,0 0 0,1 1 0,-1-1 0,0 0 0,0 0 0,0 0 0,0 0 0,0 0 0,0 0 0,0 0 0,0 0 0,0 0 0,1 0 0,-1 0 0,0 0 0,0 0 0,0 0 0,0 0 0,0 0 0,0 0 0,0 0 0,1 0 0,-1 0 0,0 0 0,-11 16 0,-19 18 0,-21 9 0,-2-1 0,-2-3 0,-76 41 0,-186 77 0,316-156 0,-53 25 0,35-16 0,18-9 0,7-3 0,62-23 0,1 2 0,1 4 0,1 3 0,0 2 0,93-4 0,-161 18 0,-1 0 0,0-1 0,0 1 0,0 0 0,0 0 0,1 1 0,-1-1 0,0 0 0,0 1 0,0-1 0,0 1 0,3 1 0,-4-1 0,-1-1 0,0 0 0,1 1 0,-1-1 0,0 1 0,0-1 0,1 0 0,-1 1 0,0-1 0,0 1 0,0-1 0,0 1 0,1-1 0,-1 1 0,0-1 0,0 1 0,0-1 0,0 1 0,0-1 0,0 1 0,0-1 0,0 1 0,0-1 0,0 0 0,-1 1 0,1-1 0,0 1 0,0-1 0,0 1 0,-1-1 0,1 1 0,-1 0 0,-4 6 0,-1 0 0,0 0 0,0 0 0,-12 9 0,7-6 0,-187 194 0,96-95 0,77-85-1365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2:44:02.14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563 1 24575,'0'1013'0,"-2"-994"0,0 1 0,-9 36 0,8-44 0,0 0 0,0 0 0,1 1 0,1-1 0,0 1 0,1-1 0,0 1 0,1-1 0,3 19 0,-2-27 0,-1-1 0,1 0 0,0 0 0,0 0 0,0 0 0,1 0 0,-1 0 0,1 0 0,-1-1 0,1 1 0,0-1 0,0 0 0,0 0 0,0 0 0,1 0 0,-1-1 0,0 1 0,1-1 0,-1 0 0,1 0 0,0 0 0,-1 0 0,1-1 0,6 1 0,-4 0 0,0-1 0,0 0 0,0 0 0,0 0 0,0 0 0,-1-1 0,1 0 0,0-1 0,0 1 0,-1-1 0,1 0 0,-1 0 0,1-1 0,9-5 0,-6-1 0,-1 0 0,0 0 0,0 0 0,10-17 0,-15 20 0,1-1 0,0 1 0,1-1 0,0 1 0,0 1 0,0-1 0,0 1 0,1 0 0,0 0 0,0 1 0,1-1 0,-1 1 0,1 1 0,12-6 0,10 2 0,-22 6 0,0 0 0,0-1 0,0 0 0,-1 0 0,1 0 0,0-1 0,-1 0 0,11-7 0,-16 10 0,-1 0 0,0-1 0,0 1 0,0 0 0,1 0 0,-1 0 0,0 0 0,0 0 0,0-1 0,1 1 0,-1 0 0,0 0 0,0 0 0,0-1 0,0 1 0,0 0 0,0 0 0,1 0 0,-1-1 0,0 1 0,0 0 0,0 0 0,0-1 0,0 1 0,0 0 0,0 0 0,0-1 0,0 1 0,0 0 0,0 0 0,0-1 0,0 1 0,0 0 0,-1 0 0,1-1 0,0 1 0,0 0 0,0 0 0,0 0 0,0-1 0,0 1 0,-1 0 0,1 0 0,-14-6 0,-17 2 0,-247 3 0,42 2 0,229-1 0,0 0 0,1-1 0,-1 0 0,1 0 0,-1 0 0,1-1 0,-1 0 0,1 0 0,0-1 0,0 1 0,0-1 0,-9-6 0,11 5 0,0 0 0,0 0 0,1 0 0,-1-1 0,1 1 0,0-1 0,0 0 0,0 0 0,1 0 0,0 0 0,0-1 0,0 1 0,0 0 0,1-1 0,-1-5 0,0-8 0,0 0 0,2 0 0,2-33 0,0 32 0,-2-1 0,-2-30 0,2 50 0,0 0 0,0 0 0,0 1 0,0-1 0,0 0 0,0 0 0,0 1 0,0-1 0,-1 0 0,1 0 0,0 1 0,0-1 0,-1 0 0,1 1 0,0-1 0,-1 0 0,1 1 0,-1-1 0,1 1 0,-1-1 0,1 1 0,-1-1 0,1 1 0,-1-1 0,0 1 0,1-1 0,-1 1 0,0 0 0,1-1 0,-1 1 0,0 0 0,1-1 0,-1 1 0,0 0 0,0 0 0,1 0 0,-1 0 0,0 0 0,0 0 0,1 0 0,-1 0 0,0 0 0,1 0 0,-1 0 0,0 0 0,0 1 0,1-1 0,-1 0 0,0 1 0,1-1 0,-2 1 0,-34 25 0,32-23 0,-11 9 0,1 0 0,0 0 0,1 1 0,1 1 0,0 1 0,1-1 0,0 2 0,-12 22 0,22-35 0,0 0 0,1 0 0,-1 0 0,0 0 0,1 0 0,0 0 0,0 0 0,0 1 0,0-1 0,0 0 0,0 0 0,1 0 0,0 0 0,0 0 0,-1 0 0,2 0 0,-1 0 0,0 0 0,1-1 0,-1 1 0,1 0 0,0-1 0,-1 1 0,1-1 0,1 1 0,-1-1 0,0 0 0,1 0 0,-1 0 0,1 0 0,-1-1 0,1 1 0,0-1 0,0 1 0,4 0 0,8 5 0,0-2 0,1 0 0,-1-1 0,1 0 0,29 2 0,8-3 0,-1-2 0,1-3 0,0-2 0,88-18 0,-61 4 0,-1-3 0,99-42 0,-89 20 0,-83 40 0,-1-1 0,1 0 0,-1 0 0,1 0 0,-1-1 0,-1 1 0,1-1 0,-1-1 0,0 1 0,0 0 0,4-9 0,-6 11 0,-1 0 0,0 0 0,-1 0 0,1 0 0,-1-1 0,1 1 0,-1 0 0,0 0 0,0-1 0,0 1 0,-1 0 0,1 0 0,-1-1 0,1 1 0,-1 0 0,0 0 0,-1 0 0,1 0 0,0 0 0,-1 0 0,0 0 0,1 1 0,-1-1 0,0 1 0,-1-1 0,1 1 0,0-1 0,-1 1 0,1 0 0,-5-3 0,-7-5 0,-1 1 0,0 0 0,0 0 0,-23-7 0,-6-1 0,-1 2 0,-1 2 0,0 2 0,0 2 0,-1 3 0,-72-2 0,62 8 0,1 2 0,-1 2 0,1 3 0,0 3 0,-59 18 0,113-28 0,-86 30 0,82-27 0,-1 0 0,1 0 0,0 0 0,0 1 0,0 0 0,0 0 0,1 1 0,0-1 0,-1 1 0,-3 6 0,8-11 0,1 1 0,0-1 0,0 0 0,-1 0 0,1 1 0,0-1 0,0 0 0,-1 1 0,1-1 0,0 0 0,0 1 0,0-1 0,0 0 0,0 1 0,0-1 0,-1 0 0,1 1 0,0-1 0,0 1 0,0-1 0,0 0 0,0 1 0,0-1 0,1 0 0,-1 1 0,0-1 0,0 1 0,0-1 0,0 0 0,0 1 0,0-1 0,1 0 0,-1 1 0,0-1 0,0 0 0,1 1 0,14 2 0,20-7 0,25-19 0,-48 18 0,-1 0 0,1 0 0,21-4 0,-32 8-2,-1 1 0,0 0 0,1 0 0,-1 0 0,1 0 0,-1 0 0,1 0 0,-1 0-1,0 0 1,1 0 0,-1 0 0,1 0 0,-1 0 0,1 0 0,-1 0 0,0 0 0,1 0 0,-1 1 0,1-1 0,-1 0-1,0 0 1,1 0 0,-1 1 0,0-1 0,1 0 0,-1 0 0,0 1 0,1-1 0,-1 0 0,0 1 0,1-1 0,-1 0-1,0 1 1,0-1 0,0 1 0,1-1 0,-4 20 162,-20 24-1086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2:43:59.84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2:43:57.56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1769 1 24575,'-1'8'0,"0"0"0,0 0 0,-1 1 0,0-1 0,0 0 0,-1-1 0,0 1 0,0 0 0,-1-1 0,-7 11 0,-6 8 0,-30 33 0,44-56 0,-63 70 0,-4-2 0,-3-3 0,-152 107 0,-272 137 0,411-262 0,-475 288 0,540-326 0,14-9 0,1 1 0,0-1 0,0 1 0,0 0 0,0 1 0,0-1 0,1 1 0,0 0 0,0 1 0,-6 7 0,11-12 0,0-1 0,0 1 0,0-1 0,0 1 0,0-1 0,0 1 0,-1-1 0,1 1 0,1-1 0,-1 1 0,0-1 0,0 1 0,0-1 0,0 1 0,0-1 0,0 1 0,1-1 0,-1 1 0,0-1 0,0 1 0,1-1 0,-1 1 0,0-1 0,0 1 0,1-1 0,-1 0 0,1 1 0,-1-1 0,0 0 0,1 1 0,-1-1 0,1 0 0,-1 0 0,1 1 0,-1-1 0,1 0 0,-1 0 0,1 0 0,-1 0 0,1 0 0,-1 0 0,1 0 0,-1 1 0,1-1 0,-1-1 0,1 1 0,-1 0 0,2 0 0,30-1 0,-4-5 0,0-2 0,0 0 0,-1-2 0,35-18 0,109-65 0,-139 75 0,997-665 0,-1006 666 0,-33 27 0,-5 3 0,-188 172 0,-401 338 0,543-481 0,60-41 0,-1 0 0,1-1 0,0 1 0,0 0 0,-1-1 0,1 1 0,0-1 0,-1 0 0,1 1 0,-1-1 0,1 0 0,0 0 0,-1 0 0,1 0 0,-1 0 0,-1 0 0,3 0 0,-1-1 0,1 1 0,0 0 0,-1-1 0,1 1 0,-1 0 0,1-1 0,0 1 0,-1-1 0,1 1 0,0-1 0,-1 1 0,1-1 0,0 1 0,0-1 0,0 1 0,-1-1 0,1 1 0,0-1 0,0 1 0,0-1 0,0 0 0,0 1 0,0-1 0,0 1 0,0-2 0,13-46 0,-10 42 0,49-128 0,53-164 0,-105 296 0,41-183 0,-80 312 0,35-107 0,-10 67 0,14-80 0,-1 0 0,1 0 0,1 1 0,-1-1 0,1 0 0,0 1 0,1-1 0,0 0 0,3 10 0,-3-14 0,0-1 0,0 1 0,0-1 0,0 1 0,0-1 0,1 1 0,-1-1 0,1 0 0,-1 0 0,1 0 0,0-1 0,0 1 0,0-1 0,0 1 0,0-1 0,0 0 0,0 0 0,0 0 0,0-1 0,0 1 0,1-1 0,-1 0 0,0 0 0,5 0 0,1 0 0,0-1 0,0 0 0,-1 0 0,1-1 0,-1 0 0,1-1 0,-1 0 0,11-5 0,-2-2 0,0-1 0,-1-1 0,0 0 0,-1-2 0,0 1 0,-1-2 0,0 0 0,-2 0 0,1-2 0,-2 1 0,0-1 0,-1-1 0,10-27 0,-2 2 0,-3-1 0,-1 0 0,-2-2 0,9-77 0,-17 65 0,-3 57 0,-1 1 0,0-1 0,0 1 0,0-1 0,0 0 0,0 1 0,0-1 0,0 1 0,0-1 0,0 1 0,0-1 0,0 0 0,0 1 0,0-1 0,0 1 0,0-1 0,-1 1 0,1-1 0,0 1 0,0-1 0,-1 1 0,1-1 0,0 1 0,-1-1 0,1 1 0,0 0 0,-1-1 0,1 1 0,-1-1 0,1 1 0,-1 0 0,1-1 0,-1 1 0,1 0 0,-1 0 0,1-1 0,-1 1 0,1 0 0,-1 0 0,1 0 0,-1 0 0,0 0 0,1 0 0,-2 0 0,-18 16 0,8 1 0,0 0 0,2 1 0,0 0 0,0 0 0,2 1 0,-6 20 0,-33 126 0,40-136 0,-46 227 0,48-235 0,5-21 0,0 0 0,0 0 0,0 0 0,0 0 0,0 0 0,0-1 0,0 1 0,0 0 0,0 0 0,0 0 0,0 0 0,0 0 0,0 0 0,0 0 0,0 0 0,0 0 0,0 0 0,0 0 0,0 0 0,0 0 0,0 0 0,0 0 0,0 0 0,-1 0 0,1-1 0,0 1 0,0 0 0,0 0 0,0 0 0,0 0 0,0 0 0,0 0 0,0 0 0,0 0 0,0 0 0,0 0 0,0 0 0,0 0 0,-1 0 0,1 0 0,0 0 0,0 0 0,0 0 0,0 0 0,0 0 0,0 1 0,-1-38 0,5-85 0,-6-184 0,-4 271 0,6 35 0,0 0 0,0 0 0,0 0 0,0 0 0,0 1 0,0-1 0,0 0 0,0 0 0,-1 0 0,1 0 0,0 0 0,0 0 0,0 0 0,0 0 0,0 0 0,-1 0 0,1 0 0,0 0 0,0 0 0,0 0 0,0 1 0,0-1 0,-1 0 0,1 0 0,0-1 0,0 1 0,0 0 0,0 0 0,0 0 0,-1 0 0,1 0 0,0 0 0,0 0 0,0 0 0,0 0 0,0 0 0,-1 0 0,1 0 0,0 0 0,0 0 0,0-1 0,0 1 0,0 0 0,0 0 0,0 0 0,0 0 0,-1 0 0,1-1 0,-3 21 0,-5 86 0,6 1 0,15 149 0,-7-219 0,-3-37 0,-1-8 0,3-60 0,-3-217 0,-2 283 0,0 0 0,0 0 0,0 1 0,0-1 0,0 0 0,0 0 0,0 1 0,0-1 0,1 0 0,-1 0 0,1 1 0,-1-1 0,1 0 0,0 1 0,0-1 0,0 1 0,0-1 0,0 1 0,1-2 0,-1 3 0,0 0 0,0 0 0,0 0 0,0 0 0,0 1 0,0-1 0,0 0 0,0 1 0,0-1 0,-1 1 0,1-1 0,0 1 0,0-1 0,0 1 0,-1 0 0,1-1 0,0 1 0,-1 0 0,1-1 0,0 1 0,-1 0 0,1 0 0,-1 0 0,1 1 0,40 73 0,-39-70 0,56 135 0,-7 2 0,34 152 0,-72-254 0,-10-39 0,0-10 0,-2-18 0,-49-318 0,19 163 0,-13-90 0,35 247 0,7 24 0,0 1 0,0 0 0,-1 0 0,1 0 0,0 0 0,0 0 0,0 0 0,0 0 0,0 0 0,-1 0 0,1 0 0,0 0 0,0 0 0,0 0 0,0 0 0,0 0 0,-1 0 0,1 0 0,0 0 0,0 0 0,0 0 0,0 0 0,0 0 0,-1 1 0,1-1 0,0 0 0,0 0 0,0 0 0,0 0 0,0 0 0,0 0 0,0 0 0,0 0 0,-1 1 0,1-1 0,0 0 0,0 0 0,0 0 0,0 0 0,0 0 0,0 0 0,0 1 0,0-1 0,0 0 0,0 0 0,0 0 0,0 0 0,0 0 0,0 1 0,0-1 0,0 0 0,0 0 0,0 0 0,0 0 0,0 0 0,0 1 0,0-1 0,0 0 0,0 0 0,0 0 0,0 0 0,1 0 0,-1 0 0,0 1 0,-3 49 0,2-36 0,-7 72 0,4-62 0,1 1 0,1-1 0,1 0 0,1 1 0,4 24 0,-4-49 0,0 1 0,0-1 0,0 1 0,0-1 0,0 1 0,1-1 0,-1 1 0,0-1 0,0 1 0,0 0 0,1-1 0,-1 0 0,0 1 0,1-1 0,-1 1 0,0-1 0,1 1 0,-1-1 0,1 0 0,-1 1 0,0-1 0,1 0 0,-1 1 0,1-1 0,-1 0 0,1 0 0,-1 1 0,1-1 0,-1 0 0,1 0 0,-1 0 0,1 0 0,0 0 0,-1 0 0,1 0 0,-1 0 0,1 0 0,-1 0 0,1 0 0,-1 0 0,1 0 0,0 0 0,-1 0 0,1-1 0,-1 1 0,1 0 0,-1 0 0,1-1 0,-1 1 0,0 0 0,1 0 0,-1-1 0,1 1 0,-1-1 0,0 1 0,1-1 0,30-30 0,-23 23 0,3-3 0,1 1 0,0 0 0,1 1 0,14-8 0,-24 14 0,1 1 0,0 0 0,1 0 0,-1 0 0,0 0 0,0 1 0,1 0 0,-1-1 0,1 2 0,-1-1 0,1 1 0,-1-1 0,1 1 0,0 0 0,-1 1 0,1-1 0,-1 1 0,7 1 0,-9 0 0,0-1 0,0 1 0,0 0 0,0-1 0,0 1 0,0 0 0,0 0 0,-1 0 0,1 0 0,0 1 0,-1-1 0,0 0 0,0 1 0,0-1 0,0 1 0,0-1 0,0 1 0,0-1 0,0 5 0,4 56 0,-4-53 0,-1-10 0,0 10 0,0 0 0,0 0 0,-1 0 0,-2 10 0,3-19 0,0 0 0,-1 0 0,1 0 0,0 0 0,0 0 0,0 0 0,-1 0 0,1 0 0,-1 0 0,1-1 0,0 1 0,-1 0 0,1 0 0,-1 0 0,0-1 0,1 1 0,-1 0 0,0 0 0,1-1 0,-1 1 0,0-1 0,0 1 0,0-1 0,0 1 0,1-1 0,-1 1 0,0-1 0,0 0 0,0 1 0,0-1 0,0 0 0,0 0 0,0 0 0,0 0 0,0 0 0,0 0 0,0 0 0,0 0 0,0 0 0,0 0 0,0 0 0,0-1 0,0 1 0,0 0 0,1-1 0,-1 1 0,0-1 0,0 1 0,0-1 0,0 1 0,1-1 0,-1 0 0,0 1 0,1-1 0,-2-1 0,-5-5 2,0 0 0,0-1 0,1 0 0,1 0 0,-1 0 0,-7-16 0,-4-6-1381,5 12-5447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2:43:54.8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28</cp:revision>
  <dcterms:created xsi:type="dcterms:W3CDTF">2022-11-16T12:01:00Z</dcterms:created>
  <dcterms:modified xsi:type="dcterms:W3CDTF">2022-11-16T16:33:00Z</dcterms:modified>
</cp:coreProperties>
</file>