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A18C3" w14:textId="45DEE0F7" w:rsidR="002E6990" w:rsidRDefault="003C1D0F" w:rsidP="003C1D0F">
      <w:pPr>
        <w:jc w:val="center"/>
        <w:rPr>
          <w:b/>
          <w:bCs/>
        </w:rPr>
      </w:pPr>
      <w:r>
        <w:rPr>
          <w:b/>
          <w:bCs/>
        </w:rPr>
        <w:t>Heimaverkefni 5</w:t>
      </w:r>
    </w:p>
    <w:p w14:paraId="1269346E" w14:textId="38021ABA" w:rsidR="003C1D0F" w:rsidRDefault="003C1D0F" w:rsidP="003C1D0F">
      <w:pPr>
        <w:jc w:val="center"/>
        <w:rPr>
          <w:b/>
          <w:bCs/>
        </w:rPr>
      </w:pPr>
      <w:r>
        <w:rPr>
          <w:b/>
          <w:bCs/>
        </w:rPr>
        <w:t>TÖL301G Formleg mál og reiknanleiki</w:t>
      </w:r>
    </w:p>
    <w:p w14:paraId="43C8209F" w14:textId="2481642D" w:rsidR="003C1D0F" w:rsidRDefault="003C1D0F" w:rsidP="003C1D0F">
      <w:pPr>
        <w:jc w:val="center"/>
        <w:rPr>
          <w:b/>
          <w:bCs/>
        </w:rPr>
      </w:pPr>
      <w:r>
        <w:rPr>
          <w:b/>
          <w:bCs/>
        </w:rPr>
        <w:t>Hjörvar Sigurðsson</w:t>
      </w:r>
    </w:p>
    <w:p w14:paraId="12ECDB68" w14:textId="2235198E" w:rsidR="003C1D0F" w:rsidRDefault="003C1D0F" w:rsidP="003C1D0F">
      <w:pPr>
        <w:jc w:val="center"/>
        <w:rPr>
          <w:i/>
          <w:iCs/>
        </w:rPr>
      </w:pPr>
      <w:r>
        <w:rPr>
          <w:i/>
          <w:iCs/>
        </w:rPr>
        <w:t>Rætt var um verkefnið við Arnar Sigurðsson</w:t>
      </w:r>
    </w:p>
    <w:p w14:paraId="6A221800" w14:textId="38FFB9C7" w:rsidR="003C1D0F" w:rsidRDefault="003C1D0F" w:rsidP="003C1D0F"/>
    <w:p w14:paraId="4586D1D9" w14:textId="7A549660" w:rsidR="003C1D0F" w:rsidRDefault="00BA2F5B" w:rsidP="003C1D0F">
      <w:pPr>
        <w:pStyle w:val="ListParagraph"/>
        <w:numPr>
          <w:ilvl w:val="0"/>
          <w:numId w:val="1"/>
        </w:numPr>
      </w:pPr>
      <w:r>
        <w:t xml:space="preserve">Já, HTML er samhengislaust mál. </w:t>
      </w:r>
      <w:r w:rsidR="00023064">
        <w:t xml:space="preserve">HTML er afleiða af SGML (Standard Generalized Markup Language), en SGML er samhengislaust mál. Það að HTML sé samhengislaust mál fæst staðfest með vitneskjunni um að hægt sé að parsa (e. parsing) HTML með því að útbúa LL mállýsingu (e. LL grammar). Þó ber að hafa í huga að einungis </w:t>
      </w:r>
      <w:r w:rsidR="00023064">
        <w:rPr>
          <w:i/>
          <w:iCs/>
        </w:rPr>
        <w:t>gilt</w:t>
      </w:r>
      <w:r w:rsidR="00023064">
        <w:t xml:space="preserve"> HTML er samhengislaust mál </w:t>
      </w:r>
      <w:r w:rsidR="006F60E1">
        <w:t>–</w:t>
      </w:r>
      <w:r w:rsidR="00023064">
        <w:t xml:space="preserve"> </w:t>
      </w:r>
      <w:r w:rsidR="006F60E1">
        <w:t>vafrar reyna oft að láta ógilt HTML duga, en í þeim tilvikum er HTML-ið oft ekki samhengislaust.</w:t>
      </w:r>
    </w:p>
    <w:p w14:paraId="1A19D863" w14:textId="6C8F1D03" w:rsidR="008B1A8E" w:rsidRDefault="008B1A8E" w:rsidP="008B1A8E">
      <w:pPr>
        <w:pStyle w:val="ListParagraph"/>
      </w:pPr>
    </w:p>
    <w:p w14:paraId="52708C78" w14:textId="5D285D14" w:rsidR="008B1A8E" w:rsidRDefault="008B1A8E" w:rsidP="008B1A8E">
      <w:pPr>
        <w:pStyle w:val="ListParagraph"/>
        <w:rPr>
          <w:i/>
          <w:iCs/>
        </w:rPr>
      </w:pPr>
      <w:r>
        <w:rPr>
          <w:i/>
          <w:iCs/>
        </w:rPr>
        <w:t xml:space="preserve">Upplýsingar fengnar að hluta til frá </w:t>
      </w:r>
      <w:hyperlink r:id="rId5" w:history="1">
        <w:r w:rsidRPr="00C94D4C">
          <w:rPr>
            <w:rStyle w:val="Hyperlink"/>
            <w:i/>
            <w:iCs/>
          </w:rPr>
          <w:t>https://resultfor.dev/456189-is-html-a-context-free-language</w:t>
        </w:r>
      </w:hyperlink>
      <w:r>
        <w:rPr>
          <w:i/>
          <w:iCs/>
        </w:rPr>
        <w:t>.</w:t>
      </w:r>
    </w:p>
    <w:p w14:paraId="14ABCB25" w14:textId="06E690A0" w:rsidR="008B1A8E" w:rsidRDefault="008B1A8E" w:rsidP="008B1A8E"/>
    <w:p w14:paraId="5647034B" w14:textId="08551F6B" w:rsidR="00FC6D9B" w:rsidRDefault="00FC6D9B" w:rsidP="008B1A8E"/>
    <w:p w14:paraId="44A2FB3A" w14:textId="3B8CB21E" w:rsidR="00FC6D9B" w:rsidRDefault="00FC6D9B" w:rsidP="008B1A8E"/>
    <w:p w14:paraId="1F99FEC5" w14:textId="71CF852F" w:rsidR="00FC6D9B" w:rsidRDefault="00FC6D9B" w:rsidP="008B1A8E"/>
    <w:p w14:paraId="41355010" w14:textId="354D568C" w:rsidR="00FC6D9B" w:rsidRDefault="00FC6D9B" w:rsidP="008B1A8E"/>
    <w:p w14:paraId="72FDFF70" w14:textId="153D6FF0" w:rsidR="00FC6D9B" w:rsidRDefault="00FC6D9B" w:rsidP="008B1A8E"/>
    <w:p w14:paraId="70FC1497" w14:textId="11AECCDC" w:rsidR="00FC6D9B" w:rsidRDefault="00FC6D9B" w:rsidP="008B1A8E"/>
    <w:p w14:paraId="79F5CBE4" w14:textId="659BDDF7" w:rsidR="00FC6D9B" w:rsidRDefault="00FC6D9B" w:rsidP="008B1A8E"/>
    <w:p w14:paraId="279F3B8D" w14:textId="22BC5C80" w:rsidR="00FC6D9B" w:rsidRDefault="00FC6D9B" w:rsidP="008B1A8E"/>
    <w:p w14:paraId="2F3570E5" w14:textId="3038C53A" w:rsidR="00FC6D9B" w:rsidRDefault="00FC6D9B" w:rsidP="008B1A8E"/>
    <w:p w14:paraId="0CF31937" w14:textId="651B0FF8" w:rsidR="00FC6D9B" w:rsidRDefault="00FC6D9B" w:rsidP="008B1A8E"/>
    <w:p w14:paraId="5A4097C0" w14:textId="7B0A87D9" w:rsidR="00FC6D9B" w:rsidRDefault="00FC6D9B" w:rsidP="008B1A8E"/>
    <w:p w14:paraId="5E0A8DA3" w14:textId="55E87F27" w:rsidR="00FC6D9B" w:rsidRDefault="00FC6D9B" w:rsidP="008B1A8E"/>
    <w:p w14:paraId="5362EC4F" w14:textId="1510772E" w:rsidR="00FC6D9B" w:rsidRDefault="00FC6D9B" w:rsidP="008B1A8E"/>
    <w:p w14:paraId="33B8E971" w14:textId="57E063B3" w:rsidR="00FC6D9B" w:rsidRDefault="00FC6D9B" w:rsidP="008B1A8E"/>
    <w:p w14:paraId="565DA716" w14:textId="61DFE7C2" w:rsidR="00FC6D9B" w:rsidRDefault="00FC6D9B" w:rsidP="008B1A8E"/>
    <w:p w14:paraId="65CAE57A" w14:textId="33D257A8" w:rsidR="00FC6D9B" w:rsidRDefault="00FC6D9B" w:rsidP="008B1A8E"/>
    <w:p w14:paraId="277995CF" w14:textId="7E74EE80" w:rsidR="00FC6D9B" w:rsidRDefault="00FC6D9B" w:rsidP="008B1A8E"/>
    <w:p w14:paraId="32FABC59" w14:textId="77777777" w:rsidR="00FC6D9B" w:rsidRDefault="00FC6D9B" w:rsidP="008B1A8E"/>
    <w:p w14:paraId="0115D23C" w14:textId="44BA1F4A" w:rsidR="00FC6D9B" w:rsidRDefault="00FC6D9B" w:rsidP="00FC6D9B">
      <w:pPr>
        <w:pStyle w:val="ListParagraph"/>
        <w:numPr>
          <w:ilvl w:val="0"/>
          <w:numId w:val="1"/>
        </w:numPr>
      </w:pPr>
      <w:r>
        <w:rPr>
          <w:noProof/>
        </w:rPr>
        <w:lastRenderedPageBreak/>
        <w:drawing>
          <wp:anchor distT="0" distB="0" distL="114300" distR="114300" simplePos="0" relativeHeight="251658240" behindDoc="0" locked="0" layoutInCell="1" allowOverlap="1" wp14:anchorId="0E56AEDF" wp14:editId="6030E2E0">
            <wp:simplePos x="0" y="0"/>
            <wp:positionH relativeFrom="margin">
              <wp:posOffset>631294</wp:posOffset>
            </wp:positionH>
            <wp:positionV relativeFrom="paragraph">
              <wp:posOffset>221</wp:posOffset>
            </wp:positionV>
            <wp:extent cx="3917434" cy="9732201"/>
            <wp:effectExtent l="0" t="0" r="6985"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030" t="6538"/>
                    <a:stretch/>
                  </pic:blipFill>
                  <pic:spPr bwMode="auto">
                    <a:xfrm>
                      <a:off x="0" y="0"/>
                      <a:ext cx="3917434" cy="97322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73B788" w14:textId="2627176B" w:rsidR="00FC6D9B" w:rsidRDefault="00FC6D9B" w:rsidP="00FC6D9B">
      <w:pPr>
        <w:pStyle w:val="ListParagraph"/>
        <w:numPr>
          <w:ilvl w:val="0"/>
          <w:numId w:val="1"/>
        </w:numPr>
      </w:pPr>
    </w:p>
    <w:p w14:paraId="7BBC9295" w14:textId="16B12D64" w:rsidR="00FC6D9B" w:rsidRDefault="00FC6D9B" w:rsidP="00FC6D9B">
      <w:pPr>
        <w:pStyle w:val="ListParagraph"/>
        <w:numPr>
          <w:ilvl w:val="0"/>
          <w:numId w:val="2"/>
        </w:numPr>
      </w:pPr>
    </w:p>
    <w:p w14:paraId="681ED263" w14:textId="77777777" w:rsidR="00FC6D9B" w:rsidRDefault="00FC6D9B" w:rsidP="00FC6D9B">
      <w:pPr>
        <w:pStyle w:val="ListParagraph"/>
        <w:ind w:left="1080"/>
        <w:rPr>
          <w:noProof/>
        </w:rPr>
      </w:pPr>
    </w:p>
    <w:p w14:paraId="1BEA1435" w14:textId="4F115CB8" w:rsidR="00FC6D9B" w:rsidRDefault="00FC6D9B" w:rsidP="00FC6D9B">
      <w:pPr>
        <w:pStyle w:val="ListParagraph"/>
        <w:ind w:left="1080"/>
      </w:pPr>
      <w:r>
        <w:rPr>
          <w:noProof/>
        </w:rPr>
        <w:drawing>
          <wp:inline distT="0" distB="0" distL="0" distR="0" wp14:anchorId="68810499" wp14:editId="172705AC">
            <wp:extent cx="4791075" cy="4819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722" t="17320"/>
                    <a:stretch/>
                  </pic:blipFill>
                  <pic:spPr bwMode="auto">
                    <a:xfrm>
                      <a:off x="0" y="0"/>
                      <a:ext cx="4791075" cy="4819650"/>
                    </a:xfrm>
                    <a:prstGeom prst="rect">
                      <a:avLst/>
                    </a:prstGeom>
                    <a:noFill/>
                    <a:ln>
                      <a:noFill/>
                    </a:ln>
                    <a:extLst>
                      <a:ext uri="{53640926-AAD7-44D8-BBD7-CCE9431645EC}">
                        <a14:shadowObscured xmlns:a14="http://schemas.microsoft.com/office/drawing/2010/main"/>
                      </a:ext>
                    </a:extLst>
                  </pic:spPr>
                </pic:pic>
              </a:graphicData>
            </a:graphic>
          </wp:inline>
        </w:drawing>
      </w:r>
    </w:p>
    <w:p w14:paraId="0D7CFCC7" w14:textId="0BA3CBD4" w:rsidR="00FC6D9B" w:rsidRDefault="00FC6D9B" w:rsidP="00FC6D9B"/>
    <w:p w14:paraId="2C712E41" w14:textId="4DDE8C68" w:rsidR="00FC6D9B" w:rsidRDefault="00FC6D9B" w:rsidP="00FC6D9B"/>
    <w:p w14:paraId="10FDBEEC" w14:textId="109DB1F6" w:rsidR="00FC6D9B" w:rsidRDefault="00FC6D9B" w:rsidP="00FC6D9B"/>
    <w:p w14:paraId="0CB9827B" w14:textId="59C783D0" w:rsidR="00FC6D9B" w:rsidRDefault="00FC6D9B" w:rsidP="00FC6D9B"/>
    <w:p w14:paraId="07D8427F" w14:textId="0E7BC2F4" w:rsidR="00FC6D9B" w:rsidRDefault="00FC6D9B" w:rsidP="00FC6D9B"/>
    <w:p w14:paraId="3CF2C2B0" w14:textId="7CF33273" w:rsidR="00FC6D9B" w:rsidRDefault="00FC6D9B" w:rsidP="00FC6D9B"/>
    <w:p w14:paraId="1BF133C3" w14:textId="15CDBD27" w:rsidR="00FC6D9B" w:rsidRDefault="00FC6D9B" w:rsidP="00FC6D9B"/>
    <w:p w14:paraId="4412E8B3" w14:textId="30D39154" w:rsidR="00FC6D9B" w:rsidRDefault="00FC6D9B" w:rsidP="00FC6D9B"/>
    <w:p w14:paraId="5B87C299" w14:textId="0E4E9D1A" w:rsidR="00FC6D9B" w:rsidRDefault="00FC6D9B" w:rsidP="00FC6D9B"/>
    <w:p w14:paraId="1BAE66F6" w14:textId="235919FF" w:rsidR="00FC6D9B" w:rsidRDefault="00FC6D9B" w:rsidP="00FC6D9B"/>
    <w:p w14:paraId="71B60B84" w14:textId="45695F9A" w:rsidR="00FC6D9B" w:rsidRDefault="00FC6D9B" w:rsidP="00FC6D9B"/>
    <w:p w14:paraId="35B386F9" w14:textId="1989E05A" w:rsidR="00FC6D9B" w:rsidRDefault="00FC6D9B" w:rsidP="00FC6D9B"/>
    <w:p w14:paraId="1B16BCCE" w14:textId="443DECC5" w:rsidR="00FC6D9B" w:rsidRDefault="00FC6D9B" w:rsidP="00FC6D9B">
      <w:pPr>
        <w:pStyle w:val="ListParagraph"/>
        <w:numPr>
          <w:ilvl w:val="0"/>
          <w:numId w:val="2"/>
        </w:numPr>
      </w:pPr>
    </w:p>
    <w:p w14:paraId="06AA0992" w14:textId="77777777" w:rsidR="00FC6D9B" w:rsidRDefault="00FC6D9B" w:rsidP="00FC6D9B">
      <w:pPr>
        <w:pStyle w:val="ListParagraph"/>
        <w:ind w:left="1080"/>
        <w:rPr>
          <w:noProof/>
        </w:rPr>
      </w:pPr>
    </w:p>
    <w:p w14:paraId="4DF85B8A" w14:textId="3612B4AC" w:rsidR="00FC6D9B" w:rsidRDefault="00FC6D9B" w:rsidP="00FC6D9B">
      <w:pPr>
        <w:pStyle w:val="ListParagraph"/>
        <w:ind w:left="1080"/>
      </w:pPr>
      <w:r>
        <w:rPr>
          <w:noProof/>
        </w:rPr>
        <w:drawing>
          <wp:inline distT="0" distB="0" distL="0" distR="0" wp14:anchorId="66C5F02E" wp14:editId="650CC5F2">
            <wp:extent cx="4524375" cy="777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232" t="10722" r="6125"/>
                    <a:stretch/>
                  </pic:blipFill>
                  <pic:spPr bwMode="auto">
                    <a:xfrm>
                      <a:off x="0" y="0"/>
                      <a:ext cx="4524375" cy="7772400"/>
                    </a:xfrm>
                    <a:prstGeom prst="rect">
                      <a:avLst/>
                    </a:prstGeom>
                    <a:noFill/>
                    <a:ln>
                      <a:noFill/>
                    </a:ln>
                    <a:extLst>
                      <a:ext uri="{53640926-AAD7-44D8-BBD7-CCE9431645EC}">
                        <a14:shadowObscured xmlns:a14="http://schemas.microsoft.com/office/drawing/2010/main"/>
                      </a:ext>
                    </a:extLst>
                  </pic:spPr>
                </pic:pic>
              </a:graphicData>
            </a:graphic>
          </wp:inline>
        </w:drawing>
      </w:r>
    </w:p>
    <w:p w14:paraId="428C3CC1" w14:textId="19038478" w:rsidR="00FC6D9B" w:rsidRDefault="00FC6D9B" w:rsidP="00FC6D9B"/>
    <w:p w14:paraId="36FDA698" w14:textId="3BECD522" w:rsidR="00FC6D9B" w:rsidRDefault="00FC6D9B" w:rsidP="00FC6D9B"/>
    <w:p w14:paraId="07B950DF" w14:textId="6747C77D" w:rsidR="00FC6D9B" w:rsidRDefault="00FC6D9B" w:rsidP="007A1ECA">
      <w:pPr>
        <w:pStyle w:val="ListParagraph"/>
        <w:numPr>
          <w:ilvl w:val="0"/>
          <w:numId w:val="1"/>
        </w:numPr>
      </w:pPr>
    </w:p>
    <w:p w14:paraId="080FF572" w14:textId="77777777" w:rsidR="00B64F52" w:rsidRDefault="00B64F52" w:rsidP="007A1ECA">
      <w:pPr>
        <w:pStyle w:val="ListParagraph"/>
        <w:rPr>
          <w:noProof/>
        </w:rPr>
      </w:pPr>
    </w:p>
    <w:p w14:paraId="50866E46" w14:textId="46C4D443" w:rsidR="007A1ECA" w:rsidRDefault="00B64F52" w:rsidP="007A1ECA">
      <w:pPr>
        <w:pStyle w:val="ListParagraph"/>
      </w:pPr>
      <w:r>
        <w:rPr>
          <w:noProof/>
        </w:rPr>
        <w:drawing>
          <wp:inline distT="0" distB="0" distL="0" distR="0" wp14:anchorId="6864011C" wp14:editId="10091059">
            <wp:extent cx="4133850" cy="4981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270" t="15549" r="18875" b="4726"/>
                    <a:stretch/>
                  </pic:blipFill>
                  <pic:spPr bwMode="auto">
                    <a:xfrm>
                      <a:off x="0" y="0"/>
                      <a:ext cx="4133850" cy="4981575"/>
                    </a:xfrm>
                    <a:prstGeom prst="rect">
                      <a:avLst/>
                    </a:prstGeom>
                    <a:noFill/>
                    <a:ln>
                      <a:noFill/>
                    </a:ln>
                    <a:extLst>
                      <a:ext uri="{53640926-AAD7-44D8-BBD7-CCE9431645EC}">
                        <a14:shadowObscured xmlns:a14="http://schemas.microsoft.com/office/drawing/2010/main"/>
                      </a:ext>
                    </a:extLst>
                  </pic:spPr>
                </pic:pic>
              </a:graphicData>
            </a:graphic>
          </wp:inline>
        </w:drawing>
      </w:r>
    </w:p>
    <w:p w14:paraId="64CA38BC" w14:textId="2716BCB0" w:rsidR="00FC6D9B" w:rsidRDefault="00FC6D9B" w:rsidP="00FC6D9B"/>
    <w:p w14:paraId="48459C01" w14:textId="08488878" w:rsidR="00FC6D9B" w:rsidRDefault="00FC6D9B" w:rsidP="00FC6D9B"/>
    <w:p w14:paraId="640E53A5" w14:textId="20F265E5" w:rsidR="00FC6D9B" w:rsidRDefault="00FC6D9B" w:rsidP="00FC6D9B"/>
    <w:p w14:paraId="205F2053" w14:textId="21B94454" w:rsidR="00FC6D9B" w:rsidRDefault="00FC6D9B" w:rsidP="00FC6D9B"/>
    <w:p w14:paraId="349D7F97" w14:textId="6046E180" w:rsidR="00FC6D9B" w:rsidRDefault="00FC6D9B" w:rsidP="00FC6D9B"/>
    <w:p w14:paraId="12CC04C1" w14:textId="5D8DA274" w:rsidR="00FC6D9B" w:rsidRDefault="00FC6D9B" w:rsidP="00FC6D9B"/>
    <w:p w14:paraId="0313A423" w14:textId="32598336" w:rsidR="00FC6D9B" w:rsidRDefault="00FC6D9B" w:rsidP="00FC6D9B"/>
    <w:p w14:paraId="5FD9E4EC" w14:textId="453028B8" w:rsidR="00FC6D9B" w:rsidRDefault="00FC6D9B" w:rsidP="00FC6D9B"/>
    <w:p w14:paraId="639705C4" w14:textId="070B8B08" w:rsidR="00FC6D9B" w:rsidRDefault="00FC6D9B" w:rsidP="00FC6D9B"/>
    <w:p w14:paraId="2A472C59" w14:textId="605F1288" w:rsidR="00FC6D9B" w:rsidRDefault="00FC6D9B" w:rsidP="00FC6D9B"/>
    <w:p w14:paraId="67A44AB3" w14:textId="493A2088" w:rsidR="00FC6D9B" w:rsidRDefault="00FC6D9B" w:rsidP="00FC6D9B"/>
    <w:p w14:paraId="3DC5408D" w14:textId="534A433A" w:rsidR="00FC6D9B" w:rsidRDefault="00FC6D9B" w:rsidP="00FC6D9B"/>
    <w:p w14:paraId="6301F863" w14:textId="551EC9FC" w:rsidR="00FC6D9B" w:rsidRDefault="00FC6D9B" w:rsidP="00B64F52">
      <w:pPr>
        <w:pStyle w:val="ListParagraph"/>
        <w:numPr>
          <w:ilvl w:val="0"/>
          <w:numId w:val="1"/>
        </w:numPr>
      </w:pPr>
    </w:p>
    <w:p w14:paraId="04CA3DEC" w14:textId="1937ACCE" w:rsidR="00B64F52" w:rsidRDefault="00B64F52" w:rsidP="00B64F52">
      <w:pPr>
        <w:pStyle w:val="ListParagraph"/>
        <w:numPr>
          <w:ilvl w:val="0"/>
          <w:numId w:val="3"/>
        </w:numPr>
      </w:pPr>
      <w:r>
        <w:rPr>
          <w:noProof/>
        </w:rPr>
        <w:drawing>
          <wp:anchor distT="0" distB="0" distL="114300" distR="114300" simplePos="0" relativeHeight="251659264" behindDoc="0" locked="0" layoutInCell="1" allowOverlap="1" wp14:anchorId="26E64A87" wp14:editId="2FA12BEC">
            <wp:simplePos x="0" y="0"/>
            <wp:positionH relativeFrom="margin">
              <wp:align>center</wp:align>
            </wp:positionH>
            <wp:positionV relativeFrom="paragraph">
              <wp:posOffset>6350</wp:posOffset>
            </wp:positionV>
            <wp:extent cx="3429000" cy="4759325"/>
            <wp:effectExtent l="0" t="0" r="0" b="3175"/>
            <wp:wrapThrough wrapText="bothSides">
              <wp:wrapPolygon edited="0">
                <wp:start x="0" y="0"/>
                <wp:lineTo x="0" y="21528"/>
                <wp:lineTo x="21480" y="21528"/>
                <wp:lineTo x="2148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185" t="13872" r="22351" b="15244"/>
                    <a:stretch/>
                  </pic:blipFill>
                  <pic:spPr bwMode="auto">
                    <a:xfrm>
                      <a:off x="0" y="0"/>
                      <a:ext cx="3429000" cy="4759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30317" w14:textId="425E8FDE" w:rsidR="00B64F52" w:rsidRDefault="00B64F52" w:rsidP="00B64F52">
      <w:pPr>
        <w:rPr>
          <w:noProof/>
        </w:rPr>
      </w:pPr>
    </w:p>
    <w:p w14:paraId="6C68FADA" w14:textId="1BFE78EB" w:rsidR="00B64F52" w:rsidRDefault="00B64F52" w:rsidP="00B64F52"/>
    <w:p w14:paraId="05FE6C97" w14:textId="0C987FB3" w:rsidR="00B64F52" w:rsidRDefault="00B64F52" w:rsidP="00B64F52"/>
    <w:p w14:paraId="5167BB43" w14:textId="1387CCE3" w:rsidR="00B64F52" w:rsidRDefault="00B64F52" w:rsidP="00B64F52"/>
    <w:p w14:paraId="5BCBE83F" w14:textId="77777777" w:rsidR="00B64F52" w:rsidRDefault="00B64F52" w:rsidP="00B64F52"/>
    <w:p w14:paraId="4A730904" w14:textId="0FAE2C2A" w:rsidR="00FC6D9B" w:rsidRDefault="00FC6D9B" w:rsidP="00FC6D9B"/>
    <w:p w14:paraId="04DEDFA0" w14:textId="75359DA4" w:rsidR="00FC6D9B" w:rsidRDefault="00FC6D9B" w:rsidP="00FC6D9B"/>
    <w:p w14:paraId="24ED9657" w14:textId="121E9DD8" w:rsidR="00FC6D9B" w:rsidRDefault="00FC6D9B" w:rsidP="00B64F52">
      <w:pPr>
        <w:pStyle w:val="ListParagraph"/>
        <w:numPr>
          <w:ilvl w:val="0"/>
          <w:numId w:val="3"/>
        </w:numPr>
      </w:pPr>
    </w:p>
    <w:p w14:paraId="16B79B2E" w14:textId="183D578F" w:rsidR="00FC6D9B" w:rsidRDefault="00FC6D9B" w:rsidP="00FC6D9B"/>
    <w:p w14:paraId="66A9BC72" w14:textId="2B69B198" w:rsidR="00FC6D9B" w:rsidRDefault="00FC6D9B" w:rsidP="00FC6D9B"/>
    <w:p w14:paraId="19BF8D67" w14:textId="1D0F228B" w:rsidR="00FC6D9B" w:rsidRDefault="00FC6D9B" w:rsidP="00FC6D9B"/>
    <w:p w14:paraId="79259883" w14:textId="2F4F2061" w:rsidR="00FC6D9B" w:rsidRDefault="00FC6D9B" w:rsidP="00FC6D9B"/>
    <w:p w14:paraId="154656E5" w14:textId="46803BD9" w:rsidR="00FC6D9B" w:rsidRDefault="00FC6D9B" w:rsidP="00FC6D9B"/>
    <w:p w14:paraId="4084D790" w14:textId="434E8016" w:rsidR="00FC6D9B" w:rsidRDefault="00FC6D9B" w:rsidP="00FC6D9B"/>
    <w:p w14:paraId="35949E7D" w14:textId="2190FABA" w:rsidR="00FC6D9B" w:rsidRDefault="00FC6D9B" w:rsidP="00FC6D9B"/>
    <w:p w14:paraId="51EF78D4" w14:textId="6AFB2CE3" w:rsidR="00FC6D9B" w:rsidRDefault="00FC6D9B" w:rsidP="00FC6D9B"/>
    <w:p w14:paraId="40F5F26E" w14:textId="36624A71" w:rsidR="00FC6D9B" w:rsidRDefault="00FC6D9B" w:rsidP="00FC6D9B"/>
    <w:p w14:paraId="73CE9AC7" w14:textId="5814BA4E" w:rsidR="00FC6D9B" w:rsidRDefault="00FC6D9B" w:rsidP="00FC6D9B"/>
    <w:p w14:paraId="2E3C1F79" w14:textId="53903654" w:rsidR="00FC6D9B" w:rsidRDefault="00FC6D9B" w:rsidP="00FC6D9B"/>
    <w:p w14:paraId="5E811865" w14:textId="1991B967" w:rsidR="00FC6D9B" w:rsidRDefault="00FC6D9B" w:rsidP="00FC6D9B"/>
    <w:p w14:paraId="06826EAD" w14:textId="54DC968C" w:rsidR="00FC6D9B" w:rsidRDefault="00FC6D9B" w:rsidP="00FC6D9B"/>
    <w:p w14:paraId="2D885F70" w14:textId="4231CCC8" w:rsidR="00FC6D9B" w:rsidRDefault="00FC6D9B" w:rsidP="00FC6D9B"/>
    <w:p w14:paraId="0B89EA27" w14:textId="44E8974F" w:rsidR="00E35AF5" w:rsidRDefault="00E35AF5" w:rsidP="00FC6D9B"/>
    <w:p w14:paraId="2A0193EF" w14:textId="1994F053" w:rsidR="00E35AF5" w:rsidRDefault="00E35AF5" w:rsidP="00FC6D9B"/>
    <w:p w14:paraId="01D451FC" w14:textId="4959DC01" w:rsidR="00E35AF5" w:rsidRDefault="00E35AF5" w:rsidP="00FC6D9B"/>
    <w:p w14:paraId="1759F9B2" w14:textId="71CCD849" w:rsidR="00E35AF5" w:rsidRDefault="00E35AF5" w:rsidP="00FC6D9B"/>
    <w:p w14:paraId="5A925251" w14:textId="3A6CD98C" w:rsidR="00E35AF5" w:rsidRDefault="00E35AF5" w:rsidP="00FC6D9B"/>
    <w:p w14:paraId="7CE2ADD1" w14:textId="1F332297" w:rsidR="00E35AF5" w:rsidRDefault="00E35AF5" w:rsidP="00FC6D9B"/>
    <w:p w14:paraId="07C2B17B" w14:textId="531F7F1E" w:rsidR="00E35AF5" w:rsidRDefault="00E35AF5" w:rsidP="00FC6D9B"/>
    <w:p w14:paraId="7A5C8E04" w14:textId="33B320BC" w:rsidR="00E35AF5" w:rsidRDefault="00E35AF5" w:rsidP="00E35AF5">
      <w:pPr>
        <w:pStyle w:val="ListParagraph"/>
        <w:numPr>
          <w:ilvl w:val="0"/>
          <w:numId w:val="3"/>
        </w:numPr>
      </w:pPr>
      <w:r>
        <w:rPr>
          <w:noProof/>
        </w:rPr>
        <w:lastRenderedPageBreak/>
        <w:drawing>
          <wp:anchor distT="0" distB="0" distL="114300" distR="114300" simplePos="0" relativeHeight="251660288" behindDoc="1" locked="0" layoutInCell="1" allowOverlap="1" wp14:anchorId="31644477" wp14:editId="0E9FB81C">
            <wp:simplePos x="0" y="0"/>
            <wp:positionH relativeFrom="margin">
              <wp:align>center</wp:align>
            </wp:positionH>
            <wp:positionV relativeFrom="paragraph">
              <wp:posOffset>-626</wp:posOffset>
            </wp:positionV>
            <wp:extent cx="3575685" cy="9627235"/>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30" t="7074" r="12705"/>
                    <a:stretch/>
                  </pic:blipFill>
                  <pic:spPr bwMode="auto">
                    <a:xfrm>
                      <a:off x="0" y="0"/>
                      <a:ext cx="3575685" cy="9627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772B13" w14:textId="31604D18" w:rsidR="00E35AF5" w:rsidRDefault="00E35AF5" w:rsidP="00E35AF5">
      <w:pPr>
        <w:pStyle w:val="ListParagraph"/>
        <w:ind w:left="1080"/>
        <w:rPr>
          <w:noProof/>
        </w:rPr>
      </w:pPr>
      <w:r>
        <w:rPr>
          <w:noProof/>
        </w:rPr>
        <w:lastRenderedPageBreak/>
        <w:drawing>
          <wp:anchor distT="0" distB="0" distL="114300" distR="114300" simplePos="0" relativeHeight="251661312" behindDoc="0" locked="0" layoutInCell="1" allowOverlap="1" wp14:anchorId="1E10030F" wp14:editId="543E1763">
            <wp:simplePos x="0" y="0"/>
            <wp:positionH relativeFrom="margin">
              <wp:posOffset>597929</wp:posOffset>
            </wp:positionH>
            <wp:positionV relativeFrom="paragraph">
              <wp:posOffset>-1161</wp:posOffset>
            </wp:positionV>
            <wp:extent cx="4713890" cy="953318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831" t="7096"/>
                    <a:stretch/>
                  </pic:blipFill>
                  <pic:spPr bwMode="auto">
                    <a:xfrm>
                      <a:off x="0" y="0"/>
                      <a:ext cx="4714945" cy="953532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D1395A" w14:textId="6D14028F" w:rsidR="00E35AF5" w:rsidRDefault="00E35AF5" w:rsidP="00E35AF5">
      <w:pPr>
        <w:pStyle w:val="ListParagraph"/>
        <w:numPr>
          <w:ilvl w:val="0"/>
          <w:numId w:val="1"/>
        </w:numPr>
      </w:pPr>
    </w:p>
    <w:p w14:paraId="4A6822FD" w14:textId="62F7E6BD" w:rsidR="00E35AF5" w:rsidRDefault="00E35AF5" w:rsidP="00E35AF5">
      <w:pPr>
        <w:pStyle w:val="ListParagraph"/>
        <w:rPr>
          <w:noProof/>
        </w:rPr>
      </w:pPr>
    </w:p>
    <w:p w14:paraId="486363BE" w14:textId="4383C66E" w:rsidR="00E35AF5" w:rsidRDefault="00E35AF5" w:rsidP="00E35AF5">
      <w:pPr>
        <w:pStyle w:val="ListParagraph"/>
      </w:pPr>
    </w:p>
    <w:p w14:paraId="4DEC2ABD" w14:textId="78307F81" w:rsidR="00E35AF5" w:rsidRDefault="00E35AF5" w:rsidP="00FC6D9B"/>
    <w:p w14:paraId="779878D0" w14:textId="2F5FB4A1" w:rsidR="00E35AF5" w:rsidRDefault="00E35AF5" w:rsidP="00FC6D9B"/>
    <w:p w14:paraId="05A16214" w14:textId="1B3C47B9" w:rsidR="00E35AF5" w:rsidRDefault="00E35AF5" w:rsidP="00FC6D9B"/>
    <w:p w14:paraId="72984F5B" w14:textId="58295D61" w:rsidR="00E35AF5" w:rsidRDefault="00E35AF5" w:rsidP="00FC6D9B"/>
    <w:p w14:paraId="45F02DE0" w14:textId="2A1CC9D6" w:rsidR="00E35AF5" w:rsidRDefault="00E35AF5" w:rsidP="00FC6D9B"/>
    <w:p w14:paraId="2D77D9F4" w14:textId="69F13CDB" w:rsidR="00E35AF5" w:rsidRDefault="00E35AF5" w:rsidP="00FC6D9B"/>
    <w:p w14:paraId="66B887E1" w14:textId="5041B946" w:rsidR="00E35AF5" w:rsidRDefault="00E35AF5" w:rsidP="00FC6D9B"/>
    <w:p w14:paraId="046D99E9" w14:textId="7BB62D33" w:rsidR="00E35AF5" w:rsidRDefault="00E35AF5" w:rsidP="00FC6D9B"/>
    <w:p w14:paraId="16F0E827" w14:textId="3306E5ED" w:rsidR="00E35AF5" w:rsidRDefault="00E35AF5" w:rsidP="00FC6D9B"/>
    <w:p w14:paraId="2AAF930F" w14:textId="2CA977BF" w:rsidR="00E35AF5" w:rsidRDefault="00E35AF5" w:rsidP="00FC6D9B"/>
    <w:p w14:paraId="7C63B74B" w14:textId="187BC171" w:rsidR="00E35AF5" w:rsidRDefault="00E35AF5" w:rsidP="00FC6D9B"/>
    <w:p w14:paraId="5EB8D601" w14:textId="73F6C8EA" w:rsidR="00E35AF5" w:rsidRDefault="00E35AF5" w:rsidP="00FC6D9B"/>
    <w:p w14:paraId="5D86B011" w14:textId="131D6E25" w:rsidR="00E35AF5" w:rsidRDefault="00E35AF5" w:rsidP="00FC6D9B"/>
    <w:p w14:paraId="6B173F7B" w14:textId="75EB3ACE" w:rsidR="00E35AF5" w:rsidRDefault="00E35AF5" w:rsidP="00FC6D9B"/>
    <w:p w14:paraId="5C3BEB0B" w14:textId="01B4E8BB" w:rsidR="00E35AF5" w:rsidRDefault="00E35AF5" w:rsidP="00FC6D9B"/>
    <w:p w14:paraId="1450F859" w14:textId="01541A79" w:rsidR="00E35AF5" w:rsidRDefault="00E35AF5" w:rsidP="00FC6D9B"/>
    <w:p w14:paraId="1288378D" w14:textId="0EC7DA6B" w:rsidR="00E35AF5" w:rsidRDefault="00E35AF5" w:rsidP="00FC6D9B"/>
    <w:p w14:paraId="2412F0B6" w14:textId="77777777" w:rsidR="00E35AF5" w:rsidRDefault="00E35AF5" w:rsidP="00FC6D9B"/>
    <w:p w14:paraId="283AF3D5" w14:textId="7187792F" w:rsidR="00FC6D9B" w:rsidRDefault="00FC6D9B" w:rsidP="00FC6D9B"/>
    <w:p w14:paraId="0494DC91" w14:textId="10F45E9C" w:rsidR="00FC6D9B" w:rsidRDefault="00FC6D9B" w:rsidP="00FC6D9B"/>
    <w:p w14:paraId="381E05DB" w14:textId="1B5C9A55" w:rsidR="00FC6D9B" w:rsidRDefault="00FC6D9B" w:rsidP="00FC6D9B"/>
    <w:p w14:paraId="34C5B8D5" w14:textId="03121522" w:rsidR="00FC6D9B" w:rsidRDefault="00FC6D9B" w:rsidP="00FC6D9B"/>
    <w:p w14:paraId="4FDA3CF2" w14:textId="41F71261" w:rsidR="00FC6D9B" w:rsidRDefault="00FC6D9B" w:rsidP="00FC6D9B"/>
    <w:p w14:paraId="5C8110F0" w14:textId="5BEE97B2" w:rsidR="00FC6D9B" w:rsidRDefault="00FC6D9B" w:rsidP="00FC6D9B"/>
    <w:p w14:paraId="096A1A74" w14:textId="25E2C0D7" w:rsidR="00FC6D9B" w:rsidRPr="008B1A8E" w:rsidRDefault="00FC6D9B" w:rsidP="00FC6D9B">
      <w:pPr>
        <w:pStyle w:val="ListParagraph"/>
      </w:pPr>
    </w:p>
    <w:sectPr w:rsidR="00FC6D9B" w:rsidRPr="008B1A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30B81"/>
    <w:multiLevelType w:val="hybridMultilevel"/>
    <w:tmpl w:val="F1088A98"/>
    <w:lvl w:ilvl="0" w:tplc="030072AE">
      <w:start w:val="1"/>
      <w:numFmt w:val="lowerLetter"/>
      <w:lvlText w:val="%1."/>
      <w:lvlJc w:val="left"/>
      <w:pPr>
        <w:ind w:left="1080" w:hanging="360"/>
      </w:pPr>
      <w:rPr>
        <w:rFonts w:hint="default"/>
      </w:r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1" w15:restartNumberingAfterBreak="0">
    <w:nsid w:val="3BC07467"/>
    <w:multiLevelType w:val="hybridMultilevel"/>
    <w:tmpl w:val="3DFA1C6E"/>
    <w:lvl w:ilvl="0" w:tplc="C3A896B6">
      <w:start w:val="1"/>
      <w:numFmt w:val="lowerLetter"/>
      <w:lvlText w:val="%1."/>
      <w:lvlJc w:val="left"/>
      <w:pPr>
        <w:ind w:left="1080" w:hanging="360"/>
      </w:pPr>
      <w:rPr>
        <w:rFonts w:hint="default"/>
      </w:r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2" w15:restartNumberingAfterBreak="0">
    <w:nsid w:val="5FFB6E9D"/>
    <w:multiLevelType w:val="hybridMultilevel"/>
    <w:tmpl w:val="3402B9E2"/>
    <w:lvl w:ilvl="0" w:tplc="A5C273AE">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num w:numId="1" w16cid:durableId="901135739">
    <w:abstractNumId w:val="2"/>
  </w:num>
  <w:num w:numId="2" w16cid:durableId="148905448">
    <w:abstractNumId w:val="0"/>
  </w:num>
  <w:num w:numId="3" w16cid:durableId="1584606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9B5"/>
    <w:rsid w:val="00023064"/>
    <w:rsid w:val="001252EB"/>
    <w:rsid w:val="002E6990"/>
    <w:rsid w:val="003C1D0F"/>
    <w:rsid w:val="006F60E1"/>
    <w:rsid w:val="007A1ECA"/>
    <w:rsid w:val="008419B5"/>
    <w:rsid w:val="008B1A8E"/>
    <w:rsid w:val="00B64F52"/>
    <w:rsid w:val="00BA2F5B"/>
    <w:rsid w:val="00C75673"/>
    <w:rsid w:val="00E35AF5"/>
    <w:rsid w:val="00FC6D9B"/>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35BC7"/>
  <w15:chartTrackingRefBased/>
  <w15:docId w15:val="{002C277B-C9D7-4303-954C-A2F603644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is-I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D0F"/>
    <w:pPr>
      <w:ind w:left="720"/>
      <w:contextualSpacing/>
    </w:pPr>
  </w:style>
  <w:style w:type="character" w:styleId="Hyperlink">
    <w:name w:val="Hyperlink"/>
    <w:basedOn w:val="DefaultParagraphFont"/>
    <w:uiPriority w:val="99"/>
    <w:unhideWhenUsed/>
    <w:rsid w:val="008B1A8E"/>
    <w:rPr>
      <w:color w:val="0563C1" w:themeColor="hyperlink"/>
      <w:u w:val="single"/>
    </w:rPr>
  </w:style>
  <w:style w:type="character" w:styleId="UnresolvedMention">
    <w:name w:val="Unresolved Mention"/>
    <w:basedOn w:val="DefaultParagraphFont"/>
    <w:uiPriority w:val="99"/>
    <w:semiHidden/>
    <w:unhideWhenUsed/>
    <w:rsid w:val="008B1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resultfor.dev/456189-is-html-a-context-free-language"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128</Words>
  <Characters>734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Hjörvar Sigurðsson</dc:creator>
  <cp:keywords/>
  <dc:description/>
  <cp:lastModifiedBy>Hjörvar Sigurðsson</cp:lastModifiedBy>
  <cp:revision>9</cp:revision>
  <dcterms:created xsi:type="dcterms:W3CDTF">2022-09-25T23:45:00Z</dcterms:created>
  <dcterms:modified xsi:type="dcterms:W3CDTF">2022-09-27T21:06:00Z</dcterms:modified>
</cp:coreProperties>
</file>