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7684" w14:textId="54290975" w:rsidR="002E6990" w:rsidRDefault="008240DB" w:rsidP="008240DB">
      <w:pPr>
        <w:jc w:val="center"/>
        <w:rPr>
          <w:b/>
          <w:bCs/>
        </w:rPr>
      </w:pPr>
      <w:r>
        <w:rPr>
          <w:b/>
          <w:bCs/>
        </w:rPr>
        <w:t>Heimaverkefni 7</w:t>
      </w:r>
    </w:p>
    <w:p w14:paraId="7A8351D4" w14:textId="0C96D683" w:rsidR="008240DB" w:rsidRDefault="008240DB" w:rsidP="008240DB">
      <w:pPr>
        <w:jc w:val="center"/>
        <w:rPr>
          <w:b/>
          <w:bCs/>
        </w:rPr>
      </w:pPr>
      <w:r>
        <w:rPr>
          <w:b/>
          <w:bCs/>
        </w:rPr>
        <w:t>TÖL301G Formleg mál og reiknanleiki</w:t>
      </w:r>
    </w:p>
    <w:p w14:paraId="719DD976" w14:textId="36EDCD4D" w:rsidR="008240DB" w:rsidRDefault="008240DB" w:rsidP="008240DB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65A0661E" w14:textId="0BC8E547" w:rsidR="008240DB" w:rsidRDefault="008240DB" w:rsidP="008240DB">
      <w:pPr>
        <w:jc w:val="center"/>
        <w:rPr>
          <w:i/>
          <w:iCs/>
        </w:rPr>
      </w:pPr>
      <w:r>
        <w:rPr>
          <w:i/>
          <w:iCs/>
        </w:rPr>
        <w:t>Verkefnið var rætt við Arnar Sigurðsson</w:t>
      </w:r>
    </w:p>
    <w:p w14:paraId="5B995361" w14:textId="7C80A363" w:rsidR="008240DB" w:rsidRDefault="008240DB" w:rsidP="00C20C0C"/>
    <w:p w14:paraId="79B553D7" w14:textId="3BA45274" w:rsidR="00C20C0C" w:rsidRDefault="006D44F5" w:rsidP="006D44F5">
      <w:pPr>
        <w:pStyle w:val="ListParagraph"/>
        <w:numPr>
          <w:ilvl w:val="0"/>
          <w:numId w:val="2"/>
        </w:numPr>
      </w:pPr>
      <w:r>
        <w:t>Vélin virkar á eftirfarandi vegu:</w:t>
      </w:r>
    </w:p>
    <w:p w14:paraId="2C13B7DA" w14:textId="1709C120" w:rsidR="006D44F5" w:rsidRDefault="006D44F5" w:rsidP="006D44F5">
      <w:pPr>
        <w:pStyle w:val="ListParagraph"/>
        <w:numPr>
          <w:ilvl w:val="0"/>
          <w:numId w:val="3"/>
        </w:numPr>
      </w:pPr>
      <w:r>
        <w:t>Vélin les fyrsta táknið á bandinu</w:t>
      </w:r>
      <w:r w:rsidR="0026182A">
        <w:t>. E</w:t>
      </w:r>
      <w:r>
        <w:t xml:space="preserve">f táknið er a eða b, þá fer hausinn til hægri og vélin fer í stöðu </w:t>
      </w:r>
      <w:r w:rsidR="00D83D48">
        <w:t>1</w:t>
      </w:r>
      <w:r>
        <w:t xml:space="preserve">. </w:t>
      </w:r>
      <w:r w:rsidR="008C0AF7">
        <w:t xml:space="preserve">Í stöðu 1 hefur verið lesið n mörg tákn þar sem n modulo 3 = </w:t>
      </w:r>
      <w:r w:rsidR="00E879B7">
        <w:t xml:space="preserve">1. </w:t>
      </w:r>
      <w:r>
        <w:t xml:space="preserve">Hinsvegar, ef táknið er </w:t>
      </w:r>
      <w:r w:rsidRPr="006D44F5">
        <w:rPr>
          <w:rFonts w:ascii="Cambria Math" w:hAnsi="Cambria Math" w:cs="Cambria Math"/>
        </w:rPr>
        <w:t>⊔</w:t>
      </w:r>
      <w:r>
        <w:t>, þá fer hausinn til hægri og vélin fer beint í samþykktarstöðu þar sem að strengurinn er af lengd 0 og 0 er margfeldi af 3.</w:t>
      </w:r>
    </w:p>
    <w:p w14:paraId="67CE40BB" w14:textId="12C5FD29" w:rsidR="00D83D48" w:rsidRDefault="00D83D48" w:rsidP="006D44F5">
      <w:pPr>
        <w:pStyle w:val="ListParagraph"/>
        <w:numPr>
          <w:ilvl w:val="0"/>
          <w:numId w:val="3"/>
        </w:numPr>
      </w:pPr>
      <w:r>
        <w:t>Vélin les næsta táknið á bandinu</w:t>
      </w:r>
      <w:r w:rsidR="0026182A">
        <w:t>. E</w:t>
      </w:r>
      <w:r>
        <w:t>f táknið er a eða b, þá fer hausinn til hægri og vélin fer í stöðu 2</w:t>
      </w:r>
      <w:r w:rsidR="0026182A">
        <w:t xml:space="preserve">. </w:t>
      </w:r>
      <w:r w:rsidR="008C0AF7">
        <w:t>Í stöðu 2</w:t>
      </w:r>
      <w:r w:rsidR="0026182A">
        <w:t xml:space="preserve"> hafa verið lesin n mörg tákn þar sem n modulo 3 = 2. Hinsvegar, ef táknið er </w:t>
      </w:r>
      <w:r w:rsidR="0026182A" w:rsidRPr="0026182A">
        <w:rPr>
          <w:rFonts w:ascii="Cambria Math" w:hAnsi="Cambria Math" w:cs="Cambria Math"/>
        </w:rPr>
        <w:t>⊔</w:t>
      </w:r>
      <w:r w:rsidR="0026182A">
        <w:t>, þá hefur strengurinn verið lesinn, og fjöldi tákna ekki margfeldi af 3, og því fer vélin í höfnunarstöðu.</w:t>
      </w:r>
    </w:p>
    <w:p w14:paraId="71E758E7" w14:textId="570ADE16" w:rsidR="0026182A" w:rsidRDefault="0026182A" w:rsidP="00FD3D38">
      <w:pPr>
        <w:pStyle w:val="ListParagraph"/>
        <w:numPr>
          <w:ilvl w:val="0"/>
          <w:numId w:val="3"/>
        </w:numPr>
      </w:pPr>
      <w:r>
        <w:t>Vélin les næsta táknið á bandinu. Ef táknið er a eða b, þá fer hausinn til hægri og vélin fer í stöðu 3. Hér hafa verið lesin n mörg tákn þar sem n modulo 3 = 0; strengurinn er því margfeldi af 3.</w:t>
      </w:r>
      <w:r w:rsidR="00FD3D38" w:rsidRPr="00FD3D38">
        <w:t xml:space="preserve"> Hinsvegar, ef táknið er </w:t>
      </w:r>
      <w:r w:rsidR="00FD3D38" w:rsidRPr="00FD3D38">
        <w:rPr>
          <w:rFonts w:ascii="Cambria Math" w:hAnsi="Cambria Math" w:cs="Cambria Math"/>
        </w:rPr>
        <w:t>⊔</w:t>
      </w:r>
      <w:r w:rsidR="00FD3D38" w:rsidRPr="00FD3D38">
        <w:t>, þá hefur strengurinn verið lesinn, og fjöldi tákna ekki margfeldi af 3, og því fer vélin í höfnunarstöðu.</w:t>
      </w:r>
    </w:p>
    <w:p w14:paraId="53A82E85" w14:textId="09D812AE" w:rsidR="009F60E8" w:rsidRDefault="0026182A" w:rsidP="009F60E8">
      <w:pPr>
        <w:pStyle w:val="ListParagraph"/>
        <w:numPr>
          <w:ilvl w:val="0"/>
          <w:numId w:val="3"/>
        </w:numPr>
      </w:pPr>
      <w:r>
        <w:t xml:space="preserve">Vélin les næsta táknið á bandinu. Ef táknið er a eða b, þá fer hausinn til hægri og vélin fer aftur í stöðu </w:t>
      </w:r>
      <w:r w:rsidR="008C0AF7">
        <w:t>1</w:t>
      </w:r>
      <w:r w:rsidR="00FD3D38">
        <w:t xml:space="preserve">. </w:t>
      </w:r>
      <w:r w:rsidR="008C0AF7">
        <w:t xml:space="preserve">Vélin endurtekur skref ii – iv. Hinsvegar, ef táknið er </w:t>
      </w:r>
      <w:r w:rsidR="008C0AF7" w:rsidRPr="0026182A">
        <w:rPr>
          <w:rFonts w:ascii="Cambria Math" w:hAnsi="Cambria Math" w:cs="Cambria Math"/>
        </w:rPr>
        <w:t>⊔</w:t>
      </w:r>
      <w:r w:rsidR="008C0AF7">
        <w:t>, þá hefur strengurinn verið lesinn, og, þar sem fjöldi tákna sem hafa verið lesin er margfeldi af 3, þá fer hausinn aftur til vinstri og vélin í samþykktarástand.</w:t>
      </w:r>
    </w:p>
    <w:p w14:paraId="49FE451A" w14:textId="19910D59" w:rsidR="009F60E8" w:rsidRDefault="009F60E8" w:rsidP="009F60E8">
      <w:pPr>
        <w:pStyle w:val="ListParagraph"/>
      </w:pPr>
    </w:p>
    <w:p w14:paraId="2FA16A4B" w14:textId="343B6A1A" w:rsidR="009F60E8" w:rsidRDefault="009F60E8" w:rsidP="009F60E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A23CC2" wp14:editId="49CE9F1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57675" cy="3581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7" t="38719" r="12085" b="3963"/>
                    <a:stretch/>
                  </pic:blipFill>
                  <pic:spPr bwMode="auto">
                    <a:xfrm>
                      <a:off x="0" y="0"/>
                      <a:ext cx="4257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Mynd til skýringar</w:t>
      </w:r>
      <w:r w:rsidR="00921006">
        <w:t xml:space="preserve"> (q</w:t>
      </w:r>
      <w:r w:rsidR="00921006">
        <w:rPr>
          <w:vertAlign w:val="subscript"/>
        </w:rPr>
        <w:t>R</w:t>
      </w:r>
      <w:r w:rsidR="00921006">
        <w:t xml:space="preserve"> er höfnunarástand og q</w:t>
      </w:r>
      <w:r w:rsidR="00921006">
        <w:rPr>
          <w:vertAlign w:val="subscript"/>
        </w:rPr>
        <w:t>A</w:t>
      </w:r>
      <w:r w:rsidR="00921006">
        <w:t xml:space="preserve"> samþykktarástand)</w:t>
      </w:r>
      <w:r>
        <w:t>:</w:t>
      </w:r>
    </w:p>
    <w:p w14:paraId="2A645341" w14:textId="756623CE" w:rsidR="009F60E8" w:rsidRDefault="009F60E8" w:rsidP="009F60E8">
      <w:pPr>
        <w:pStyle w:val="ListParagraph"/>
      </w:pPr>
    </w:p>
    <w:p w14:paraId="141F75F0" w14:textId="77777777" w:rsidR="009F60E8" w:rsidRDefault="009F60E8" w:rsidP="009F60E8">
      <w:pPr>
        <w:pStyle w:val="ListParagraph"/>
      </w:pPr>
    </w:p>
    <w:p w14:paraId="04CAF9F4" w14:textId="531E0A80" w:rsidR="009F60E8" w:rsidRDefault="009F60E8" w:rsidP="009F60E8">
      <w:pPr>
        <w:pStyle w:val="ListParagraph"/>
      </w:pPr>
    </w:p>
    <w:p w14:paraId="2F8F4D97" w14:textId="77777777" w:rsidR="009F60E8" w:rsidRDefault="009F60E8" w:rsidP="009F60E8">
      <w:pPr>
        <w:pStyle w:val="ListParagraph"/>
      </w:pPr>
    </w:p>
    <w:p w14:paraId="4F7DDC9D" w14:textId="4A9C2FF5" w:rsidR="009F60E8" w:rsidRDefault="009F60E8" w:rsidP="009F60E8">
      <w:pPr>
        <w:pStyle w:val="ListParagraph"/>
      </w:pPr>
    </w:p>
    <w:p w14:paraId="58C02994" w14:textId="77777777" w:rsidR="009F60E8" w:rsidRDefault="009F60E8" w:rsidP="009F60E8">
      <w:pPr>
        <w:pStyle w:val="ListParagraph"/>
      </w:pPr>
    </w:p>
    <w:p w14:paraId="4EF2BDA2" w14:textId="77777777" w:rsidR="009F60E8" w:rsidRDefault="009F60E8" w:rsidP="009F60E8">
      <w:pPr>
        <w:pStyle w:val="ListParagraph"/>
      </w:pPr>
    </w:p>
    <w:p w14:paraId="31C802DA" w14:textId="75BCD4AC" w:rsidR="009F60E8" w:rsidRDefault="009F60E8" w:rsidP="009F60E8">
      <w:pPr>
        <w:pStyle w:val="ListParagraph"/>
      </w:pPr>
    </w:p>
    <w:p w14:paraId="75C2BD03" w14:textId="77777777" w:rsidR="009F60E8" w:rsidRDefault="009F60E8" w:rsidP="009F60E8">
      <w:pPr>
        <w:pStyle w:val="ListParagraph"/>
      </w:pPr>
    </w:p>
    <w:p w14:paraId="2D00750C" w14:textId="77777777" w:rsidR="009F60E8" w:rsidRDefault="009F60E8" w:rsidP="009F60E8">
      <w:pPr>
        <w:pStyle w:val="ListParagraph"/>
      </w:pPr>
    </w:p>
    <w:p w14:paraId="0E583449" w14:textId="77777777" w:rsidR="009F60E8" w:rsidRDefault="009F60E8" w:rsidP="009F60E8">
      <w:pPr>
        <w:pStyle w:val="ListParagraph"/>
      </w:pPr>
    </w:p>
    <w:p w14:paraId="250A1781" w14:textId="77777777" w:rsidR="009F60E8" w:rsidRDefault="009F60E8" w:rsidP="009F60E8">
      <w:pPr>
        <w:pStyle w:val="ListParagraph"/>
      </w:pPr>
    </w:p>
    <w:p w14:paraId="6CF5772C" w14:textId="77777777" w:rsidR="009F60E8" w:rsidRDefault="009F60E8" w:rsidP="009F60E8">
      <w:pPr>
        <w:pStyle w:val="ListParagraph"/>
      </w:pPr>
    </w:p>
    <w:p w14:paraId="67BF511D" w14:textId="77777777" w:rsidR="009F60E8" w:rsidRDefault="009F60E8" w:rsidP="009F60E8">
      <w:pPr>
        <w:pStyle w:val="ListParagraph"/>
      </w:pPr>
    </w:p>
    <w:p w14:paraId="210C1493" w14:textId="77777777" w:rsidR="009F60E8" w:rsidRDefault="009F60E8" w:rsidP="009F60E8">
      <w:pPr>
        <w:pStyle w:val="ListParagraph"/>
      </w:pPr>
    </w:p>
    <w:p w14:paraId="461E5715" w14:textId="3BB66300" w:rsidR="009F60E8" w:rsidRDefault="009F60E8" w:rsidP="009F60E8">
      <w:pPr>
        <w:pStyle w:val="ListParagraph"/>
      </w:pPr>
    </w:p>
    <w:p w14:paraId="403CE9BB" w14:textId="1D2CCB24" w:rsidR="005B0D24" w:rsidRDefault="005B0D24" w:rsidP="005B0D24">
      <w:pPr>
        <w:pStyle w:val="ListParagraph"/>
        <w:numPr>
          <w:ilvl w:val="0"/>
          <w:numId w:val="2"/>
        </w:numPr>
      </w:pPr>
      <w:r>
        <w:lastRenderedPageBreak/>
        <w:t>Vélin virkar á eftirfarandi vegu:</w:t>
      </w:r>
    </w:p>
    <w:p w14:paraId="5A79E2A4" w14:textId="1A1A6399" w:rsidR="005B0D24" w:rsidRDefault="005B0D24" w:rsidP="005B0D24">
      <w:pPr>
        <w:pStyle w:val="ListParagraph"/>
        <w:numPr>
          <w:ilvl w:val="0"/>
          <w:numId w:val="6"/>
        </w:numPr>
      </w:pPr>
      <w:r>
        <w:t>Vélin les fyrsta táknið á bandinu; vélin fer í stöðu q</w:t>
      </w:r>
      <w:r>
        <w:rPr>
          <w:vertAlign w:val="subscript"/>
        </w:rPr>
        <w:t>0</w:t>
      </w:r>
      <w:r>
        <w:t xml:space="preserve"> ef táknið er 0, en q</w:t>
      </w:r>
      <w:r>
        <w:rPr>
          <w:vertAlign w:val="subscript"/>
        </w:rPr>
        <w:t>1</w:t>
      </w:r>
      <w:r>
        <w:t xml:space="preserve"> ef táknið er 1. Ef táknið er </w:t>
      </w:r>
      <w:r w:rsidRPr="0026182A">
        <w:rPr>
          <w:rFonts w:ascii="Cambria Math" w:hAnsi="Cambria Math" w:cs="Cambria Math"/>
        </w:rPr>
        <w:t>⊔</w:t>
      </w:r>
      <w:r>
        <w:t>, þá er strengurinn tómur og vélin fer í samþykktarástand þar sem ekki þarf að hliðra</w:t>
      </w:r>
      <w:r w:rsidR="002858C3">
        <w:t xml:space="preserve"> neinum táknum.</w:t>
      </w:r>
    </w:p>
    <w:p w14:paraId="6FA5717E" w14:textId="6966D93C" w:rsidR="005B0D24" w:rsidRDefault="00641CDD" w:rsidP="005B0D24">
      <w:pPr>
        <w:pStyle w:val="ListParagraph"/>
        <w:numPr>
          <w:ilvl w:val="0"/>
          <w:numId w:val="6"/>
        </w:numPr>
      </w:pPr>
      <w:r>
        <w:t>Stöðurnar q</w:t>
      </w:r>
      <w:r w:rsidRPr="00641CDD">
        <w:rPr>
          <w:vertAlign w:val="subscript"/>
        </w:rPr>
        <w:t>0</w:t>
      </w:r>
      <w:r>
        <w:t xml:space="preserve"> og q</w:t>
      </w:r>
      <w:r w:rsidRPr="00641CDD">
        <w:rPr>
          <w:vertAlign w:val="subscript"/>
        </w:rPr>
        <w:t>1</w:t>
      </w:r>
      <w:r>
        <w:t xml:space="preserve"> tilgreina hvaða tákn skal skrifa á þann stað bandsins sem hausinn er á. T.d. ef hausinn las 1-tákn, þá fer vélin í stöðu q</w:t>
      </w:r>
      <w:r w:rsidRPr="00641CDD">
        <w:rPr>
          <w:vertAlign w:val="subscript"/>
        </w:rPr>
        <w:t>1</w:t>
      </w:r>
      <w:r>
        <w:t>, en þá veit vélin að næst skal hún skrifa 1 á bandið; ef hausinn les 0-tákn, þá fer vélin í stöðu q</w:t>
      </w:r>
      <w:r w:rsidRPr="00641CDD">
        <w:rPr>
          <w:vertAlign w:val="subscript"/>
        </w:rPr>
        <w:t>0</w:t>
      </w:r>
      <w:r>
        <w:t xml:space="preserve">, en þá veit vélin að næst skal hún skrifa 0 á bandið. Vélin flakkar á milli þessara tveggja staða þar til hún les </w:t>
      </w:r>
      <w:r w:rsidRPr="0026182A">
        <w:rPr>
          <w:rFonts w:ascii="Cambria Math" w:hAnsi="Cambria Math" w:cs="Cambria Math"/>
        </w:rPr>
        <w:t>⊔</w:t>
      </w:r>
      <w:r>
        <w:t>-táknið.</w:t>
      </w:r>
    </w:p>
    <w:p w14:paraId="73943BCF" w14:textId="5DA1C20A" w:rsidR="008E1330" w:rsidRDefault="00641CDD" w:rsidP="008E1330">
      <w:pPr>
        <w:pStyle w:val="ListParagraph"/>
        <w:numPr>
          <w:ilvl w:val="0"/>
          <w:numId w:val="6"/>
        </w:numPr>
      </w:pPr>
      <w:r>
        <w:t xml:space="preserve">Þegar vélin les </w:t>
      </w:r>
      <w:r w:rsidRPr="0026182A">
        <w:rPr>
          <w:rFonts w:ascii="Cambria Math" w:hAnsi="Cambria Math" w:cs="Cambria Math"/>
        </w:rPr>
        <w:t>⊔</w:t>
      </w:r>
      <w:r>
        <w:t>-táknið, þá skrifar hún 1 á bandið ef hún var í stöðu q</w:t>
      </w:r>
      <w:r w:rsidRPr="00641CDD">
        <w:rPr>
          <w:vertAlign w:val="subscript"/>
        </w:rPr>
        <w:t>1</w:t>
      </w:r>
      <w:r>
        <w:t>, en 0 ef hún var í q</w:t>
      </w:r>
      <w:r w:rsidRPr="00641CDD">
        <w:rPr>
          <w:vertAlign w:val="subscript"/>
        </w:rPr>
        <w:t>0</w:t>
      </w:r>
      <w:r>
        <w:t>, og fer svo í samþykktarástand.</w:t>
      </w:r>
    </w:p>
    <w:p w14:paraId="219DF08C" w14:textId="522D63F0" w:rsidR="008E1330" w:rsidRDefault="008E1330" w:rsidP="008E1330"/>
    <w:p w14:paraId="325FD19E" w14:textId="4146BE97" w:rsidR="008E1330" w:rsidRDefault="008E1330" w:rsidP="008E1330">
      <w:pPr>
        <w:pStyle w:val="ListParagraph"/>
      </w:pPr>
    </w:p>
    <w:p w14:paraId="27845BFF" w14:textId="580DF36B" w:rsidR="00273C98" w:rsidRDefault="008E1330" w:rsidP="008E1330">
      <w:pPr>
        <w:pStyle w:val="ListParagraph"/>
      </w:pPr>
      <w:r>
        <w:t>Mynd til skýringar</w:t>
      </w:r>
      <w:r w:rsidR="000F48AE">
        <w:t xml:space="preserve"> (q</w:t>
      </w:r>
      <w:r w:rsidR="000F48AE">
        <w:rPr>
          <w:vertAlign w:val="subscript"/>
        </w:rPr>
        <w:t>A</w:t>
      </w:r>
      <w:r w:rsidR="000F48AE">
        <w:t xml:space="preserve"> er samþykktarástand)</w:t>
      </w:r>
      <w:r>
        <w:t>:</w:t>
      </w:r>
    </w:p>
    <w:p w14:paraId="32F53992" w14:textId="0EC14518" w:rsidR="008E1330" w:rsidRDefault="00273C98" w:rsidP="008E133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6B69875" wp14:editId="7F698932">
            <wp:extent cx="47910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5" t="41768" r="6456"/>
                    <a:stretch/>
                  </pic:blipFill>
                  <pic:spPr bwMode="auto"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94A2" w14:textId="5AA10901" w:rsidR="008E1330" w:rsidRDefault="008E1330" w:rsidP="008E1330">
      <w:pPr>
        <w:pStyle w:val="ListParagraph"/>
      </w:pPr>
    </w:p>
    <w:p w14:paraId="6DF6738B" w14:textId="22BB8AFE" w:rsidR="00DA4FB2" w:rsidRDefault="00DA4FB2" w:rsidP="008E1330">
      <w:pPr>
        <w:pStyle w:val="ListParagraph"/>
      </w:pPr>
    </w:p>
    <w:p w14:paraId="0FCFF08B" w14:textId="374BB5CD" w:rsidR="00DA4FB2" w:rsidRDefault="00DA4FB2" w:rsidP="008E1330">
      <w:pPr>
        <w:pStyle w:val="ListParagraph"/>
      </w:pPr>
    </w:p>
    <w:p w14:paraId="6E8A40E0" w14:textId="48E7D58C" w:rsidR="00DA4FB2" w:rsidRDefault="00DA4FB2" w:rsidP="008E1330">
      <w:pPr>
        <w:pStyle w:val="ListParagraph"/>
      </w:pPr>
    </w:p>
    <w:p w14:paraId="00F84596" w14:textId="4F924A48" w:rsidR="00DA4FB2" w:rsidRDefault="00DA4FB2" w:rsidP="008E1330">
      <w:pPr>
        <w:pStyle w:val="ListParagraph"/>
      </w:pPr>
    </w:p>
    <w:p w14:paraId="3A388E3D" w14:textId="26B5968C" w:rsidR="00DA4FB2" w:rsidRDefault="00DA4FB2" w:rsidP="008E1330">
      <w:pPr>
        <w:pStyle w:val="ListParagraph"/>
      </w:pPr>
    </w:p>
    <w:p w14:paraId="1F5D5147" w14:textId="5A03D128" w:rsidR="00DA4FB2" w:rsidRDefault="00DA4FB2" w:rsidP="008E1330">
      <w:pPr>
        <w:pStyle w:val="ListParagraph"/>
      </w:pPr>
    </w:p>
    <w:p w14:paraId="5F7BC67E" w14:textId="2A7ABD3F" w:rsidR="00DA4FB2" w:rsidRDefault="00DA4FB2" w:rsidP="008E1330">
      <w:pPr>
        <w:pStyle w:val="ListParagraph"/>
      </w:pPr>
    </w:p>
    <w:p w14:paraId="41BADBD3" w14:textId="3890017F" w:rsidR="00DA4FB2" w:rsidRDefault="00DA4FB2" w:rsidP="008E1330">
      <w:pPr>
        <w:pStyle w:val="ListParagraph"/>
      </w:pPr>
    </w:p>
    <w:p w14:paraId="079648CC" w14:textId="2B735D8D" w:rsidR="00DA4FB2" w:rsidRDefault="00DA4FB2" w:rsidP="008E1330">
      <w:pPr>
        <w:pStyle w:val="ListParagraph"/>
      </w:pPr>
    </w:p>
    <w:p w14:paraId="03D8C0D8" w14:textId="2D6AD10C" w:rsidR="00DA4FB2" w:rsidRDefault="00DA4FB2" w:rsidP="008E1330">
      <w:pPr>
        <w:pStyle w:val="ListParagraph"/>
      </w:pPr>
    </w:p>
    <w:p w14:paraId="75E28423" w14:textId="4D71C810" w:rsidR="00DA4FB2" w:rsidRDefault="00DA4FB2" w:rsidP="00DA4FB2">
      <w:pPr>
        <w:pStyle w:val="ListParagraph"/>
        <w:numPr>
          <w:ilvl w:val="0"/>
          <w:numId w:val="2"/>
        </w:numPr>
      </w:pPr>
    </w:p>
    <w:p w14:paraId="16FB9AE4" w14:textId="77777777" w:rsidR="006E43AD" w:rsidRDefault="006E43AD" w:rsidP="006E43AD">
      <w:pPr>
        <w:pStyle w:val="ListParagraph"/>
        <w:rPr>
          <w:noProof/>
        </w:rPr>
      </w:pPr>
    </w:p>
    <w:p w14:paraId="779F22A0" w14:textId="24882B8E" w:rsidR="006E43AD" w:rsidRDefault="006E43AD" w:rsidP="006E43AD">
      <w:pPr>
        <w:pStyle w:val="ListParagraph"/>
      </w:pPr>
      <w:r>
        <w:rPr>
          <w:noProof/>
        </w:rPr>
        <w:drawing>
          <wp:inline distT="0" distB="0" distL="0" distR="0" wp14:anchorId="1783270B" wp14:editId="572E4133">
            <wp:extent cx="47148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0" t="15977" r="4967" b="19686"/>
                    <a:stretch/>
                  </pic:blipFill>
                  <pic:spPr bwMode="auto">
                    <a:xfrm>
                      <a:off x="0" y="0"/>
                      <a:ext cx="4714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282F4" w14:textId="5E033CBF" w:rsidR="00FA6C70" w:rsidRDefault="00FA6C70" w:rsidP="00DA4FB2">
      <w:pPr>
        <w:pStyle w:val="ListParagraph"/>
        <w:numPr>
          <w:ilvl w:val="0"/>
          <w:numId w:val="2"/>
        </w:numPr>
      </w:pPr>
    </w:p>
    <w:p w14:paraId="0A6361BA" w14:textId="0726B3BC" w:rsidR="00121D0E" w:rsidRDefault="00121D0E" w:rsidP="00121D0E">
      <w:pPr>
        <w:pStyle w:val="ListParagraph"/>
        <w:numPr>
          <w:ilvl w:val="0"/>
          <w:numId w:val="8"/>
        </w:numPr>
      </w:pPr>
      <w:r>
        <w:t>Forritið tekur inn 3888, og brotið (3/2). Það skoðar útkomu reikniaðgerðinnar 3888*(3/2)</w:t>
      </w:r>
      <w:r>
        <w:rPr>
          <w:vertAlign w:val="superscript"/>
        </w:rPr>
        <w:t>1</w:t>
      </w:r>
      <w:r>
        <w:t>. Ef útkoman er heiltala, þá skoðar það útkomu reikniaðgerðinnar 3888*(3/2)</w:t>
      </w:r>
      <w:r>
        <w:rPr>
          <w:vertAlign w:val="superscript"/>
        </w:rPr>
        <w:t>2</w:t>
      </w:r>
      <w:r>
        <w:t>. Ef útkoman er heiltala, þá skoðar það útkomu reikniaðgerðinnar 3888*(3/2)</w:t>
      </w:r>
      <w:r>
        <w:rPr>
          <w:vertAlign w:val="superscript"/>
        </w:rPr>
        <w:t>3</w:t>
      </w:r>
      <w:r>
        <w:t>. O.s.frv.</w:t>
      </w:r>
    </w:p>
    <w:p w14:paraId="72C9E9FE" w14:textId="444C59EF" w:rsidR="00121D0E" w:rsidRDefault="00CC5FFF" w:rsidP="00121D0E">
      <w:pPr>
        <w:pStyle w:val="ListParagraph"/>
        <w:ind w:left="1080"/>
      </w:pPr>
      <w:r>
        <w:t>Þegar útkoman er ekki heiltala, þá skilar forritið útkomu reikniaðgerðinnar á undan, þ.e. hæstu útkomu þar sem útkoman er heiltala. Með þetta inntak 3888 og (3/2), þá er það 3888*(3/2)</w:t>
      </w:r>
      <w:r>
        <w:rPr>
          <w:vertAlign w:val="superscript"/>
        </w:rPr>
        <w:t>4</w:t>
      </w:r>
      <w:r>
        <w:t xml:space="preserve"> = 19683. </w:t>
      </w:r>
    </w:p>
    <w:p w14:paraId="4023012A" w14:textId="195D2030" w:rsidR="003C6093" w:rsidRPr="00CC5FFF" w:rsidRDefault="000C6F88" w:rsidP="003C6093">
      <w:pPr>
        <w:pStyle w:val="ListParagraph"/>
        <w:numPr>
          <w:ilvl w:val="0"/>
          <w:numId w:val="8"/>
        </w:numPr>
      </w:pPr>
      <w:r>
        <w:t>FRACTRAN er Turing-complete. Það þýðir að hægt er að herma allar Turing-vélar í FRACTRAN.</w:t>
      </w:r>
      <w:r w:rsidR="000412E1">
        <w:t xml:space="preserve"> Python er einnig Turing-complete. Þar af leiðandi vitum við að hægt sé að herma Python í FRACTRAN. Svo svarið er já, það er hægt að skrifa Python túlk í FRACTRAN.</w:t>
      </w:r>
    </w:p>
    <w:p w14:paraId="6C3782EB" w14:textId="52EE81A7" w:rsidR="00FA6C70" w:rsidRDefault="00FA6C70" w:rsidP="00FA6C70">
      <w:pPr>
        <w:pStyle w:val="ListParagraph"/>
        <w:numPr>
          <w:ilvl w:val="0"/>
          <w:numId w:val="2"/>
        </w:numPr>
      </w:pPr>
    </w:p>
    <w:p w14:paraId="316B06F7" w14:textId="5B43AD64" w:rsidR="00805850" w:rsidRDefault="00805850" w:rsidP="00121D0E">
      <w:pPr>
        <w:pStyle w:val="ListParagraph"/>
        <w:numPr>
          <w:ilvl w:val="0"/>
          <w:numId w:val="9"/>
        </w:numPr>
      </w:pPr>
      <w:r>
        <w:t>Eftirfarandi 2-PDA vél notar stafla 1 til þess að bera saman fjölda a- og b-tákna, og stafla 2 til þess að bera saman fjölda c-tákna við fjölda a- og b-tákna. Þegar a-tákn er lesið, þá er sett n-tákn á stafla 1 og m-tákn á stafla 2. Síðan er tekið n-tákn af stafla 1 þegar b-tákn er lesið, og að lokum er tekið m-tákn af stafla 2 þegar c-tákn er lesið.</w:t>
      </w:r>
    </w:p>
    <w:p w14:paraId="3221548E" w14:textId="77777777" w:rsidR="00BD3124" w:rsidRDefault="00BD3124" w:rsidP="00805850">
      <w:pPr>
        <w:pStyle w:val="ListParagraph"/>
        <w:ind w:left="1080"/>
      </w:pPr>
    </w:p>
    <w:p w14:paraId="56EE8C6B" w14:textId="4E11185C" w:rsidR="00805850" w:rsidRDefault="00BD3124" w:rsidP="00805850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002918" wp14:editId="07F8F333">
            <wp:simplePos x="0" y="0"/>
            <wp:positionH relativeFrom="column">
              <wp:posOffset>-576580</wp:posOffset>
            </wp:positionH>
            <wp:positionV relativeFrom="paragraph">
              <wp:posOffset>358775</wp:posOffset>
            </wp:positionV>
            <wp:extent cx="7168515" cy="4067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t="20258" b="17680"/>
                    <a:stretch/>
                  </pic:blipFill>
                  <pic:spPr bwMode="auto">
                    <a:xfrm>
                      <a:off x="0" y="0"/>
                      <a:ext cx="716851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Mynd til skýringar:</w:t>
      </w:r>
    </w:p>
    <w:p w14:paraId="1E826583" w14:textId="3A18F9E4" w:rsidR="00FA6C70" w:rsidRDefault="00FA6C70" w:rsidP="00805850">
      <w:pPr>
        <w:pStyle w:val="ListParagraph"/>
        <w:ind w:left="1080"/>
      </w:pPr>
    </w:p>
    <w:p w14:paraId="1FCEAEF0" w14:textId="2F1F0994" w:rsidR="00805850" w:rsidRDefault="00805850" w:rsidP="00805850">
      <w:pPr>
        <w:pStyle w:val="ListParagraph"/>
        <w:ind w:left="1080"/>
      </w:pPr>
    </w:p>
    <w:p w14:paraId="54BF4DF4" w14:textId="395216CF" w:rsidR="0055735E" w:rsidRDefault="0081214C" w:rsidP="0055735E">
      <w:pPr>
        <w:pStyle w:val="ListParagraph"/>
        <w:numPr>
          <w:ilvl w:val="0"/>
          <w:numId w:val="9"/>
        </w:numPr>
      </w:pPr>
      <w:r>
        <w:t>Til að herma Turing-vél með 2-PDA má nota annann staflann til að geyma táknin vinstra megin við hausinn, og hinn staflann til að geyma táknin hægra megin við hausinn.</w:t>
      </w:r>
    </w:p>
    <w:p w14:paraId="7C4164EF" w14:textId="5B18156D" w:rsidR="0056334E" w:rsidRPr="008240DB" w:rsidRDefault="0056334E" w:rsidP="0056334E">
      <w:pPr>
        <w:pStyle w:val="ListParagraph"/>
        <w:ind w:left="1080"/>
      </w:pPr>
      <w:r>
        <w:t>Þar sem hægt er að herma Turing-vél með 2-PDA, og þar sem Turing-vél getur útfært öll reiknirit, þá vitum við að 3-PDA er ekki öflugri en 2-PDA að því leyti að geta útfært fleiri reiknirit / samþykkt fleiri mál.</w:t>
      </w:r>
    </w:p>
    <w:sectPr w:rsidR="0056334E" w:rsidRPr="0082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02BE4"/>
    <w:multiLevelType w:val="hybridMultilevel"/>
    <w:tmpl w:val="45262406"/>
    <w:lvl w:ilvl="0" w:tplc="8ADCAD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FB54C6"/>
    <w:multiLevelType w:val="hybridMultilevel"/>
    <w:tmpl w:val="0016BE24"/>
    <w:lvl w:ilvl="0" w:tplc="FE72E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8F5212"/>
    <w:multiLevelType w:val="hybridMultilevel"/>
    <w:tmpl w:val="F9502F46"/>
    <w:lvl w:ilvl="0" w:tplc="95E05E66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490" w:hanging="360"/>
      </w:pPr>
    </w:lvl>
    <w:lvl w:ilvl="2" w:tplc="040F001B" w:tentative="1">
      <w:start w:val="1"/>
      <w:numFmt w:val="lowerRoman"/>
      <w:lvlText w:val="%3."/>
      <w:lvlJc w:val="right"/>
      <w:pPr>
        <w:ind w:left="3210" w:hanging="180"/>
      </w:pPr>
    </w:lvl>
    <w:lvl w:ilvl="3" w:tplc="040F000F" w:tentative="1">
      <w:start w:val="1"/>
      <w:numFmt w:val="decimal"/>
      <w:lvlText w:val="%4."/>
      <w:lvlJc w:val="left"/>
      <w:pPr>
        <w:ind w:left="3930" w:hanging="360"/>
      </w:pPr>
    </w:lvl>
    <w:lvl w:ilvl="4" w:tplc="040F0019" w:tentative="1">
      <w:start w:val="1"/>
      <w:numFmt w:val="lowerLetter"/>
      <w:lvlText w:val="%5."/>
      <w:lvlJc w:val="left"/>
      <w:pPr>
        <w:ind w:left="4650" w:hanging="360"/>
      </w:pPr>
    </w:lvl>
    <w:lvl w:ilvl="5" w:tplc="040F001B" w:tentative="1">
      <w:start w:val="1"/>
      <w:numFmt w:val="lowerRoman"/>
      <w:lvlText w:val="%6."/>
      <w:lvlJc w:val="right"/>
      <w:pPr>
        <w:ind w:left="5370" w:hanging="180"/>
      </w:pPr>
    </w:lvl>
    <w:lvl w:ilvl="6" w:tplc="040F000F" w:tentative="1">
      <w:start w:val="1"/>
      <w:numFmt w:val="decimal"/>
      <w:lvlText w:val="%7."/>
      <w:lvlJc w:val="left"/>
      <w:pPr>
        <w:ind w:left="6090" w:hanging="360"/>
      </w:pPr>
    </w:lvl>
    <w:lvl w:ilvl="7" w:tplc="040F0019" w:tentative="1">
      <w:start w:val="1"/>
      <w:numFmt w:val="lowerLetter"/>
      <w:lvlText w:val="%8."/>
      <w:lvlJc w:val="left"/>
      <w:pPr>
        <w:ind w:left="6810" w:hanging="360"/>
      </w:pPr>
    </w:lvl>
    <w:lvl w:ilvl="8" w:tplc="040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D59041E"/>
    <w:multiLevelType w:val="hybridMultilevel"/>
    <w:tmpl w:val="0016BE2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3747A0"/>
    <w:multiLevelType w:val="hybridMultilevel"/>
    <w:tmpl w:val="0D1E72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7197"/>
    <w:multiLevelType w:val="hybridMultilevel"/>
    <w:tmpl w:val="434054E0"/>
    <w:lvl w:ilvl="0" w:tplc="2B68B0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F5824"/>
    <w:multiLevelType w:val="hybridMultilevel"/>
    <w:tmpl w:val="751C33D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37072"/>
    <w:multiLevelType w:val="hybridMultilevel"/>
    <w:tmpl w:val="40B60FFE"/>
    <w:lvl w:ilvl="0" w:tplc="B6C4EC3C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490" w:hanging="360"/>
      </w:pPr>
    </w:lvl>
    <w:lvl w:ilvl="2" w:tplc="040F001B" w:tentative="1">
      <w:start w:val="1"/>
      <w:numFmt w:val="lowerRoman"/>
      <w:lvlText w:val="%3."/>
      <w:lvlJc w:val="right"/>
      <w:pPr>
        <w:ind w:left="3210" w:hanging="180"/>
      </w:pPr>
    </w:lvl>
    <w:lvl w:ilvl="3" w:tplc="040F000F" w:tentative="1">
      <w:start w:val="1"/>
      <w:numFmt w:val="decimal"/>
      <w:lvlText w:val="%4."/>
      <w:lvlJc w:val="left"/>
      <w:pPr>
        <w:ind w:left="3930" w:hanging="360"/>
      </w:pPr>
    </w:lvl>
    <w:lvl w:ilvl="4" w:tplc="040F0019" w:tentative="1">
      <w:start w:val="1"/>
      <w:numFmt w:val="lowerLetter"/>
      <w:lvlText w:val="%5."/>
      <w:lvlJc w:val="left"/>
      <w:pPr>
        <w:ind w:left="4650" w:hanging="360"/>
      </w:pPr>
    </w:lvl>
    <w:lvl w:ilvl="5" w:tplc="040F001B" w:tentative="1">
      <w:start w:val="1"/>
      <w:numFmt w:val="lowerRoman"/>
      <w:lvlText w:val="%6."/>
      <w:lvlJc w:val="right"/>
      <w:pPr>
        <w:ind w:left="5370" w:hanging="180"/>
      </w:pPr>
    </w:lvl>
    <w:lvl w:ilvl="6" w:tplc="040F000F" w:tentative="1">
      <w:start w:val="1"/>
      <w:numFmt w:val="decimal"/>
      <w:lvlText w:val="%7."/>
      <w:lvlJc w:val="left"/>
      <w:pPr>
        <w:ind w:left="6090" w:hanging="360"/>
      </w:pPr>
    </w:lvl>
    <w:lvl w:ilvl="7" w:tplc="040F0019" w:tentative="1">
      <w:start w:val="1"/>
      <w:numFmt w:val="lowerLetter"/>
      <w:lvlText w:val="%8."/>
      <w:lvlJc w:val="left"/>
      <w:pPr>
        <w:ind w:left="6810" w:hanging="360"/>
      </w:pPr>
    </w:lvl>
    <w:lvl w:ilvl="8" w:tplc="040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74BB6EAA"/>
    <w:multiLevelType w:val="hybridMultilevel"/>
    <w:tmpl w:val="E5404DE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16992">
    <w:abstractNumId w:val="4"/>
  </w:num>
  <w:num w:numId="2" w16cid:durableId="887763952">
    <w:abstractNumId w:val="6"/>
  </w:num>
  <w:num w:numId="3" w16cid:durableId="2030909825">
    <w:abstractNumId w:val="7"/>
  </w:num>
  <w:num w:numId="4" w16cid:durableId="663508206">
    <w:abstractNumId w:val="8"/>
  </w:num>
  <w:num w:numId="5" w16cid:durableId="596213232">
    <w:abstractNumId w:val="0"/>
  </w:num>
  <w:num w:numId="6" w16cid:durableId="1598948153">
    <w:abstractNumId w:val="2"/>
  </w:num>
  <w:num w:numId="7" w16cid:durableId="1983578892">
    <w:abstractNumId w:val="5"/>
  </w:num>
  <w:num w:numId="8" w16cid:durableId="1615625684">
    <w:abstractNumId w:val="1"/>
  </w:num>
  <w:num w:numId="9" w16cid:durableId="82917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7F"/>
    <w:rsid w:val="000412E1"/>
    <w:rsid w:val="0006327F"/>
    <w:rsid w:val="000C6F88"/>
    <w:rsid w:val="000F48AE"/>
    <w:rsid w:val="00121D0E"/>
    <w:rsid w:val="0026182A"/>
    <w:rsid w:val="00273C98"/>
    <w:rsid w:val="002858C3"/>
    <w:rsid w:val="002E6990"/>
    <w:rsid w:val="003611E5"/>
    <w:rsid w:val="003C6093"/>
    <w:rsid w:val="00411291"/>
    <w:rsid w:val="0053359E"/>
    <w:rsid w:val="00551C3E"/>
    <w:rsid w:val="0055735E"/>
    <w:rsid w:val="0056334E"/>
    <w:rsid w:val="005B0D24"/>
    <w:rsid w:val="00641CDD"/>
    <w:rsid w:val="006572E0"/>
    <w:rsid w:val="006D44F5"/>
    <w:rsid w:val="006E43AD"/>
    <w:rsid w:val="00805850"/>
    <w:rsid w:val="0081214C"/>
    <w:rsid w:val="008240DB"/>
    <w:rsid w:val="008C0AF7"/>
    <w:rsid w:val="008E1330"/>
    <w:rsid w:val="00921006"/>
    <w:rsid w:val="009F60E8"/>
    <w:rsid w:val="00A31333"/>
    <w:rsid w:val="00B23087"/>
    <w:rsid w:val="00B82287"/>
    <w:rsid w:val="00BD3124"/>
    <w:rsid w:val="00C20C0C"/>
    <w:rsid w:val="00CB79DD"/>
    <w:rsid w:val="00CC5FFF"/>
    <w:rsid w:val="00CE3C0C"/>
    <w:rsid w:val="00D83D48"/>
    <w:rsid w:val="00DA4FB2"/>
    <w:rsid w:val="00E879B7"/>
    <w:rsid w:val="00FA6C70"/>
    <w:rsid w:val="00F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14F6"/>
  <w15:chartTrackingRefBased/>
  <w15:docId w15:val="{CA598F94-C221-4EA4-84C8-12312FD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39</cp:revision>
  <dcterms:created xsi:type="dcterms:W3CDTF">2022-10-09T13:52:00Z</dcterms:created>
  <dcterms:modified xsi:type="dcterms:W3CDTF">2022-10-11T18:22:00Z</dcterms:modified>
</cp:coreProperties>
</file>