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9C2" w:rsidRDefault="002F3A5B" w:rsidP="006018C8">
      <w:pPr>
        <w:ind w:firstLine="360"/>
      </w:pPr>
      <w:r>
        <w:t>Thi</w:t>
      </w:r>
      <w:r w:rsidR="000B6EF3">
        <w:t>s is a custom XBee</w:t>
      </w:r>
      <w:r w:rsidR="006018C8">
        <w:t>-based</w:t>
      </w:r>
      <w:r w:rsidR="000B6EF3">
        <w:t xml:space="preserve"> remote control. </w:t>
      </w:r>
      <w:r>
        <w:t>The rem</w:t>
      </w:r>
      <w:r w:rsidR="00F755F4">
        <w:t>ote uses a 7-segment display,</w:t>
      </w:r>
      <w:r>
        <w:t xml:space="preserve"> 7 buttons (plus a reset button)</w:t>
      </w:r>
      <w:r w:rsidR="00F755F4">
        <w:t>, and 6 analog inputs</w:t>
      </w:r>
      <w:r>
        <w:t xml:space="preserve"> as a user interface, and a 6-pin FTDI header for reprogramming through the Arduino IDE. Default code includes a program that prints the current state of the buttons to the XBee and a program that uses a switch statement to select what to send based on the buttons being pressed. </w:t>
      </w:r>
    </w:p>
    <w:p w:rsidR="00AC61C5" w:rsidRDefault="00CB09C2" w:rsidP="00A42C37">
      <w:pPr>
        <w:tabs>
          <w:tab w:val="left" w:pos="360"/>
        </w:tabs>
        <w:ind w:firstLine="360"/>
      </w:pPr>
      <w:r>
        <w:t>I originally designed this boa</w:t>
      </w:r>
      <w:r w:rsidR="00A16748">
        <w:t>rd for the</w:t>
      </w:r>
      <w:r w:rsidR="008F7BB2">
        <w:t xml:space="preserve"> Summer@Brown </w:t>
      </w:r>
      <w:r w:rsidR="00A16748">
        <w:t>education program.</w:t>
      </w:r>
      <w:r>
        <w:t xml:space="preserve"> </w:t>
      </w:r>
      <w:r w:rsidR="00163682">
        <w:t xml:space="preserve">In a class for this program, </w:t>
      </w:r>
      <w:r w:rsidR="00477405">
        <w:t xml:space="preserve">students design, </w:t>
      </w:r>
      <w:r w:rsidR="00E94456">
        <w:t>construct</w:t>
      </w:r>
      <w:r w:rsidR="00477405">
        <w:t>, and program</w:t>
      </w:r>
      <w:r w:rsidR="00E94456">
        <w:t xml:space="preserve"> an aluminum-framed robot</w:t>
      </w:r>
      <w:r w:rsidR="00477405">
        <w:t>, and compete with it in a basic navigational challenge</w:t>
      </w:r>
      <w:r w:rsidR="00E94456">
        <w:t>.</w:t>
      </w:r>
      <w:r w:rsidR="00CB3B69">
        <w:t xml:space="preserve"> </w:t>
      </w:r>
      <w:r w:rsidR="00E94456">
        <w:t xml:space="preserve"> </w:t>
      </w:r>
      <w:r w:rsidR="00D154DC">
        <w:t>Students have the option of controlling their robots remotely for part of the exercise.</w:t>
      </w:r>
      <w:r w:rsidR="00423742">
        <w:t xml:space="preserve"> Previously, the control systems of these robots were created using discrete gates on 7400 series logic chips, and the remote cont</w:t>
      </w:r>
      <w:r w:rsidR="00FA6FD4">
        <w:t xml:space="preserve">rol functionality was provided by expensive RF demo boards from Texas Instruments. </w:t>
      </w:r>
      <w:r w:rsidR="00754B17">
        <w:t xml:space="preserve">I decided to upgrade the systems by implementing </w:t>
      </w:r>
      <w:r w:rsidR="008F216E">
        <w:t>an Arduin</w:t>
      </w:r>
      <w:r w:rsidR="007D0CB7">
        <w:t xml:space="preserve">o and XBee based control system on the robots. </w:t>
      </w:r>
      <w:r w:rsidR="00F05814">
        <w:t xml:space="preserve">That way, the robots could be controlled by anything that </w:t>
      </w:r>
      <w:r w:rsidR="00366F91">
        <w:t xml:space="preserve">could speak over a serial connection. </w:t>
      </w:r>
      <w:r w:rsidR="00332C68">
        <w:t>I had the students build their own r</w:t>
      </w:r>
      <w:r w:rsidR="0091725A">
        <w:t xml:space="preserve">emote controls on a breadboard, but quickly found that the wires would </w:t>
      </w:r>
      <w:r w:rsidR="009D718C">
        <w:t xml:space="preserve">pop out and the systems would break. To fix the problem, I designed this remote control. </w:t>
      </w:r>
      <w:r w:rsidR="00B1694A">
        <w:t xml:space="preserve">Students would still solder it together and program it, but </w:t>
      </w:r>
      <w:r w:rsidR="00A5710F">
        <w:t>it would be easier to hold</w:t>
      </w:r>
      <w:r w:rsidR="00A412FC">
        <w:t>, have more buttons, and be more reliable.</w:t>
      </w:r>
      <w:r w:rsidR="00A42C37">
        <w:t xml:space="preserve"> Further, it would be expandable: If they outstripped the 7 switches, they could always attach more switches, potentiometers, or I2C communications devices through the analog lines.</w:t>
      </w:r>
    </w:p>
    <w:p w:rsidR="00B657A5" w:rsidRDefault="001A6B95" w:rsidP="00556CAF">
      <w:pPr>
        <w:ind w:firstLine="360"/>
      </w:pPr>
      <w:r>
        <w:t xml:space="preserve">While I designed this board to be paired with a control system mounted on a robot, it can be used to interface with anything that communicates over an XBee serial connection. </w:t>
      </w:r>
      <w:r w:rsidR="006B0B35">
        <w:t>As such, it could work as both a remote contro</w:t>
      </w:r>
      <w:r w:rsidR="00411826">
        <w:t>l and a remote monitoring system</w:t>
      </w:r>
      <w:r w:rsidR="006B0B35">
        <w:t>.</w:t>
      </w:r>
      <w:r w:rsidR="007E4788">
        <w:t xml:space="preserve"> </w:t>
      </w:r>
      <w:r w:rsidR="002F3A5B">
        <w:t>The Atmega328P runs off 5 volts, while the XBee runs of 3.3 volts. To convert between the two, a</w:t>
      </w:r>
      <w:r w:rsidR="00916A09">
        <w:t xml:space="preserve"> low drop out regulator</w:t>
      </w:r>
      <w:r w:rsidR="00B952F1">
        <w:t xml:space="preserve"> is used</w:t>
      </w:r>
      <w:r w:rsidR="002A3A33">
        <w:t>, along with a</w:t>
      </w:r>
      <w:r w:rsidR="00B952F1">
        <w:t xml:space="preserve"> 74AHC125 buffer</w:t>
      </w:r>
      <w:r w:rsidR="00D714E9">
        <w:t>.</w:t>
      </w:r>
      <w:r w:rsidR="002F3A5B">
        <w:t xml:space="preserve"> However, the '125 has </w:t>
      </w:r>
      <w:r w:rsidR="008A01C6">
        <w:t>another useful feature</w:t>
      </w:r>
      <w:r w:rsidR="002F3A5B">
        <w:t xml:space="preserve">. Using </w:t>
      </w:r>
      <w:r w:rsidR="0029739D">
        <w:t>it</w:t>
      </w:r>
      <w:r w:rsidR="00CD03F6">
        <w:t>s</w:t>
      </w:r>
      <w:r w:rsidR="002F3A5B">
        <w:t xml:space="preserve"> active-low Output Enable pin, its outputs switched to High Impedance at will. </w:t>
      </w:r>
      <w:r w:rsidR="007A2694">
        <w:t xml:space="preserve">Since the buffer </w:t>
      </w:r>
      <w:r w:rsidR="00EB2FBB">
        <w:t xml:space="preserve">is used on </w:t>
      </w:r>
      <w:r w:rsidR="007A2694">
        <w:t>both the RX and TX lines</w:t>
      </w:r>
      <w:r w:rsidR="00285765">
        <w:t>,</w:t>
      </w:r>
      <w:r w:rsidR="002E5D54">
        <w:t xml:space="preserve"> the Atmega328P can </w:t>
      </w:r>
      <w:r w:rsidR="002F3A5B">
        <w:t>disconnec</w:t>
      </w:r>
      <w:r w:rsidR="00D94B93">
        <w:t xml:space="preserve">t itself from the XBee. </w:t>
      </w:r>
    </w:p>
    <w:p w:rsidR="00CB09C2" w:rsidRDefault="00426362" w:rsidP="00556CAF">
      <w:pPr>
        <w:ind w:firstLine="360"/>
      </w:pPr>
      <w:r>
        <w:t>Typically, w</w:t>
      </w:r>
      <w:r w:rsidR="00681135">
        <w:t xml:space="preserve">hen Arduinos and XBees are combined, the XBee cannot be connected to the Arduino during serial bootloading. To solve this problem, designers </w:t>
      </w:r>
      <w:r w:rsidR="005825FB">
        <w:t xml:space="preserve">usually </w:t>
      </w:r>
      <w:r w:rsidR="00681135">
        <w:t xml:space="preserve">put in a DPDT switch to </w:t>
      </w:r>
      <w:r w:rsidR="00E611CB">
        <w:t>manually transition</w:t>
      </w:r>
      <w:r w:rsidR="00EE58E0">
        <w:t xml:space="preserve"> between connecting the Atmega328 to the computer and connecting it to the outside world. </w:t>
      </w:r>
      <w:r w:rsidR="00E836F2">
        <w:t>However, since the Atmega I/O lines are high impedance during reset and bootloading, I simply</w:t>
      </w:r>
      <w:r w:rsidR="00B32080">
        <w:t xml:space="preserve"> connect the ‘125 Output Enable pin to the Atmega, and</w:t>
      </w:r>
      <w:r w:rsidR="00E836F2">
        <w:t xml:space="preserve"> install a pull-up resistor</w:t>
      </w:r>
      <w:r w:rsidR="00AC530F">
        <w:t xml:space="preserve"> on the line. </w:t>
      </w:r>
      <w:r w:rsidR="00522031">
        <w:t xml:space="preserve">This means that during bootloading, the </w:t>
      </w:r>
      <w:r w:rsidR="00E4279B">
        <w:t xml:space="preserve">Atmega </w:t>
      </w:r>
      <w:r w:rsidR="00522031">
        <w:t xml:space="preserve">is </w:t>
      </w:r>
      <w:r w:rsidR="00961152">
        <w:t xml:space="preserve">disconnected </w:t>
      </w:r>
      <w:r w:rsidR="00E4279B">
        <w:t xml:space="preserve">from the XBee. When the program is loaded and the </w:t>
      </w:r>
      <w:r w:rsidR="00C515AC">
        <w:t>Atmega is ready to communicate wirel</w:t>
      </w:r>
      <w:r w:rsidR="00176367">
        <w:t>essly, it simply pulls the Output Enable pin</w:t>
      </w:r>
      <w:r w:rsidR="00C515AC">
        <w:t xml:space="preserve"> low. </w:t>
      </w:r>
    </w:p>
    <w:p w:rsidR="00B1694A" w:rsidRDefault="00B1694A" w:rsidP="00FC2A03">
      <w:pPr>
        <w:ind w:firstLine="360"/>
      </w:pPr>
    </w:p>
    <w:sectPr w:rsidR="00B1694A" w:rsidSect="00B1694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F3A5B"/>
    <w:rsid w:val="00056196"/>
    <w:rsid w:val="00082CB6"/>
    <w:rsid w:val="000B6EF3"/>
    <w:rsid w:val="000D42EC"/>
    <w:rsid w:val="00145BD0"/>
    <w:rsid w:val="00163682"/>
    <w:rsid w:val="00176367"/>
    <w:rsid w:val="001841D0"/>
    <w:rsid w:val="001A6B95"/>
    <w:rsid w:val="001B321B"/>
    <w:rsid w:val="001C03B9"/>
    <w:rsid w:val="001D021F"/>
    <w:rsid w:val="001E0241"/>
    <w:rsid w:val="001E6113"/>
    <w:rsid w:val="002838CC"/>
    <w:rsid w:val="00285765"/>
    <w:rsid w:val="00294929"/>
    <w:rsid w:val="0029739D"/>
    <w:rsid w:val="002A3A33"/>
    <w:rsid w:val="002B26E9"/>
    <w:rsid w:val="002D7C32"/>
    <w:rsid w:val="002E0908"/>
    <w:rsid w:val="002E5D54"/>
    <w:rsid w:val="002F1DB4"/>
    <w:rsid w:val="002F3A5B"/>
    <w:rsid w:val="00332C68"/>
    <w:rsid w:val="0034408B"/>
    <w:rsid w:val="00352559"/>
    <w:rsid w:val="00366F91"/>
    <w:rsid w:val="003E341C"/>
    <w:rsid w:val="003E5780"/>
    <w:rsid w:val="003F0682"/>
    <w:rsid w:val="00411826"/>
    <w:rsid w:val="00422EDE"/>
    <w:rsid w:val="00423742"/>
    <w:rsid w:val="00426362"/>
    <w:rsid w:val="00474190"/>
    <w:rsid w:val="00477405"/>
    <w:rsid w:val="004F150F"/>
    <w:rsid w:val="004F63A2"/>
    <w:rsid w:val="00515BBB"/>
    <w:rsid w:val="00522031"/>
    <w:rsid w:val="00550F76"/>
    <w:rsid w:val="0055392E"/>
    <w:rsid w:val="00556CAF"/>
    <w:rsid w:val="00564887"/>
    <w:rsid w:val="005802F1"/>
    <w:rsid w:val="005825FB"/>
    <w:rsid w:val="00595E6A"/>
    <w:rsid w:val="006018C8"/>
    <w:rsid w:val="00612F6D"/>
    <w:rsid w:val="00654F67"/>
    <w:rsid w:val="006772DC"/>
    <w:rsid w:val="00681135"/>
    <w:rsid w:val="0068750C"/>
    <w:rsid w:val="006B0B35"/>
    <w:rsid w:val="006D200D"/>
    <w:rsid w:val="00724B4F"/>
    <w:rsid w:val="007474DF"/>
    <w:rsid w:val="00754B17"/>
    <w:rsid w:val="00763DD6"/>
    <w:rsid w:val="00786D09"/>
    <w:rsid w:val="007A2694"/>
    <w:rsid w:val="007D0CB7"/>
    <w:rsid w:val="007E4788"/>
    <w:rsid w:val="007E71AC"/>
    <w:rsid w:val="00840FDF"/>
    <w:rsid w:val="008A01C6"/>
    <w:rsid w:val="008A0BD8"/>
    <w:rsid w:val="008D3C6E"/>
    <w:rsid w:val="008D5386"/>
    <w:rsid w:val="008F216E"/>
    <w:rsid w:val="008F7BB2"/>
    <w:rsid w:val="00916A09"/>
    <w:rsid w:val="0091725A"/>
    <w:rsid w:val="009467EC"/>
    <w:rsid w:val="00961152"/>
    <w:rsid w:val="009D0666"/>
    <w:rsid w:val="009D718C"/>
    <w:rsid w:val="00A16748"/>
    <w:rsid w:val="00A412FC"/>
    <w:rsid w:val="00A42C37"/>
    <w:rsid w:val="00A5710F"/>
    <w:rsid w:val="00A93F26"/>
    <w:rsid w:val="00AA216C"/>
    <w:rsid w:val="00AC530F"/>
    <w:rsid w:val="00AC61C5"/>
    <w:rsid w:val="00AF4EF2"/>
    <w:rsid w:val="00B1694A"/>
    <w:rsid w:val="00B32080"/>
    <w:rsid w:val="00B32FFE"/>
    <w:rsid w:val="00B657A5"/>
    <w:rsid w:val="00B74159"/>
    <w:rsid w:val="00B952F1"/>
    <w:rsid w:val="00BA445B"/>
    <w:rsid w:val="00BD42E3"/>
    <w:rsid w:val="00C064AC"/>
    <w:rsid w:val="00C20E4A"/>
    <w:rsid w:val="00C515AC"/>
    <w:rsid w:val="00C83B1E"/>
    <w:rsid w:val="00CA3AE4"/>
    <w:rsid w:val="00CB09C2"/>
    <w:rsid w:val="00CB2DA1"/>
    <w:rsid w:val="00CB3B69"/>
    <w:rsid w:val="00CC2E32"/>
    <w:rsid w:val="00CD03F6"/>
    <w:rsid w:val="00D04952"/>
    <w:rsid w:val="00D154C9"/>
    <w:rsid w:val="00D154DC"/>
    <w:rsid w:val="00D34759"/>
    <w:rsid w:val="00D67062"/>
    <w:rsid w:val="00D714E9"/>
    <w:rsid w:val="00D94B93"/>
    <w:rsid w:val="00DA2B56"/>
    <w:rsid w:val="00DD2CC5"/>
    <w:rsid w:val="00E4279B"/>
    <w:rsid w:val="00E548CB"/>
    <w:rsid w:val="00E567EA"/>
    <w:rsid w:val="00E611CB"/>
    <w:rsid w:val="00E836F2"/>
    <w:rsid w:val="00E84DF1"/>
    <w:rsid w:val="00E94456"/>
    <w:rsid w:val="00EA79DF"/>
    <w:rsid w:val="00EB2FBB"/>
    <w:rsid w:val="00EE28B1"/>
    <w:rsid w:val="00EE58E0"/>
    <w:rsid w:val="00F05814"/>
    <w:rsid w:val="00F35443"/>
    <w:rsid w:val="00F755F4"/>
    <w:rsid w:val="00FA6FD4"/>
    <w:rsid w:val="00FA71E8"/>
    <w:rsid w:val="00FB2CC7"/>
    <w:rsid w:val="00FC2A03"/>
    <w:rsid w:val="00FF5D70"/>
  </w:rsids>
  <m:mathPr>
    <m:mathFont m:val="Comic Sans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793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437</Words>
  <Characters>2493</Characters>
  <Application>Microsoft Macintosh Word</Application>
  <DocSecurity>0</DocSecurity>
  <Lines>20</Lines>
  <Paragraphs>4</Paragraphs>
  <ScaleCrop>false</ScaleCrop>
  <Company>Rhode Island College</Company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Harry Johnson</cp:lastModifiedBy>
  <cp:revision>493</cp:revision>
  <dcterms:created xsi:type="dcterms:W3CDTF">2012-01-31T03:34:00Z</dcterms:created>
  <dcterms:modified xsi:type="dcterms:W3CDTF">2012-02-01T03:42:00Z</dcterms:modified>
</cp:coreProperties>
</file>