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key문서 #7: Observer 봇 검증 프레임워크</w:t>
      </w:r>
    </w:p>
    <w:p>
      <w:pPr>
        <w:spacing w:after="120"/>
      </w:pPr>
      <w:r>
        <w:t xml:space="preserve">내부버전: V80k_Verify_1 | 사이클 내 key문서 #7 | 작성일: 2026-05-01</w:t>
      </w:r>
    </w:p>
    <w:p>
      <w:pPr>
        <w:spacing w:after="120"/>
      </w:pPr>
      <w:r>
        <w:t xml:space="preserve">핵심 원칙: 검증이 알파보다 우선. 거래 영향 0 안전 설계. 12 시나리오 통합 데이터 수집.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0. 작성 동기 — 선장 핵심 지적</w:t>
      </w:r>
    </w:p>
    <w:p>
      <w:pPr>
        <w:spacing w:after="120"/>
      </w:pPr>
      <w:r>
        <w:t xml:space="preserve">V80k_Verify_1 사이클 막바지에 선장이 본질을 짚었다: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"알파를 높이는것도 중요하지만 검증이 더 중요하다.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진짜 알짜 개선방향을 얻을 수 있기 때문이지."</w:t>
      </w:r>
    </w:p>
    <w:p>
      <w:pPr>
        <w:spacing w:after="120"/>
      </w:pPr>
      <w:r>
        <w:t xml:space="preserve">이 원칙은 R077~R079 시리즈와 V8.0e~V80k 시리즈에서 반복적으로 입증된 교훈: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R078_S12 누적 변경 시 단계별 단독 검증 부재 → 손실 원인 분리 불가능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R079_T1 "헤더 약속 vs 코드 실제" 격차 → 추론 측 캐시 미적용 발견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V80k 4월 30일 가동 BULL/BEAR 0건 → distribution shift 의심하나 진단 데이터 없음</w:t>
      </w:r>
    </w:p>
    <w:p>
      <w:pPr>
        <w:spacing w:after="120"/>
      </w:pPr>
      <w:r>
        <w:t xml:space="preserve">이 모두의 공통 원인: **"내부에서 일어나는 결정의 정량 기록 부재"**. 본 문서는 이를 해결하는 설계.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1. 핵심 설계 — Observer 봇 패러다임</w:t>
      </w:r>
    </w:p>
    <w:p>
      <w:pPr>
        <w:pStyle w:val="Heading2"/>
      </w:pPr>
      <w:r>
        <w:rPr>
          <w:b/>
          <w:bCs/>
        </w:rPr>
        <w:t xml:space="preserve">1.1 발상의 본질</w:t>
      </w:r>
    </w:p>
    <w:p>
      <w:pPr>
        <w:spacing w:after="120"/>
      </w:pPr>
      <w:r>
        <w:t xml:space="preserve">V80k 챔피언 시스템의 구조적 가치 활용: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8 봇 슬롯이 외부 R/P/E 모듈을 동적 import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각 봇이 다른 모듈 조합 가능 — 같은 시장 같은 시점에 병행 비교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 1은 원본 V80k 운영, Bot 2 슬롯에 "Observer" 모듈 끼움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Observer는 정상 R/P 추론 → 모든 정보 별도 CSV 기록 → **거래는 절대 안 함**</w:t>
      </w:r>
    </w:p>
    <w:p>
      <w:pPr>
        <w:spacing w:after="120"/>
      </w:pPr>
      <w:r>
        <w:t xml:space="preserve">결과: 코어(BotManager/TradingEngine/DataEngine) 손대지 않음. 운영 위험 0. A/B 비교 자연 발생.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1.2 안전 설계 — 거래 영향 0 보장 4중 안전장치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**1중**: P_Observer가 모든 게이트 통과해도 항상 `action='WAIT'` 반환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**2중**: E_Observer가 position 있어도 무조건 `action='NO_ACTION'` 반환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**3중**: Observer 모듈 selftest로 "WAIT 외 절대 반환 안 함" 단위 검증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**4중**: 풀세트 README에 활성화 가이드 명시 — "Bot 2 슬롯 전용"</w:t>
      </w:r>
    </w:p>
    <w:p>
      <w:pPr>
        <w:spacing w:after="120"/>
      </w:pPr>
      <w:r>
        <w:t xml:space="preserve">이 4중 보호로 운영 자본 위험 0. "실거래 시작 지시 전 일체 거래 X" 선장 원칙 준수.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2. 12 시나리오 — 무엇을 검증하나</w:t>
      </w:r>
    </w:p>
    <w:p>
      <w:pPr>
        <w:spacing w:after="120"/>
      </w:pPr>
      <w:r>
        <w:t xml:space="preserve">로직이 의도대로 작동하는지 정량 진단할 12가지 측면: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시나리오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검증 내용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현재 누락 여부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 분포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운영 R 출력이 학습 분포와 일치하나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 패자 conf 누락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TBM 분포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운영 TBM 출력이 학습 분포와 일치하나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 3-class proba 누락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피처 분포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피처값이 학습 분포 안에 있나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 피처 시계열 누락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 분석 정상성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 탐색이 정상 작동하는가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 정량 누락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게이트별 차단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어디서 막혔는지 핫스팟 식별 ★ 핵심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 분류 부족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Pauto/Rauto 정합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같은 입력에 같은 출력?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input_hash 누락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시스템 헬스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추론 시간 / 정체 진단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0개 기록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Sub-regime 안정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Verify_1 권장안 동작 확인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Verify_1 활성 시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환경 전환 추적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BULL→CHOP 전환 시점 동작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전환 플래그 부재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Cold-start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워밍업 진행 추적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워밍업 카운터 부재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사후 라벨 정합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운영 라벨 분포 vs 학습 라벨 73:13:13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사후 기록 부재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시뮬 시그널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게이트 통과한 시그널의 사후 win rate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Observer 부재</w:t>
            </w:r>
          </w:p>
        </w:tc>
      </w:tr>
    </w:tbl>
    <w:p>
      <w:pPr>
        <w:spacing w:after="120"/>
      </w:pPr>
      <w:r>
        <w:t xml:space="preserve">각 시나리오는 다음 답을 가능케 한다 (현재 답 못 함):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"4월 30일 가동에서 BULL conf 분포는 어떻게 됐나?" → 시나리오 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"학습 분포와 현재 운영 분포가 같은가?" → 시나리오 1, 2, 11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"매봉 차단의 90%가 어느 게이트 때문인가?" → 시나리오 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"V80k 백테 +22%와 실측 0건의 격차는 어디서 오는가?" → 시나리오 6, 11, 12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3. 구현 명세 — Observer 모듈 5종</w:t>
      </w:r>
    </w:p>
    <w:p>
      <w:pPr>
        <w:pStyle w:val="Heading2"/>
      </w:pPr>
      <w:r>
        <w:rPr>
          <w:b/>
          <w:bCs/>
        </w:rPr>
        <w:t xml:space="preserve">3.1 R_Observer_V80k_R001.py (250줄)</w:t>
      </w:r>
    </w:p>
    <w:p>
      <w:pPr>
        <w:spacing w:after="120"/>
      </w:pPr>
      <w:r>
        <w:t xml:space="preserve">**역할**: V80k R 모듈 인터페이스 100% 호환 + 추가 데이터 기록</w:t>
      </w:r>
    </w:p>
    <w:p>
      <w:pPr>
        <w:spacing w:after="120"/>
      </w:pPr>
      <w:r>
        <w:t xml:space="preserve">**시그니처**: `determine_regime_kinematics(df, params) -&gt; str` (원본과 동일)</w:t>
      </w:r>
    </w:p>
    <w:p>
      <w:pPr>
        <w:spacing w:after="120"/>
      </w:pPr>
      <w:r>
        <w:t xml:space="preserve">**기록 항목** (시나리오 1, 3, 7, 9, 10):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3-class proba 전체 (BULL/BEAR/CHOP, 합 1.0)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30 피처값 (FEATURE_COLS의 각 값)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 추론 시간 (ms 단위)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환경 전환 플래그 + 직전 환경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워밍업 진행 봉수</w:t>
      </w:r>
    </w:p>
    <w:p>
      <w:pPr>
        <w:spacing w:after="120"/>
      </w:pPr>
      <w:r>
        <w:t xml:space="preserve">**출력**: 원본 V80k와 동일 (`'BULL (0.72)'` 등) — Bot이 받아 P 모듈로 전달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3.2 P_Observer_V80k_R001.py (380줄) — 핵심 안전장치</w:t>
      </w:r>
    </w:p>
    <w:p>
      <w:pPr>
        <w:spacing w:after="120"/>
      </w:pPr>
      <w:r>
        <w:t xml:space="preserve">**역할**: V80k P 모듈 인터페이스 호환 + ★ 절대 OPEN 반환 안 함</w:t>
      </w:r>
    </w:p>
    <w:p>
      <w:pPr>
        <w:spacing w:after="120"/>
      </w:pPr>
      <w:r>
        <w:t xml:space="preserve">**시그니처**: `get_signal(df, current_regime, params) -&gt; dict` (원본과 동일)</w:t>
      </w:r>
    </w:p>
    <w:p>
      <w:pPr>
        <w:spacing w:after="120"/>
      </w:pPr>
      <w:r>
        <w:t xml:space="preserve">**기록 항목** (시나리오 2, 4, 5, 7, 8, 12):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TBM 3-class proba (LONG_WIN/SHORT_WIN/NO_PROFIT)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 분석 결과 (bull_count, bear_count, sl_raw_pct, tp_raw_pct 후보)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block_gate enum: PASS / NAN / TBM_LOW_CONF / NO_PROFIT / MATCHGATE / OB_INSUFFICIENT / SL_TOO_FAR / RR_INSUFFICIENT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 추론 시간 + OB 분석 시간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Sub-regime + dwell lock 상태 (Verify_1 활성 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**시뮬 시그널**: 만약 진입할 거였다면 sim_action / sim_entry / sim_sl / sim_tp</w:t>
      </w:r>
    </w:p>
    <w:p>
      <w:pPr>
        <w:spacing w:after="120"/>
      </w:pPr>
      <w:r>
        <w:t xml:space="preserve">**출력**: ★ 항상 `{action: 'WAIT', reason: '[Observer] block_gate=... sim=... tbm=(...)'}`</w:t>
      </w:r>
    </w:p>
    <w:p>
      <w:pPr>
        <w:spacing w:after="120"/>
      </w:pPr>
      <w:r>
        <w:t xml:space="preserve">내부 로직 흐름: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모든_게이트_통과: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block_gate = 'PASS'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sim_action = 'OPEN_LONG'  # 시뮬만 기록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sim_entry, sim_sl, sim_tp = 계산값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★ 절대 OPEN_LONG/SHORT 반환 안 함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return {'action': 'WAIT', 'reason': f'[Observer] sim={sim_action}'}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3.3 E_Observer_V80k_R001.py (100줄) — 이중 안전장치</w:t>
      </w:r>
    </w:p>
    <w:p>
      <w:pPr>
        <w:spacing w:after="120"/>
      </w:pPr>
      <w:r>
        <w:t xml:space="preserve">**역할**: V80k E 모듈 인터페이스 호환 + ★ 절대 청산/진입 액션 안 함</w:t>
      </w:r>
    </w:p>
    <w:p>
      <w:pPr>
        <w:spacing w:after="120"/>
      </w:pPr>
      <w:r>
        <w:t xml:space="preserve">**시그니처**: `evaluate_exit(current_price, bot_state, params) -&gt; dict`</w:t>
      </w:r>
    </w:p>
    <w:p>
      <w:pPr>
        <w:spacing w:after="120"/>
      </w:pPr>
      <w:r>
        <w:t xml:space="preserve">**출력**: 항상 `{action: 'NO_ACTION', reason: 'Observer mode'}`</w:t>
      </w:r>
    </w:p>
    <w:p>
      <w:pPr>
        <w:spacing w:after="120"/>
      </w:pPr>
      <w:r>
        <w:t xml:space="preserve">position이 어떤 이유로든 발견되면 ERROR 로그 + 그래도 NO_ACTION (이중 보호).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3.4 Observer_Logger.py (380줄)</w:t>
      </w:r>
    </w:p>
    <w:p>
      <w:pPr>
        <w:spacing w:after="120"/>
      </w:pPr>
      <w:r>
        <w:t xml:space="preserve">**역할**: 12 시나리오 데이터 → 단일 CSV 통합 기록</w:t>
      </w:r>
    </w:p>
    <w:p>
      <w:pPr>
        <w:spacing w:after="120"/>
      </w:pPr>
      <w:r>
        <w:t xml:space="preserve">**파일 형식**: `RautoV80k_Observer_&lt;bot_id&gt;_&lt;YYYYMMDD&gt;.csv`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일별 자동 rotation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UTF-8-sig (한글 호환)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threading.RLock으로 멀티 봇 동시 쓰기 방지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Silent disabled — 디스크 쓰기 실패 시 거래 영향 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핵심 함수 4개: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`log_observation(record)` — 매봉 단일 행 기록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`compute_input_hash(df)` — 정합성 검증용 hash 산출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`fill_horizon_labels(bot_id, ts, h, l, c)` — 사후 30분 라벨 채우기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`close_all()` — 종료 시 핸들 정리 (atexit 등록)</w:t>
      </w:r>
    </w:p>
    <w:p>
      <w:pPr>
        <w:spacing w:after="120"/>
      </w:pPr>
      <w:r>
        <w:t xml:space="preserve">**컬럼 50+개**: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기본 5개: time_local, bar_ts, bot_id, price, observer_version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시나리오별 약 45개 + 30개 feature_*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3.5 Observer_Analyze.py (350줄)</w:t>
      </w:r>
    </w:p>
    <w:p>
      <w:pPr>
        <w:spacing w:after="120"/>
      </w:pPr>
      <w:r>
        <w:t xml:space="preserve">**역할**: CSV 데이터 → 12 시나리오 진단 리포트 자동 생성</w:t>
      </w:r>
    </w:p>
    <w:p>
      <w:pPr>
        <w:spacing w:after="120"/>
      </w:pPr>
      <w:r>
        <w:t xml:space="preserve">**사용**: `python Observer_Analyze.py --csv "*.csv" --out report.json`</w:t>
      </w:r>
    </w:p>
    <w:p>
      <w:pPr>
        <w:spacing w:after="120"/>
      </w:pPr>
      <w:r>
        <w:t xml:space="preserve">**자동 진단 항목**: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S1: BULL/BEAR/CHOP conf 분포 + 0.5 이상 도달 빈도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S2: TBM NO_PROFIT 비율 (학습 73% vs 운영 비교)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S3: 30 피처 std 큰 순 top 5 outlier 후보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S4: OB 부족 비율 + sl_raw_pct 분포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S5: 게이트별 차단 분포 + PASS 비율 (가장 중요)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S7: 추론 시간 p50/p99/max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S8: Sub-regime 변경률 (Phase 3b 목표 &lt; 21%)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S11: 사후 라벨 분포 vs 학습 분포 비교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S12: 시뮬 시그널 빈도 + win rate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4. 활용 절차 — 가동부터 분석까지</w:t>
      </w:r>
    </w:p>
    <w:p>
      <w:pPr>
        <w:pStyle w:val="Heading2"/>
      </w:pPr>
      <w:r>
        <w:rPr>
          <w:b/>
          <w:bCs/>
        </w:rPr>
        <w:t xml:space="preserve">4.1 단계 1: 풀세트 설치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RautoV80k_Verify_1_Fullset.zip 다운로드 (13.6MB)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작업 디렉토리에 압축 해제 (예: C:\run_Rauto\)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모델 JSON 4개 + Observer 모듈 5개 + 원본 V80k 모듈 자동 배치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4.2 단계 2: ChampionGUI에서 Bot 2 슬롯 설정</w:t>
      </w:r>
    </w:p>
    <w:p>
      <w:pPr>
        <w:spacing w:after="120"/>
      </w:pPr>
      <w:r>
        <w:t xml:space="preserve">기존 Bot 1은 그대로 (원본 V80k 모듈 유지). Bot 2를 새로 활성화: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 모듈: `R_Observer_V80k_R001` 선택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 모듈: `P_Observer_V80k_R001` 선택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 모듈: `E_Observer_V80k_R001` 선택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자본: 무관 (어차피 거래 안 함)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 2 RUNNING 시작</w:t>
      </w:r>
    </w:p>
    <w:p>
      <w:pPr>
        <w:spacing w:after="120"/>
      </w:pPr>
      <w:r>
        <w:t xml:space="preserve">Bot 1과 Bot 2가 동일 시장 데이터 받아 추론 → Bot 2가 Observer CSV 작성.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4.3 단계 3: 데이터 수집 (24~48시간)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최소 24시간 가동 권장 (시나리오 11 사후 라벨 채우려면 30분 이상 필요)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48시간이면 평일/주말 일부 패턴 포함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7일 가동 시 평일/주말 1 사이클 통과 (가장 견고)</w:t>
      </w:r>
    </w:p>
    <w:p>
      <w:pPr>
        <w:spacing w:after="120"/>
      </w:pPr>
      <w:r>
        <w:t xml:space="preserve">**파일 위치 확인**: `C:\run_Rauto\RautoV80k_Observer_Bot_2_*.csv`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4.4 단계 4: 분석 리포트 생성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C:\run_Rauto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python Observer_Analyze.py --csv "RautoV80k_Observer_Bot_2_*.csv" --out report.json</w:t>
      </w:r>
    </w:p>
    <w:p>
      <w:pPr>
        <w:spacing w:after="120"/>
      </w:pPr>
      <w:r>
        <w:t xml:space="preserve">표준 출력에 12 시나리오 진단 + JSON 파일에 정량 데이터 저장.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5. 핵심 진단 흐름 — 어떤 결론이 가능한가</w:t>
      </w:r>
    </w:p>
    <w:p>
      <w:pPr>
        <w:pStyle w:val="Heading2"/>
      </w:pPr>
      <w:r>
        <w:rPr>
          <w:b/>
          <w:bCs/>
        </w:rPr>
        <w:t xml:space="preserve">5.1 가설 A: V80k 거래 0건 = 시장 정상 (진짜 횡보)</w:t>
      </w:r>
    </w:p>
    <w:p>
      <w:pPr>
        <w:spacing w:after="120"/>
      </w:pPr>
      <w:r>
        <w:t xml:space="preserve">**검증 방법**: 시나리오 1, 11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BULL/BEAR conf p99 ≥ 0.7 도달 → 모델은 정상 작동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사후 라벨 73:13:13 학습 비율과 일치 → 시장 체질 동일</w:t>
      </w:r>
    </w:p>
    <w:p>
      <w:pPr>
        <w:spacing w:after="120"/>
      </w:pPr>
      <w:r>
        <w:t xml:space="preserve">→ 결론: V80k는 정상. 시장이 학습 시점과 비슷한 분포 유지 중.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5.2 가설 B: Distribution Shift</w:t>
      </w:r>
    </w:p>
    <w:p>
      <w:pPr>
        <w:spacing w:after="120"/>
      </w:pPr>
      <w:r>
        <w:t xml:space="preserve">**검증 방법**: 시나리오 1, 2, 3, 11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BULL conf p99 &lt; 0.5 (학습 시점엔 0.7+) → 환경 분류 무력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TBM NO_PROFIT 비율 90%+ (학습 73%) → 진입 시그널 압축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30 피처 중 일부가 학습 분포 outlier → 시장 변화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사후 라벨 NO_PROFIT 비율 변화</w:t>
      </w:r>
    </w:p>
    <w:p>
      <w:pPr>
        <w:spacing w:after="120"/>
      </w:pPr>
      <w:r>
        <w:t xml:space="preserve">→ 결론: key문서 #3 Distribution Adaptation 시나리오 적용 (Calibration → Fine-tune)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5.3 가설 C: 게이트 설정 부적합 (모델은 OK)</w:t>
      </w:r>
    </w:p>
    <w:p>
      <w:pPr>
        <w:spacing w:after="120"/>
      </w:pPr>
      <w:r>
        <w:t xml:space="preserve">**검증 방법**: 시나리오 5, 12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게이트별 차단의 핫스팟이 OB_INSUFFICIENT 70%+ → OB 임계 너무 짠지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SL_TOO_FAR 핫스팟 → SL 거리 임계(0.10%) 너무 짠지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시뮬 시그널 win rate 60%+인데도 게이트 PASS 0% → 게이트가 기회 차단 중</w:t>
      </w:r>
    </w:p>
    <w:p>
      <w:pPr>
        <w:spacing w:after="120"/>
      </w:pPr>
      <w:r>
        <w:t xml:space="preserve">→ 결론: 게이트 임계 재조정. P 모듈 ENV_SL_RR 변경.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5.4 가설 D: 코드 버그 (R079_T1 같은 헤더 격차)</w:t>
      </w:r>
    </w:p>
    <w:p>
      <w:pPr>
        <w:spacing w:after="120"/>
      </w:pPr>
      <w:r>
        <w:t xml:space="preserve">**검증 방법**: 시나리오 6, 7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Pauto/Rauto 같은 input_hash인데 출력 다름 → 코드 격차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추론 시간 비정상 (R 모듈이 매봉 30ms+ 걸림) → 캐시 미적용</w:t>
      </w:r>
    </w:p>
    <w:p>
      <w:pPr>
        <w:spacing w:after="120"/>
      </w:pPr>
      <w:r>
        <w:t xml:space="preserve">→ 결론: 코드 grep + 헤더 약속 재검증 (R079_T1 교훈)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6. 8+ 시나리오 종합 매트릭스 (선장 요청)</w:t>
      </w:r>
    </w:p>
    <w:p>
      <w:pPr>
        <w:spacing w:after="120"/>
      </w:pPr>
      <w:r>
        <w:t xml:space="preserve">진단 가능 항목 + 데이터 출처 + 진단 우선순위: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시나리오 진단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데이터 출처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1차 진단 가능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결론 가능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 분포 시프트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S1 conf 분포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1시간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24시간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TBM 분포 시프트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S2 NO_PROFIT 비율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1시간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24시간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피처 outlier 식별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S3 std top 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1시간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 로직 정상성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S4 OB 분포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1시간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게이트 핫스팟 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S5 block_gate enum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1시간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Pauto/Rauto 정합성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S6 input_hash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별도 백테 필요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시스템 헬스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S7 추론 시간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1시간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Sub-regime 안정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S8 변경률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Verify_1 활성 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환경 전환 동작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S9 전환 플래그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수일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Cold-start 안정 시점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S10 워밍업 카운터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10080봉 권장 검증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사후 라벨 정합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S11 label_class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30분 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24시간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시뮬 시그널 win rate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S12 sim PnL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30분 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24시간</w:t>
            </w:r>
          </w:p>
        </w:tc>
      </w:tr>
    </w:tbl>
    <w:p>
      <w:pPr>
        <w:spacing w:after="120"/>
      </w:pPr>
      <w:r>
        <w:t xml:space="preserve">**1시간 진단 가능** 7개, **24시간 결론 가능** 4개. 가동 1주면 모든 시나리오 견고 데이터.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7. 기대 효과 + 우려 사항</w:t>
      </w:r>
    </w:p>
    <w:p>
      <w:pPr>
        <w:pStyle w:val="Heading2"/>
      </w:pPr>
      <w:r>
        <w:rPr>
          <w:b/>
          <w:bCs/>
        </w:rPr>
        <w:t xml:space="preserve">7.1 기대 효과 — 4가지 큰 가치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**진단 정확성 폭발 증가**: 현재 reason 텍스트 1줄 → 50+ 컬럼 정량 데이터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**A/B 비교 자연 발생**: Bot 1 (V80k) vs Bot 2 (Observer) 동일 시점 데이터 → 챔피언 비교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**다음 사이클 출발점 즉시 확보**: walk-forward 백테 시작 시 운영 분포 baseline 있음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**선장 의도와 코드 동작 정합성 검증**: 4가지 가설(A~D) 어느 것이 진실인지 데이터로 결론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7.2 우려 사항 — 5가지</w:t>
      </w:r>
    </w:p>
    <w:p>
      <w:pPr>
        <w:pStyle w:val="Heading3"/>
      </w:pPr>
      <w:r>
        <w:rPr>
          <w:b/>
          <w:bCs/>
        </w:rPr>
        <w:t xml:space="preserve">우려 1: CSV 파일 비대화</w:t>
      </w:r>
    </w:p>
    <w:p>
      <w:pPr>
        <w:spacing w:after="120"/>
      </w:pPr>
      <w:r>
        <w:t xml:space="preserve">매봉 50+ 컬럼 × 분당 1행 = 일 144KB / 월 4MB / 년 50MB. **무시 가능 수준**. 일별 rotation으로 더 분산.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우려 2: 추론 비용 2배</w:t>
      </w:r>
    </w:p>
    <w:p>
      <w:pPr>
        <w:spacing w:after="120"/>
      </w:pPr>
      <w:r>
        <w:t xml:space="preserve">Bot 1과 Bot 2가 같은 R/P 추론 따로 실행 → CPU 2배. V80k 추론 봉당 ~10ms이므로 매봉 20ms로 늘어도 1m봉 60초 안에 충분. **부담 무시 가능**.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우려 3: 사후 라벨 정확성</w:t>
      </w:r>
    </w:p>
    <w:p>
      <w:pPr>
        <w:spacing w:after="120"/>
      </w:pPr>
      <w:r>
        <w:t xml:space="preserve">`fill_horizon_labels`가 30분 후 high/low/close로 라벨 산출. 단 운영 시 가격 변동 추적이 부정확하면 라벨도 부정확.</w:t>
      </w:r>
    </w:p>
    <w:p>
      <w:pPr>
        <w:spacing w:after="120"/>
      </w:pPr>
      <w:r>
        <w:t xml:space="preserve">→ 대응: 시나리오 11은 "분포 비교"용으로만 사용. 절대 학습 데이터로 X.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우려 4: Observer 봇이 "실제로" 진입 안 하는지 운영 검증</w:t>
      </w:r>
    </w:p>
    <w:p>
      <w:pPr>
        <w:spacing w:after="120"/>
      </w:pPr>
      <w:r>
        <w:t xml:space="preserve">이중 안전장치(P_Observer WAIT + E_Observer NO_ACTION) 통과했지만, 첫 가동 시 Observer CSV의 sim_action 발생 → BotManager의 position이 절대 변경 안 되는지 매봉 확인.</w:t>
      </w:r>
    </w:p>
    <w:p>
      <w:pPr>
        <w:spacing w:after="120"/>
      </w:pPr>
      <w:r>
        <w:t xml:space="preserve">→ 검증: 첫 1시간 가동 후 Equity CSV 확인. side=WAIT 100% 유지인지.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우려 5: ChampionGUI에서 Observer 모듈 인식</w:t>
      </w:r>
    </w:p>
    <w:p>
      <w:pPr>
        <w:spacing w:after="120"/>
      </w:pPr>
      <w:r>
        <w:t xml:space="preserve">ChampionGUI는 모듈 검색 시 파일 패턴(R_*, P_*, E_*)으로 listing 가정. R_Observer_*, P_Observer_*, E_Observer_*가 자동 보일지 확인 필요.</w:t>
      </w:r>
    </w:p>
    <w:p>
      <w:pPr>
        <w:spacing w:after="120"/>
      </w:pPr>
      <w:r>
        <w:t xml:space="preserve">→ 대응: 첫 가동 시 ChampionGUI 모듈 선택 드롭다운에 표시되는지 확인. 안 보이면 코드 grep으로 listing 패턴 점검.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8. Lookahead 안전 점검 — 의무</w:t>
      </w:r>
    </w:p>
    <w:p>
      <w:pPr>
        <w:spacing w:after="120"/>
      </w:pPr>
      <w:r>
        <w:t xml:space="preserve">Observer 모듈에서 lookahead 잠재 위험 점검: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R_Observer compute_features 호출 시 closed_df = df.iloc[:-1] 사용 (원본 V80k 패턴)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P_Observer 동일 패턴 — 마감되지 않은 봉 입력 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Observer_Logger의 사후 라벨(`fill_horizon_labels`)은 사후 기록 — 학습/추론 사용 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input_hash는 closed_df 마지막 5봉 — 미래 정보 없음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Sub-regime conf_history는 t-1까지만 quantile에 사용 (Subregime 모듈 내장)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9. 다음 사이클 작업 매핑</w:t>
      </w:r>
    </w:p>
    <w:p>
      <w:pPr>
        <w:pStyle w:val="Heading2"/>
      </w:pPr>
      <w:r>
        <w:rPr>
          <w:b/>
          <w:bCs/>
        </w:rPr>
        <w:t xml:space="preserve">9.1 즉시 활용 (다음 사이클 시작 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V80k_Verify_1_Fullset.zip 압축 해제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 2에 Observer 모듈 3종 설정 + 가동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24~48시간 데이터 수집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Observer_Analyze.py 실행 → 12 시나리오 리포트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리포트 내용에 따라 가설 A/B/C/D 중 어느 것이 진실인지 결론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9.2 가설별 다음 작업 (분기 결정)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**가설 A (정상)** → walk-forward 백테 (Phase 4) 직행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**가설 B (Shift)** → key문서 #3 Calibration → Fine-tune (Phase 3 → 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**가설 C (게이트 부적합)** → ENV_SL_RR 임계 재조정 (Phase 4b 보조)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**가설 D (코드 버그)** → R079_T1 패턴 재현 (헤더 약속 vs 코드 검증)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9.3 walk-forward 백테와 Observer 데이터 결합</w:t>
      </w:r>
    </w:p>
    <w:p>
      <w:pPr>
        <w:spacing w:after="120"/>
      </w:pPr>
      <w:r>
        <w:t xml:space="preserve">Phase 4 백테 시 Observer CSV의 운영 분포를 기준선으로 사용: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"백테에서 X% 정확도" → 운영 분포에서 같은 정확도 나오는지 1:1 비교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Observer는 사실상 "실시간 walk-forward 1회"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walk-forward 12회 + Observer 1회 = 13개 검증 포인트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10. 본 문서의 한계 — 명시적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ChampionGUI가 Observer 모듈을 자동 listing하는지 미검증 — 첫 가동 시 확인 필요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V80k가 "분당 1봉" 가정 — 빠른 시장에서 다른 timeframe이면 추가 검증 필요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12 시나리오 외 추가 시나리오 발견 시 Observer_Logger 컬럼 확장 필요 (점진적)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사후 라벨은 가격 데이터 의존 — DataEngine의 가격 정확성에 의존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Observer 분석 결과의 "정확도"는 데이터 양에 비례 (24시간 &lt; 1주 &lt; 1개월)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11. 메타데이터 (재현용)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V80k_Verify_1 사이클 — Observer 프레임워크 작성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작성 동기: "검증이 알파보다 우선" 선장 원칙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이전 key문서 17개 (R077~R079, V8.0e~V80k) 통합 교훈 반영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산출물: Observer 모듈 5개 + 풀세트 통합 + 본 문서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선장 절대 원칙 준수: "실거래 시작 지시 전 거래 일체 X" — 4중 안전장치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코드 위치: /home/claude/fullset_v80k_verify1/ (R/P/E_Observer + Observer_Logger + Observer_Analyze)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배포: RautoV80k_Verify_1_Fullset.zip (13.6MB)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12. 한 줄 요약</w:t>
      </w:r>
    </w:p>
    <w:p>
      <w:pPr>
        <w:spacing w:after="120"/>
      </w:pPr>
      <w:r>
        <w:t xml:space="preserve">"검증이 알파보다 우선. **Observer 봇 = Bot 2 슬롯에 R/P/E_Observer 끼워 12 시나리오 데이터 50+ 컬럼 자동 수집**. 4중 안전장치로 거래 영향 0. 24시간 가동 후 Observer_Analyze.py 한 번에 가설 A(정상)/B(시프트)/C(게이트)/D(버그) 중 어느 것이 진실인지 데이터로 결론. R079_T1 \"헤더 약속 vs 코드 실제\" 격차 같은 함정을 정량 진단으로 사전 차단."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240"/>
      <w:jc w:val="center"/>
    </w:pPr>
    <w:rPr>
      <w:rFonts w:ascii="Malgun Gothic" w:cs="Malgun Gothic" w:eastAsia="Malgun Gothic" w:hAnsi="Malgun Gothic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Malgun Gothic" w:cs="Malgun Gothic" w:eastAsia="Malgun Gothic" w:hAnsi="Malgun Gothic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2026-05-01T11:30:59.530Z</dcterms:created>
  <dcterms:modified xsi:type="dcterms:W3CDTF">2026-05-01T11:30:59.531Z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