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60" w:before="500"/>
      </w:pPr>
      <w:r>
        <w:rPr>
          <w:b/>
          <w:bCs/>
          <w:sz w:val="40"/>
          <w:szCs w:val="40"/>
        </w:rPr>
        <w:t>Basic Trading Environment Setup</w:t>
      </w:r>
    </w:p>
    <w:p>
      <w:pPr>
        <w:jc w:val="center"/>
        <w:spacing w:after="100"/>
      </w:pPr>
      <w:r>
        <w:rPr>
          <w:b/>
          <w:bCs/>
          <w:sz w:val="22"/>
          <w:szCs w:val="22"/>
        </w:rPr>
        <w:t>Rauto 프로젝트 — 범용 환경·규칙·파일관리 (모든 매매봇 공통)</w:t>
      </w:r>
    </w:p>
    <w:p>
      <w:pPr>
        <w:jc w:val="center"/>
        <w:spacing w:after="300"/>
      </w:pPr>
      <w:r>
        <w:rPr>
          <w:i/>
          <w:iCs/>
          <w:sz w:val="18"/>
          <w:szCs w:val="18"/>
        </w:rPr>
        <w:t>V3.2 (2026-05-30) · 변경: 3.2.2 마이크로구조(OI/taker) 실측·활용 검증 추가</w:t>
      </w:r>
      <w:r>
        <w:t xml:space="preserve">  /  V3.3 (2026-06-12) · 변경: 4.7 G드라이브 폴더분류·프로젝트 연계 원칙 추가(캡틴 구술)</w:t>
      </w:r>
    </w:p>
    <w:p>
      <w:pPr>
        <w:spacing w:after="100"/>
      </w:pPr>
      <w:r>
        <w:rPr>
          <w:b/>
          <w:bCs/>
        </w:rPr>
        <w:t>이 문서는 모든 매매봇에 공통 적용되는 범용 규칙만 담는다. 특정 봇의 성과·수치·실패사례 등 특수 내용은 그 봇의 인수인계보고서에 둔다. 새 채팅마다 6장(절차)부터 펼쳐 점검한다.</w:t>
      </w:r>
    </w:p>
    <w:p>
      <w:r>
        <w:br w:type="page"/>
      </w:r>
    </w:p>
    <w:p>
      <w:pPr>
        <w:pStyle w:val="Heading1"/>
      </w:pPr>
      <w:r>
        <w:t>1. 거래소 환경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거래상품 / 마진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BTC/USDT 무기한선물 / 교차마진 5배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주문 / 정산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시장가(테이커) / USDT, 복리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초기자본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$10,000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수수료(분리)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테이커 0.05%/편 + 슬리피지 0.02%/편 + 펀딩 0.01%/8h</w:t>
            </w:r>
          </w:p>
        </w:tc>
      </w:tr>
      <w:t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수수료(트레이딩뷰 검증)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통합 0.08% (펀딩 분리 어려워 근사)</w:t>
            </w:r>
          </w:p>
        </w:tc>
      </w:tr>
    </w:tbl>
    <w:p>
      <w:pPr>
        <w:spacing w:after="100"/>
      </w:pPr>
      <w:r>
        <w:rPr>
          <w:i/>
          <w:iCs/>
        </w:rPr>
        <w:t>펀딩 0.01%는 보수적 고정 가정. 실데이터(funding_history_8h.csv) 적용 시 더 정확.</w:t>
      </w:r>
    </w:p>
    <w:p>
      <w:pPr>
        <w:pStyle w:val="Heading1"/>
      </w:pPr>
      <w:r>
        <w:t>2. 거래 규칙 (범용)</w:t>
      </w:r>
    </w:p>
    <w:p>
      <w:pPr>
        <w:pStyle w:val="Heading2"/>
      </w:pPr>
      <w:r>
        <w:t>2.1 핵심 원칙</w:t>
      </w:r>
    </w:p>
    <w:p>
      <w:pPr>
        <w:pStyle w:val="ListParagraph"/>
        <w:numPr>
          <w:ilvl w:val="0"/>
          <w:numId w:val="1"/>
        </w:numPr>
        <w:spacing w:after="50"/>
      </w:pPr>
      <w:r>
        <w:t>단일 포지션: 이전 청산 100% 완료 후 신규 진입. 분할진입은 같은 거래 내부에서만.</w:t>
      </w:r>
    </w:p>
    <w:p>
      <w:pPr>
        <w:pStyle w:val="ListParagraph"/>
        <w:numPr>
          <w:ilvl w:val="0"/>
          <w:numId w:val="1"/>
        </w:numPr>
        <w:spacing w:after="50"/>
      </w:pPr>
      <w:r>
        <w:t>선보고 후작업: 결정·코딩 전 '~문제 있는데 진행할까요?' 확인. 추정 코딩 금지.</w:t>
      </w:r>
    </w:p>
    <w:p>
      <w:pPr>
        <w:pStyle w:val="ListParagraph"/>
        <w:numPr>
          <w:ilvl w:val="0"/>
          <w:numId w:val="1"/>
        </w:numPr>
        <w:spacing w:after="50"/>
      </w:pPr>
      <w:r>
        <w:t>미래참조 차단: 결정은 닫힌 봉, 체결은 다음 봉 시가. 봉 중간 스탑은 1분봉 경로.</w:t>
      </w:r>
    </w:p>
    <w:p>
      <w:pPr>
        <w:pStyle w:val="ListParagraph"/>
        <w:numPr>
          <w:ilvl w:val="0"/>
          <w:numId w:val="1"/>
        </w:numPr>
        <w:spacing w:after="50"/>
      </w:pPr>
      <w:r>
        <w:t>폭주 경계: 신중함이 속도보다 우선. 물타기 금지, 총 노출 상한 고정.</w:t>
      </w:r>
    </w:p>
    <w:p>
      <w:pPr>
        <w:pStyle w:val="Heading2"/>
      </w:pPr>
      <w:r>
        <w:t>2.2 진입 방향</w:t>
      </w:r>
    </w:p>
    <w:p>
      <w:pPr>
        <w:pStyle w:val="ListParagraph"/>
        <w:numPr>
          <w:ilvl w:val="0"/>
          <w:numId w:val="1"/>
        </w:numPr>
        <w:spacing w:after="50"/>
      </w:pPr>
      <w:r>
        <w:t>방향(롱/숏)은 이 문서에서 단정하지 않는다. 봇마다 강한 장세가 다르므로 챔피언시스템(장세심판)에서 결정.</w:t>
      </w:r>
    </w:p>
    <w:p>
      <w:pPr>
        <w:pStyle w:val="ListParagraph"/>
        <w:numPr>
          <w:ilvl w:val="0"/>
          <w:numId w:val="1"/>
        </w:numPr>
        <w:spacing w:after="50"/>
      </w:pPr>
      <w:r>
        <w:t>봇마다 ①의미있는 알파를 내는 장세·컨디션 ②진입을 막아야 할 만큼 나쁜 조건을 백테스트로 측정해 '거래조건표'로 남긴다.</w:t>
      </w:r>
    </w:p>
    <w:p>
      <w:pPr>
        <w:pStyle w:val="Heading2"/>
      </w:pPr>
      <w:r>
        <w:t>2.3 분할진입·분할익절 (수익 향상 방법론 — 봇별 승인 필요)</w:t>
      </w:r>
    </w:p>
    <w:p>
      <w:pPr>
        <w:spacing w:after="100"/>
      </w:pPr>
      <w:r>
        <w:rPr>
          <w:b/>
          <w:bCs/>
        </w:rPr>
        <w:t>아래는 모든 봇에 무조건 적용하는 규칙이 아니라 선택적 방법론이다. DCA·그리드 등 구조가 다른 봇엔 그대로 쓰지 말고 해석해 적용하며, 적용 전 사장님께 고딩 설명 → 승인 후 작업한다.</w:t>
      </w:r>
    </w:p>
    <w:p>
      <w:pPr>
        <w:pStyle w:val="ListParagraph"/>
        <w:numPr>
          <w:ilvl w:val="0"/>
          <w:numId w:val="1"/>
        </w:numPr>
        <w:spacing w:after="50"/>
      </w:pPr>
      <w:r>
        <w:t>분할진입(피라미딩): 이기는 포지션에만 나눠 추가(물타기 아님). 갈수록 작게(역피라미드). 추가 단계·총노출 상한은 봇별로 정하되 상한 고정.</w:t>
      </w:r>
    </w:p>
    <w:p>
      <w:pPr>
        <w:pStyle w:val="ListParagraph"/>
        <w:numPr>
          <w:ilvl w:val="0"/>
          <w:numId w:val="1"/>
        </w:numPr>
        <w:spacing w:after="50"/>
      </w:pPr>
      <w:r>
        <w:t>분할익절: 일부 먼저 익절 + 본전선으로 손절 이동 + 잔량 트레일링. 봇 구조에 맞게 변형.</w:t>
      </w:r>
    </w:p>
    <w:p>
      <w:pPr>
        <w:pStyle w:val="ListParagraph"/>
        <w:numPr>
          <w:ilvl w:val="0"/>
          <w:numId w:val="1"/>
        </w:numPr>
        <w:spacing w:after="50"/>
      </w:pPr>
      <w:r>
        <w:t>거래당 위험과 손절폭은 봇별로 정해 인수인계보고서에 기록(특수값은 여기 두지 않음).</w:t>
      </w:r>
    </w:p>
    <w:p>
      <w:pPr>
        <w:pStyle w:val="Heading2"/>
      </w:pPr>
      <w:r>
        <w:t>2.4 합격 기준 (범용)</w:t>
      </w:r>
    </w:p>
    <w:p>
      <w:pPr>
        <w:pStyle w:val="ListParagraph"/>
        <w:numPr>
          <w:ilvl w:val="0"/>
          <w:numId w:val="1"/>
        </w:numPr>
        <w:spacing w:after="50"/>
      </w:pPr>
      <w:r>
        <w:t>전 기간 검증 + 인접 타임프레임 고원 확인(한 TF만 좋으면 과최적화).</w:t>
      </w:r>
    </w:p>
    <w:p>
      <w:pPr>
        <w:pStyle w:val="ListParagraph"/>
        <w:numPr>
          <w:ilvl w:val="0"/>
          <w:numId w:val="1"/>
        </w:numPr>
        <w:spacing w:after="50"/>
      </w:pPr>
      <w:r>
        <w:t>큰 거래 상위 몇 건 제거 후에도 PF가 버티는지(쏠림 착시 점검).</w:t>
      </w:r>
    </w:p>
    <w:p>
      <w:pPr>
        <w:pStyle w:val="ListParagraph"/>
        <w:numPr>
          <w:ilvl w:val="0"/>
          <w:numId w:val="1"/>
        </w:numPr>
        <w:spacing w:after="50"/>
      </w:pPr>
      <w:r>
        <w:t>train/test 분리, 둘 다 흑자. 측정단위는 R·PF·MDD.</w:t>
      </w:r>
    </w:p>
    <w:p>
      <w:r>
        <w:br w:type="page"/>
      </w:r>
    </w:p>
    <w:p>
      <w:pPr>
        <w:pStyle w:val="Heading1"/>
      </w:pPr>
      <w:r>
        <w:t>3. 데이터</w:t>
      </w:r>
    </w:p>
    <w:p>
      <w:pPr>
        <w:pStyle w:val="Heading2"/>
      </w:pPr>
      <w:r>
        <w:t>3.1 흐름 — 보관(G) → 작업(D)</w:t>
      </w:r>
    </w:p>
    <w:p>
      <w:pPr>
        <w:pStyle w:val="ListParagraph"/>
        <w:numPr>
          <w:ilvl w:val="0"/>
          <w:numId w:val="1"/>
        </w:numPr>
        <w:spacing w:after="50"/>
      </w:pPr>
      <w:r>
        <w:t>원본/통합 보관: G:\...\자동매매\08 BTC거래데이터\ (하위 'BTC by Binance'=원본 csv, '36month BTC Data'=통합).</w:t>
      </w:r>
    </w:p>
    <w:p>
      <w:pPr>
        <w:pStyle w:val="ListParagraph"/>
        <w:numPr>
          <w:ilvl w:val="0"/>
          <w:numId w:val="1"/>
        </w:numPr>
        <w:spacing w:after="50"/>
      </w:pPr>
      <w:r>
        <w:t>작업용 복사: 필요한 파일만 D:\ML\Verify\ 로 복사해 사용.</w:t>
      </w:r>
    </w:p>
    <w:p>
      <w:pPr>
        <w:pStyle w:val="ListParagraph"/>
        <w:numPr>
          <w:ilvl w:val="0"/>
          <w:numId w:val="1"/>
        </w:numPr>
        <w:spacing w:after="50"/>
      </w:pPr>
      <w:r>
        <w:t>작업 파일: Merged_Data_with_Regime_Features.csv (폴백 merged_data.csv), CVD_15m_BTCUSDT.csv, funding_history_8h.csv.</w:t>
      </w:r>
    </w:p>
    <w:p>
      <w:pPr>
        <w:pStyle w:val="Heading2"/>
      </w:pPr>
      <w:r>
        <w:t>3.2 컬럼</w:t>
      </w:r>
    </w:p>
    <w:p>
      <w:pPr>
        <w:pStyle w:val="ListParagraph"/>
        <w:numPr>
          <w:ilvl w:val="0"/>
          <w:numId w:val="1"/>
        </w:numPr>
        <w:spacing w:after="50"/>
      </w:pPr>
      <w:r>
        <w:t>필수 6: timestamp, open, high, low, close, volume (1분봉, 약 36개월).</w:t>
      </w:r>
    </w:p>
    <w:p>
      <w:pPr>
        <w:pStyle w:val="ListParagraph"/>
        <w:numPr>
          <w:ilvl w:val="0"/>
          <w:numId w:val="1"/>
        </w:numPr>
        <w:spacing w:after="50"/>
      </w:pPr>
      <w:r>
        <w:t>선물 마이크로구조(활용 가능): OI(oi_sum/oi_change/oi_zscore 등), taker(taker_buy/imbalance), top trader(top_sum_ls 등) — 정의서 확보 전 사용 금지.</w:t>
      </w:r>
    </w:p>
    <w:p>
      <w:pPr>
        <w:pStyle w:val="ListParagraph"/>
        <w:numPr>
          <w:ilvl w:val="0"/>
          <w:numId w:val="1"/>
        </w:numPr>
        <w:spacing w:after="50"/>
        <w:rPr/>
      </w:pPr>
      <w:r>
        <w:t>보조: funding_history_8h.csv(8h, fundingRate 0.0001=0.01%), CVD_15m(delta = taker_buy − taker_sell, 누적=cumsum).</w:t>
      </w:r>
      <w:r>
        <w:rPr>
          <w:lang w:eastAsia="ko-KR"/>
          <w:rtl w:val="off"/>
        </w:rPr>
        <w:t xml:space="preserve">         </w:t>
      </w:r>
    </w:p>
    <w:p>
      <w:pPr>
        <w:pStyle w:val="ListParagraph"/>
        <w:numPr>
          <w:ilvl w:val="0"/>
          <w:numId w:val="1"/>
        </w:numPr>
        <w:spacing w:after="50"/>
        <w:rPr>
          <w:lang w:eastAsia="ko-KR"/>
          <w:rFonts w:hint="eastAsia"/>
          <w:rtl w:val="off"/>
        </w:rPr>
      </w:pPr>
      <w:r>
        <w:rPr/>
        <w:t>label_smc_*= 채점용 정답(실시간 금지) / feat_*= 봇 입력(실시간 안전). 사용 전 shift 정확성 1회 재확인.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-</w:t>
      </w:r>
      <w:r>
        <w:rPr/>
        <w:t xml:space="preserve">생성법: 1분봉을 4시간봉으로 묶어 SMC(고·저점 구조)로 추세를 판정하고, ATR(변동성)로 횡보를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</w:t>
      </w:r>
      <w:r>
        <w:rPr/>
        <w:t xml:space="preserve">둘로 나눠 4장세로 라벨링 — uptrend/ downtrend/ volatile_range/ dead_range. 스윙길이 5·8·12로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</w:t>
      </w:r>
      <w:r>
        <w:rPr/>
        <w:t>각각 돌려 label_smc_5/8/12세 컬럼(숫자 클수록 장세를 길게 잡음: 평균지속 약 2.4 / 3.6 / 4.8일).</w:t>
      </w:r>
    </w:p>
    <w:p>
      <w:pPr>
        <w:rPr/>
      </w:pPr>
      <w:r>
        <w:rPr>
          <w:lang w:eastAsia="ko-KR"/>
          <w:rtl w:val="off"/>
        </w:rPr>
        <w:t xml:space="preserve">       -</w:t>
      </w:r>
      <w:r>
        <w:rPr/>
        <w:t>★Lookahead 핵심 구분 (반드시 준수):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 =</w:t>
      </w:r>
      <w:r>
        <w:rPr/>
        <w:t xml:space="preserve">label_smc_*= 사후(미래 봐도 되는) 정답지. ML이 "맞춰야 할 답(타깃)"으로만 사용. 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      </w:t>
      </w:r>
      <w:r>
        <w:rPr/>
        <w:t>봇 실시간 입력으로 쓰면 미래참조(Lookahead Bias) → 절대 금지.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   =</w:t>
      </w:r>
      <w:r>
        <w:rPr/>
        <w:t xml:space="preserve">feat_*(feat_struct_*, feat_break_*) = 그 시점 과거만보도록 지연(shift) 처리된 실시간 안전 입력. </w:t>
      </w:r>
    </w:p>
    <w:p>
      <w:pPr>
        <w:rPr>
          <w:b w:val="0"/>
        </w:rPr>
      </w:pPr>
      <w:r>
        <w:rPr>
          <w:lang w:eastAsia="ko-KR"/>
          <w:rtl w:val="off"/>
        </w:rPr>
        <w:t xml:space="preserve">           </w:t>
      </w:r>
      <w:r>
        <w:rPr/>
        <w:t>봇이 봐도 되는 컬럼은 이쪽.</w:t>
      </w:r>
    </w:p>
    <w:p>
      <w:pPr>
        <w:rPr/>
      </w:pPr>
    </w:p>
    <w:p>
      <w:pPr>
        <w:pStyle w:val="ListParagraph"/>
        <w:ind w:leftChars="0" w:left="520"/>
        <w:spacing w:after="50"/>
      </w:pPr>
    </w:p>
    <w:p>
      <w:pPr>
        <w:pStyle w:val="Heading2"/>
      </w:pPr>
      <w:r>
        <w:t>3.2.1 전체본 실측 검증 (157만행 직접확인, 2026-05-30)</w:t>
      </w:r>
    </w:p>
    <w:p>
      <w:pPr>
        <w:spacing w:after="100"/>
      </w:pPr>
      <w:r>
        <w:rPr>
          <w:b w:val="1"/>
        </w:rPr>
        <w:t>Merged_Data_with_Regime_Features.csv 원본(약 698MB)을 직접 열어 feat_ 신호가 실재·정상임을 확인. 짧은 샘플로는 모두 비어 보이는 함정이 있으니, 검증은 반드시 전체본(또는 충분히 긴 구간)으로 한다.</w:t>
      </w:r>
    </w:p>
    <w:p>
      <w:pPr>
        <w:pStyle w:val="ListParagraph"/>
        <w:numPr>
          <w:ilvl w:val="0"/>
          <w:numId w:val="1"/>
        </w:numPr>
        <w:spacing w:after="50"/>
      </w:pPr>
      <w:r>
        <w:t>규모: 1,578,240행(1분봉) · 2023-05-01 ~ 2026-04-30(약 36개월) · 31컬럼. timestamp는 naive UTC.</w:t>
      </w:r>
    </w:p>
    <w:p>
      <w:pPr>
        <w:pStyle w:val="ListParagraph"/>
        <w:numPr>
          <w:ilvl w:val="0"/>
          <w:numId w:val="1"/>
        </w:numPr>
        <w:spacing w:after="50"/>
      </w:pPr>
      <w:r>
        <w:t>연속수치 feat_(전부 실데이터 채워짐, NaN은 앞 워밍업 약 240행=1~2% 이하): atr_ratio 0.49~2.63(평균 1.01, 1 위=변동확대/아래=압축) · adx_chg −14.8~+12.1 · ema_fan −0.16~+0.11(양수=정배열) · ema20_slope −0.038~+0.033 · bb_width_pct 0.01~1.0 · norm_atr 0.13~4.30.</w:t>
      </w:r>
    </w:p>
    <w:p>
      <w:pPr>
        <w:pStyle w:val="ListParagraph"/>
        <w:numPr>
          <w:ilvl w:val="0"/>
          <w:numId w:val="1"/>
        </w:numPr>
        <w:spacing w:after="50"/>
      </w:pPr>
      <w:r>
        <w:t>label_smc_*(정답지·실시간 금지) 4장세 모두 존재 — 대략 uptrend 35% / downtrend 27% / dead_range 21% / volatile_range 17%(swing 5/8/12 비슷). 4장세가 골고루라 ML 타깃으로 완전.</w:t>
      </w:r>
    </w:p>
    <w:p>
      <w:pPr>
        <w:pStyle w:val="ListParagraph"/>
        <w:numPr>
          <w:ilvl w:val="0"/>
          <w:numId w:val="1"/>
        </w:numPr>
        <w:spacing w:after="50"/>
      </w:pPr>
      <w:r>
        <w:t>feat_struct_*(실시간 안전): range/uptrend/downtrend 3종으로 다양. feat_break_*: 비0 비율 99%, 범위 약 −0.30~+0.33(스윙 갱신폭). 둘 다 봇 입력으로 사용 가능.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1"/>
        </w:rPr>
        <w:t>★샘플 함정 주의: 159행 같은 짧은 샘플은 워밍업 전이라 atr_ratio 등 연속수치가 전부 NaN, label_smc도 한 값(volatile_range)으로만 보인다. “feat_가 비었다”는 오판 금지 — 전체본으로 확인할 것.</w:t>
      </w:r>
    </w:p>
    <w:p>
      <w:pPr>
        <w:pStyle w:val="ListParagraph"/>
        <w:numPr>
          <w:ilvl w:val="0"/>
          <w:numId w:val="1"/>
        </w:numPr>
        <w:spacing w:after="50"/>
      </w:pPr>
      <w:r>
        <w:t>출처 구분: 위 feat_/label_smc/지표 22컬럼은 4시간봉 기반(shift+ffill로 1분봉에 부착) 장세feature이고, OI/taker/CVD 등 마이크로구조(merged_data 계열)는 별개 데이터다. 둘은 같은 파일명이라도 내용이 다를 수 있으니 헤더로 확인 후 사용.</w:t>
      </w:r>
    </w:p>
    <w:p>
      <w:pPr>
        <w:pStyle w:val="ListParagraph"/>
        <w:ind w:leftChars="0" w:left="520"/>
        <w:spacing w:after="50"/>
      </w:pPr>
    </w:p>
    <w:p>
      <w:pPr>
        <w:pStyle w:val="Heading2"/>
      </w:pPr>
      <w:r>
        <w:t>3.2.2 마이크로구조(OI/taker) 실측·활용 검증 (Merged_Data.csv, 2026-05-30)</w:t>
      </w:r>
    </w:p>
    <w:p>
      <w:pPr>
        <w:spacing w:after="100"/>
      </w:pPr>
      <w:r>
        <w:rPr>
          <w:b w:val="1"/>
        </w:rPr>
        <w:t>선물 마이크로구조 파일(Merged_Data.csv, 약 454MB)을 직접 열어 OI/taker 16컬럼이 실재·정상임을 확인하고, SidewayDCA 봇 거래에 매칭해 “알파가 되는지”까지 검증했다. ★이 파일은 feat_ 장세파일(Regime_Features)과 별개다 — 합쳐야 atr_ratio(1차)와 oi_zscore(2차)를 함께 쓴다.</w:t>
      </w:r>
    </w:p>
    <w:p>
      <w:pPr>
        <w:pStyle w:val="ListParagraph"/>
        <w:numPr>
          <w:ilvl w:val="0"/>
          <w:numId w:val="1"/>
        </w:numPr>
        <w:spacing w:after="50"/>
      </w:pPr>
      <w:r>
        <w:t>규모: 1,578,240행(1분봉) · 28컬럼. NaN 거의 0, OI 결측보간 플래그(oi_was_missing) 1.1%만. 시각은 feat_ 파일과 동일(같은 1분봉 인덱스 → timestamp로 1:1 병합 가능).</w:t>
      </w:r>
    </w:p>
    <w:p>
      <w:pPr>
        <w:pStyle w:val="ListParagraph"/>
        <w:numPr>
          <w:ilvl w:val="0"/>
          <w:numId w:val="1"/>
        </w:numPr>
        <w:spacing w:after="50"/>
      </w:pPr>
      <w:r>
        <w:t>핵심 컬럼 실측 범위: oi_zscore_24h −10~+9.6(24h OI가 평소대비 몇σ, 양수=비정상 급증) · oi_change_5m/15m/1h_pct(분단위 OI 급변율) · taker_imbalance_5m_avg 0.02~63.6(테이커 매수/매도 쏠림) · top_retail_divergence −2.6~+1.8(큰손vs개미 괴리). 그 외 oi_sum, top_sum_ls, count_ls, taker_flip_15m, oi_drop_after_spike 등.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1"/>
        </w:rPr>
        <w:t>★입증된 알파(oi_zscore_24h): regime_shift 장세 거래를 OI z구간으로 나누니 z&lt;−1 승률75%/PF5.7, z&gt;+1 승률17%/PF0.17. ‘OI가 비정상 급증(군중이 우르르 포지션 증가)할 때 역추세 진입하면 깨진다’는 미시구조 논리. 이걸 2차필터로 적용 시 봇 PF 2.10→3.08(실데이터)로 상승.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1"/>
        </w:rPr>
        <w:t>★임계값 함정(과최적화 주의): OI 임계 z를 0.0으로 두면 PF는 최고(3.08)지만 WFE(검증/훈련)가 74%로 낮고, z=1.0이면 PF 2.65로 낮아도 WFE 111%+수익률 최고. 표본이 작을수록(regime_shift 27건) 임계 민감 → PF만 보지 말고 WFE로 미래신뢰도 함께 볼 것.</w:t>
      </w:r>
    </w:p>
    <w:p>
      <w:pPr>
        <w:pStyle w:val="ListParagraph"/>
        <w:numPr>
          <w:ilvl w:val="0"/>
          <w:numId w:val="1"/>
        </w:numPr>
        <w:spacing w:after="50"/>
      </w:pPr>
      <w:r>
        <w:t>★Lookahead 안전: oi_zscore_24h는 ‘그 시점 직전 24시간’ 기준 값이라 진입 결정 시점에 이미 알 수 있다(미래참조 없음). 봇은 진입봉의 OI값만 본다. 8h봉으로 묶을 땐 last(봉 닫히는 시점값)를 쓴다.</w:t>
      </w:r>
    </w:p>
    <w:p>
      <w:pPr>
        <w:pStyle w:val="ListParagraph"/>
        <w:numPr>
          <w:ilvl w:val="0"/>
          <w:numId w:val="1"/>
        </w:numPr>
        <w:spacing w:after="50"/>
      </w:pPr>
      <w:r>
        <w:t>활용법: feat_ 파일에 oi_zscore가 없으면, 봇이 Merged_Data.csv를 찾아 timestamp로 자동병합(코드에서 처리, 수작업 불필요). 둘 중 하나라도 없으면 해당 필터만 자동 비활성(안전장치). taker/top_retail 등 나머지 컬럼은 아직 미검증 — 사용 전 같은 방식(거래 매칭→손익갈림)으로 알파 확인 후 투입.</w:t>
      </w:r>
    </w:p>
    <w:p>
      <w:pPr>
        <w:pStyle w:val="ListParagraph"/>
        <w:ind w:leftChars="0" w:left="520"/>
        <w:spacing w:after="50"/>
      </w:pPr>
    </w:p>
    <w:p>
      <w:pPr>
        <w:pStyle w:val="Heading2"/>
      </w:pPr>
      <w:r>
        <w:t>3.3 무결성 — 반드시 확실히</w:t>
      </w:r>
    </w:p>
    <w:p>
      <w:pPr>
        <w:spacing w:after="100"/>
      </w:pPr>
      <w:r>
        <w:rPr>
          <w:b/>
          <w:bCs/>
        </w:rPr>
        <w:t>데이터가 깨지면 모든 백테스트가 거짓이 된다. 타협 불가.</w:t>
      </w:r>
    </w:p>
    <w:p>
      <w:pPr>
        <w:pStyle w:val="ListParagraph"/>
        <w:numPr>
          <w:ilvl w:val="0"/>
          <w:numId w:val="1"/>
        </w:numPr>
        <w:spacing w:after="50"/>
      </w:pPr>
      <w:r>
        <w:t>보존: 본진 파일 이동·개명 금지 / 필수 6컬럼 헤더 변경 금지 / 기존 행 수정 금지(추가는 끝에 같은 포맷) / volume 보존 / 타임존 통일(naive UTC).</w:t>
      </w:r>
    </w:p>
    <w:p>
      <w:pPr>
        <w:pStyle w:val="ListParagraph"/>
        <w:numPr>
          <w:ilvl w:val="0"/>
          <w:numId w:val="1"/>
        </w:numPr>
        <w:spacing w:after="50"/>
      </w:pPr>
      <w:r>
        <w:t>사용 전 검증: ①파일·행수 정상 ②필수컬럼·숫자형 ③timestamp 단조증가·중복0·갭목록 ④OHLC 관계 정상 ⑤펀딩·CVD 시점 정렬. 하나라도 실패 시 멈추고 보고.</w:t>
      </w:r>
    </w:p>
    <w:p>
      <w:pPr>
        <w:pStyle w:val="Heading2"/>
      </w:pPr>
      <w:r>
        <w:t>3.4 미래참조 차단</w:t>
      </w:r>
    </w:p>
    <w:p>
      <w:pPr>
        <w:pStyle w:val="ListParagraph"/>
        <w:numPr>
          <w:ilvl w:val="0"/>
          <w:numId w:val="1"/>
        </w:numPr>
        <w:spacing w:after="50"/>
      </w:pPr>
      <w:r>
        <w:t>신호=닫힌 봉, 체결=다음 봉 시가. 지표는 과거봉만(미래봉 포함 평균 금지).</w:t>
      </w:r>
    </w:p>
    <w:p>
      <w:pPr>
        <w:pStyle w:val="ListParagraph"/>
        <w:numPr>
          <w:ilvl w:val="0"/>
          <w:numId w:val="1"/>
        </w:numPr>
        <w:spacing w:after="50"/>
      </w:pPr>
      <w:r>
        <w:t>measure용 미래참조는 주석 명시, 봇 코드는 절대 차용 금지. check.py가 shift(-) 자동 스캔.</w:t>
      </w:r>
    </w:p>
    <w:p>
      <w:r>
        <w:br w:type="page"/>
      </w:r>
    </w:p>
    <w:p>
      <w:pPr>
        <w:pStyle w:val="Heading1"/>
      </w:pPr>
      <w:r>
        <w:t>4. 파일·폴더 관리</w:t>
      </w:r>
      <w:r>
        <w:rPr>
          <w:lang w:eastAsia="ko-KR"/>
          <w:rtl w:val="off"/>
        </w:rPr>
        <w:t>:폴더명은 풀네임관리, 파일명은 약식으로 관리</w:t>
      </w:r>
    </w:p>
    <w:p>
      <w:pPr>
        <w:pStyle w:val="Heading2"/>
      </w:pPr>
      <w:r>
        <w:t>4.1 채팅창 풀네임 명명</w:t>
      </w:r>
    </w:p>
    <w:p>
      <w:pPr>
        <w:spacing w:after="100"/>
      </w:pPr>
      <w:r>
        <w:rPr>
          <w:b/>
          <w:bCs/>
        </w:rPr>
        <w:t>형식: (프로젝트명)_(Ch회차+채팅창명칭). 모두 영문, 너무 길지 않게.</w:t>
      </w:r>
    </w:p>
    <w:p>
      <w:pPr>
        <w:pStyle w:val="ListParagraph"/>
        <w:numPr>
          <w:ilvl w:val="0"/>
          <w:numId w:val="1"/>
        </w:numPr>
        <w:spacing w:after="50"/>
      </w:pPr>
      <w:r>
        <w:t>프로젝트명 = G드라이브 작업폴더명과 일치 (예: 06ChampBot). 채팅창명칭은 오해 없는 평이한 영단어(Freeze→Hold 등).</w:t>
      </w:r>
    </w:p>
    <w:p>
      <w:pPr>
        <w:pStyle w:val="ListParagraph"/>
        <w:numPr>
          <w:ilvl w:val="0"/>
          <w:numId w:val="1"/>
        </w:numPr>
        <w:spacing w:after="50"/>
      </w:pPr>
      <w:r>
        <w:t>예: 06ChampBot_Ch3Sideway_find_Alpha. 회차 번호는 사장님이 확정.</w:t>
      </w:r>
    </w:p>
    <w:p>
      <w:pPr>
        <w:pStyle w:val="Heading2"/>
      </w:pPr>
      <w:r>
        <w:t>4.2 프로젝트 폴더 = 프로젝트명</w:t>
      </w:r>
    </w:p>
    <w:p>
      <w:pPr>
        <w:pStyle w:val="ListParagraph"/>
        <w:numPr>
          <w:ilvl w:val="0"/>
          <w:numId w:val="1"/>
        </w:numPr>
        <w:spacing w:after="50"/>
      </w:pPr>
      <w:r>
        <w:t>03InfraA_Mod / 04IDEA4Concept / 05Alpha_Up / 06ChampBot / 07RautoTest.</w:t>
      </w:r>
    </w:p>
    <w:p>
      <w:pPr>
        <w:pStyle w:val="Heading2"/>
      </w:pPr>
      <w:r>
        <w:t>4.3 히스토리 경로 (원본 D + 백업 G)</w:t>
      </w:r>
    </w:p>
    <w:p>
      <w:pPr>
        <w:pStyle w:val="ListParagraph"/>
        <w:numPr>
          <w:ilvl w:val="0"/>
          <w:numId w:val="1"/>
        </w:numPr>
        <w:spacing w:after="50"/>
      </w:pPr>
      <w:r>
        <w:t>원본: D:\ML\Verify\00WorkHstr (check.py가 분석txt·INDEX 자동 기록).</w:t>
      </w:r>
    </w:p>
    <w:p>
      <w:pPr>
        <w:pStyle w:val="ListParagraph"/>
        <w:numPr>
          <w:ilvl w:val="0"/>
          <w:numId w:val="1"/>
        </w:numPr>
        <w:spacing w:after="50"/>
      </w:pPr>
      <w:r>
        <w:t>백업: G:\내 드라이브\00AI개발지식DB\자산관리\유동자산\자동매매\00 제작노트\0001AllHistory4ChampionSys\00WorkHstrBackUp (수시로 전체 백업).</w:t>
      </w:r>
    </w:p>
    <w:p>
      <w:pPr>
        <w:pStyle w:val="ListParagraph"/>
        <w:numPr>
          <w:ilvl w:val="0"/>
          <w:numId w:val="1"/>
        </w:numPr>
        <w:spacing w:after="50"/>
      </w:pPr>
      <w:r>
        <w:t>기본 환경 문서(이 파일): D:\ML\Verify\00WorkHstr\</w:t>
      </w:r>
      <w:r>
        <w:rPr/>
        <w:t>Basic_Setup_Package</w:t>
      </w:r>
      <w:r>
        <w:rPr>
          <w:lang w:eastAsia="ko-KR"/>
          <w:rtl w:val="off"/>
        </w:rPr>
        <w:t>.zip(</w:t>
      </w:r>
      <w:r>
        <w:t>Basic_Trading_Environment_Setup.docx</w:t>
      </w:r>
      <w:r>
        <w:rPr>
          <w:lang w:eastAsia="ko-KR"/>
          <w:rtl w:val="off"/>
        </w:rPr>
        <w:t>)</w:t>
      </w:r>
      <w:r>
        <w:t>.</w:t>
      </w:r>
    </w:p>
    <w:p>
      <w:pPr>
        <w:pStyle w:val="Heading2"/>
      </w:pPr>
      <w:r>
        <w:t>4.4 Work Order — 추후 작업지시 비망록</w:t>
      </w:r>
    </w:p>
    <w:p>
      <w:pPr>
        <w:pStyle w:val="ListParagraph"/>
        <w:numPr>
          <w:ilvl w:val="0"/>
          <w:numId w:val="1"/>
        </w:numPr>
        <w:spacing w:after="50"/>
      </w:pPr>
      <w:r>
        <w:t>용도: 이번엔 안 하지만 추후 꼭 할 작업을 박제. 인수인계보고서엔 요약+파일명만, 상세는 별도 docx로 같은 zip에 동봉.</w:t>
      </w:r>
    </w:p>
    <w:p>
      <w:pPr>
        <w:pStyle w:val="ListParagraph"/>
        <w:numPr>
          <w:ilvl w:val="0"/>
          <w:numId w:val="1"/>
        </w:numPr>
        <w:spacing w:after="50"/>
        <w:rPr>
          <w:lang w:eastAsia="ko-KR"/>
          <w:rFonts w:hint="eastAsia"/>
          <w:rtl w:val="off"/>
        </w:rPr>
      </w:pPr>
      <w:r>
        <w:t>명명: WorkOrder_(프로젝트명)_(Ch회차)_(제목)_(YYYYMMDD).docx. 예: WorkOrder_06ChampBot_Ch4_PullbackTest_20260528.docx.</w:t>
      </w:r>
    </w:p>
    <w:p>
      <w:pPr>
        <w:pStyle w:val="Heading2"/>
      </w:pPr>
      <w:r>
        <w:t xml:space="preserve">4.5 </w:t>
      </w:r>
      <w:r>
        <w:rPr>
          <w:lang w:eastAsia="ko-KR"/>
          <w:rtl w:val="off"/>
        </w:rPr>
        <w:t>파일명은 약식적용:프로젝트명과 채팅창명은 Number만 표시, stg만 풀네임으로 지정한다. -&gt; (프로젝트Number)Prj_Ch(채팅창Number)_stg_(채팅작업횟차및 제목)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lang w:eastAsia="ko-KR"/>
          <w:rtl w:val="off"/>
        </w:rPr>
        <w:t>ex)</w:t>
      </w:r>
      <w:r>
        <w:t xml:space="preserve"> 06ChampBot_Ch4_PullbackTest</w:t>
      </w:r>
      <w:r>
        <w:rPr>
          <w:lang w:eastAsia="ko-KR"/>
          <w:rtl w:val="off"/>
        </w:rPr>
        <w:t xml:space="preserve">_stg1_DCAinFibAlphaTest.py -&gt; 06Prj_Ch4_stg1_DCAinFibAlphaTest.py </w:t>
      </w:r>
    </w:p>
    <w:p>
      <w:pPr>
        <w:spacing w:after="50"/>
      </w:pPr>
    </w:p>
    <w:p>
      <w:pPr>
        <w:pStyle w:val="Heading2"/>
      </w:pPr>
      <w:r>
        <w:t>4.</w:t>
      </w:r>
      <w:r>
        <w:rPr>
          <w:lang w:eastAsia="ko-KR"/>
          <w:rtl w:val="off"/>
        </w:rPr>
        <w:t>6</w:t>
      </w:r>
      <w:r>
        <w:t xml:space="preserve"> 사이클 산출물 (zip)</w:t>
      </w:r>
    </w:p>
    <w:p>
      <w:pPr>
        <w:pStyle w:val="ListParagraph"/>
        <w:numPr>
          <w:ilvl w:val="0"/>
          <w:numId w:val="1"/>
        </w:numPr>
        <w:spacing w:after="50"/>
      </w:pPr>
      <w:r>
        <w:t>AI는 zip 1개만 발행/수신. zip명=폴더명(영문). 고정 3파일: test.py(또는 measure.py)·check.py·run.bat.</w:t>
      </w:r>
    </w:p>
    <w:p>
      <w:pPr>
        <w:pStyle w:val="ListParagraph"/>
        <w:numPr>
          <w:ilvl w:val="0"/>
          <w:numId w:val="1"/>
        </w:numPr>
        <w:spacing w:after="50"/>
      </w:pPr>
      <w:r>
        <w:t>데이터는 상위(D:\ML\Verify), 코드는 하위 폴더 실행 → '..' 또는 절대경로. check.py 출력은 00WorkHstr로.</w:t>
      </w:r>
    </w:p>
    <w:p>
      <w:pPr>
        <w:pStyle w:val="ListParagraph"/>
        <w:numPr>
          <w:ilvl w:val="0"/>
          <w:numId w:val="1"/>
        </w:numPr>
        <w:spacing w:after="50"/>
      </w:pPr>
      <w:r>
        <w:t>check.py 8항목: 필수파일/CSV非공백/코드해시/중복없음/미래참조가드/거래비중첩/8시나리오/VERDICT. 결과는 전량 파일로(복붙 금지).</w:t>
      </w:r>
    </w:p>
    <w:p>
      <w:r>
        <w:br w:type="page"/>
      </w:r>
    </w:p>
    <w:p>
      <w:pPr>
        <w:pStyle w:val="Heading2"/>
      </w:pPr>
      <w:r>
        <w:t>4.7 G드라이브 폴더분류·프로젝트 연계 원칙 (2026-06-12 캡틴 확정)</w:t>
      </w:r>
    </w:p>
    <w:p>
      <w:pPr/>
      <w:r>
        <w:t>기준 경로: G:\내 드라이브\00AI개발지식DB\자산관리\유동자산\자동매매\. '(P)' 표시 = 해당 클로드 프로젝트와 직접 연계 — 그 프로젝트의 산출 파일은 반드시 해당 폴더에 저장한다.</w:t>
      </w:r>
    </w:p>
    <w:p>
      <w:pPr/>
      <w:r>
        <w:t>PC 작업폴더 = D:\ML\Verify. 파일명에는 원칙적으로 해당 프로젝트 명칭(번호)을 적용한다(4.5 약식 규칙과 결합: (프로젝트No)Prj_Ch(채팅No)_Stg... ).</w:t>
      </w:r>
    </w:p>
    <w:p>
      <w:pPr/>
      <w:r>
        <w:t>[캡틴 직접 관리 — AI는 기억만 하고 관여하지 않는다]</w:t>
      </w:r>
    </w:p>
    <w:p>
      <w:pPr>
        <w:pStyle w:val="ListParagraph"/>
      </w:pPr>
      <w:r>
        <w:t>00 제작노트: 작업일기·히스토리 백업. 캡틴 전담.</w:t>
      </w:r>
    </w:p>
    <w:p>
      <w:pPr>
        <w:pStyle w:val="ListParagraph"/>
      </w:pPr>
      <w:r>
        <w:t>01 PlugIn 기능모듈: 알파요소·특수기능의 플러그인화. 하위 '0D 선행지표' = 선행성이 발견된 지표·이론 정리(매우 중요). '0H PlugIn KeyNote with Alpha' = 선행성이 실제 알파상승으로 확인된 내용을 플러그앤플레이로 코딩(캡틴이 별도 요청 시에만 진행).</w:t>
      </w:r>
    </w:p>
    <w:p>
      <w:pPr>
        <w:pStyle w:val="ListParagraph"/>
      </w:pPr>
      <w:r>
        <w:t>02 ML트레이딩: ML기법 연구. 캡틴이 검색·정리.</w:t>
      </w:r>
    </w:p>
    <w:p>
      <w:pPr/>
      <w:r>
        <w:t>[작업 순서별 — AI가 정리·저장할 대상]</w:t>
      </w:r>
    </w:p>
    <w:p>
      <w:pPr>
        <w:pStyle w:val="ListParagraph"/>
      </w:pPr>
      <w:r>
        <w:t>03 InfraA_Mod(P): 진입조건·장세 무관 무작위 진입으로 PF를 최대로 끌어올리는 기법 연구(급변동·횡보 대응 로직). 어느 정도 완성 — 추가 작업 없어 보임.</w:t>
      </w:r>
    </w:p>
    <w:p>
      <w:pPr>
        <w:pStyle w:val="ListParagraph"/>
      </w:pPr>
      <w:r>
        <w:t>04 IDEA4Concept(P): 지표·이론 연구 중 생긴 조합·필터링 아이디어를 가볍게 제작·정리하는 아이디어 탱크. 향후 주식투자봇·환율투자봇 등으로 확장.</w:t>
      </w:r>
    </w:p>
    <w:p>
      <w:pPr>
        <w:pStyle w:val="ListParagraph"/>
      </w:pPr>
      <w:r>
        <w:t>05 Alpha_Up(P): 03·04에서 정리된 내용을 실제 매매봇 형태로 만들어 발전시켜 알파상승을 확인.</w:t>
      </w:r>
    </w:p>
    <w:p>
      <w:pPr>
        <w:pStyle w:val="ListParagraph"/>
      </w:pPr>
      <w:r>
        <w:t>06 ChampBot(P): 05에서 알파상승이 확인된 매매봇을 챔피언시스템에 적용해 지속 수정·발전. ※현재 TS·SW봇은 예외적으로 07Prj에서 진행 중 — 이번 TS·SW 완성 후 다음 매매봇부터는 06Prj에서 완성한다.</w:t>
      </w:r>
    </w:p>
    <w:p>
      <w:pPr>
        <w:pStyle w:val="ListParagraph"/>
      </w:pPr>
      <w:r>
        <w:t>07 Rauto(P): 챔피언시스템 자체의 업그레이드. 현재 BTC용 개발·적용 중, 향후 코스피·나스닥·환율·퀀트투자 등으로 확대. (현행 작업 = 07Prj RautoChampSys)</w:t>
      </w:r>
    </w:p>
    <w:p>
      <w:pPr>
        <w:pStyle w:val="ListParagraph"/>
      </w:pPr>
      <w:r>
        <w:t>08 BTC거래데이터(P): 향후 연구용 거래소 실시간 데이터 백업. 매주 월요일, 주단위 백업데이터를 이 폴더로 이관. (08Prj_Dauto 수집봇은 이 폴더 연계의 예외적 PC작업이었음)</w:t>
      </w:r>
    </w:p>
    <w:p>
      <w:pPr>
        <w:pStyle w:val="ListParagraph"/>
      </w:pPr>
      <w:r>
        <w:t>09 Prototype: 완성된 최종모델 영구저장. 이후 배포본은 해킹 방지를 위해 Secure Coding을 거쳐 컴파일링(외부배포 시 중요).</w:t>
      </w:r>
    </w:p>
    <w:p>
      <w:pPr>
        <w:pStyle w:val="Heading1"/>
      </w:pPr>
      <w:r>
        <w:t>5. 프로젝트 파이프라인 (03→07)</w:t>
      </w:r>
    </w:p>
    <w:p>
      <w:pPr>
        <w:spacing w:after="100"/>
      </w:pPr>
      <w:r>
        <w:rPr>
          <w:b/>
          <w:bCs/>
        </w:rPr>
        <w:t>각 프로젝트는 역할이 다르다. AI는 결과를 판단·평가해 '다음 단계 폴더로 옮겨 작업하라'고 강력 제안한다.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프로젝트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역할 / 이관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03InfraA_Mod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진입신호 이후 '진입·익손절 시점'을 정해 수익률↑(인프라알파). 확인 시 → 04·05·06 봇에 기본 적용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04IDEA4Concept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모든 전략·지표 아이디어 취합, 수익 근거 발견 시 모듈·전략별 로직 정리. 전략로직 정리되면 → 05로 옮겨 알파 완성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05Alpha_Up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알파가능성·MDD안정성·장세별 알파를 끝까지 뽑아 완성. 성능 확인 시 → 06으로 이관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06ChampBot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완성된 봇을 챔피언시스템 통합(장세판정·실거래 계좌위임·버그정리)→Rauto. 검증 완료 시 → 07로 이관 제안</w:t>
            </w:r>
          </w:p>
        </w:tc>
      </w:tr>
      <w:t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07RautoTest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최종 실시간 테스트로 버그 잡고 → Rauto로 안정·지속 수익 실현</w:t>
            </w:r>
          </w:p>
        </w:tc>
      </w:tr>
    </w:tbl>
    <w:p>
      <w:r>
        <w:br w:type="page"/>
      </w:r>
    </w:p>
    <w:p>
      <w:pPr>
        <w:pStyle w:val="Heading1"/>
      </w:pPr>
      <w:r>
        <w:t>6. 채팅 절차 (시작·인계·마무리)</w:t>
      </w:r>
    </w:p>
    <w:p>
      <w:pPr>
        <w:pStyle w:val="Heading2"/>
      </w:pPr>
      <w:r>
        <w:t>6.1 인수인계 받을 때 (순서대로)</w:t>
      </w:r>
    </w:p>
    <w:p>
      <w:pPr>
        <w:pStyle w:val="ListParagraph"/>
        <w:numPr>
          <w:ilvl w:val="0"/>
          <w:numId w:val="1"/>
        </w:numPr>
        <w:spacing w:after="50"/>
      </w:pPr>
      <w:r>
        <w:t>① 인수인계보고서 정독 — 지난 채팅의 목적·문제점·해결방법.</w:t>
      </w:r>
    </w:p>
    <w:p>
      <w:pPr>
        <w:pStyle w:val="ListParagraph"/>
        <w:numPr>
          <w:ilvl w:val="0"/>
          <w:numId w:val="1"/>
        </w:numPr>
        <w:spacing w:after="50"/>
      </w:pPr>
      <w:r>
        <w:t>② Key노트 정독 — 핵심·검증 로직.</w:t>
      </w:r>
    </w:p>
    <w:p>
      <w:pPr>
        <w:pStyle w:val="ListParagraph"/>
        <w:numPr>
          <w:ilvl w:val="0"/>
          <w:numId w:val="1"/>
        </w:numPr>
        <w:spacing w:after="50"/>
      </w:pPr>
      <w:r>
        <w:t>③ 지명된 py(.pine) 코드를 하나씩 직접 확인 + 이 문서 참조. (코드 안 보고 추정 = 폭주사건의 원인)</w:t>
      </w:r>
    </w:p>
    <w:p>
      <w:pPr>
        <w:pStyle w:val="ListParagraph"/>
        <w:numPr>
          <w:ilvl w:val="0"/>
          <w:numId w:val="1"/>
        </w:numPr>
        <w:spacing w:after="50"/>
      </w:pPr>
      <w:r>
        <w:t>④ 웹 관련자료 검색·취합.</w:t>
      </w:r>
    </w:p>
    <w:p>
      <w:pPr>
        <w:pStyle w:val="ListParagraph"/>
        <w:numPr>
          <w:ilvl w:val="0"/>
          <w:numId w:val="1"/>
        </w:numPr>
        <w:spacing w:after="50"/>
      </w:pPr>
      <w:r>
        <w:t>⑤ 비판적 평가 — 로직·결정의 의문점 도출.</w:t>
      </w:r>
    </w:p>
    <w:p>
      <w:pPr>
        <w:pStyle w:val="ListParagraph"/>
        <w:numPr>
          <w:ilvl w:val="0"/>
          <w:numId w:val="1"/>
        </w:numPr>
        <w:spacing w:after="50"/>
      </w:pPr>
      <w:r>
        <w:t>⑥ 8개+ 시나리오로 단계 검증 → 긍정+보강 / 부정+극복을 해당 py 부분 지목해 고딩 설명. 확인할 것은 전 채팅에 요청.</w:t>
      </w:r>
    </w:p>
    <w:p>
      <w:pPr>
        <w:pStyle w:val="ListParagraph"/>
        <w:numPr>
          <w:ilvl w:val="0"/>
          <w:numId w:val="1"/>
        </w:numPr>
        <w:spacing w:after="50"/>
      </w:pPr>
      <w:r>
        <w:t>⑦ 취합해 이번 채팅 작업계획·개선 스케줄 제안.</w:t>
      </w:r>
    </w:p>
    <w:p>
      <w:pPr>
        <w:spacing w:after="100"/>
      </w:pPr>
      <w:r>
        <w:rPr>
          <w:i/>
          <w:iCs/>
        </w:rPr>
        <w:t>확인 위치: 작업 히스토리=00WorkHstr_INDEX.txt / 데이터 3종=D:\ML\Verify / 명명·경로=4장.</w:t>
      </w:r>
    </w:p>
    <w:p>
      <w:pPr>
        <w:pStyle w:val="Heading2"/>
      </w:pPr>
      <w:r>
        <w:t>6.2 시작 시 확인</w:t>
      </w:r>
    </w:p>
    <w:p>
      <w:pPr>
        <w:pStyle w:val="ListParagraph"/>
        <w:numPr>
          <w:ilvl w:val="0"/>
          <w:numId w:val="1"/>
        </w:numPr>
        <w:spacing w:after="50"/>
      </w:pPr>
      <w:r>
        <w:t>작업목표·봇명·버전(4.1) / 이전 인수인계 zip 유무 / 이 문서 최신본 / 데이터 3종 존재 / 라벨·마이크로구조 정의서 유무 / 트레이딩뷰 검증인가 파이썬 정식인가.</w:t>
      </w:r>
    </w:p>
    <w:p>
      <w:pPr>
        <w:pStyle w:val="Heading2"/>
      </w:pPr>
      <w:r>
        <w:t>6.3 마무리 시</w:t>
      </w:r>
    </w:p>
    <w:p>
      <w:pPr>
        <w:pStyle w:val="ListParagraph"/>
        <w:numPr>
          <w:ilvl w:val="0"/>
          <w:numId w:val="1"/>
        </w:numPr>
        <w:spacing w:after="50"/>
      </w:pPr>
      <w:r>
        <w:t>핵심 결정·발견→인수인계보고서 / 점프·미검증→주의점(신뢰도와) / 실패→타산지석 / 다음 계획·검토사항 / 추후작업→Work Order.</w:t>
      </w:r>
    </w:p>
    <w:p>
      <w:pPr>
        <w:pStyle w:val="ListParagraph"/>
        <w:numPr>
          <w:ilvl w:val="0"/>
          <w:numId w:val="1"/>
        </w:numPr>
        <w:spacing w:after="50"/>
      </w:pPr>
      <w:r>
        <w:t>Key노트에 핵심·검증 로직+코드 전체 삽입. Handover+Key+(WorkOrder)+코드 → 1개 zip(영문명).</w:t>
      </w:r>
    </w:p>
    <w:p>
      <w:r>
        <w:br w:type="page"/>
      </w:r>
    </w:p>
    <w:p>
      <w:pPr>
        <w:pStyle w:val="Heading1"/>
      </w:pPr>
      <w:r>
        <w:t>7. 작업·검증·보고 방식</w:t>
      </w:r>
    </w:p>
    <w:p>
      <w:pPr>
        <w:pStyle w:val="Heading2"/>
      </w:pPr>
      <w:r>
        <w:t>7.1 PC 작업 흐름</w:t>
      </w:r>
    </w:p>
    <w:p>
      <w:pPr>
        <w:pStyle w:val="ListParagraph"/>
        <w:numPr>
          <w:ilvl w:val="0"/>
          <w:numId w:val="1"/>
        </w:numPr>
        <w:spacing w:after="50"/>
      </w:pPr>
      <w:r>
        <w:t>py·ML은 토큰 문제로 사장님 PC에서 실행. AI는 zip 발행 → 사장님이 D:\ML\Verify\(폴더)에 풀어 실행·보존 → 결과 업로드 → AI 분석·판정·수정계획.</w:t>
      </w:r>
    </w:p>
    <w:p>
      <w:pPr>
        <w:pStyle w:val="Heading2"/>
      </w:pPr>
      <w:r>
        <w:t>7.2 문제 해결 절차</w:t>
      </w:r>
    </w:p>
    <w:p>
      <w:pPr>
        <w:pStyle w:val="ListParagraph"/>
        <w:numPr>
          <w:ilvl w:val="0"/>
          <w:numId w:val="1"/>
        </w:numPr>
        <w:spacing w:after="50"/>
      </w:pPr>
      <w:r>
        <w:t>문제될 부분을 관련자료 검색으로 미리 파악 → 8개+ 시나리오로 단계 검증 → ML 자체검증 → 메타인지 체크 후 최종 판단.</w:t>
      </w:r>
    </w:p>
    <w:p>
      <w:pPr>
        <w:pStyle w:val="ListParagraph"/>
        <w:numPr>
          <w:ilvl w:val="0"/>
          <w:numId w:val="1"/>
        </w:numPr>
        <w:spacing w:after="50"/>
      </w:pPr>
      <w:r>
        <w:t>한 번에 한 로직만 수정(원인 분리).</w:t>
      </w:r>
    </w:p>
    <w:p>
      <w:pPr>
        <w:pStyle w:val="Heading2"/>
      </w:pPr>
      <w:r>
        <w:t>7.3 결과 시각화 (필수)</w:t>
      </w:r>
    </w:p>
    <w:p>
      <w:pPr>
        <w:pStyle w:val="ListParagraph"/>
        <w:numPr>
          <w:ilvl w:val="0"/>
          <w:numId w:val="1"/>
        </w:numPr>
        <w:spacing w:after="50"/>
      </w:pPr>
      <w:r>
        <w:t>사장님은 py 내용을 다 이해 못 할 수 있다. 모든 분석·평가 결과는 그래프로 만들어 시간·크기 감각을 시각적으로 전달(자본곡선·드로다운·분포·TF비교 등). 숫자표만으로 끝내지 않는다.</w:t>
      </w:r>
    </w:p>
    <w:p>
      <w:pPr>
        <w:pStyle w:val="ListParagraph"/>
        <w:numPr>
          <w:ilvl w:val="0"/>
          <w:numId w:val="1"/>
        </w:numPr>
        <w:spacing w:after="50"/>
      </w:pPr>
      <w:r>
        <w:t>★시뮬레이션 중 시각화가 용이한 부분은 '트레이딩뷰 전략으로 먼저 확인하시죠'라고 강력 제안 → 차트로 눈검증 후 파이썬 정밀검증.</w:t>
      </w:r>
    </w:p>
    <w:p>
      <w:pPr>
        <w:pStyle w:val="Heading2"/>
      </w:pPr>
      <w:r>
        <w:t>7.4 보고·코딩 포맷</w:t>
      </w:r>
    </w:p>
    <w:p>
      <w:pPr>
        <w:pStyle w:val="ListParagraph"/>
        <w:numPr>
          <w:ilvl w:val="0"/>
          <w:numId w:val="1"/>
        </w:numPr>
        <w:spacing w:after="50"/>
      </w:pPr>
      <w:r>
        <w:t>분석 첫머리에 출처 선언+명칭 정의. 결론마다 신뢰도(직접95/추론55/가설15/모름0).</w:t>
      </w:r>
    </w:p>
    <w:p>
      <w:pPr>
        <w:pStyle w:val="ListParagraph"/>
        <w:numPr>
          <w:ilvl w:val="0"/>
          <w:numId w:val="1"/>
        </w:numPr>
        <w:spacing w:after="50"/>
      </w:pPr>
      <w:r>
        <w:t>코드 첫 줄에 [파일명]·길이·버전·'전체 출력' 선언. 사용 파일·함수·변수 In/Out 태그 후 시작. 고딩 수준 설명.</w:t>
      </w:r>
    </w:p>
    <w:p>
      <w:pPr>
        <w:pStyle w:val="Heading2"/>
      </w:pPr>
      <w:r>
        <w:t>7.5 변경 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/>
                <w:bCs/>
                <w:sz w:val="18"/>
                <w:szCs w:val="18"/>
              </w:rPr>
              <w:t>요지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V1~V2.4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환경·데이터·규칙·명명·파이프라인 누적 작성</w:t>
            </w:r>
          </w:p>
        </w:tc>
      </w:tr>
      <w:t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V3.2 (2026-05-30)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b w:val="0"/>
                <w:bCs w:val="0"/>
                <w:sz w:val="18"/>
                <w:szCs w:val="18"/>
              </w:rPr>
              <w:t>특수 내용(특정 봇 수치·사례·근거열) 제거, 9장→7장 통합, 범용만 남겨 분량 절반↓</w:t>
            </w:r>
          </w:p>
        </w:tc>
      </w:tr>
    </w:tbl>
    <w:p/>
    <w:p>
      <w:r>
        <w:rPr>
          <w:b/>
          <w:sz w:val="28"/>
          <w:color w:val="1F4E79"/>
        </w:rPr>
        <w:t xml:space="preserve">운영 환경 추가 — AWS 원격운영·서비스화·self-locating (2026-06-20 LiveOps, 07Prj_Rauto_Phone_Stg5)</w:t>
      </w:r>
    </w:p>
    <w:p>
      <w:r>
        <w:rPr>
          <w:sz w:val="20"/>
        </w:rPr>
        <w:t xml:space="preserve">AWS 원격운영 = SSH 직접접속(OpenSSH+공개키). administrator@ec2amaz-cor6gpg.tail305e55.ts.net · 키 ~/.ssh/rauto_aws(캡틴 PC). Claude가 PC→AWS scp 배포·서비스 재시작·로그·진단 직접 수행(받아치기 종료).</w:t>
      </w:r>
    </w:p>
    <w:p>
      <w:r>
        <w:rPr>
          <w:sz w:val="20"/>
        </w:rPr>
        <w:t xml:space="preserve">상시가동 = NSSM 서비스(창없음·AUTO_START·재부팅생존). sshd·Tailscale·RautoControl·DautoCollector 전부 AUTO_START → AWS 재부팅 시 사람 손 없이 자동복구.</w:t>
      </w:r>
    </w:p>
    <w:p>
      <w:r>
        <w:rPr>
          <w:sz w:val="20"/>
        </w:rPr>
        <w:t xml:space="preserve">★실행물 self-locating(§1): env 우선 + 드라이브 stat/glob 탐색(REPO·STATE_GLOB·FLAG_DIR). 하드코딩 절대경로 금지. 배치는 군더더기 없이 실행명령만·100% ASCII·CRLF.</w:t>
      </w:r>
    </w:p>
    <w:p>
      <w:r>
        <w:rPr>
          <w:sz w:val="20"/>
        </w:rPr>
        <w:t xml:space="preserve">비밀값 = env 또는 rauto_secrets.txt(런타임폴더, git/zip 절대금지). 파일 생성 전 파일명 캡틴 확인(§16).</w:t>
      </w:r>
    </w:p>
    <w:p>
      <w:r>
        <w:rPr>
          <w:sz w:val="20"/>
        </w:rPr>
        <w:t xml:space="preserve">★운영 함정3종: ①서비스 print stdout=cp1252 한글/★ 크래시→sys.stdout.reconfigure('utf-8'). ②NSSM AppDirectory "%~dp0"=경로깨짐→"%~dp0.". ③슬롯 이름≠폴더 중복→_folder 기준 제거.</w:t>
      </w:r>
    </w:p>
    <w:p>
      <w:r>
        <w:br w:type="page"/>
      </w:r>
    </w:p>
    <w:p>
      <w:r>
        <w:rPr>
          <w:b/>
          <w:sz w:val="26"/>
        </w:rPr>
        <w:t>8. RfRauto Ver2.0 명명·폴더·등급 체계 (2026-06-23 캡틴 개정 — §4·§5 확장·대체)</w:t>
      </w:r>
    </w:p>
    <w:p>
      <w:r>
        <w:rPr>
          <w:b/>
          <w:sz w:val="21"/>
        </w:rPr>
        <w:t>★단일출처 = RfRauto/PIPELINE_GradeStepUp.md. 아래는 요약. 기존 §4·§5(Verify 시절 프로젝트 03→07)는 보존하되 RfRauto는 본 절을 따른다.</w:t>
      </w:r>
    </w:p>
    <w:p>
      <w:r>
        <w:rPr>
          <w:b/>
          <w:sz w:val="26"/>
        </w:rPr>
        <w:t>8.1 세션 기반 식별 (A### 폐기)</w:t>
      </w:r>
    </w:p>
    <w:p>
      <w:r>
        <w:rPr>
          <w:sz w:val="21"/>
        </w:rPr>
        <w:t>· A###(알파 일련번호) 폐기 — 모든 작업이 알파라 변별력 0(캡틴 지적). 세션으로 구분.</w:t>
      </w:r>
    </w:p>
    <w:p>
      <w:r>
        <w:rPr>
          <w:sz w:val="21"/>
        </w:rPr>
        <w:t>· 세션ID = (YYMMDD)_(횟차2자리)_(세션명). 세션명=짧은 의미 영문 2~3단어 CamelCase. 예 260623_07_RfRautoAlphaUp</w:t>
      </w:r>
    </w:p>
    <w:p>
      <w:r>
        <w:rPr>
          <w:sz w:val="21"/>
        </w:rPr>
        <w:t>· ★첫 결과물 파일 만들기 직전 Claude가 "이번 세션명 ___ 제안, 확정/회차?" 캡틴 확인 후 명명(자동 라우팅).</w:t>
      </w:r>
    </w:p>
    <w:p>
      <w:r>
        <w:rPr>
          <w:b/>
          <w:sz w:val="26"/>
        </w:rPr>
        <w:t>8.2 작업결과물 → 파일명 → 폴더 (세션 기반)</w:t>
      </w:r>
    </w:p>
    <w:p>
      <w:r>
        <w:rPr>
          <w:sz w:val="21"/>
        </w:rPr>
        <w:t>· 작업/알파 폴더 = (등급폴더)/(세션ID)/ + alpha_card.md(단일출처) + 코드(의미명).py</w:t>
      </w:r>
    </w:p>
    <w:p>
      <w:r>
        <w:rPr>
          <w:sz w:val="21"/>
        </w:rPr>
        <w:t>· 검증 체크리스트 = 02_Alpha_CheckList/(세션ID)_checklist.md</w:t>
      </w:r>
    </w:p>
    <w:p>
      <w:r>
        <w:rPr>
          <w:sz w:val="21"/>
        </w:rPr>
        <w:t>· 통과 반제품 = 04_공용엔진코드/(세션ID).zip + (세션ID).manifest.md (코드+검증데이터+검증코드 묶음)</w:t>
      </w:r>
    </w:p>
    <w:p>
      <w:r>
        <w:rPr>
          <w:sz w:val="21"/>
        </w:rPr>
        <w:t>· 알파 다세션 육성 = 폴더는 출생 세션ID 유지, 후속은 alpha_card 변경이력·INDEX·체크리스트에 기여 세션ID 기록</w:t>
      </w:r>
    </w:p>
    <w:p>
      <w:r>
        <w:rPr>
          <w:sz w:val="21"/>
        </w:rPr>
        <w:t>· 기록·문서(INDEX·분석txt·Work_Order·Guide·docx)는 기존 규칙 유지</w:t>
      </w:r>
    </w:p>
    <w:p>
      <w:r>
        <w:rPr>
          <w:b/>
          <w:sz w:val="26"/>
        </w:rPr>
        <w:t>8.3 등급 파이프라인 T0~T5</w:t>
      </w:r>
    </w:p>
    <w:p>
      <w:r>
        <w:rPr>
          <w:sz w:val="21"/>
        </w:rPr>
        <w:t>· T0 03_IDEA4Bot(아이디어→봇전략) → T1 04_공용엔진코드(통과 반제품 zip) → T2 05_Alpha_Up(실시간·Rauto궁합) → T3 07_Rauto_System(실시간 테스트봇) → T4 바이낸스 테스트넷 → T5 06_ChampBot(copy봇·실수익)</w:t>
      </w:r>
    </w:p>
    <w:p>
      <w:r>
        <w:rPr>
          <w:sz w:val="21"/>
        </w:rPr>
        <w:t>· 02_Alpha_CheckList = 알파별 등급·통과여부·다음조건 추적 대시보드</w:t>
      </w:r>
    </w:p>
    <w:p>
      <w:r>
        <w:rPr>
          <w:sz w:val="21"/>
        </w:rPr>
        <w:t>· 폴더번호 변경(2026-06-23): 04_IDEA4Concept→03_IDEA4Bot, 03_공용엔진코드→04_공용엔진코드</w:t>
      </w:r>
    </w:p>
    <w:p>
      <w:r>
        <w:rPr>
          <w:b/>
          <w:sz w:val="26"/>
        </w:rPr>
        <w:t>8.4 자동 파일관리 (검증된 한계)</w:t>
      </w:r>
    </w:p>
    <w:p>
      <w:r>
        <w:rPr>
          <w:sz w:val="21"/>
        </w:rPr>
        <w:t>· 완전 무인 트리거(파일감시 자동승급) = 불가(승급은 검증 우수 판단 필요, §13과 동일).</w:t>
      </w:r>
    </w:p>
    <w:p>
      <w:r>
        <w:rPr>
          <w:sz w:val="21"/>
        </w:rPr>
        <w:t>· 실효 = 라우팅 프로토콜 + promote_alpha.py(폴더이동+zip/manifest+INDEX+alpha_card등급+체크리스트 일괄·멱등).</w:t>
      </w:r>
    </w:p>
    <w:p>
      <w:r>
        <w:rPr>
          <w:sz w:val="21"/>
        </w:rPr>
        <w:t>· zip 검색성 검증완료(2026-06-23): python zipfile로 namelist·read·검색 가능, Grep/Read 도구는 불가 → manifest.md 병행.</w:t>
      </w:r>
    </w:p>
    <w:sectPr>
      <w:pgSz w:w="12240" w:h="15840"/>
      <w:pgMar w:top="1180" w:right="1180" w:bottom="1180" w:left="11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hjoon</cp:lastModifiedBy>
  <cp:revision>1</cp:revision>
  <dcterms:modified xsi:type="dcterms:W3CDTF">2026-05-30T01:35:03Z</dcterms:modified>
  <cp:version>1200.0100.01</cp:version>
</cp:coreProperties>
</file>