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DE51" w14:textId="42F7CAB1" w:rsidR="00AA3EE5" w:rsidRDefault="00AA3EE5" w:rsidP="00AA3EE5">
      <w:pPr>
        <w:pStyle w:val="a6"/>
        <w:ind w:left="1160"/>
      </w:pPr>
      <w:r w:rsidRPr="00675AAB">
        <w:rPr>
          <w:rFonts w:hint="eastAsia"/>
          <w:sz w:val="18"/>
          <w:szCs w:val="18"/>
        </w:rPr>
        <w:t>#기능별로직모듈#</w:t>
      </w:r>
      <w:r w:rsidR="00675AAB" w:rsidRPr="00675AAB">
        <w:rPr>
          <w:rFonts w:hint="eastAsia"/>
          <w:sz w:val="18"/>
          <w:szCs w:val="18"/>
        </w:rPr>
        <w:t>추상적개념구체화</w:t>
      </w:r>
      <w:r w:rsidRPr="00AA3EE5">
        <w:rPr>
          <w:rFonts w:hint="eastAsia"/>
          <w:b/>
          <w:bCs/>
          <w:sz w:val="28"/>
          <w:szCs w:val="28"/>
        </w:rPr>
        <w:t>#변동시점판단로직</w:t>
      </w:r>
    </w:p>
    <w:p w14:paraId="36ACBE48" w14:textId="18737EF4" w:rsidR="00592056" w:rsidRDefault="00675AAB" w:rsidP="00AA3EE5">
      <w:r w:rsidRPr="00C434CE">
        <w:rPr>
          <w:rFonts w:hint="eastAsia"/>
          <w:b/>
          <w:bCs/>
          <w:sz w:val="24"/>
        </w:rPr>
        <w:t>***</w:t>
      </w:r>
      <w:proofErr w:type="spellStart"/>
      <w:r w:rsidRPr="00C434CE">
        <w:rPr>
          <w:rFonts w:hint="eastAsia"/>
          <w:b/>
          <w:bCs/>
          <w:sz w:val="24"/>
        </w:rPr>
        <w:t>핵심로직</w:t>
      </w:r>
      <w:proofErr w:type="spellEnd"/>
      <w:r>
        <w:rPr>
          <w:rFonts w:hint="eastAsia"/>
        </w:rPr>
        <w:t>:</w:t>
      </w:r>
      <w:r w:rsidRPr="00675AAB">
        <w:t xml:space="preserve"> RNGCHK(Range Check) 함수와 </w:t>
      </w:r>
      <w:proofErr w:type="spellStart"/>
      <w:r w:rsidRPr="00675AAB">
        <w:t>볼린저</w:t>
      </w:r>
      <w:proofErr w:type="spellEnd"/>
      <w:r w:rsidRPr="00675AAB">
        <w:t xml:space="preserve"> 밴드(Bollinger Bands)를 결합하여 횡보 구간을 포착하고, 그 구간을 탈출하는 시점을 명확한 타점으로 잡는 전략</w:t>
      </w:r>
    </w:p>
    <w:p w14:paraId="076193E7" w14:textId="77777777" w:rsidR="00675AAB" w:rsidRDefault="00675AAB" w:rsidP="00AA3EE5"/>
    <w:p w14:paraId="190B6CBC" w14:textId="77777777" w:rsidR="00C434CE" w:rsidRPr="00C434CE" w:rsidRDefault="00C434CE" w:rsidP="00C434CE">
      <w:pPr>
        <w:rPr>
          <w:b/>
          <w:bCs/>
        </w:rPr>
      </w:pPr>
      <w:r w:rsidRPr="00C434CE">
        <w:rPr>
          <w:b/>
          <w:bCs/>
        </w:rPr>
        <w:t>1. 횡보장세 체크 및 매매 전략 핵심 로직 분석</w:t>
      </w:r>
    </w:p>
    <w:p w14:paraId="6657303A" w14:textId="1D376174" w:rsidR="00C434CE" w:rsidRPr="00C434CE" w:rsidRDefault="00C434CE" w:rsidP="00C434CE">
      <w:r w:rsidRPr="00C434CE">
        <w:t>횡보 체크의 핵심</w:t>
      </w:r>
      <w:r>
        <w:rPr>
          <w:rFonts w:hint="eastAsia"/>
        </w:rPr>
        <w:t>:</w:t>
      </w:r>
      <w:r w:rsidRPr="00C434CE">
        <w:t xml:space="preserve"> </w:t>
      </w:r>
      <w:proofErr w:type="spellStart"/>
      <w:r w:rsidRPr="00C434CE">
        <w:rPr>
          <w:b/>
          <w:bCs/>
        </w:rPr>
        <w:t>볼린저</w:t>
      </w:r>
      <w:proofErr w:type="spellEnd"/>
      <w:r w:rsidRPr="00C434CE">
        <w:rPr>
          <w:b/>
          <w:bCs/>
        </w:rPr>
        <w:t xml:space="preserve"> 밴드의 표준편차(승수)를 낮추어 '극심한 수렴' 구간을 </w:t>
      </w:r>
      <w:proofErr w:type="spellStart"/>
      <w:r w:rsidRPr="00C434CE">
        <w:rPr>
          <w:b/>
          <w:bCs/>
        </w:rPr>
        <w:t>찾는것</w:t>
      </w:r>
      <w:proofErr w:type="spellEnd"/>
      <w:r w:rsidRPr="00C434CE">
        <w:t>.</w:t>
      </w:r>
    </w:p>
    <w:p w14:paraId="39E2094C" w14:textId="206D505F" w:rsidR="00C434CE" w:rsidRPr="00C434CE" w:rsidRDefault="00C434CE" w:rsidP="00C434CE">
      <w:pPr>
        <w:numPr>
          <w:ilvl w:val="0"/>
          <w:numId w:val="1"/>
        </w:numPr>
      </w:pPr>
      <w:r w:rsidRPr="00C434CE">
        <w:rPr>
          <w:b/>
          <w:bCs/>
        </w:rPr>
        <w:t>RNGCHK 사용자 함수 활용</w:t>
      </w:r>
      <w:r w:rsidRPr="00C434CE">
        <w:t>: 특정 기간(예: 20일) 동안 캔들이 지정된 가격 밴드 내에 머물렀는지를 체크하는 함수를 기본으로 합니다</w:t>
      </w:r>
      <w:r>
        <w:rPr>
          <w:rFonts w:hint="eastAsia"/>
        </w:rPr>
        <w:t>.</w:t>
      </w:r>
    </w:p>
    <w:p w14:paraId="2F8B757D" w14:textId="71839B76" w:rsidR="00C434CE" w:rsidRPr="00C434CE" w:rsidRDefault="00C434CE" w:rsidP="00C434CE">
      <w:pPr>
        <w:numPr>
          <w:ilvl w:val="0"/>
          <w:numId w:val="1"/>
        </w:numPr>
      </w:pPr>
      <w:proofErr w:type="spellStart"/>
      <w:r w:rsidRPr="00C434CE">
        <w:rPr>
          <w:b/>
          <w:bCs/>
        </w:rPr>
        <w:t>볼린저</w:t>
      </w:r>
      <w:proofErr w:type="spellEnd"/>
      <w:r w:rsidRPr="00C434CE">
        <w:rPr>
          <w:b/>
          <w:bCs/>
        </w:rPr>
        <w:t xml:space="preserve"> 밴드 응용 (승수 하향)</w:t>
      </w:r>
      <w:r w:rsidRPr="00C434CE">
        <w:t xml:space="preserve">: 일반적인 </w:t>
      </w:r>
      <w:proofErr w:type="spellStart"/>
      <w:r w:rsidRPr="00C434CE">
        <w:t>볼린저</w:t>
      </w:r>
      <w:proofErr w:type="spellEnd"/>
      <w:r w:rsidRPr="00C434CE">
        <w:t xml:space="preserve"> 밴드는 승수 2.0(데이터의 95% 포함)을 사용하지만, </w:t>
      </w:r>
      <w:r>
        <w:rPr>
          <w:rFonts w:hint="eastAsia"/>
        </w:rPr>
        <w:t>이 로직은</w:t>
      </w:r>
      <w:r w:rsidRPr="00C434CE">
        <w:t xml:space="preserve"> </w:t>
      </w:r>
      <w:r w:rsidRPr="00C434CE">
        <w:rPr>
          <w:b/>
          <w:bCs/>
        </w:rPr>
        <w:t>승수를 1.0~1.24 수준으로 낮게 설정</w:t>
      </w:r>
    </w:p>
    <w:p w14:paraId="1426FDD3" w14:textId="1036A6F1" w:rsidR="00C434CE" w:rsidRPr="00C434CE" w:rsidRDefault="00C434CE" w:rsidP="00C434CE">
      <w:pPr>
        <w:numPr>
          <w:ilvl w:val="1"/>
          <w:numId w:val="1"/>
        </w:numPr>
      </w:pPr>
      <w:r w:rsidRPr="00C434CE">
        <w:rPr>
          <w:b/>
          <w:bCs/>
        </w:rPr>
        <w:t>논리</w:t>
      </w:r>
      <w:r w:rsidRPr="00C434CE">
        <w:t>: 승수를 낮추면 밴드 폭이 매우 좁아집니다. 이 좁은 밴드 안에 가격이 갇혀 있다는 것은 변동성이 죽은 **'극심한 횡보 상태'**를 의미</w:t>
      </w:r>
    </w:p>
    <w:p w14:paraId="36E45115" w14:textId="2A48AA11" w:rsidR="00C434CE" w:rsidRPr="00C434CE" w:rsidRDefault="00C434CE" w:rsidP="00C434CE">
      <w:pPr>
        <w:numPr>
          <w:ilvl w:val="0"/>
          <w:numId w:val="1"/>
        </w:numPr>
      </w:pPr>
      <w:r w:rsidRPr="00C434CE">
        <w:rPr>
          <w:b/>
          <w:bCs/>
        </w:rPr>
        <w:t>시각화 (일목균형표 응용)</w:t>
      </w:r>
      <w:r w:rsidRPr="00C434CE">
        <w:t xml:space="preserve">: 횡보 구간을 차트상에서 </w:t>
      </w:r>
      <w:proofErr w:type="spellStart"/>
      <w:r w:rsidRPr="00C434CE">
        <w:t>구름대</w:t>
      </w:r>
      <w:proofErr w:type="spellEnd"/>
      <w:r w:rsidRPr="00C434CE">
        <w:t xml:space="preserve"> 형태(</w:t>
      </w:r>
      <w:proofErr w:type="spellStart"/>
      <w:r w:rsidRPr="00C434CE">
        <w:t>형광색</w:t>
      </w:r>
      <w:proofErr w:type="spellEnd"/>
      <w:r w:rsidRPr="00C434CE">
        <w:t xml:space="preserve"> 등)로 표시하여 시각적으로 횡보 중임을 확인합니다</w:t>
      </w:r>
      <w:r>
        <w:rPr>
          <w:rFonts w:hint="eastAsia"/>
        </w:rPr>
        <w:t>.</w:t>
      </w:r>
    </w:p>
    <w:p w14:paraId="70076CC4" w14:textId="6B481B93" w:rsidR="00C434CE" w:rsidRPr="00C434CE" w:rsidRDefault="00C434CE" w:rsidP="00C434CE">
      <w:pPr>
        <w:numPr>
          <w:ilvl w:val="0"/>
          <w:numId w:val="1"/>
        </w:numPr>
      </w:pPr>
      <w:r w:rsidRPr="00C434CE">
        <w:rPr>
          <w:b/>
          <w:bCs/>
        </w:rPr>
        <w:t>타점 잡기</w:t>
      </w:r>
      <w:r w:rsidRPr="00C434CE">
        <w:t xml:space="preserve">: 좁아진 밴드(횡보 구간)를 </w:t>
      </w:r>
      <w:r w:rsidRPr="00C434CE">
        <w:rPr>
          <w:b/>
          <w:bCs/>
        </w:rPr>
        <w:t>돌파하는 시점</w:t>
      </w:r>
      <w:r w:rsidRPr="00C434CE">
        <w:t>을 횡보 탈출 및 추세 시작의 신호</w:t>
      </w:r>
    </w:p>
    <w:p w14:paraId="67E488BF" w14:textId="44BEDDB7" w:rsidR="00C434CE" w:rsidRPr="00C434CE" w:rsidRDefault="00C434CE" w:rsidP="00C434CE">
      <w:pPr>
        <w:numPr>
          <w:ilvl w:val="0"/>
          <w:numId w:val="1"/>
        </w:numPr>
      </w:pPr>
      <w:r w:rsidRPr="00C434CE">
        <w:rPr>
          <w:b/>
          <w:bCs/>
        </w:rPr>
        <w:t>TEMA(Triple Exponential Moving Average) 활용</w:t>
      </w:r>
      <w:r w:rsidRPr="00C434CE">
        <w:t xml:space="preserve">: 지수이동평균보다 반응이 빠른 TEMA선을 </w:t>
      </w:r>
      <w:proofErr w:type="spellStart"/>
      <w:r w:rsidRPr="00C434CE">
        <w:t>볼린저</w:t>
      </w:r>
      <w:proofErr w:type="spellEnd"/>
      <w:r w:rsidRPr="00C434CE">
        <w:t xml:space="preserve"> 밴드의 중심선으로 사용하여 타점의 민감도를 높이는 방법도 제안합니다</w:t>
      </w:r>
      <w:r>
        <w:rPr>
          <w:rFonts w:hint="eastAsia"/>
        </w:rPr>
        <w:t>.</w:t>
      </w:r>
    </w:p>
    <w:p w14:paraId="455EF6CE" w14:textId="77777777" w:rsidR="00C434CE" w:rsidRPr="00C434CE" w:rsidRDefault="00C434CE" w:rsidP="00C434CE">
      <w:pPr>
        <w:rPr>
          <w:b/>
          <w:bCs/>
        </w:rPr>
      </w:pPr>
      <w:r w:rsidRPr="00C434CE">
        <w:rPr>
          <w:b/>
          <w:bCs/>
        </w:rPr>
        <w:t>2. 사용자 시스템(</w:t>
      </w:r>
      <w:proofErr w:type="spellStart"/>
      <w:r w:rsidRPr="00C434CE">
        <w:rPr>
          <w:b/>
          <w:bCs/>
        </w:rPr>
        <w:t>바이낸스</w:t>
      </w:r>
      <w:proofErr w:type="spellEnd"/>
      <w:r w:rsidRPr="00C434CE">
        <w:rPr>
          <w:b/>
          <w:bCs/>
        </w:rPr>
        <w:t xml:space="preserve"> 선물 봇) 적용 관점의 평가</w:t>
      </w:r>
    </w:p>
    <w:p w14:paraId="151855ED" w14:textId="77777777" w:rsidR="00C434CE" w:rsidRPr="00C434CE" w:rsidRDefault="00C434CE" w:rsidP="00C434CE">
      <w:pPr>
        <w:numPr>
          <w:ilvl w:val="0"/>
          <w:numId w:val="2"/>
        </w:numPr>
      </w:pPr>
      <w:r w:rsidRPr="00C434CE">
        <w:rPr>
          <w:b/>
          <w:bCs/>
        </w:rPr>
        <w:t>변동성 돌파 전략의 기초</w:t>
      </w:r>
      <w:r w:rsidRPr="00C434CE">
        <w:t>: 선물 거래에서 수익의 원천인 '변동성'이 터지기 직전의 응축 구간을 찾는 논리적 근거가 확실합니다.</w:t>
      </w:r>
    </w:p>
    <w:p w14:paraId="61A52C21" w14:textId="77777777" w:rsidR="00C434CE" w:rsidRPr="00C434CE" w:rsidRDefault="00C434CE" w:rsidP="00C434CE">
      <w:pPr>
        <w:numPr>
          <w:ilvl w:val="0"/>
          <w:numId w:val="2"/>
        </w:numPr>
      </w:pPr>
      <w:r w:rsidRPr="00C434CE">
        <w:rPr>
          <w:b/>
          <w:bCs/>
        </w:rPr>
        <w:t>필터링 기능</w:t>
      </w:r>
      <w:r w:rsidRPr="00C434CE">
        <w:t xml:space="preserve">: 횡보장에서는 거래를 쉬고, 에너지가 모인 뒤 터지는 시점에만 진입하므로 잦은 </w:t>
      </w:r>
      <w:proofErr w:type="spellStart"/>
      <w:r w:rsidRPr="00C434CE">
        <w:t>손절</w:t>
      </w:r>
      <w:proofErr w:type="spellEnd"/>
      <w:r w:rsidRPr="00C434CE">
        <w:t>(Whipsaw)을 방지할 수 있습니다.</w:t>
      </w:r>
    </w:p>
    <w:p w14:paraId="189ACF53" w14:textId="157D5BDB" w:rsidR="00C434CE" w:rsidRDefault="00C434CE" w:rsidP="00C434CE">
      <w:pPr>
        <w:numPr>
          <w:ilvl w:val="0"/>
          <w:numId w:val="2"/>
        </w:numPr>
      </w:pPr>
      <w:r w:rsidRPr="00C434CE">
        <w:rPr>
          <w:b/>
          <w:bCs/>
        </w:rPr>
        <w:t>수치 최적화 가능</w:t>
      </w:r>
      <w:r w:rsidRPr="00C434CE">
        <w:t xml:space="preserve">: 승수(1.24)나 기간(55일)은 </w:t>
      </w:r>
      <w:proofErr w:type="spellStart"/>
      <w:r w:rsidRPr="00C434CE">
        <w:t>머신러닝</w:t>
      </w:r>
      <w:proofErr w:type="spellEnd"/>
      <w:r w:rsidRPr="00C434CE">
        <w:t xml:space="preserve"> 기반 변수 최적화적용</w:t>
      </w:r>
      <w:r>
        <w:rPr>
          <w:rFonts w:hint="eastAsia"/>
        </w:rPr>
        <w:t>가능</w:t>
      </w:r>
    </w:p>
    <w:p w14:paraId="2ADC1705" w14:textId="750A98C0" w:rsidR="00C434CE" w:rsidRPr="00C434CE" w:rsidRDefault="00C434CE" w:rsidP="00C434CE">
      <w:pPr>
        <w:numPr>
          <w:ilvl w:val="0"/>
          <w:numId w:val="3"/>
        </w:numPr>
      </w:pPr>
      <w:r w:rsidRPr="00C434CE">
        <w:t>캔들이 진행 중일 때 돌파했다가 종가에 다시 밴드 안으로 들어오는 '가짜 돌파'</w:t>
      </w:r>
      <w:proofErr w:type="spellStart"/>
      <w:r w:rsidRPr="00C434CE">
        <w:t>에</w:t>
      </w:r>
      <w:proofErr w:type="spellEnd"/>
      <w:r w:rsidRPr="00C434CE">
        <w:t xml:space="preserve"> 대한 로직 처리가 필수</w:t>
      </w:r>
      <w:r>
        <w:rPr>
          <w:rFonts w:hint="eastAsia"/>
        </w:rPr>
        <w:t xml:space="preserve">, </w:t>
      </w:r>
      <w:r w:rsidRPr="00C434CE">
        <w:t>'</w:t>
      </w:r>
      <w:proofErr w:type="spellStart"/>
      <w:r w:rsidRPr="00C434CE">
        <w:t>스윕</w:t>
      </w:r>
      <w:proofErr w:type="spellEnd"/>
      <w:r w:rsidRPr="00C434CE">
        <w:t>(Sweep)'이라 불리는 꼬리 달기가 빈번합니다. 단순히 밴드 상단 돌파만으로는 부족하며, 거래량 동반 여부나 RSI 등 보조 지표와의 **'논리적 결합(모듈화)'**이 필요합니다.</w:t>
      </w:r>
    </w:p>
    <w:p w14:paraId="586BDFAD" w14:textId="4E2DBF96" w:rsidR="00C434CE" w:rsidRPr="00C434CE" w:rsidRDefault="00C434CE" w:rsidP="00C434CE">
      <w:pPr>
        <w:numPr>
          <w:ilvl w:val="0"/>
          <w:numId w:val="3"/>
        </w:numPr>
      </w:pPr>
      <w:r w:rsidRPr="00C434CE">
        <w:lastRenderedPageBreak/>
        <w:t xml:space="preserve">로직의 핵심은 '특정 기간 내 고가/저가의 폭이 제한됨'을 체크하는 것 </w:t>
      </w:r>
      <w:r>
        <w:rPr>
          <w:rFonts w:hint="eastAsia"/>
        </w:rPr>
        <w:t>ex</w:t>
      </w:r>
      <w:r w:rsidRPr="00C434CE">
        <w:t>: (max(high) - min(low)</w:t>
      </w:r>
      <w:proofErr w:type="gramStart"/>
      <w:r w:rsidRPr="00C434CE">
        <w:t>) /</w:t>
      </w:r>
      <w:proofErr w:type="gramEnd"/>
      <w:r w:rsidRPr="00C434CE">
        <w:t xml:space="preserve"> close </w:t>
      </w:r>
      <w:proofErr w:type="gramStart"/>
      <w:r w:rsidRPr="00C434CE">
        <w:t>&lt; threshold</w:t>
      </w:r>
      <w:proofErr w:type="gramEnd"/>
      <w:r w:rsidRPr="00C434CE">
        <w:t>)</w:t>
      </w:r>
    </w:p>
    <w:p w14:paraId="3D70C6EA" w14:textId="77777777" w:rsidR="00C434CE" w:rsidRPr="00C434CE" w:rsidRDefault="00C434CE" w:rsidP="00C434CE">
      <w:pPr>
        <w:rPr>
          <w:b/>
          <w:bCs/>
        </w:rPr>
      </w:pPr>
      <w:r w:rsidRPr="00C434CE">
        <w:rPr>
          <w:b/>
          <w:bCs/>
        </w:rPr>
        <w:t>3. 향후 개발 방향 제언</w:t>
      </w:r>
    </w:p>
    <w:p w14:paraId="526C8A1B" w14:textId="77777777" w:rsidR="00C434CE" w:rsidRPr="00C434CE" w:rsidRDefault="00C434CE" w:rsidP="00C434CE">
      <w:pPr>
        <w:numPr>
          <w:ilvl w:val="0"/>
          <w:numId w:val="4"/>
        </w:numPr>
      </w:pPr>
      <w:r w:rsidRPr="00C434CE">
        <w:rPr>
          <w:b/>
          <w:bCs/>
        </w:rPr>
        <w:t>전략 로직 모듈화</w:t>
      </w:r>
      <w:r w:rsidRPr="00C434CE">
        <w:t xml:space="preserve">: </w:t>
      </w:r>
      <w:proofErr w:type="spellStart"/>
      <w:r w:rsidRPr="00C434CE">
        <w:t>RangeDetector</w:t>
      </w:r>
      <w:proofErr w:type="spellEnd"/>
      <w:r w:rsidRPr="00C434CE">
        <w:t xml:space="preserve"> 모듈을 만들어 현재가 횡보인지 추세인지 구분하는 </w:t>
      </w:r>
      <w:proofErr w:type="spellStart"/>
      <w:r w:rsidRPr="00C434CE">
        <w:t>상태값</w:t>
      </w:r>
      <w:proofErr w:type="spellEnd"/>
      <w:r w:rsidRPr="00C434CE">
        <w:t>(Status)을 먼저 산출하게 합니다.</w:t>
      </w:r>
    </w:p>
    <w:p w14:paraId="28FB1489" w14:textId="77777777" w:rsidR="00C434CE" w:rsidRPr="00C434CE" w:rsidRDefault="00C434CE" w:rsidP="00C434CE">
      <w:pPr>
        <w:numPr>
          <w:ilvl w:val="0"/>
          <w:numId w:val="4"/>
        </w:numPr>
      </w:pPr>
      <w:proofErr w:type="spellStart"/>
      <w:r w:rsidRPr="00C434CE">
        <w:rPr>
          <w:b/>
          <w:bCs/>
        </w:rPr>
        <w:t>머신러닝</w:t>
      </w:r>
      <w:proofErr w:type="spellEnd"/>
      <w:r w:rsidRPr="00C434CE">
        <w:rPr>
          <w:b/>
          <w:bCs/>
        </w:rPr>
        <w:t xml:space="preserve"> 최적화</w:t>
      </w:r>
      <w:r w:rsidRPr="00C434CE">
        <w:t xml:space="preserve">: </w:t>
      </w:r>
      <w:proofErr w:type="spellStart"/>
      <w:r w:rsidRPr="00C434CE">
        <w:t>바이낸스</w:t>
      </w:r>
      <w:proofErr w:type="spellEnd"/>
      <w:r w:rsidRPr="00C434CE">
        <w:t xml:space="preserve"> 과거 데이터를 기반으로, 어떤 '승수(D1)'와 '기간(Period)'에서 돌파 후 수익률이 가장 높았는지 </w:t>
      </w:r>
      <w:proofErr w:type="spellStart"/>
      <w:r w:rsidRPr="00C434CE">
        <w:t>머신러닝으로</w:t>
      </w:r>
      <w:proofErr w:type="spellEnd"/>
      <w:r w:rsidRPr="00C434CE">
        <w:t xml:space="preserve"> 탐색하는 과정을 거치면 수익성을 극대화할 수 있습니다.</w:t>
      </w:r>
    </w:p>
    <w:p w14:paraId="434FA6BC" w14:textId="77777777" w:rsidR="00C434CE" w:rsidRPr="00C434CE" w:rsidRDefault="00C434CE" w:rsidP="00C434CE">
      <w:pPr>
        <w:numPr>
          <w:ilvl w:val="0"/>
          <w:numId w:val="4"/>
        </w:numPr>
      </w:pPr>
      <w:r w:rsidRPr="00C434CE">
        <w:rPr>
          <w:b/>
          <w:bCs/>
        </w:rPr>
        <w:t>수수료 고려</w:t>
      </w:r>
      <w:r w:rsidRPr="00C434CE">
        <w:t xml:space="preserve">: </w:t>
      </w:r>
      <w:proofErr w:type="spellStart"/>
      <w:r w:rsidRPr="00C434CE">
        <w:t>바이낸스</w:t>
      </w:r>
      <w:proofErr w:type="spellEnd"/>
      <w:r w:rsidRPr="00C434CE">
        <w:t xml:space="preserve"> 선물 거래이므로 빈번한 진입보다는 확실한 횡보 탈출 시에만 진입하도록 로직을 정교화해야 합니다.</w:t>
      </w:r>
    </w:p>
    <w:p w14:paraId="01F49DB2" w14:textId="77777777" w:rsidR="00675AAB" w:rsidRDefault="00675AAB" w:rsidP="00AA3EE5"/>
    <w:p w14:paraId="3F6A3982" w14:textId="77777777" w:rsidR="00650B76" w:rsidRPr="00650B76" w:rsidRDefault="00650B76" w:rsidP="00650B76">
      <w:pPr>
        <w:rPr>
          <w:b/>
          <w:bCs/>
          <w:sz w:val="28"/>
          <w:szCs w:val="28"/>
        </w:rPr>
      </w:pPr>
      <w:r w:rsidRPr="00650B76">
        <w:rPr>
          <w:rFonts w:hint="eastAsia"/>
          <w:sz w:val="28"/>
          <w:szCs w:val="28"/>
        </w:rPr>
        <w:t>***</w:t>
      </w:r>
      <w:r w:rsidRPr="00650B76">
        <w:rPr>
          <w:b/>
          <w:bCs/>
          <w:sz w:val="28"/>
          <w:szCs w:val="28"/>
        </w:rPr>
        <w:t>1. 매매 전략 핵심 로직 (Logic Overview)</w:t>
      </w:r>
    </w:p>
    <w:p w14:paraId="692D1527" w14:textId="77777777" w:rsidR="00650B76" w:rsidRPr="00650B76" w:rsidRDefault="00650B76" w:rsidP="00650B76">
      <w:r w:rsidRPr="00650B76">
        <w:t>이 로직의 핵심은 **"변동성이 죽은 구간(에너지 응축)을 찾고, 그 에너지가 특정 방향으로 터지는 찰나를 잡아내는 것"**입니다.</w:t>
      </w:r>
    </w:p>
    <w:p w14:paraId="01916CB6" w14:textId="77777777" w:rsidR="00650B76" w:rsidRPr="00650B76" w:rsidRDefault="00650B76" w:rsidP="00650B76">
      <w:pPr>
        <w:numPr>
          <w:ilvl w:val="0"/>
          <w:numId w:val="5"/>
        </w:numPr>
      </w:pPr>
      <w:r w:rsidRPr="00650B76">
        <w:rPr>
          <w:b/>
          <w:bCs/>
        </w:rPr>
        <w:t>추세 분류 (Trend Classification)</w:t>
      </w:r>
      <w:r w:rsidRPr="00650B76">
        <w:t>:</w:t>
      </w:r>
    </w:p>
    <w:p w14:paraId="4304390A" w14:textId="77777777" w:rsidR="00650B76" w:rsidRPr="00650B76" w:rsidRDefault="00650B76" w:rsidP="00650B76">
      <w:pPr>
        <w:numPr>
          <w:ilvl w:val="1"/>
          <w:numId w:val="5"/>
        </w:numPr>
      </w:pPr>
      <w:r w:rsidRPr="00650B76">
        <w:rPr>
          <w:b/>
          <w:bCs/>
        </w:rPr>
        <w:t>상승/하락 추세</w:t>
      </w:r>
      <w:r w:rsidRPr="00650B76">
        <w:t xml:space="preserve">: 20일/50일 EMA(지수이동평균)의 </w:t>
      </w:r>
      <w:proofErr w:type="spellStart"/>
      <w:r w:rsidRPr="00650B76">
        <w:t>정배열</w:t>
      </w:r>
      <w:proofErr w:type="spellEnd"/>
      <w:r w:rsidRPr="00650B76">
        <w:t>/</w:t>
      </w:r>
      <w:proofErr w:type="spellStart"/>
      <w:r w:rsidRPr="00650B76">
        <w:t>역배열</w:t>
      </w:r>
      <w:proofErr w:type="spellEnd"/>
      <w:r w:rsidRPr="00650B76">
        <w:t xml:space="preserve"> 상태를 기준으로 판단합니다.</w:t>
      </w:r>
    </w:p>
    <w:p w14:paraId="140D13F2" w14:textId="77777777" w:rsidR="00650B76" w:rsidRPr="00650B76" w:rsidRDefault="00650B76" w:rsidP="00650B76">
      <w:pPr>
        <w:numPr>
          <w:ilvl w:val="1"/>
          <w:numId w:val="5"/>
        </w:numPr>
      </w:pPr>
      <w:proofErr w:type="spellStart"/>
      <w:r w:rsidRPr="00650B76">
        <w:rPr>
          <w:b/>
          <w:bCs/>
        </w:rPr>
        <w:t>횡보장</w:t>
      </w:r>
      <w:proofErr w:type="spellEnd"/>
      <w:r w:rsidRPr="00650B76">
        <w:rPr>
          <w:b/>
          <w:bCs/>
        </w:rPr>
        <w:t xml:space="preserve"> (Sideways)</w:t>
      </w:r>
      <w:r w:rsidRPr="00650B76">
        <w:t xml:space="preserve">: </w:t>
      </w:r>
      <w:proofErr w:type="spellStart"/>
      <w:r w:rsidRPr="00650B76">
        <w:t>볼린저</w:t>
      </w:r>
      <w:proofErr w:type="spellEnd"/>
      <w:r w:rsidRPr="00650B76">
        <w:t xml:space="preserve"> 밴드의 폭(BBW, Bollinger Band Width)이 과거 평균 대비 90% 이하로 수축된 'Squeeze' 상태로 정의합니다.</w:t>
      </w:r>
    </w:p>
    <w:p w14:paraId="54C2EBA7" w14:textId="77777777" w:rsidR="00650B76" w:rsidRPr="00650B76" w:rsidRDefault="00650B76" w:rsidP="00650B76">
      <w:pPr>
        <w:numPr>
          <w:ilvl w:val="0"/>
          <w:numId w:val="5"/>
        </w:numPr>
      </w:pPr>
      <w:r w:rsidRPr="00650B76">
        <w:rPr>
          <w:b/>
          <w:bCs/>
        </w:rPr>
        <w:t>변동성 촉발 시점 (Trigger)</w:t>
      </w:r>
      <w:r w:rsidRPr="00650B76">
        <w:t>:</w:t>
      </w:r>
    </w:p>
    <w:p w14:paraId="54D73D1C" w14:textId="77777777" w:rsidR="00650B76" w:rsidRPr="00650B76" w:rsidRDefault="00650B76" w:rsidP="00650B76">
      <w:pPr>
        <w:numPr>
          <w:ilvl w:val="1"/>
          <w:numId w:val="5"/>
        </w:numPr>
      </w:pPr>
      <w:r w:rsidRPr="00650B76">
        <w:t xml:space="preserve">최근 15분 이내에 극심한 Squeeze(에너지 응축)가 </w:t>
      </w:r>
      <w:proofErr w:type="spellStart"/>
      <w:r w:rsidRPr="00650B76">
        <w:t>발생했어야</w:t>
      </w:r>
      <w:proofErr w:type="spellEnd"/>
      <w:r w:rsidRPr="00650B76">
        <w:t xml:space="preserve"> 함.</w:t>
      </w:r>
    </w:p>
    <w:p w14:paraId="60503409" w14:textId="77777777" w:rsidR="00650B76" w:rsidRPr="00650B76" w:rsidRDefault="00650B76" w:rsidP="00650B76">
      <w:pPr>
        <w:numPr>
          <w:ilvl w:val="1"/>
          <w:numId w:val="5"/>
        </w:numPr>
      </w:pPr>
      <w:r w:rsidRPr="00650B76">
        <w:t xml:space="preserve">가격이 좁아진 </w:t>
      </w:r>
      <w:proofErr w:type="spellStart"/>
      <w:r w:rsidRPr="00650B76">
        <w:t>볼린저</w:t>
      </w:r>
      <w:proofErr w:type="spellEnd"/>
      <w:r w:rsidRPr="00650B76">
        <w:t xml:space="preserve"> 밴드 상단(Long) 또는 하단(Short)을 </w:t>
      </w:r>
      <w:r w:rsidRPr="00650B76">
        <w:rPr>
          <w:b/>
          <w:bCs/>
        </w:rPr>
        <w:t>종가 기준으로 첫 돌파</w:t>
      </w:r>
      <w:r w:rsidRPr="00650B76">
        <w:t>하는 순간을 타점으로 잡습니다.</w:t>
      </w:r>
    </w:p>
    <w:p w14:paraId="7FE92770" w14:textId="77777777" w:rsidR="00650B76" w:rsidRPr="00650B76" w:rsidRDefault="00650B76" w:rsidP="00650B76">
      <w:pPr>
        <w:numPr>
          <w:ilvl w:val="0"/>
          <w:numId w:val="5"/>
        </w:numPr>
      </w:pPr>
      <w:r w:rsidRPr="00650B76">
        <w:rPr>
          <w:b/>
          <w:bCs/>
        </w:rPr>
        <w:t>거짓 신호 필터 (False Signal Filter)</w:t>
      </w:r>
      <w:r w:rsidRPr="00650B76">
        <w:t>:</w:t>
      </w:r>
    </w:p>
    <w:p w14:paraId="2E9B02A7" w14:textId="77777777" w:rsidR="00650B76" w:rsidRPr="00650B76" w:rsidRDefault="00650B76" w:rsidP="00650B76">
      <w:pPr>
        <w:numPr>
          <w:ilvl w:val="1"/>
          <w:numId w:val="5"/>
        </w:numPr>
      </w:pPr>
      <w:r w:rsidRPr="00650B76">
        <w:rPr>
          <w:b/>
          <w:bCs/>
        </w:rPr>
        <w:t>추세 일치 필터</w:t>
      </w:r>
      <w:r w:rsidRPr="00650B76">
        <w:t>: 돌파 방향이 장기 추세(EMA 배열)와 일치할 때만 진입합니다.</w:t>
      </w:r>
    </w:p>
    <w:p w14:paraId="0BC18A07" w14:textId="77777777" w:rsidR="00650B76" w:rsidRPr="00650B76" w:rsidRDefault="00650B76" w:rsidP="00650B76">
      <w:pPr>
        <w:numPr>
          <w:ilvl w:val="1"/>
          <w:numId w:val="5"/>
        </w:numPr>
      </w:pPr>
      <w:r w:rsidRPr="00650B76">
        <w:rPr>
          <w:b/>
          <w:bCs/>
        </w:rPr>
        <w:t>Cooldown 로직</w:t>
      </w:r>
      <w:r w:rsidRPr="00650B76">
        <w:t xml:space="preserve">: 한 번 신호가 발생하면 30분간 추가 진입을 제한하여 </w:t>
      </w:r>
      <w:proofErr w:type="spellStart"/>
      <w:r w:rsidRPr="00650B76">
        <w:t>횡보장</w:t>
      </w:r>
      <w:proofErr w:type="spellEnd"/>
      <w:r w:rsidRPr="00650B76">
        <w:t xml:space="preserve"> 내 잦은 흔들기에 의한 손실을 방지합니다.</w:t>
      </w:r>
    </w:p>
    <w:p w14:paraId="1AD8DB5A" w14:textId="77777777" w:rsidR="00650B76" w:rsidRPr="00650B76" w:rsidRDefault="00650B76" w:rsidP="00650B76">
      <w:pPr>
        <w:rPr>
          <w:b/>
          <w:bCs/>
        </w:rPr>
      </w:pPr>
      <w:r w:rsidRPr="00650B76">
        <w:rPr>
          <w:b/>
          <w:bCs/>
        </w:rPr>
        <w:lastRenderedPageBreak/>
        <w:t xml:space="preserve">2. </w:t>
      </w:r>
      <w:proofErr w:type="spellStart"/>
      <w:r w:rsidRPr="00650B76">
        <w:rPr>
          <w:b/>
          <w:bCs/>
        </w:rPr>
        <w:t>머신러닝</w:t>
      </w:r>
      <w:proofErr w:type="spellEnd"/>
      <w:r w:rsidRPr="00650B76">
        <w:rPr>
          <w:b/>
          <w:bCs/>
        </w:rPr>
        <w:t xml:space="preserve"> 기반 최적화 결과</w:t>
      </w:r>
    </w:p>
    <w:p w14:paraId="0C63D700" w14:textId="77777777" w:rsidR="00650B76" w:rsidRPr="00650B76" w:rsidRDefault="00650B76" w:rsidP="00650B76">
      <w:r w:rsidRPr="00650B76">
        <w:t>업로드하신 3개월 데이터를 통해 가장 높은 '변동성 포착 효율'을 보인 파라미터 세트입니다.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399"/>
        <w:gridCol w:w="5533"/>
      </w:tblGrid>
      <w:tr w:rsidR="00650B76" w:rsidRPr="00650B76" w14:paraId="36FC7C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BE387" w14:textId="77777777" w:rsidR="00650B76" w:rsidRPr="00650B76" w:rsidRDefault="00650B76" w:rsidP="00650B76">
            <w:r w:rsidRPr="00650B76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4ABA7" w14:textId="77777777" w:rsidR="00650B76" w:rsidRPr="00650B76" w:rsidRDefault="00650B76" w:rsidP="00650B76">
            <w:r w:rsidRPr="00650B76">
              <w:rPr>
                <w:b/>
                <w:bCs/>
              </w:rPr>
              <w:t>최적 변수 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9F804" w14:textId="77777777" w:rsidR="00650B76" w:rsidRPr="00650B76" w:rsidRDefault="00650B76" w:rsidP="00650B76">
            <w:r w:rsidRPr="00650B76">
              <w:rPr>
                <w:b/>
                <w:bCs/>
              </w:rPr>
              <w:t>비고</w:t>
            </w:r>
          </w:p>
        </w:tc>
      </w:tr>
      <w:tr w:rsidR="00650B76" w:rsidRPr="00650B76" w14:paraId="382AD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DC6E2" w14:textId="77777777" w:rsidR="00650B76" w:rsidRPr="00650B76" w:rsidRDefault="00650B76" w:rsidP="00650B76">
            <w:r w:rsidRPr="00650B76">
              <w:rPr>
                <w:b/>
                <w:bCs/>
              </w:rPr>
              <w:t>BB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374DD" w14:textId="77777777" w:rsidR="00650B76" w:rsidRPr="00650B76" w:rsidRDefault="00650B76" w:rsidP="00650B76">
            <w:r w:rsidRPr="00650B7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14EF" w14:textId="77777777" w:rsidR="00650B76" w:rsidRPr="00650B76" w:rsidRDefault="00650B76" w:rsidP="00650B76">
            <w:r w:rsidRPr="00650B76">
              <w:t>단기 에너지 응축을 가장 민감하게 포착</w:t>
            </w:r>
          </w:p>
        </w:tc>
      </w:tr>
      <w:tr w:rsidR="00650B76" w:rsidRPr="00650B76" w14:paraId="3C6F6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58C7E" w14:textId="77777777" w:rsidR="00650B76" w:rsidRPr="00650B76" w:rsidRDefault="00650B76" w:rsidP="00650B76">
            <w:r w:rsidRPr="00650B76">
              <w:rPr>
                <w:b/>
                <w:bCs/>
              </w:rPr>
              <w:t>BB Multiplier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BB4C3" w14:textId="77777777" w:rsidR="00650B76" w:rsidRPr="00650B76" w:rsidRDefault="00650B76" w:rsidP="00650B76">
            <w:r w:rsidRPr="00650B76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26166" w14:textId="77777777" w:rsidR="00650B76" w:rsidRPr="00650B76" w:rsidRDefault="00650B76" w:rsidP="00650B76">
            <w:r w:rsidRPr="00650B76">
              <w:t>영상의 주장대로 승수를 낮춰 극심한 수렴 구간 정의</w:t>
            </w:r>
          </w:p>
        </w:tc>
      </w:tr>
      <w:tr w:rsidR="00650B76" w:rsidRPr="00650B76" w14:paraId="58AD6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6B88C" w14:textId="77777777" w:rsidR="00650B76" w:rsidRPr="00650B76" w:rsidRDefault="00650B76" w:rsidP="00650B76">
            <w:r w:rsidRPr="00650B76">
              <w:rPr>
                <w:b/>
                <w:bCs/>
              </w:rPr>
              <w:t>Squeeze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28369" w14:textId="77777777" w:rsidR="00650B76" w:rsidRPr="00650B76" w:rsidRDefault="00650B76" w:rsidP="00650B76">
            <w:r w:rsidRPr="00650B76">
              <w:rPr>
                <w:b/>
                <w:bCs/>
              </w:rPr>
              <w:t>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847F6" w14:textId="77777777" w:rsidR="00650B76" w:rsidRPr="00650B76" w:rsidRDefault="00650B76" w:rsidP="00650B76">
            <w:r w:rsidRPr="00650B76">
              <w:t>BBW가 최근 평균의 90% 미만일 때만 '응집'</w:t>
            </w:r>
            <w:proofErr w:type="spellStart"/>
            <w:r w:rsidRPr="00650B76">
              <w:t>으로</w:t>
            </w:r>
            <w:proofErr w:type="spellEnd"/>
            <w:r w:rsidRPr="00650B76">
              <w:t xml:space="preserve"> 간주</w:t>
            </w:r>
          </w:p>
        </w:tc>
      </w:tr>
      <w:tr w:rsidR="00650B76" w:rsidRPr="00650B76" w14:paraId="47FCC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ED360" w14:textId="77777777" w:rsidR="00650B76" w:rsidRPr="00650B76" w:rsidRDefault="00650B76" w:rsidP="00650B76">
            <w:r w:rsidRPr="00650B76">
              <w:rPr>
                <w:b/>
                <w:bCs/>
              </w:rPr>
              <w:t>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C584" w14:textId="77777777" w:rsidR="00650B76" w:rsidRPr="00650B76" w:rsidRDefault="00650B76" w:rsidP="00650B76">
            <w:r w:rsidRPr="00650B76">
              <w:rPr>
                <w:b/>
                <w:bCs/>
              </w:rPr>
              <w:t>EMA 20/50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94946" w14:textId="77777777" w:rsidR="00650B76" w:rsidRPr="00650B76" w:rsidRDefault="00650B76" w:rsidP="00650B76">
            <w:r w:rsidRPr="00650B76">
              <w:t>추세 일치 확인을 통해 가짜 돌파 50% 필터링</w:t>
            </w:r>
          </w:p>
        </w:tc>
      </w:tr>
    </w:tbl>
    <w:p w14:paraId="5D4C9572" w14:textId="46766476" w:rsidR="00C434CE" w:rsidRDefault="00C434CE" w:rsidP="00AA3EE5"/>
    <w:p w14:paraId="6194659B" w14:textId="77777777" w:rsidR="00C434CE" w:rsidRDefault="00C434CE" w:rsidP="00AA3EE5"/>
    <w:p w14:paraId="79D8D69E" w14:textId="77777777" w:rsidR="00650B76" w:rsidRDefault="00650B76" w:rsidP="00AA3EE5"/>
    <w:p w14:paraId="53B08CB6" w14:textId="55FBD38E" w:rsidR="00650B76" w:rsidRPr="00650B76" w:rsidRDefault="00650B76" w:rsidP="00AA3EE5">
      <w:pPr>
        <w:rPr>
          <w:b/>
          <w:bCs/>
          <w:sz w:val="28"/>
          <w:szCs w:val="28"/>
        </w:rPr>
      </w:pPr>
      <w:r w:rsidRPr="00650B76">
        <w:rPr>
          <w:rFonts w:hint="eastAsia"/>
          <w:b/>
          <w:bCs/>
          <w:sz w:val="28"/>
          <w:szCs w:val="28"/>
        </w:rPr>
        <w:t>***</w:t>
      </w:r>
      <w:proofErr w:type="spellStart"/>
      <w:r w:rsidRPr="00650B76">
        <w:rPr>
          <w:rFonts w:hint="eastAsia"/>
          <w:b/>
          <w:bCs/>
          <w:sz w:val="28"/>
          <w:szCs w:val="28"/>
        </w:rPr>
        <w:t>로직적용한</w:t>
      </w:r>
      <w:proofErr w:type="spellEnd"/>
      <w:r w:rsidRPr="00650B76">
        <w:rPr>
          <w:rFonts w:hint="eastAsia"/>
          <w:b/>
          <w:bCs/>
          <w:sz w:val="28"/>
          <w:szCs w:val="28"/>
        </w:rPr>
        <w:t xml:space="preserve"> 활용분화 전략</w:t>
      </w:r>
    </w:p>
    <w:p w14:paraId="1037B32A" w14:textId="30D7990A" w:rsidR="00650B76" w:rsidRDefault="00650B76" w:rsidP="00AA3EE5">
      <w:r>
        <w:rPr>
          <w:rFonts w:hint="eastAsia"/>
        </w:rPr>
        <w:t>#횡보장 적용사례:</w:t>
      </w:r>
    </w:p>
    <w:p w14:paraId="3CECC7F3" w14:textId="61BD804A" w:rsidR="00650B76" w:rsidRDefault="00A8056B" w:rsidP="00650B76">
      <w:pPr>
        <w:pStyle w:val="a6"/>
        <w:numPr>
          <w:ilvl w:val="1"/>
          <w:numId w:val="3"/>
        </w:numPr>
      </w:pPr>
      <w:hyperlink r:id="rId5" w:history="1">
        <w:r w:rsidRPr="00A8056B">
          <w:rPr>
            <w:rStyle w:val="aa"/>
          </w:rPr>
          <w:t>Strategy_횡보휩소대응</w:t>
        </w:r>
        <w:r w:rsidRPr="00A8056B">
          <w:rPr>
            <w:rStyle w:val="aa"/>
          </w:rPr>
          <w:t>전</w:t>
        </w:r>
        <w:r w:rsidRPr="00A8056B">
          <w:rPr>
            <w:rStyle w:val="aa"/>
          </w:rPr>
          <w:t>략_SMFC_에너지응축후변동감지로직_2506 0812월 3개월 14프로에서 53프로수익</w:t>
        </w:r>
        <w:r w:rsidRPr="00A8056B">
          <w:rPr>
            <w:rStyle w:val="aa"/>
            <w:rFonts w:hint="eastAsia"/>
          </w:rPr>
          <w:t>.py</w:t>
        </w:r>
      </w:hyperlink>
    </w:p>
    <w:p w14:paraId="6D10C3CB" w14:textId="77777777" w:rsidR="00650B76" w:rsidRDefault="00650B76" w:rsidP="00AA3EE5"/>
    <w:p w14:paraId="66B4E72A" w14:textId="77777777" w:rsidR="00650B76" w:rsidRPr="00C434CE" w:rsidRDefault="00650B76" w:rsidP="00AA3EE5"/>
    <w:sectPr w:rsidR="00650B76" w:rsidRPr="00C434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BA9"/>
    <w:multiLevelType w:val="multilevel"/>
    <w:tmpl w:val="88B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2666"/>
    <w:multiLevelType w:val="multilevel"/>
    <w:tmpl w:val="4E6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5A92"/>
    <w:multiLevelType w:val="multilevel"/>
    <w:tmpl w:val="DD80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67F69"/>
    <w:multiLevelType w:val="multilevel"/>
    <w:tmpl w:val="844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017B3"/>
    <w:multiLevelType w:val="multilevel"/>
    <w:tmpl w:val="BE4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75311">
    <w:abstractNumId w:val="3"/>
  </w:num>
  <w:num w:numId="2" w16cid:durableId="724566592">
    <w:abstractNumId w:val="4"/>
  </w:num>
  <w:num w:numId="3" w16cid:durableId="753861759">
    <w:abstractNumId w:val="1"/>
  </w:num>
  <w:num w:numId="4" w16cid:durableId="281502962">
    <w:abstractNumId w:val="2"/>
  </w:num>
  <w:num w:numId="5" w16cid:durableId="107435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E5"/>
    <w:rsid w:val="0015743F"/>
    <w:rsid w:val="00297D6D"/>
    <w:rsid w:val="00592056"/>
    <w:rsid w:val="00650B76"/>
    <w:rsid w:val="00675AAB"/>
    <w:rsid w:val="008A7F87"/>
    <w:rsid w:val="00A8056B"/>
    <w:rsid w:val="00AA3EE5"/>
    <w:rsid w:val="00B24A35"/>
    <w:rsid w:val="00C27697"/>
    <w:rsid w:val="00C434CE"/>
    <w:rsid w:val="00E1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AD36"/>
  <w15:chartTrackingRefBased/>
  <w15:docId w15:val="{C7F0E1E4-498E-473F-887B-6E5796DF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3E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3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3E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3E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3E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3E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3E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3E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3E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3E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3E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3E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3E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3E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3E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3E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3E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3E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3E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3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3E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3E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3E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3E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3EE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434C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434C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24A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&#51204;&#47029;%20test&#51473;/&#52628;&#49464;&#48324;%20&#45800;&#48169;&#54693;&#51652;&#51077;&#51204;&#47029;/Strategy_&#54945;&#48372;&#55081;&#49548;&#45824;&#51025;&#51204;&#47029;_SMFC_&#50640;&#45320;&#51648;&#51025;&#52629;&#54980;&#48320;&#46041;&#44048;&#51648;&#47196;&#51649;_2506%200812&#50900;%203&#44060;&#50900;%2014&#54532;&#47196;&#50640;&#49436;%2053&#54532;&#47196;&#49688;&#51061;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3</Pages>
  <Words>520</Words>
  <Characters>1988</Characters>
  <Application>Microsoft Office Word</Application>
  <DocSecurity>0</DocSecurity>
  <Lines>90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3</cp:revision>
  <dcterms:created xsi:type="dcterms:W3CDTF">2026-01-18T17:09:00Z</dcterms:created>
  <dcterms:modified xsi:type="dcterms:W3CDTF">2026-01-20T04:44:00Z</dcterms:modified>
</cp:coreProperties>
</file>