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A55F" w14:textId="77777777" w:rsidR="000E33B7" w:rsidRDefault="000E33B7" w:rsidP="000E33B7">
      <w:pPr>
        <w:rPr>
          <w:b/>
          <w:bCs/>
          <w:sz w:val="28"/>
          <w:szCs w:val="28"/>
        </w:rPr>
      </w:pPr>
      <w:r w:rsidRPr="00263F9B">
        <w:rPr>
          <w:rFonts w:hint="eastAsia"/>
          <w:b/>
          <w:bCs/>
          <w:sz w:val="28"/>
          <w:szCs w:val="28"/>
        </w:rPr>
        <w:t>#기본지표 분석</w:t>
      </w:r>
      <w:r>
        <w:rPr>
          <w:rFonts w:hint="eastAsia"/>
          <w:b/>
          <w:bCs/>
          <w:sz w:val="28"/>
          <w:szCs w:val="28"/>
        </w:rPr>
        <w:t>#거래량#CVD 다이버전스</w:t>
      </w:r>
    </w:p>
    <w:p w14:paraId="31FCC702" w14:textId="7D6236BF" w:rsidR="00592056" w:rsidRDefault="00504F79">
      <w:r w:rsidRPr="00504F79">
        <w:t>트레이딩에서 **세력(Smart Money)**의 진입을 포착하고 **CVD(Cumulative Volume Delta, 누적 거래량 델타)**의 변화를 가장 잘 분석해내는 선행지표는 단일 보조지표보다는 **"CVD 다이버전스(Divergence)"와 "미체결약정(Open Interest, OI)의 결합"**입니다.</w:t>
      </w:r>
    </w:p>
    <w:p w14:paraId="23A73874" w14:textId="77777777" w:rsidR="00504F79" w:rsidRDefault="00504F79"/>
    <w:p w14:paraId="34A44A62" w14:textId="77777777" w:rsidR="00504F79" w:rsidRPr="00504F79" w:rsidRDefault="00504F79" w:rsidP="00504F79">
      <w:pPr>
        <w:rPr>
          <w:b/>
          <w:bCs/>
        </w:rPr>
      </w:pPr>
      <w:r w:rsidRPr="00504F79">
        <w:rPr>
          <w:b/>
          <w:bCs/>
        </w:rPr>
        <w:t>1. 가장 강력한 선행지표: CVD 다이버전스 (Absorption Logic)</w:t>
      </w:r>
    </w:p>
    <w:p w14:paraId="1DC66E24" w14:textId="77777777" w:rsidR="00504F79" w:rsidRPr="00504F79" w:rsidRDefault="00504F79" w:rsidP="00504F79">
      <w:r w:rsidRPr="00504F79">
        <w:t xml:space="preserve">세력은 자신의 물량을 노출하지 않기 위해 **지정가 주문(Limit Order)**으로 가격을 받치거나 누르는 경우가 많습니다. CVD는 </w:t>
      </w:r>
      <w:r w:rsidRPr="00504F79">
        <w:rPr>
          <w:b/>
          <w:bCs/>
        </w:rPr>
        <w:t>시장가(Market Order)</w:t>
      </w:r>
      <w:r w:rsidRPr="00504F79">
        <w:t xml:space="preserve"> 체결의 합이므로, 이 괴리를 이용한 '흡수(Absorption)' 현상이 최고의 선행 신호가 됩니다.</w:t>
      </w:r>
    </w:p>
    <w:p w14:paraId="607C1B11" w14:textId="77777777" w:rsidR="00504F79" w:rsidRPr="00504F79" w:rsidRDefault="00504F79" w:rsidP="00504F79">
      <w:pPr>
        <w:numPr>
          <w:ilvl w:val="0"/>
          <w:numId w:val="1"/>
        </w:numPr>
      </w:pPr>
      <w:r w:rsidRPr="00504F79">
        <w:rPr>
          <w:b/>
          <w:bCs/>
        </w:rPr>
        <w:t>매수 진입 신호 (Bullish Divergence):</w:t>
      </w:r>
    </w:p>
    <w:p w14:paraId="142739AA" w14:textId="77777777" w:rsidR="00504F79" w:rsidRPr="00504F79" w:rsidRDefault="00504F79" w:rsidP="00504F79">
      <w:pPr>
        <w:numPr>
          <w:ilvl w:val="1"/>
          <w:numId w:val="1"/>
        </w:numPr>
      </w:pPr>
      <w:r w:rsidRPr="00504F79">
        <w:rPr>
          <w:b/>
          <w:bCs/>
        </w:rPr>
        <w:t>현상:</w:t>
      </w:r>
      <w:r w:rsidRPr="00504F79">
        <w:t xml:space="preserve"> 가격(Price)은 저점을 갱신하며 하락($L \to LL$)하지만, CVD는 저점을 높임($L \to HL$).</w:t>
      </w:r>
    </w:p>
    <w:p w14:paraId="3FDBE41B" w14:textId="77777777" w:rsidR="00504F79" w:rsidRPr="00504F79" w:rsidRDefault="00504F79" w:rsidP="00504F79">
      <w:pPr>
        <w:numPr>
          <w:ilvl w:val="1"/>
          <w:numId w:val="1"/>
        </w:numPr>
      </w:pPr>
      <w:r w:rsidRPr="00504F79">
        <w:rPr>
          <w:b/>
          <w:bCs/>
        </w:rPr>
        <w:t>세력의 의도:</w:t>
      </w:r>
      <w:r w:rsidRPr="00504F79">
        <w:t xml:space="preserve"> 개미들의 투매(Panic Sell) 물량(시장가 매도)이 쏟아져 나오지만, 세력이 거대한 **지정가 매수벽(Buy Limit Wall)**으로 이를 전부 받아내고(흡수) 있다는 뜻입니다.</w:t>
      </w:r>
    </w:p>
    <w:p w14:paraId="71CAC63C" w14:textId="77777777" w:rsidR="00504F79" w:rsidRPr="00504F79" w:rsidRDefault="00504F79" w:rsidP="00504F79">
      <w:pPr>
        <w:numPr>
          <w:ilvl w:val="1"/>
          <w:numId w:val="1"/>
        </w:numPr>
      </w:pPr>
      <w:r w:rsidRPr="00504F79">
        <w:rPr>
          <w:b/>
          <w:bCs/>
        </w:rPr>
        <w:t>선행성:</w:t>
      </w:r>
      <w:r w:rsidRPr="00504F79">
        <w:t xml:space="preserve"> 더 이상 가격이 내려가지 않음을 확인한 후, 급격한 숏 커버링이나 추세 반전이 일어납니다.</w:t>
      </w:r>
    </w:p>
    <w:p w14:paraId="0B23D141" w14:textId="77777777" w:rsidR="00504F79" w:rsidRPr="00504F79" w:rsidRDefault="00504F79" w:rsidP="00504F79">
      <w:pPr>
        <w:numPr>
          <w:ilvl w:val="0"/>
          <w:numId w:val="1"/>
        </w:numPr>
      </w:pPr>
      <w:r w:rsidRPr="00504F79">
        <w:rPr>
          <w:b/>
          <w:bCs/>
        </w:rPr>
        <w:t>매도 진입 신호 (Bearish Divergence):</w:t>
      </w:r>
    </w:p>
    <w:p w14:paraId="781F5BFD" w14:textId="77777777" w:rsidR="00504F79" w:rsidRPr="00504F79" w:rsidRDefault="00504F79" w:rsidP="00504F79">
      <w:pPr>
        <w:numPr>
          <w:ilvl w:val="1"/>
          <w:numId w:val="1"/>
        </w:numPr>
      </w:pPr>
      <w:r w:rsidRPr="00504F79">
        <w:rPr>
          <w:b/>
          <w:bCs/>
        </w:rPr>
        <w:t>현상:</w:t>
      </w:r>
      <w:r w:rsidRPr="00504F79">
        <w:t xml:space="preserve"> 가격은 고점을 갱신하며 상승($H \to HH$)하지만, CVD는 고점을 낮춤($H \to LH$).</w:t>
      </w:r>
    </w:p>
    <w:p w14:paraId="6618EDA5" w14:textId="77777777" w:rsidR="00504F79" w:rsidRPr="00504F79" w:rsidRDefault="00504F79" w:rsidP="00504F79">
      <w:pPr>
        <w:numPr>
          <w:ilvl w:val="1"/>
          <w:numId w:val="1"/>
        </w:numPr>
      </w:pPr>
      <w:r w:rsidRPr="00504F79">
        <w:rPr>
          <w:b/>
          <w:bCs/>
        </w:rPr>
        <w:t>세력의 의도:</w:t>
      </w:r>
      <w:r w:rsidRPr="00504F79">
        <w:t xml:space="preserve"> 추격 매수(FOMO) 물량(시장가 매수)이 들어오지만, 세력이 **지정가 매도벽(Sell Limit Wall)**으로 이를 찍어 누르며 물량을 떠넘기는 상태입니다.</w:t>
      </w:r>
    </w:p>
    <w:p w14:paraId="6561D324" w14:textId="77777777" w:rsidR="00504F79" w:rsidRPr="00504F79" w:rsidRDefault="00504F79" w:rsidP="00504F79">
      <w:pPr>
        <w:rPr>
          <w:b/>
          <w:bCs/>
        </w:rPr>
      </w:pPr>
      <w:r w:rsidRPr="00504F79">
        <w:rPr>
          <w:b/>
          <w:bCs/>
        </w:rPr>
        <w:t>2. 신뢰도 필터: 미체결약정 (Open Interest, OI)</w:t>
      </w:r>
    </w:p>
    <w:p w14:paraId="74EE041C" w14:textId="77777777" w:rsidR="00504F79" w:rsidRPr="00504F79" w:rsidRDefault="00504F79" w:rsidP="00504F79">
      <w:r w:rsidRPr="00504F79">
        <w:t>CVD만으로는 이것이 '손절'인지 '신규 진입'인지 알 수 없습니다. 이때 **OI(Open Interest)**를 결합하면 세력의 진짜 의도를 파악할 수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1061"/>
        <w:gridCol w:w="1089"/>
        <w:gridCol w:w="848"/>
        <w:gridCol w:w="3794"/>
      </w:tblGrid>
      <w:tr w:rsidR="00504F79" w:rsidRPr="00504F79" w14:paraId="62F8FD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0A5EC" w14:textId="77777777" w:rsidR="00504F79" w:rsidRPr="00504F79" w:rsidRDefault="00504F79" w:rsidP="00504F79">
            <w:r w:rsidRPr="00504F79">
              <w:rPr>
                <w:b/>
                <w:bCs/>
              </w:rPr>
              <w:lastRenderedPageBreak/>
              <w:t>시나리오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A4367" w14:textId="77777777" w:rsidR="00504F79" w:rsidRPr="00504F79" w:rsidRDefault="00504F79" w:rsidP="00504F79">
            <w:r w:rsidRPr="00504F79">
              <w:rPr>
                <w:b/>
                <w:bCs/>
              </w:rPr>
              <w:t>가격 (Price)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872C7" w14:textId="77777777" w:rsidR="00504F79" w:rsidRPr="00504F79" w:rsidRDefault="00504F79" w:rsidP="00504F79">
            <w:r w:rsidRPr="00504F79">
              <w:rPr>
                <w:b/>
                <w:bCs/>
              </w:rPr>
              <w:t>CVD (Delta)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80426" w14:textId="77777777" w:rsidR="00504F79" w:rsidRPr="00504F79" w:rsidRDefault="00504F79" w:rsidP="00504F79">
            <w:r w:rsidRPr="00504F79">
              <w:rPr>
                <w:b/>
                <w:bCs/>
              </w:rPr>
              <w:t>OI (미체결)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41290" w14:textId="77777777" w:rsidR="00504F79" w:rsidRPr="00504F79" w:rsidRDefault="00504F79" w:rsidP="00504F79">
            <w:r w:rsidRPr="00504F79">
              <w:rPr>
                <w:b/>
                <w:bCs/>
              </w:rPr>
              <w:t>해석 (Logic)</w:t>
            </w:r>
          </w:p>
        </w:tc>
      </w:tr>
      <w:tr w:rsidR="00504F79" w:rsidRPr="00504F79" w14:paraId="138A2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217E3" w14:textId="77777777" w:rsidR="00504F79" w:rsidRPr="00504F79" w:rsidRDefault="00504F79" w:rsidP="00504F79">
            <w:r w:rsidRPr="00504F79">
              <w:rPr>
                <w:b/>
                <w:bCs/>
              </w:rPr>
              <w:t>강력 매수 (Whale Long)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B0813" w14:textId="77777777" w:rsidR="00504F79" w:rsidRPr="00504F79" w:rsidRDefault="00504F79" w:rsidP="00504F79">
            <w:r w:rsidRPr="00504F79">
              <w:t>상승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1ABFA" w14:textId="77777777" w:rsidR="00504F79" w:rsidRPr="00504F79" w:rsidRDefault="00504F79" w:rsidP="00504F79">
            <w:r w:rsidRPr="00504F79">
              <w:t>상승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F5F06" w14:textId="77777777" w:rsidR="00504F79" w:rsidRPr="00504F79" w:rsidRDefault="00504F79" w:rsidP="00504F79">
            <w:r w:rsidRPr="00504F79">
              <w:rPr>
                <w:b/>
                <w:bCs/>
              </w:rPr>
              <w:t>상승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D54C7" w14:textId="77777777" w:rsidR="00504F79" w:rsidRPr="00504F79" w:rsidRDefault="00504F79" w:rsidP="00504F79">
            <w:r w:rsidRPr="00504F79">
              <w:t>세력이 신규 자금으로 시장가 매수를 주도함 (추세 지속)</w:t>
            </w:r>
          </w:p>
        </w:tc>
      </w:tr>
      <w:tr w:rsidR="00504F79" w:rsidRPr="00504F79" w14:paraId="12484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3E4E3" w14:textId="77777777" w:rsidR="00504F79" w:rsidRPr="00504F79" w:rsidRDefault="00504F79" w:rsidP="00504F79">
            <w:r w:rsidRPr="00504F79">
              <w:rPr>
                <w:b/>
                <w:bCs/>
              </w:rPr>
              <w:t>숏 커버링 (Short Cover)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0B2C2" w14:textId="77777777" w:rsidR="00504F79" w:rsidRPr="00504F79" w:rsidRDefault="00504F79" w:rsidP="00504F79">
            <w:r w:rsidRPr="00504F79">
              <w:t>상승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66B3B" w14:textId="77777777" w:rsidR="00504F79" w:rsidRPr="00504F79" w:rsidRDefault="00504F79" w:rsidP="00504F79">
            <w:r w:rsidRPr="00504F79">
              <w:t>상승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C9D76" w14:textId="77777777" w:rsidR="00504F79" w:rsidRPr="00504F79" w:rsidRDefault="00504F79" w:rsidP="00504F79">
            <w:r w:rsidRPr="00504F79">
              <w:rPr>
                <w:b/>
                <w:bCs/>
              </w:rPr>
              <w:t>하락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18858" w14:textId="77777777" w:rsidR="00504F79" w:rsidRPr="00504F79" w:rsidRDefault="00504F79" w:rsidP="00504F79">
            <w:r w:rsidRPr="00504F79">
              <w:t>숏 포지션이 청산되며 가격이 오름 (일시적 반등, 추세 약함)</w:t>
            </w:r>
          </w:p>
        </w:tc>
      </w:tr>
      <w:tr w:rsidR="00504F79" w:rsidRPr="00504F79" w14:paraId="711CD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BE0A7" w14:textId="77777777" w:rsidR="00504F79" w:rsidRPr="00504F79" w:rsidRDefault="00504F79" w:rsidP="00504F79">
            <w:r w:rsidRPr="00504F79">
              <w:rPr>
                <w:b/>
                <w:bCs/>
              </w:rPr>
              <w:t>강력 매도 (Whale Short)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652CB" w14:textId="77777777" w:rsidR="00504F79" w:rsidRPr="00504F79" w:rsidRDefault="00504F79" w:rsidP="00504F79">
            <w:r w:rsidRPr="00504F79">
              <w:t>하락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2ED6B" w14:textId="77777777" w:rsidR="00504F79" w:rsidRPr="00504F79" w:rsidRDefault="00504F79" w:rsidP="00504F79">
            <w:r w:rsidRPr="00504F79">
              <w:t>하락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AFA24" w14:textId="77777777" w:rsidR="00504F79" w:rsidRPr="00504F79" w:rsidRDefault="00504F79" w:rsidP="00504F79">
            <w:r w:rsidRPr="00504F79">
              <w:rPr>
                <w:b/>
                <w:bCs/>
              </w:rPr>
              <w:t>상승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AE981" w14:textId="77777777" w:rsidR="00504F79" w:rsidRPr="00504F79" w:rsidRDefault="00504F79" w:rsidP="00504F79">
            <w:r w:rsidRPr="00504F79">
              <w:t>세력이 신규 자금으로 시장가 매도를 주도함 (하락 가속)</w:t>
            </w:r>
          </w:p>
        </w:tc>
      </w:tr>
      <w:tr w:rsidR="00504F79" w:rsidRPr="00504F79" w14:paraId="3338E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9C1E5" w14:textId="77777777" w:rsidR="00504F79" w:rsidRPr="00504F79" w:rsidRDefault="00504F79" w:rsidP="00504F79">
            <w:r w:rsidRPr="00504F79">
              <w:rPr>
                <w:b/>
                <w:bCs/>
              </w:rPr>
              <w:t>롱 청산 (Long Liquidation)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05D9C" w14:textId="77777777" w:rsidR="00504F79" w:rsidRPr="00504F79" w:rsidRDefault="00504F79" w:rsidP="00504F79">
            <w:r w:rsidRPr="00504F79">
              <w:t>하락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40769" w14:textId="77777777" w:rsidR="00504F79" w:rsidRPr="00504F79" w:rsidRDefault="00504F79" w:rsidP="00504F79">
            <w:r w:rsidRPr="00504F79">
              <w:t>하락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D0389" w14:textId="77777777" w:rsidR="00504F79" w:rsidRPr="00504F79" w:rsidRDefault="00504F79" w:rsidP="00504F79">
            <w:r w:rsidRPr="00504F79">
              <w:rPr>
                <w:b/>
                <w:bCs/>
              </w:rPr>
              <w:t>하락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D880C" w14:textId="77777777" w:rsidR="00504F79" w:rsidRPr="00504F79" w:rsidRDefault="00504F79" w:rsidP="00504F79">
            <w:r w:rsidRPr="00504F79">
              <w:t>롱 포지션이 손절/청산되며 가격이 빠짐 (일시적 하락)</w:t>
            </w:r>
          </w:p>
        </w:tc>
      </w:tr>
    </w:tbl>
    <w:p w14:paraId="2A5380B5" w14:textId="77777777" w:rsidR="00504F79" w:rsidRPr="00504F79" w:rsidRDefault="00504F79" w:rsidP="00504F79">
      <w:r w:rsidRPr="00504F79">
        <w:t>핵심 로직 적용점:</w:t>
      </w:r>
    </w:p>
    <w:p w14:paraId="607D6A4E" w14:textId="77777777" w:rsidR="00504F79" w:rsidRPr="00504F79" w:rsidRDefault="00504F79" w:rsidP="00504F79">
      <w:r w:rsidRPr="00504F79">
        <w:t>사용자님의 봇에는 **"CVD가 상승하면서 동시에 OI가 급증하는 구간"**을 세력의 공격적 진입(Aggressive Entry)으로 정의하고 가중치를 두어야 합니다.</w:t>
      </w:r>
    </w:p>
    <w:p w14:paraId="46642846" w14:textId="77777777" w:rsidR="00504F79" w:rsidRPr="00504F79" w:rsidRDefault="00504F79" w:rsidP="00504F79">
      <w:pPr>
        <w:rPr>
          <w:b/>
          <w:bCs/>
        </w:rPr>
      </w:pPr>
      <w:r w:rsidRPr="00504F79">
        <w:rPr>
          <w:b/>
          <w:bCs/>
        </w:rPr>
        <w:t>3. 자동매매봇 구현을 위한 핵심 논리 로직 (Python/Pine Script)</w:t>
      </w:r>
    </w:p>
    <w:p w14:paraId="0B69DB87" w14:textId="77777777" w:rsidR="00504F79" w:rsidRPr="00504F79" w:rsidRDefault="00504F79" w:rsidP="00504F79">
      <w:r w:rsidRPr="00504F79">
        <w:t>사용자님이 구축 중인 시스템에 적용할 수 있는 구체적인 알고리즘 논리입니다.</w:t>
      </w:r>
    </w:p>
    <w:p w14:paraId="77177234" w14:textId="77777777" w:rsidR="00504F79" w:rsidRPr="00504F79" w:rsidRDefault="00504F79" w:rsidP="00504F79">
      <w:r w:rsidRPr="00504F79">
        <w:rPr>
          <w:b/>
          <w:bCs/>
        </w:rPr>
        <w:t>변수 정의:</w:t>
      </w:r>
    </w:p>
    <w:p w14:paraId="59851C84" w14:textId="77777777" w:rsidR="00504F79" w:rsidRPr="00504F79" w:rsidRDefault="00504F79" w:rsidP="00504F79">
      <w:pPr>
        <w:numPr>
          <w:ilvl w:val="0"/>
          <w:numId w:val="2"/>
        </w:numPr>
      </w:pPr>
      <w:r w:rsidRPr="00504F79">
        <w:t>CVD_Slope: 최근 n 캔들 간의 CVD 기울기</w:t>
      </w:r>
    </w:p>
    <w:p w14:paraId="62A3D5E2" w14:textId="77777777" w:rsidR="00504F79" w:rsidRPr="00504F79" w:rsidRDefault="00504F79" w:rsidP="00504F79">
      <w:pPr>
        <w:numPr>
          <w:ilvl w:val="0"/>
          <w:numId w:val="2"/>
        </w:numPr>
      </w:pPr>
      <w:r w:rsidRPr="00504F79">
        <w:t>Price_Slope: 최근 n 캔들 간의 가격 기울기</w:t>
      </w:r>
    </w:p>
    <w:p w14:paraId="42512873" w14:textId="77777777" w:rsidR="00504F79" w:rsidRPr="00504F79" w:rsidRDefault="00504F79" w:rsidP="00504F79">
      <w:pPr>
        <w:numPr>
          <w:ilvl w:val="0"/>
          <w:numId w:val="2"/>
        </w:numPr>
      </w:pPr>
      <w:r w:rsidRPr="00504F79">
        <w:t>OI_Delta: 현재 캔들 OI - 이전 캔들 OI</w:t>
      </w:r>
    </w:p>
    <w:p w14:paraId="3E89AC74" w14:textId="77777777" w:rsidR="00504F79" w:rsidRPr="00504F79" w:rsidRDefault="00504F79" w:rsidP="00504F79">
      <w:r w:rsidRPr="00504F79">
        <w:rPr>
          <w:b/>
          <w:bCs/>
        </w:rPr>
        <w:t>진입 로직 (매수 예시):</w:t>
      </w:r>
    </w:p>
    <w:p w14:paraId="42A9AE77" w14:textId="77777777" w:rsidR="00504F79" w:rsidRPr="00504F79" w:rsidRDefault="00504F79" w:rsidP="00504F79">
      <w:pPr>
        <w:numPr>
          <w:ilvl w:val="0"/>
          <w:numId w:val="3"/>
        </w:numPr>
      </w:pPr>
      <w:r w:rsidRPr="00504F79">
        <w:rPr>
          <w:b/>
          <w:bCs/>
        </w:rPr>
        <w:t>조건 1 (다이버전스 감지):</w:t>
      </w:r>
    </w:p>
    <w:p w14:paraId="0296DA49" w14:textId="77777777" w:rsidR="00504F79" w:rsidRPr="00504F79" w:rsidRDefault="00504F79" w:rsidP="00504F79">
      <w:pPr>
        <w:numPr>
          <w:ilvl w:val="1"/>
          <w:numId w:val="3"/>
        </w:numPr>
      </w:pPr>
      <w:r w:rsidRPr="00504F79">
        <w:t>Price_Slope &lt; 0 (가격 하락 중) AND CVD_Slope &gt; 0 (CVD 상승 또는 횡보)</w:t>
      </w:r>
    </w:p>
    <w:p w14:paraId="7040C7D5" w14:textId="77777777" w:rsidR="00504F79" w:rsidRPr="00504F79" w:rsidRDefault="00504F79" w:rsidP="00504F79">
      <w:pPr>
        <w:numPr>
          <w:ilvl w:val="1"/>
          <w:numId w:val="3"/>
        </w:numPr>
      </w:pPr>
      <w:r w:rsidRPr="00504F79">
        <w:rPr>
          <w:i/>
          <w:iCs/>
        </w:rPr>
        <w:t>의미: 누군가 시장가 매도를 지정가 매수로 받아내고 있음.</w:t>
      </w:r>
    </w:p>
    <w:p w14:paraId="003F21C2" w14:textId="77777777" w:rsidR="00504F79" w:rsidRPr="00504F79" w:rsidRDefault="00504F79" w:rsidP="00504F79">
      <w:pPr>
        <w:numPr>
          <w:ilvl w:val="0"/>
          <w:numId w:val="3"/>
        </w:numPr>
      </w:pPr>
      <w:r w:rsidRPr="00504F79">
        <w:rPr>
          <w:b/>
          <w:bCs/>
        </w:rPr>
        <w:t>조건 2 (세력 개입 확인 - OI 필터):</w:t>
      </w:r>
    </w:p>
    <w:p w14:paraId="10FEBEC2" w14:textId="77777777" w:rsidR="00504F79" w:rsidRPr="00504F79" w:rsidRDefault="00504F79" w:rsidP="00504F79">
      <w:pPr>
        <w:numPr>
          <w:ilvl w:val="1"/>
          <w:numId w:val="3"/>
        </w:numPr>
      </w:pPr>
      <w:r w:rsidRPr="00504F79">
        <w:t>OI_Delta &gt; Threshold (설정된 임계값 이상 증가)</w:t>
      </w:r>
    </w:p>
    <w:p w14:paraId="17E8E38F" w14:textId="77777777" w:rsidR="00504F79" w:rsidRPr="00504F79" w:rsidRDefault="00504F79" w:rsidP="00504F79">
      <w:pPr>
        <w:numPr>
          <w:ilvl w:val="1"/>
          <w:numId w:val="3"/>
        </w:numPr>
      </w:pPr>
      <w:r w:rsidRPr="00504F79">
        <w:rPr>
          <w:i/>
          <w:iCs/>
        </w:rPr>
        <w:t xml:space="preserve">의미: 포지션이 청산되는 것이 아니라, 새로운 자금이 유입되며 매수벽을 </w:t>
      </w:r>
      <w:r w:rsidRPr="00504F79">
        <w:rPr>
          <w:i/>
          <w:iCs/>
        </w:rPr>
        <w:lastRenderedPageBreak/>
        <w:t>쌓고 있음.</w:t>
      </w:r>
    </w:p>
    <w:p w14:paraId="5C6EA6F1" w14:textId="77777777" w:rsidR="00504F79" w:rsidRPr="00504F79" w:rsidRDefault="00504F79" w:rsidP="00504F79">
      <w:pPr>
        <w:numPr>
          <w:ilvl w:val="0"/>
          <w:numId w:val="3"/>
        </w:numPr>
      </w:pPr>
      <w:r w:rsidRPr="00504F79">
        <w:rPr>
          <w:b/>
          <w:bCs/>
        </w:rPr>
        <w:t>조건 3 (거래량 확인 - Volume Spike):</w:t>
      </w:r>
    </w:p>
    <w:p w14:paraId="1C074E37" w14:textId="77777777" w:rsidR="00504F79" w:rsidRPr="00504F79" w:rsidRDefault="00504F79" w:rsidP="00504F79">
      <w:pPr>
        <w:numPr>
          <w:ilvl w:val="1"/>
          <w:numId w:val="3"/>
        </w:numPr>
      </w:pPr>
      <w:r w:rsidRPr="00504F79">
        <w:t>Volume &gt; MovingAverage(Volume, 20) * 1.5</w:t>
      </w:r>
    </w:p>
    <w:p w14:paraId="5F5057CA" w14:textId="77777777" w:rsidR="00504F79" w:rsidRPr="00504F79" w:rsidRDefault="00504F79" w:rsidP="00504F79">
      <w:pPr>
        <w:numPr>
          <w:ilvl w:val="1"/>
          <w:numId w:val="3"/>
        </w:numPr>
      </w:pPr>
      <w:r w:rsidRPr="00504F79">
        <w:rPr>
          <w:i/>
          <w:iCs/>
        </w:rPr>
        <w:t>의미: 거래량이 평소보다 1.5배 이상 터지면서 위의 현상이 발생.</w:t>
      </w:r>
    </w:p>
    <w:p w14:paraId="2844C8FC" w14:textId="77777777" w:rsidR="00504F79" w:rsidRPr="00504F79" w:rsidRDefault="00504F79" w:rsidP="00504F79">
      <w:pPr>
        <w:rPr>
          <w:b/>
          <w:bCs/>
        </w:rPr>
      </w:pPr>
      <w:r w:rsidRPr="00504F79">
        <w:rPr>
          <w:b/>
          <w:bCs/>
        </w:rPr>
        <w:t>4. 주의사항: Lookahead Bias (선견지명 편향) 방지</w:t>
      </w:r>
    </w:p>
    <w:p w14:paraId="71DF34E6" w14:textId="77777777" w:rsidR="00504F79" w:rsidRPr="00504F79" w:rsidRDefault="00504F79" w:rsidP="00504F79">
      <w:r w:rsidRPr="00504F79">
        <w:t xml:space="preserve">사용자님이 강조하신 </w:t>
      </w:r>
      <w:r w:rsidRPr="00504F79">
        <w:rPr>
          <w:b/>
          <w:bCs/>
        </w:rPr>
        <w:t>Lookahead Bias</w:t>
      </w:r>
      <w:r w:rsidRPr="00504F79">
        <w:t>를 방지하기 위해 다음 원칙을 반드시 지켜야 합니다.</w:t>
      </w:r>
    </w:p>
    <w:p w14:paraId="1AFD5517" w14:textId="77777777" w:rsidR="00504F79" w:rsidRPr="00504F79" w:rsidRDefault="00504F79" w:rsidP="00504F79">
      <w:pPr>
        <w:numPr>
          <w:ilvl w:val="0"/>
          <w:numId w:val="4"/>
        </w:numPr>
      </w:pPr>
      <w:r w:rsidRPr="00504F79">
        <w:rPr>
          <w:b/>
          <w:bCs/>
        </w:rPr>
        <w:t>봉 마감 기준(Close Only):</w:t>
      </w:r>
      <w:r w:rsidRPr="00504F79">
        <w:t xml:space="preserve"> 다이버전스와 OI 변화는 반드시 캔들이 마감(OnBarClose)된 확정 값을 기준으로 판단해야 합니다. 진행 중인 캔들(Real-time tick)에서 판단하면, 캔들 마감 직전에 세력이 주문을 취소하거나 시장가로 밀어버려 신호가 사라지는 '리페인팅(Repainting)'에 당하게 됩니다.</w:t>
      </w:r>
    </w:p>
    <w:p w14:paraId="03B61ED0" w14:textId="77777777" w:rsidR="00504F79" w:rsidRPr="00504F79" w:rsidRDefault="00504F79" w:rsidP="00504F79">
      <w:pPr>
        <w:numPr>
          <w:ilvl w:val="0"/>
          <w:numId w:val="4"/>
        </w:numPr>
      </w:pPr>
      <w:r w:rsidRPr="00504F79">
        <w:rPr>
          <w:b/>
          <w:bCs/>
        </w:rPr>
        <w:t>바이낸스 API 데이터:</w:t>
      </w:r>
      <w:r w:rsidRPr="00504F79">
        <w:t xml:space="preserve"> 바이낸스 API에서 제공하는 Taker Buy/Sell Volume을 정확히 수집하여 직접 CVD를 계산하거나, 웹소켓 스트림의 aggTrade 데이터를 로컬 DB에 쌓아서 틱 단위 델타를 계산하는 것이 가장 정확합니다. (TradingView 데이터는 브로커마다 델타 값이 다를 수 있음)</w:t>
      </w:r>
    </w:p>
    <w:p w14:paraId="7CC8C1AA" w14:textId="77777777" w:rsidR="00504F79" w:rsidRPr="00504F79" w:rsidRDefault="00504F79" w:rsidP="00504F79">
      <w:pPr>
        <w:rPr>
          <w:b/>
          <w:bCs/>
        </w:rPr>
      </w:pPr>
      <w:r w:rsidRPr="00504F79">
        <w:rPr>
          <w:b/>
          <w:bCs/>
        </w:rPr>
        <w:t>요약 및 제언</w:t>
      </w:r>
    </w:p>
    <w:p w14:paraId="3CBA8820" w14:textId="77777777" w:rsidR="00504F79" w:rsidRPr="00504F79" w:rsidRDefault="00504F79" w:rsidP="00504F79">
      <w:r w:rsidRPr="00504F79">
        <w:t>세력의 진입을 가장 잘 보여주는 선행지표 조합은 **[CVD 다이버전스 + OI 증가]**입니다.</w:t>
      </w:r>
    </w:p>
    <w:p w14:paraId="5B0506B8" w14:textId="77777777" w:rsidR="00504F79" w:rsidRPr="00504F79" w:rsidRDefault="00504F79" w:rsidP="00504F79">
      <w:pPr>
        <w:numPr>
          <w:ilvl w:val="0"/>
          <w:numId w:val="5"/>
        </w:numPr>
      </w:pPr>
      <w:r w:rsidRPr="00504F79">
        <w:rPr>
          <w:b/>
          <w:bCs/>
        </w:rPr>
        <w:t>가격은 내리는데 CVD는 버틴다 (지정가 매수벽).</w:t>
      </w:r>
    </w:p>
    <w:p w14:paraId="6ADFAB8A" w14:textId="77777777" w:rsidR="00504F79" w:rsidRPr="00504F79" w:rsidRDefault="00504F79" w:rsidP="00504F79">
      <w:pPr>
        <w:numPr>
          <w:ilvl w:val="0"/>
          <w:numId w:val="5"/>
        </w:numPr>
      </w:pPr>
      <w:r w:rsidRPr="00504F79">
        <w:rPr>
          <w:b/>
          <w:bCs/>
        </w:rPr>
        <w:t>이때 미체결약정(OI)이 증가한다 (신규 자금 유입).</w:t>
      </w:r>
    </w:p>
    <w:p w14:paraId="21C4C026" w14:textId="77777777" w:rsidR="00504F79" w:rsidRPr="00504F79" w:rsidRDefault="00504F79" w:rsidP="00504F79">
      <w:r w:rsidRPr="00504F79">
        <w:t xml:space="preserve">이 두 가지 논리를 </w:t>
      </w:r>
      <w:r w:rsidRPr="00504F79">
        <w:rPr>
          <w:b/>
          <w:bCs/>
        </w:rPr>
        <w:t>AND 조건</w:t>
      </w:r>
      <w:r w:rsidRPr="00504F79">
        <w:t>으로 결합하여 봇의 진입 필터로 사용하시기를 권장합니다.</w:t>
      </w:r>
    </w:p>
    <w:p w14:paraId="2BFD5C95" w14:textId="77777777" w:rsidR="00504F79" w:rsidRPr="00504F79" w:rsidRDefault="00504F79" w:rsidP="00504F79">
      <w:pPr>
        <w:jc w:val="right"/>
      </w:pPr>
    </w:p>
    <w:p w14:paraId="591EA68F" w14:textId="77777777" w:rsidR="000E33B7" w:rsidRDefault="000E33B7"/>
    <w:p w14:paraId="0076BBAE" w14:textId="77777777" w:rsidR="000E33B7" w:rsidRPr="000E33B7" w:rsidRDefault="000E33B7"/>
    <w:sectPr w:rsidR="000E33B7" w:rsidRPr="000E33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280A"/>
    <w:multiLevelType w:val="multilevel"/>
    <w:tmpl w:val="6498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1656"/>
    <w:multiLevelType w:val="multilevel"/>
    <w:tmpl w:val="24A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751E4"/>
    <w:multiLevelType w:val="multilevel"/>
    <w:tmpl w:val="B14C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8292D"/>
    <w:multiLevelType w:val="multilevel"/>
    <w:tmpl w:val="CE6A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E1F23"/>
    <w:multiLevelType w:val="multilevel"/>
    <w:tmpl w:val="709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628569">
    <w:abstractNumId w:val="1"/>
  </w:num>
  <w:num w:numId="2" w16cid:durableId="712658273">
    <w:abstractNumId w:val="4"/>
  </w:num>
  <w:num w:numId="3" w16cid:durableId="2132243510">
    <w:abstractNumId w:val="3"/>
  </w:num>
  <w:num w:numId="4" w16cid:durableId="1277521521">
    <w:abstractNumId w:val="0"/>
  </w:num>
  <w:num w:numId="5" w16cid:durableId="351032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B7"/>
    <w:rsid w:val="000E33B7"/>
    <w:rsid w:val="0015743F"/>
    <w:rsid w:val="00220F85"/>
    <w:rsid w:val="00297D6D"/>
    <w:rsid w:val="002A412C"/>
    <w:rsid w:val="00504F79"/>
    <w:rsid w:val="00592056"/>
    <w:rsid w:val="00A831F6"/>
    <w:rsid w:val="00EB3152"/>
    <w:rsid w:val="00EE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E4B5"/>
  <w15:chartTrackingRefBased/>
  <w15:docId w15:val="{83CF644D-6AAB-4632-8A1C-93B528D12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B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33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33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33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33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33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33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33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33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33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33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33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3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3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3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3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3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33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33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33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33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33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33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33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33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3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525</Words>
  <Characters>2064</Characters>
  <Application>Microsoft Office Word</Application>
  <DocSecurity>0</DocSecurity>
  <Lines>101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2</cp:revision>
  <dcterms:created xsi:type="dcterms:W3CDTF">2026-01-10T11:04:00Z</dcterms:created>
  <dcterms:modified xsi:type="dcterms:W3CDTF">2026-01-12T14:06:00Z</dcterms:modified>
</cp:coreProperties>
</file>