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77477947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MOM OF future BTC 전략 제작 노트</w:t>
          </w:r>
        </w:sdtContent>
      </w:sdt>
    </w:p>
    <w:p w:rsidR="00000000" w:rsidDel="00000000" w:rsidP="00000000" w:rsidRDefault="00000000" w:rsidRPr="00000000" w14:paraId="00000002">
      <w:pPr>
        <w:rPr/>
      </w:pPr>
      <w:sdt>
        <w:sdtPr>
          <w:id w:val="35322151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# 논리개발mind: 지정도선생에게 배운 모든 검증된 이론들의 활용가능성을 열어두고 어디에 작동트리거가 있는지, key포인트는 어떤때 작동하는지, 어느부분에 적용하는지를 파악하고 모든 확률을 조합하고 받아들여 하나의 문장을 만들어라.(로직 승률이 70%라면 승률올리긴 힘들어도 잃은 30%의 거래상황을 살펴(이럴때는 A지표는 , 거래를 피하거나 다시 로직에 적용해서 이럴때는 </w:t>
          </w:r>
        </w:sdtContent>
      </w:sdt>
    </w:p>
    <w:p w:rsidR="00000000" w:rsidDel="00000000" w:rsidP="00000000" w:rsidRDefault="00000000" w:rsidRPr="00000000" w14:paraId="00000003">
      <w:pPr>
        <w:rPr/>
      </w:pPr>
      <w:sdt>
        <w:sdtPr>
          <w:id w:val="-27704618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火를 쓰는지 못쓰는지 알려면 사주팔자만 보면안되고, 10천간을 대입하면 알수있다. (모든 경우를 대입하여 실제 사용할수있는지를  시뮬!&gt;&gt;&gt; 새로운 활용법개발)</w:t>
          </w:r>
        </w:sdtContent>
      </w:sdt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id w:val="10074744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#전략을 구상, 적용하다보니 확실하다고 믿었던 로직이 엉망이 되는경우 허다하다. 편향되서 그전논리무시말자. 절대로 기본논리를 하나하나 정리하는걸 잊지말자. 언제든 재활용할수있도록..</w:t>
          </w:r>
        </w:sdtContent>
      </w:sdt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32777791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아래링크는 내용을 상세히 정리한다기 보다는 영상이나 자료의 링크와 요약정리, 발전가능성만 체크해서 일목요연하게 정리하자.</w:t>
          </w:r>
        </w:sdtContent>
      </w:sdt>
    </w:p>
    <w:bookmarkStart w:colFirst="0" w:colLast="0" w:name="bookmark=id.hpmxme7p4ok" w:id="0"/>
    <w:bookmarkEnd w:id="0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AI로 자동매매봇만들기 방법론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전략개발구상 일지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시장이론별정리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2"/>
          <w:szCs w:val="22"/>
          <w:u w:val="single"/>
          <w:shd w:fill="auto" w:val="clear"/>
          <w:vertAlign w:val="baseli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매매지표연구 </w:t>
        </w:r>
      </w:hyperlink>
      <w:r w:rsidDel="00000000" w:rsidR="00000000" w:rsidRPr="00000000">
        <w:fldChar w:fldCharType="begin"/>
        <w:instrText xml:space="preserve"> HYPERLINK "https://d.docs.live.net/76b4d453a58253b9/9TRADING/%EC%A0%84%EB%9E%B5%EB%A1%9C%EC%A7%81/%EC%A0%9C%EC%9E%91%EB%85%B8%ED%8A%B8/%EB%A7%A4%EB%A7%A4%EC%A7%80%ED%91%9C%EC%97%B0%EA%B5%AC.docx"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bookmarkStart w:colFirst="0" w:colLast="0" w:name="_heading=h.sdi3txvpkq94" w:id="1"/>
      <w:bookmarkEnd w:id="1"/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Auto ML모델연구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itv9918xw1gl" w:id="2"/>
      <w:bookmarkEnd w:id="2"/>
      <w:r w:rsidDel="00000000" w:rsidR="00000000" w:rsidRPr="00000000">
        <w:fldChar w:fldCharType="begin"/>
        <w:instrText xml:space="preserve"> HYPERLINK "https://d.docs.live.net/76b4d453a58253b9/9TRADING/%EC%A0%84%EB%9E%B5%EB%A1%9C%EC%A7%81/%EC%A0%9C%EC%9E%91%EB%85%B8%ED%8A%B8/%EC%96%91%EB%B0%A9%ED%96%A5%EC%B6%94%EC%84%B8%EC%B6%94%EC%A2%85%EA%B1%B0%EB%9E%98%20%EB%8B%A4%EC%B8%B5%EC%A0%81%20%EC%A0%84%EB%9E%B5%EA%B0%9C%EB%B0%9C.docx" </w:instrText>
        <w:fldChar w:fldCharType="separate"/>
      </w:r>
      <w:sdt>
        <w:sdtPr>
          <w:id w:val="124155217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양방향추세추종거래 다층적전략개발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78895700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양방향DCA거래 전략개발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bookmarkStart w:colFirst="0" w:colLast="0" w:name="_heading=h.1pysm6n6nwt6" w:id="3"/>
      <w:bookmarkEnd w:id="3"/>
      <w:sdt>
        <w:sdtPr>
          <w:id w:val="-168065059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수익측면에서 본 매매전략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22p9e0tbhbdo" w:id="4"/>
      <w:bookmarkEnd w:id="4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기능별로직모듈 </w:t>
        </w:r>
      </w:hyperlink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머신러닝 최적화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\l "bookmark=id.6h0kml4y0lng" </w:instrText>
        <w:fldChar w:fldCharType="separate"/>
      </w:r>
      <w:sdt>
        <w:sdtPr>
          <w:id w:val="-22279265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단계별 개발   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r w:rsidDel="00000000" w:rsidR="00000000" w:rsidRPr="00000000">
        <w:fldChar w:fldCharType="end"/>
      </w:r>
      <w:hyperlink w:anchor="bookmark=id.tx7vosplsla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시스템세팅</w:t>
        </w:r>
      </w:hyperlink>
      <w:sdt>
        <w:sdtPr>
          <w:id w:val="-112337713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바이낸스key, TradingView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-135827141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Codex와 github기본사용방법:</w:t>
          </w:r>
        </w:sdtContent>
      </w:sdt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bookmarkStart w:colFirst="0" w:colLast="0" w:name="bookmark=id.n6ztx7lv0k5q" w:id="5"/>
    <w:bookmarkEnd w:id="5"/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sdt>
        <w:sdtPr>
          <w:id w:val="47719184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# 예상이론로직과 DCA운용로직</w:t>
          </w:r>
        </w:sdtContent>
      </w:sdt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</w:t>
      </w:r>
      <w:bookmarkStart w:colFirst="0" w:colLast="0" w:name="bookmark=id.tx7vosplsla" w:id="6"/>
      <w:bookmarkEnd w:id="6"/>
      <w:hyperlink r:id="rId14">
        <w:r w:rsidDel="00000000" w:rsidR="00000000" w:rsidRPr="00000000">
          <w:rPr>
            <w:b w:val="1"/>
            <w:bCs w:val="1"/>
            <w:color w:val="467886"/>
            <w:sz w:val="28"/>
            <w:szCs w:val="28"/>
            <w:u w:val="single"/>
            <w:rtl w:val="0"/>
          </w:rPr>
          <w:t xml:space="preserve">시스템세팅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sdt>
        <w:sdtPr>
          <w:id w:val="166584750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AWS세팅완료 &gt; 백테스팅앱가동중 &gt;&gt; 거래검증 소액거래 실행앱  &gt;&gt;&gt; 실제 바이낸스자동매매봇</w:t>
          </w:r>
        </w:sdtContent>
      </w:sdt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7oygk3gxc6aq" w:id="7"/>
    <w:bookmarkEnd w:id="7"/>
    <w:p w:rsidR="00000000" w:rsidDel="00000000" w:rsidP="00000000" w:rsidRDefault="00000000" w:rsidRPr="00000000" w14:paraId="0000005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</w:t>
      </w:r>
      <w:hyperlink r:id="rId15">
        <w:r w:rsidDel="00000000" w:rsidR="00000000" w:rsidRPr="00000000">
          <w:rPr>
            <w:b w:val="1"/>
            <w:bCs w:val="1"/>
            <w:color w:val="467886"/>
            <w:sz w:val="28"/>
            <w:szCs w:val="28"/>
            <w:u w:val="single"/>
            <w:rtl w:val="0"/>
          </w:rPr>
          <w:t xml:space="preserve">Codex와 github기본사용방법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3A75E8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3A75E8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3A75E8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3A75E8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3A75E8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3A75E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3A75E8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3A75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3A75E8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3A75E8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3A75E8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3A75E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3A75E8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3A75E8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Normal (Web)"/>
    <w:basedOn w:val="a"/>
    <w:uiPriority w:val="99"/>
    <w:semiHidden w:val="1"/>
    <w:unhideWhenUsed w:val="1"/>
    <w:rsid w:val="00B273FF"/>
    <w:rPr>
      <w:rFonts w:ascii="Times New Roman" w:cs="Times New Roman" w:hAnsi="Times New Roman"/>
      <w:sz w:val="24"/>
    </w:rPr>
  </w:style>
  <w:style w:type="table" w:styleId="ab">
    <w:name w:val="Table Grid"/>
    <w:basedOn w:val="a1"/>
    <w:uiPriority w:val="39"/>
    <w:rsid w:val="006422D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0">
    <w:name w:val="Plain Table 1"/>
    <w:basedOn w:val="a1"/>
    <w:uiPriority w:val="41"/>
    <w:rsid w:val="006422D7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ac">
    <w:name w:val="Hyperlink"/>
    <w:basedOn w:val="a0"/>
    <w:uiPriority w:val="99"/>
    <w:unhideWhenUsed w:val="1"/>
    <w:rsid w:val="004459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445974"/>
    <w:rPr>
      <w:color w:val="605e5c"/>
      <w:shd w:color="auto" w:fill="e1dfdd" w:val="clear"/>
    </w:rPr>
  </w:style>
  <w:style w:type="character" w:styleId="ae">
    <w:name w:val="FollowedHyperlink"/>
    <w:basedOn w:val="a0"/>
    <w:uiPriority w:val="99"/>
    <w:semiHidden w:val="1"/>
    <w:unhideWhenUsed w:val="1"/>
    <w:rsid w:val="003A650F"/>
    <w:rPr>
      <w:color w:val="96607d" w:themeColor="followedHyperlink"/>
      <w:u w:val="single"/>
    </w:rPr>
  </w:style>
  <w:style w:type="paragraph" w:styleId="af">
    <w:name w:val="header"/>
    <w:basedOn w:val="a"/>
    <w:link w:val="Char3"/>
    <w:uiPriority w:val="99"/>
    <w:unhideWhenUsed w:val="1"/>
    <w:rsid w:val="001B0889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f"/>
    <w:uiPriority w:val="99"/>
    <w:rsid w:val="001B0889"/>
  </w:style>
  <w:style w:type="paragraph" w:styleId="af0">
    <w:name w:val="footer"/>
    <w:basedOn w:val="a"/>
    <w:link w:val="Char4"/>
    <w:uiPriority w:val="99"/>
    <w:unhideWhenUsed w:val="1"/>
    <w:rsid w:val="001B0889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f0"/>
    <w:uiPriority w:val="99"/>
    <w:rsid w:val="001B0889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https://docs.google.com/document/u/0/d/1GJQgZTnVA8HV12xVjmgKQzV1_4Py573G/edit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https://docs.google.com/document/u/0/d/10neEbb1Hc__R1r1bvGb3O0iexxLF5f_V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wKolBIt0MdMAtGAsUbMLRa4QMPyQHys3/edit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.docs.live.net/76b4d453a58253b9/9TRADING/%EC%A0%84%EB%9E%B5%EB%A1%9C%EC%A7%81/%EC%A0%9C%EC%9E%91%EB%85%B8%ED%8A%B8/AI%EB%A1%9C%20%EC%9E%90%EB%8F%99%EB%A7%A4%EB%A7%A4%EB%B4%87%EB%A7%8C%EB%93%A4%EA%B8%B0%20%EB%B0%A9%EB%B2%95%EB%A1%A0.docx" TargetMode="External"/><Relationship Id="rId8" Type="http://schemas.openxmlformats.org/officeDocument/2006/relationships/hyperlink" Target="https://docs.google.com/document/u/0/d/1lXNKV3rUNAEZyWrxfkWqNZ3KkqELy8X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2u6V1Iw3D657aKgJA4E1DhtsQ==">CgMxLjAaFAoBMBIPCg0IB0IJEgdHdW5nc3VoGhQKATESDwoNCAdCCRIHR3VuZ3N1aBoUCgEyEg8KDQgHQgkSB0d1bmdzdWgaFAoBMxIPCg0IB0IJEgdHdW5nc3VoGhQKATQSDwoNCAdCCR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FQoCMTESDwoNCAdCCRIHR3VuZ3N1aBoVCgIxMhIPCg0IB0IJEgdHdW5nc3VoMg5pZC5ocG14bWU3cDRvazIOaC5zZGkzdHh2cGtxOTQyDmguaXR2OTkxOHh3MWdsMg5oLjFweXNtNm42bnd0NjIOaC4yMnA5ZTB0YmhiZG8yD2lkLm42enR4N2x2MGs1cTIOaWQudHg3dm9zcGxzbGEyD2lkLjdveWdrM2d4YzZhcTgAciExU05KSHgxQUNkVGxfNmQ1cDk3SV9LakU3bmN3Mnhyb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2025-11-12T10:44:00Z</dcterms:created>
  <dc:creator>HyoungJoon Gho</dc:creator>
</cp:coreProperties>
</file>