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10D86" w14:textId="1F5F8D50" w:rsidR="00592056" w:rsidRDefault="00137B69">
      <w:pPr>
        <w:rPr>
          <w:sz w:val="32"/>
          <w:szCs w:val="32"/>
        </w:rPr>
      </w:pPr>
      <w:r w:rsidRPr="00137B69">
        <w:rPr>
          <w:rFonts w:hint="eastAsia"/>
          <w:sz w:val="32"/>
          <w:szCs w:val="32"/>
        </w:rPr>
        <w:t>#시장이론</w:t>
      </w:r>
      <w:r w:rsidR="00804174">
        <w:rPr>
          <w:rFonts w:hint="eastAsia"/>
          <w:sz w:val="32"/>
          <w:szCs w:val="32"/>
        </w:rPr>
        <w:t>정리</w:t>
      </w:r>
    </w:p>
    <w:p w14:paraId="01C791BA" w14:textId="77777777" w:rsidR="00804174" w:rsidRPr="00137B69" w:rsidRDefault="00804174">
      <w:pPr>
        <w:rPr>
          <w:rFonts w:hint="eastAsia"/>
          <w:sz w:val="32"/>
          <w:szCs w:val="32"/>
        </w:rPr>
      </w:pPr>
    </w:p>
    <w:p w14:paraId="7FDD655C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1️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고전 시장이론 (기초 체력)</w:t>
      </w:r>
    </w:p>
    <w:p w14:paraId="6B8668A4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① 다우이론 (Dow Theory)</w:t>
      </w:r>
    </w:p>
    <w:p w14:paraId="1E693CEA" w14:textId="77777777" w:rsidR="00137B69" w:rsidRPr="00137B69" w:rsidRDefault="00137B69" w:rsidP="00137B69">
      <w:r w:rsidRPr="00137B69">
        <w:t>창시자: Charles Dow</w:t>
      </w:r>
    </w:p>
    <w:p w14:paraId="46528EAF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핵심</w:t>
      </w:r>
    </w:p>
    <w:p w14:paraId="6838B9D2" w14:textId="77777777" w:rsidR="00137B69" w:rsidRPr="00137B69" w:rsidRDefault="00137B69" w:rsidP="00137B69">
      <w:pPr>
        <w:numPr>
          <w:ilvl w:val="0"/>
          <w:numId w:val="1"/>
        </w:numPr>
      </w:pPr>
      <w:r w:rsidRPr="00137B69">
        <w:t>시장은 추세를 가진다 (상승·하락·횡보)</w:t>
      </w:r>
    </w:p>
    <w:p w14:paraId="633D9CDB" w14:textId="77777777" w:rsidR="00137B69" w:rsidRPr="00137B69" w:rsidRDefault="00137B69" w:rsidP="00137B69">
      <w:pPr>
        <w:numPr>
          <w:ilvl w:val="0"/>
          <w:numId w:val="1"/>
        </w:numPr>
      </w:pPr>
      <w:r w:rsidRPr="00137B69">
        <w:t>추세는 거래량으로 확인된다</w:t>
      </w:r>
    </w:p>
    <w:p w14:paraId="4DB76928" w14:textId="77777777" w:rsidR="00137B69" w:rsidRPr="00137B69" w:rsidRDefault="00137B69" w:rsidP="00137B69">
      <w:pPr>
        <w:numPr>
          <w:ilvl w:val="0"/>
          <w:numId w:val="1"/>
        </w:numPr>
      </w:pPr>
      <w:r w:rsidRPr="00137B69">
        <w:t>1차·2차·소추세로 구성됨</w:t>
      </w:r>
    </w:p>
    <w:p w14:paraId="1049F714" w14:textId="77777777" w:rsidR="00137B69" w:rsidRPr="00137B69" w:rsidRDefault="00137B69" w:rsidP="00137B69">
      <w:pPr>
        <w:rPr>
          <w:b/>
          <w:bCs/>
        </w:rPr>
      </w:pPr>
      <w:proofErr w:type="spellStart"/>
      <w:r w:rsidRPr="00137B69">
        <w:rPr>
          <w:b/>
          <w:bCs/>
        </w:rPr>
        <w:t>비트코인</w:t>
      </w:r>
      <w:proofErr w:type="spellEnd"/>
      <w:r w:rsidRPr="00137B69">
        <w:rPr>
          <w:b/>
          <w:bCs/>
        </w:rPr>
        <w:t xml:space="preserve"> 선물에서 의미</w:t>
      </w:r>
    </w:p>
    <w:p w14:paraId="0098820D" w14:textId="77777777" w:rsidR="00137B69" w:rsidRPr="00137B69" w:rsidRDefault="00137B69" w:rsidP="00137B69">
      <w:pPr>
        <w:numPr>
          <w:ilvl w:val="0"/>
          <w:numId w:val="2"/>
        </w:numPr>
      </w:pPr>
      <w:r w:rsidRPr="00137B69">
        <w:t>추세장과 박스장을 구분하는 능력은 레버리지 거래의 생존 조건</w:t>
      </w:r>
    </w:p>
    <w:p w14:paraId="75C1E0A5" w14:textId="77777777" w:rsidR="00137B69" w:rsidRPr="00137B69" w:rsidRDefault="00137B69" w:rsidP="00137B69">
      <w:pPr>
        <w:numPr>
          <w:ilvl w:val="0"/>
          <w:numId w:val="2"/>
        </w:numPr>
      </w:pPr>
      <w:r w:rsidRPr="00137B69">
        <w:t>특히 BTC는 추세 지속성이 강함</w:t>
      </w:r>
    </w:p>
    <w:p w14:paraId="29D4156D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현대적 평가</w:t>
      </w:r>
    </w:p>
    <w:p w14:paraId="4846C2CD" w14:textId="77777777" w:rsidR="00137B69" w:rsidRPr="00137B69" w:rsidRDefault="00137B69" w:rsidP="00137B69">
      <w:pPr>
        <w:numPr>
          <w:ilvl w:val="0"/>
          <w:numId w:val="3"/>
        </w:numPr>
      </w:pPr>
      <w:r w:rsidRPr="00137B69">
        <w:t>여전히 유효</w:t>
      </w:r>
    </w:p>
    <w:p w14:paraId="5DAC01E5" w14:textId="77777777" w:rsidR="00137B69" w:rsidRPr="00137B69" w:rsidRDefault="00137B69" w:rsidP="00137B69">
      <w:pPr>
        <w:numPr>
          <w:ilvl w:val="0"/>
          <w:numId w:val="3"/>
        </w:numPr>
      </w:pPr>
      <w:r w:rsidRPr="00137B69">
        <w:t>다만 단독 사용은 한계 (정확도 ★★★☆☆)</w:t>
      </w:r>
    </w:p>
    <w:p w14:paraId="2AD19CB6" w14:textId="77777777" w:rsidR="00137B69" w:rsidRPr="00137B69" w:rsidRDefault="00137B69" w:rsidP="00137B69">
      <w:r w:rsidRPr="00137B69">
        <w:pict w14:anchorId="2B77CA10">
          <v:rect id="_x0000_i1085" style="width:0;height:1.5pt" o:hralign="center" o:hrstd="t" o:hr="t" fillcolor="#a0a0a0" stroked="f"/>
        </w:pict>
      </w:r>
    </w:p>
    <w:p w14:paraId="4675C8E2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 xml:space="preserve">② </w:t>
      </w:r>
      <w:proofErr w:type="spellStart"/>
      <w:r w:rsidRPr="00137B69">
        <w:rPr>
          <w:b/>
          <w:bCs/>
        </w:rPr>
        <w:t>엘리어트</w:t>
      </w:r>
      <w:proofErr w:type="spellEnd"/>
      <w:r w:rsidRPr="00137B69">
        <w:rPr>
          <w:b/>
          <w:bCs/>
        </w:rPr>
        <w:t xml:space="preserve"> 파동이론</w:t>
      </w:r>
    </w:p>
    <w:p w14:paraId="2FA86CFB" w14:textId="77777777" w:rsidR="00137B69" w:rsidRPr="00137B69" w:rsidRDefault="00137B69" w:rsidP="00137B69">
      <w:r w:rsidRPr="00137B69">
        <w:t>창시자: Ralph Nelson Elliott</w:t>
      </w:r>
    </w:p>
    <w:p w14:paraId="6B699BB8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핵심</w:t>
      </w:r>
    </w:p>
    <w:p w14:paraId="4D87C712" w14:textId="77777777" w:rsidR="00137B69" w:rsidRPr="00137B69" w:rsidRDefault="00137B69" w:rsidP="00137B69">
      <w:pPr>
        <w:numPr>
          <w:ilvl w:val="0"/>
          <w:numId w:val="4"/>
        </w:numPr>
      </w:pPr>
      <w:r w:rsidRPr="00137B69">
        <w:t xml:space="preserve">시장은 5파 상승 + 3파 조정의 </w:t>
      </w:r>
      <w:proofErr w:type="spellStart"/>
      <w:r w:rsidRPr="00137B69">
        <w:t>프랙탈</w:t>
      </w:r>
      <w:proofErr w:type="spellEnd"/>
      <w:r w:rsidRPr="00137B69">
        <w:t xml:space="preserve"> 구조</w:t>
      </w:r>
    </w:p>
    <w:p w14:paraId="6CECE6A9" w14:textId="77777777" w:rsidR="00137B69" w:rsidRPr="00137B69" w:rsidRDefault="00137B69" w:rsidP="00137B69">
      <w:pPr>
        <w:numPr>
          <w:ilvl w:val="0"/>
          <w:numId w:val="4"/>
        </w:numPr>
      </w:pPr>
      <w:r w:rsidRPr="00137B69">
        <w:t>군중심리 반영</w:t>
      </w:r>
    </w:p>
    <w:p w14:paraId="5759DB87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장점</w:t>
      </w:r>
    </w:p>
    <w:p w14:paraId="2D47A6E1" w14:textId="77777777" w:rsidR="00137B69" w:rsidRPr="00137B69" w:rsidRDefault="00137B69" w:rsidP="00137B69">
      <w:pPr>
        <w:numPr>
          <w:ilvl w:val="0"/>
          <w:numId w:val="5"/>
        </w:numPr>
      </w:pPr>
      <w:r w:rsidRPr="00137B69">
        <w:t>중장기 큰 흐름 예측에 강함</w:t>
      </w:r>
    </w:p>
    <w:p w14:paraId="30D9E19A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단점</w:t>
      </w:r>
    </w:p>
    <w:p w14:paraId="31B09EF2" w14:textId="77777777" w:rsidR="00137B69" w:rsidRPr="00137B69" w:rsidRDefault="00137B69" w:rsidP="00137B69">
      <w:pPr>
        <w:numPr>
          <w:ilvl w:val="0"/>
          <w:numId w:val="6"/>
        </w:numPr>
      </w:pPr>
      <w:r w:rsidRPr="00137B69">
        <w:t>해석자 주관성 매우 높음</w:t>
      </w:r>
    </w:p>
    <w:p w14:paraId="5FCE8720" w14:textId="77777777" w:rsidR="00137B69" w:rsidRPr="00137B69" w:rsidRDefault="00137B69" w:rsidP="00137B69">
      <w:pPr>
        <w:numPr>
          <w:ilvl w:val="0"/>
          <w:numId w:val="6"/>
        </w:numPr>
      </w:pPr>
      <w:r w:rsidRPr="00137B69">
        <w:t>단타 선물에는 정확도 낮음 (★★☆☆☆)</w:t>
      </w:r>
    </w:p>
    <w:p w14:paraId="1122AEF8" w14:textId="77777777" w:rsidR="00137B69" w:rsidRPr="00137B69" w:rsidRDefault="00137B69" w:rsidP="00137B69">
      <w:r w:rsidRPr="00137B69">
        <w:pict w14:anchorId="2D8F8C13">
          <v:rect id="_x0000_i1086" style="width:0;height:1.5pt" o:hralign="center" o:hrstd="t" o:hr="t" fillcolor="#a0a0a0" stroked="f"/>
        </w:pict>
      </w:r>
    </w:p>
    <w:p w14:paraId="7A9F197C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③ 효율적 시장가설 (EMH)</w:t>
      </w:r>
    </w:p>
    <w:p w14:paraId="44A1AF7F" w14:textId="77777777" w:rsidR="00137B69" w:rsidRPr="00137B69" w:rsidRDefault="00137B69" w:rsidP="00137B69">
      <w:proofErr w:type="spellStart"/>
      <w:r w:rsidRPr="00137B69">
        <w:t>제시자</w:t>
      </w:r>
      <w:proofErr w:type="spellEnd"/>
      <w:r w:rsidRPr="00137B69">
        <w:t>: Eugene Fama</w:t>
      </w:r>
    </w:p>
    <w:p w14:paraId="09D661F3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핵심</w:t>
      </w:r>
    </w:p>
    <w:p w14:paraId="00784D58" w14:textId="77777777" w:rsidR="00137B69" w:rsidRPr="00137B69" w:rsidRDefault="00137B69" w:rsidP="00137B69">
      <w:pPr>
        <w:numPr>
          <w:ilvl w:val="0"/>
          <w:numId w:val="7"/>
        </w:numPr>
      </w:pPr>
      <w:r w:rsidRPr="00137B69">
        <w:t>시장 가격은 모든 정보를 반영한다</w:t>
      </w:r>
    </w:p>
    <w:p w14:paraId="223BE6F0" w14:textId="77777777" w:rsidR="00137B69" w:rsidRPr="00137B69" w:rsidRDefault="00137B69" w:rsidP="00137B69">
      <w:pPr>
        <w:numPr>
          <w:ilvl w:val="0"/>
          <w:numId w:val="7"/>
        </w:numPr>
      </w:pPr>
      <w:r w:rsidRPr="00137B69">
        <w:t>초과수익은 어렵다</w:t>
      </w:r>
    </w:p>
    <w:p w14:paraId="6F1740FB" w14:textId="77777777" w:rsidR="00137B69" w:rsidRPr="00137B69" w:rsidRDefault="00137B69" w:rsidP="00137B69">
      <w:pPr>
        <w:rPr>
          <w:b/>
          <w:bCs/>
        </w:rPr>
      </w:pPr>
      <w:proofErr w:type="spellStart"/>
      <w:r w:rsidRPr="00137B69">
        <w:rPr>
          <w:b/>
          <w:bCs/>
        </w:rPr>
        <w:t>비트코인과의</w:t>
      </w:r>
      <w:proofErr w:type="spellEnd"/>
      <w:r w:rsidRPr="00137B69">
        <w:rPr>
          <w:b/>
          <w:bCs/>
        </w:rPr>
        <w:t xml:space="preserve"> 관계</w:t>
      </w:r>
    </w:p>
    <w:p w14:paraId="6A24C093" w14:textId="77777777" w:rsidR="00137B69" w:rsidRPr="00137B69" w:rsidRDefault="00137B69" w:rsidP="00137B69">
      <w:pPr>
        <w:numPr>
          <w:ilvl w:val="0"/>
          <w:numId w:val="8"/>
        </w:numPr>
      </w:pPr>
      <w:r w:rsidRPr="00137B69">
        <w:t>암호화폐 시장은 정보 비대칭·감정 변동성이 커서 약한 효율성 단계</w:t>
      </w:r>
    </w:p>
    <w:p w14:paraId="1EFCB27A" w14:textId="77777777" w:rsidR="00137B69" w:rsidRPr="00137B69" w:rsidRDefault="00137B69" w:rsidP="00137B69">
      <w:pPr>
        <w:numPr>
          <w:ilvl w:val="0"/>
          <w:numId w:val="8"/>
        </w:numPr>
      </w:pPr>
      <w:r w:rsidRPr="00137B69">
        <w:t>완전 효율적이지 않음</w:t>
      </w:r>
    </w:p>
    <w:p w14:paraId="5F57BB73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현대 연구</w:t>
      </w:r>
    </w:p>
    <w:p w14:paraId="43BF0F68" w14:textId="77777777" w:rsidR="00137B69" w:rsidRPr="00137B69" w:rsidRDefault="00137B69" w:rsidP="00137B69">
      <w:r w:rsidRPr="00137B69">
        <w:t>2023~2024년 암호화폐 시장 연구 (SSRN, Journal of Finance Crypto Papers)</w:t>
      </w:r>
      <w:r w:rsidRPr="00137B69">
        <w:br/>
        <w:t>→ BTC는 중기적 비효율 존재 (정확도 ★★★★☆)</w:t>
      </w:r>
    </w:p>
    <w:p w14:paraId="13BEE073" w14:textId="77777777" w:rsidR="00137B69" w:rsidRPr="00137B69" w:rsidRDefault="00137B69" w:rsidP="00137B69">
      <w:r w:rsidRPr="00137B69">
        <w:pict w14:anchorId="76FD7A95">
          <v:rect id="_x0000_i1087" style="width:0;height:1.5pt" o:hralign="center" o:hrstd="t" o:hr="t" fillcolor="#a0a0a0" stroked="f"/>
        </w:pict>
      </w:r>
    </w:p>
    <w:p w14:paraId="1CB56330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2️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파생상품 필수 이론</w:t>
      </w:r>
    </w:p>
    <w:p w14:paraId="75AADFE2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④ 선물 가격 결정 이론 (Cost of Carry Model)</w:t>
      </w:r>
    </w:p>
    <w:p w14:paraId="375BCAD4" w14:textId="77777777" w:rsidR="00137B69" w:rsidRPr="00137B69" w:rsidRDefault="00137B69" w:rsidP="00137B69">
      <w:r w:rsidRPr="00137B69">
        <w:t>F = S × e</w:t>
      </w:r>
      <w:proofErr w:type="gramStart"/>
      <w:r w:rsidRPr="00137B69">
        <w:t>^(</w:t>
      </w:r>
      <w:proofErr w:type="gramEnd"/>
      <w:r w:rsidRPr="00137B69">
        <w:t xml:space="preserve">r + c </w:t>
      </w:r>
      <w:r w:rsidRPr="00137B69">
        <w:rPr>
          <w:rFonts w:ascii="Cambria Math" w:hAnsi="Cambria Math" w:cs="Cambria Math"/>
        </w:rPr>
        <w:t>−</w:t>
      </w:r>
      <w:r w:rsidRPr="00137B69">
        <w:t xml:space="preserve"> y)</w:t>
      </w:r>
    </w:p>
    <w:p w14:paraId="5780E5E1" w14:textId="77777777" w:rsidR="00137B69" w:rsidRPr="00137B69" w:rsidRDefault="00137B69" w:rsidP="00137B69">
      <w:pPr>
        <w:numPr>
          <w:ilvl w:val="0"/>
          <w:numId w:val="9"/>
        </w:numPr>
      </w:pPr>
      <w:r w:rsidRPr="00137B69">
        <w:t>F = 선물가격</w:t>
      </w:r>
    </w:p>
    <w:p w14:paraId="06FFD1CB" w14:textId="77777777" w:rsidR="00137B69" w:rsidRPr="00137B69" w:rsidRDefault="00137B69" w:rsidP="00137B69">
      <w:pPr>
        <w:numPr>
          <w:ilvl w:val="0"/>
          <w:numId w:val="9"/>
        </w:numPr>
      </w:pPr>
      <w:r w:rsidRPr="00137B69">
        <w:t>S = 현물가격</w:t>
      </w:r>
    </w:p>
    <w:p w14:paraId="1F1FFF30" w14:textId="77777777" w:rsidR="00137B69" w:rsidRPr="00137B69" w:rsidRDefault="00137B69" w:rsidP="00137B69">
      <w:pPr>
        <w:numPr>
          <w:ilvl w:val="0"/>
          <w:numId w:val="9"/>
        </w:numPr>
      </w:pPr>
      <w:r w:rsidRPr="00137B69">
        <w:t>r = 이자율</w:t>
      </w:r>
    </w:p>
    <w:p w14:paraId="298D8EE2" w14:textId="77777777" w:rsidR="00137B69" w:rsidRPr="00137B69" w:rsidRDefault="00137B69" w:rsidP="00137B69">
      <w:pPr>
        <w:numPr>
          <w:ilvl w:val="0"/>
          <w:numId w:val="9"/>
        </w:numPr>
      </w:pPr>
      <w:r w:rsidRPr="00137B69">
        <w:t>c = 보관비용</w:t>
      </w:r>
    </w:p>
    <w:p w14:paraId="36AF41A7" w14:textId="77777777" w:rsidR="00137B69" w:rsidRPr="00137B69" w:rsidRDefault="00137B69" w:rsidP="00137B69">
      <w:pPr>
        <w:numPr>
          <w:ilvl w:val="0"/>
          <w:numId w:val="9"/>
        </w:numPr>
      </w:pPr>
      <w:r w:rsidRPr="00137B69">
        <w:t>y = 편익</w:t>
      </w:r>
    </w:p>
    <w:p w14:paraId="7C767D6E" w14:textId="77777777" w:rsidR="00137B69" w:rsidRPr="00137B69" w:rsidRDefault="00137B69" w:rsidP="00137B69">
      <w:r w:rsidRPr="00137B69">
        <w:t>BTC에서는:</w:t>
      </w:r>
    </w:p>
    <w:p w14:paraId="68B6D607" w14:textId="77777777" w:rsidR="00137B69" w:rsidRPr="00137B69" w:rsidRDefault="00137B69" w:rsidP="00137B69">
      <w:pPr>
        <w:numPr>
          <w:ilvl w:val="0"/>
          <w:numId w:val="10"/>
        </w:numPr>
      </w:pPr>
      <w:r w:rsidRPr="00137B69">
        <w:t>보관비용 없음</w:t>
      </w:r>
    </w:p>
    <w:p w14:paraId="493DA821" w14:textId="77777777" w:rsidR="00137B69" w:rsidRPr="00137B69" w:rsidRDefault="00137B69" w:rsidP="00137B69">
      <w:pPr>
        <w:numPr>
          <w:ilvl w:val="0"/>
          <w:numId w:val="10"/>
        </w:numPr>
      </w:pPr>
      <w:r w:rsidRPr="00137B69">
        <w:t xml:space="preserve">대신 </w:t>
      </w:r>
      <w:proofErr w:type="spellStart"/>
      <w:r w:rsidRPr="00137B69">
        <w:t>펀딩비</w:t>
      </w:r>
      <w:proofErr w:type="spellEnd"/>
      <w:r w:rsidRPr="00137B69">
        <w:t>(Funding Rate) 존재</w:t>
      </w:r>
    </w:p>
    <w:p w14:paraId="5D67CECE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중요성</w:t>
      </w:r>
    </w:p>
    <w:p w14:paraId="7275A659" w14:textId="77777777" w:rsidR="00137B69" w:rsidRPr="00137B69" w:rsidRDefault="00137B69" w:rsidP="00137B69">
      <w:proofErr w:type="spellStart"/>
      <w:r w:rsidRPr="00137B69">
        <w:t>펀딩비</w:t>
      </w:r>
      <w:proofErr w:type="spellEnd"/>
      <w:r w:rsidRPr="00137B69">
        <w:t xml:space="preserve"> 방향이 곧 군중 포지션 쏠림을 의미</w:t>
      </w:r>
    </w:p>
    <w:p w14:paraId="267BABA8" w14:textId="77777777" w:rsidR="00137B69" w:rsidRPr="00137B69" w:rsidRDefault="00137B69" w:rsidP="00137B69">
      <w:r w:rsidRPr="00137B69">
        <w:pict w14:anchorId="7554A37B">
          <v:rect id="_x0000_i1088" style="width:0;height:1.5pt" o:hralign="center" o:hrstd="t" o:hr="t" fillcolor="#a0a0a0" stroked="f"/>
        </w:pict>
      </w:r>
    </w:p>
    <w:p w14:paraId="7175014D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⑤ 시장 미시구조 이론 (Market Microstructure)</w:t>
      </w:r>
    </w:p>
    <w:p w14:paraId="30BFECCC" w14:textId="77777777" w:rsidR="00137B69" w:rsidRPr="00137B69" w:rsidRDefault="00137B69" w:rsidP="00137B69">
      <w:r w:rsidRPr="00137B69">
        <w:t>핵심 학자:</w:t>
      </w:r>
      <w:r w:rsidRPr="00137B69">
        <w:br/>
        <w:t>Albert S. Kyle</w:t>
      </w:r>
    </w:p>
    <w:p w14:paraId="4DEC1178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핵심</w:t>
      </w:r>
    </w:p>
    <w:p w14:paraId="74670DBE" w14:textId="77777777" w:rsidR="00137B69" w:rsidRPr="00137B69" w:rsidRDefault="00137B69" w:rsidP="00137B69">
      <w:pPr>
        <w:numPr>
          <w:ilvl w:val="0"/>
          <w:numId w:val="11"/>
        </w:numPr>
      </w:pPr>
      <w:r w:rsidRPr="00137B69">
        <w:t>주문흐름(order flow)이 가격을 만든다</w:t>
      </w:r>
    </w:p>
    <w:p w14:paraId="30873A78" w14:textId="77777777" w:rsidR="00137B69" w:rsidRPr="00137B69" w:rsidRDefault="00137B69" w:rsidP="00137B69">
      <w:pPr>
        <w:numPr>
          <w:ilvl w:val="0"/>
          <w:numId w:val="11"/>
        </w:numPr>
      </w:pPr>
      <w:r w:rsidRPr="00137B69">
        <w:t xml:space="preserve">고래의 대량 체결은 </w:t>
      </w:r>
      <w:proofErr w:type="spellStart"/>
      <w:r w:rsidRPr="00137B69">
        <w:t>슬리피지</w:t>
      </w:r>
      <w:proofErr w:type="spellEnd"/>
      <w:r w:rsidRPr="00137B69">
        <w:t xml:space="preserve"> 유발</w:t>
      </w:r>
    </w:p>
    <w:p w14:paraId="4EDADE97" w14:textId="77777777" w:rsidR="00137B69" w:rsidRPr="00137B69" w:rsidRDefault="00137B69" w:rsidP="00137B69">
      <w:pPr>
        <w:rPr>
          <w:b/>
          <w:bCs/>
        </w:rPr>
      </w:pPr>
      <w:proofErr w:type="spellStart"/>
      <w:r w:rsidRPr="00137B69">
        <w:rPr>
          <w:b/>
          <w:bCs/>
        </w:rPr>
        <w:t>비트코인</w:t>
      </w:r>
      <w:proofErr w:type="spellEnd"/>
      <w:r w:rsidRPr="00137B69">
        <w:rPr>
          <w:b/>
          <w:bCs/>
        </w:rPr>
        <w:t xml:space="preserve"> 선물에서 가장 중요</w:t>
      </w:r>
    </w:p>
    <w:p w14:paraId="3D9A2E42" w14:textId="77777777" w:rsidR="00137B69" w:rsidRPr="00137B69" w:rsidRDefault="00137B69" w:rsidP="00137B69">
      <w:pPr>
        <w:numPr>
          <w:ilvl w:val="0"/>
          <w:numId w:val="12"/>
        </w:numPr>
      </w:pPr>
      <w:r w:rsidRPr="00137B69">
        <w:t>청산물량(liquidation cascade)이 가격을 만든다</w:t>
      </w:r>
    </w:p>
    <w:p w14:paraId="5EED66ED" w14:textId="77777777" w:rsidR="00137B69" w:rsidRPr="00137B69" w:rsidRDefault="00137B69" w:rsidP="00137B69">
      <w:pPr>
        <w:numPr>
          <w:ilvl w:val="0"/>
          <w:numId w:val="12"/>
        </w:numPr>
      </w:pPr>
      <w:proofErr w:type="spellStart"/>
      <w:r w:rsidRPr="00137B69">
        <w:t>오더북</w:t>
      </w:r>
      <w:proofErr w:type="spellEnd"/>
      <w:r w:rsidRPr="00137B69">
        <w:t xml:space="preserve"> 읽기 능력이 전문 </w:t>
      </w:r>
      <w:proofErr w:type="spellStart"/>
      <w:r w:rsidRPr="00137B69">
        <w:t>트레이더의</w:t>
      </w:r>
      <w:proofErr w:type="spellEnd"/>
      <w:r w:rsidRPr="00137B69">
        <w:t xml:space="preserve"> 필수 조건</w:t>
      </w:r>
    </w:p>
    <w:p w14:paraId="549280D7" w14:textId="77777777" w:rsidR="00137B69" w:rsidRPr="00137B69" w:rsidRDefault="00137B69" w:rsidP="00137B69">
      <w:r w:rsidRPr="00137B69">
        <w:t xml:space="preserve">현대 트레이딩은 </w:t>
      </w:r>
      <w:r w:rsidRPr="00137B69">
        <w:rPr>
          <w:b/>
          <w:bCs/>
        </w:rPr>
        <w:t xml:space="preserve">차트보다 </w:t>
      </w:r>
      <w:proofErr w:type="spellStart"/>
      <w:r w:rsidRPr="00137B69">
        <w:rPr>
          <w:b/>
          <w:bCs/>
        </w:rPr>
        <w:t>오더플로우</w:t>
      </w:r>
      <w:proofErr w:type="spellEnd"/>
      <w:r w:rsidRPr="00137B69">
        <w:rPr>
          <w:b/>
          <w:bCs/>
        </w:rPr>
        <w:t xml:space="preserve"> 중심</w:t>
      </w:r>
      <w:r w:rsidRPr="00137B69">
        <w:t>으로 이동 중</w:t>
      </w:r>
      <w:r w:rsidRPr="00137B69">
        <w:br/>
        <w:t>(정확도 ★★★★★)</w:t>
      </w:r>
    </w:p>
    <w:p w14:paraId="1365A3C8" w14:textId="77777777" w:rsidR="00137B69" w:rsidRPr="00137B69" w:rsidRDefault="00137B69" w:rsidP="00137B69">
      <w:r w:rsidRPr="00137B69">
        <w:pict w14:anchorId="4B10A18A">
          <v:rect id="_x0000_i1089" style="width:0;height:1.5pt" o:hralign="center" o:hrstd="t" o:hr="t" fillcolor="#a0a0a0" stroked="f"/>
        </w:pict>
      </w:r>
    </w:p>
    <w:p w14:paraId="3D48E3CF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3️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현대 시장이론 방향성 (가장 중요)</w:t>
      </w:r>
    </w:p>
    <w:p w14:paraId="30583FDC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⑥ 적응적 시장가설 (Adaptive Market Hypothesis)</w:t>
      </w:r>
    </w:p>
    <w:p w14:paraId="4496B596" w14:textId="77777777" w:rsidR="00137B69" w:rsidRPr="00137B69" w:rsidRDefault="00137B69" w:rsidP="00137B69">
      <w:proofErr w:type="spellStart"/>
      <w:r w:rsidRPr="00137B69">
        <w:t>제시자</w:t>
      </w:r>
      <w:proofErr w:type="spellEnd"/>
      <w:r w:rsidRPr="00137B69">
        <w:t>: Andrew Lo</w:t>
      </w:r>
    </w:p>
    <w:p w14:paraId="64C10D16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핵심</w:t>
      </w:r>
    </w:p>
    <w:p w14:paraId="5D1FFDC6" w14:textId="77777777" w:rsidR="00137B69" w:rsidRPr="00137B69" w:rsidRDefault="00137B69" w:rsidP="00137B69">
      <w:pPr>
        <w:numPr>
          <w:ilvl w:val="0"/>
          <w:numId w:val="13"/>
        </w:numPr>
      </w:pPr>
      <w:r w:rsidRPr="00137B69">
        <w:t>시장은 고정 효율이 아니라 환경에 따라 적응한다</w:t>
      </w:r>
    </w:p>
    <w:p w14:paraId="2F578DA4" w14:textId="77777777" w:rsidR="00137B69" w:rsidRPr="00137B69" w:rsidRDefault="00137B69" w:rsidP="00137B69">
      <w:pPr>
        <w:numPr>
          <w:ilvl w:val="0"/>
          <w:numId w:val="13"/>
        </w:numPr>
      </w:pPr>
      <w:r w:rsidRPr="00137B69">
        <w:t>전략은 영구적 우위가 없다</w:t>
      </w:r>
    </w:p>
    <w:p w14:paraId="4CE197F5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BTC에 완벽히 부합</w:t>
      </w:r>
    </w:p>
    <w:p w14:paraId="058F6182" w14:textId="77777777" w:rsidR="00137B69" w:rsidRPr="00137B69" w:rsidRDefault="00137B69" w:rsidP="00137B69">
      <w:pPr>
        <w:numPr>
          <w:ilvl w:val="0"/>
          <w:numId w:val="14"/>
        </w:numPr>
      </w:pPr>
      <w:r w:rsidRPr="00137B69">
        <w:t>2017년 전략 ≠ 2021년 전략 ≠ 2024년 전략</w:t>
      </w:r>
    </w:p>
    <w:p w14:paraId="689C60FC" w14:textId="77777777" w:rsidR="00137B69" w:rsidRPr="00137B69" w:rsidRDefault="00137B69" w:rsidP="00137B69">
      <w:pPr>
        <w:numPr>
          <w:ilvl w:val="0"/>
          <w:numId w:val="14"/>
        </w:numPr>
      </w:pPr>
      <w:r w:rsidRPr="00137B69">
        <w:t>알고리즘·기관참여 증가로 시장 진화 중</w:t>
      </w:r>
    </w:p>
    <w:p w14:paraId="52419C8E" w14:textId="77777777" w:rsidR="00137B69" w:rsidRPr="00137B69" w:rsidRDefault="00137B69" w:rsidP="00137B69">
      <w:r w:rsidRPr="00137B69">
        <w:t>현대 금융계에서 가장 현실적인 이론 (★★★★☆)</w:t>
      </w:r>
    </w:p>
    <w:p w14:paraId="3A1FDAD6" w14:textId="77777777" w:rsidR="00137B69" w:rsidRPr="00137B69" w:rsidRDefault="00137B69" w:rsidP="00137B69">
      <w:r w:rsidRPr="00137B69">
        <w:pict w14:anchorId="58120EB6">
          <v:rect id="_x0000_i1090" style="width:0;height:1.5pt" o:hralign="center" o:hrstd="t" o:hr="t" fillcolor="#a0a0a0" stroked="f"/>
        </w:pict>
      </w:r>
    </w:p>
    <w:p w14:paraId="731B291E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⑦ 행동재무학 (Behavioral Finance)</w:t>
      </w:r>
    </w:p>
    <w:p w14:paraId="74055AE2" w14:textId="77777777" w:rsidR="00137B69" w:rsidRPr="00137B69" w:rsidRDefault="00137B69" w:rsidP="00137B69">
      <w:r w:rsidRPr="00137B69">
        <w:t>대표 학자:</w:t>
      </w:r>
      <w:r w:rsidRPr="00137B69">
        <w:br/>
        <w:t>Daniel Kahneman</w:t>
      </w:r>
    </w:p>
    <w:p w14:paraId="0C7C7B07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핵심</w:t>
      </w:r>
    </w:p>
    <w:p w14:paraId="1E8876D0" w14:textId="77777777" w:rsidR="00137B69" w:rsidRPr="00137B69" w:rsidRDefault="00137B69" w:rsidP="00137B69">
      <w:pPr>
        <w:numPr>
          <w:ilvl w:val="0"/>
          <w:numId w:val="15"/>
        </w:numPr>
      </w:pPr>
      <w:r w:rsidRPr="00137B69">
        <w:t>인간은 비합리적</w:t>
      </w:r>
    </w:p>
    <w:p w14:paraId="7442D709" w14:textId="77777777" w:rsidR="00137B69" w:rsidRPr="00137B69" w:rsidRDefault="00137B69" w:rsidP="00137B69">
      <w:pPr>
        <w:numPr>
          <w:ilvl w:val="0"/>
          <w:numId w:val="15"/>
        </w:numPr>
      </w:pPr>
      <w:r w:rsidRPr="00137B69">
        <w:t>공포·탐욕이 가격을 왜곡</w:t>
      </w:r>
    </w:p>
    <w:p w14:paraId="43406D6E" w14:textId="77777777" w:rsidR="00137B69" w:rsidRPr="00137B69" w:rsidRDefault="00137B69" w:rsidP="00137B69">
      <w:r w:rsidRPr="00137B69">
        <w:t>BTC는 감정시장</w:t>
      </w:r>
      <w:r w:rsidRPr="00137B69">
        <w:br/>
        <w:t xml:space="preserve">→ 공포지수, </w:t>
      </w:r>
      <w:proofErr w:type="spellStart"/>
      <w:r w:rsidRPr="00137B69">
        <w:t>펀딩비</w:t>
      </w:r>
      <w:proofErr w:type="spellEnd"/>
      <w:r w:rsidRPr="00137B69">
        <w:t xml:space="preserve">, </w:t>
      </w:r>
      <w:proofErr w:type="spellStart"/>
      <w:r w:rsidRPr="00137B69">
        <w:t>레버리지비율</w:t>
      </w:r>
      <w:proofErr w:type="spellEnd"/>
      <w:r w:rsidRPr="00137B69">
        <w:t xml:space="preserve"> 중요</w:t>
      </w:r>
    </w:p>
    <w:p w14:paraId="19B2E3DD" w14:textId="77777777" w:rsidR="00137B69" w:rsidRPr="00137B69" w:rsidRDefault="00137B69" w:rsidP="00137B69">
      <w:r w:rsidRPr="00137B69">
        <w:t>정확도 ★★★★★</w:t>
      </w:r>
    </w:p>
    <w:p w14:paraId="7EDC5306" w14:textId="77777777" w:rsidR="00137B69" w:rsidRPr="00137B69" w:rsidRDefault="00137B69" w:rsidP="00137B69">
      <w:r w:rsidRPr="00137B69">
        <w:pict w14:anchorId="47CB4551">
          <v:rect id="_x0000_i1091" style="width:0;height:1.5pt" o:hralign="center" o:hrstd="t" o:hr="t" fillcolor="#a0a0a0" stroked="f"/>
        </w:pict>
      </w:r>
    </w:p>
    <w:p w14:paraId="656A00CB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⑧ 알고리즘·</w:t>
      </w:r>
      <w:proofErr w:type="spellStart"/>
      <w:r w:rsidRPr="00137B69">
        <w:rPr>
          <w:b/>
          <w:bCs/>
        </w:rPr>
        <w:t>퀀트</w:t>
      </w:r>
      <w:proofErr w:type="spellEnd"/>
      <w:r w:rsidRPr="00137B69">
        <w:rPr>
          <w:b/>
          <w:bCs/>
        </w:rPr>
        <w:t xml:space="preserve"> 시장 이론</w:t>
      </w:r>
    </w:p>
    <w:p w14:paraId="2EAD5014" w14:textId="77777777" w:rsidR="00137B69" w:rsidRPr="00137B69" w:rsidRDefault="00137B69" w:rsidP="00137B69">
      <w:r w:rsidRPr="00137B69">
        <w:t>최근 흐름:</w:t>
      </w:r>
    </w:p>
    <w:p w14:paraId="49E5CB0F" w14:textId="77777777" w:rsidR="00137B69" w:rsidRPr="00137B69" w:rsidRDefault="00137B69" w:rsidP="00137B69">
      <w:pPr>
        <w:numPr>
          <w:ilvl w:val="0"/>
          <w:numId w:val="16"/>
        </w:numPr>
      </w:pPr>
      <w:proofErr w:type="spellStart"/>
      <w:r w:rsidRPr="00137B69">
        <w:t>고빈도</w:t>
      </w:r>
      <w:proofErr w:type="spellEnd"/>
      <w:r w:rsidRPr="00137B69">
        <w:t xml:space="preserve"> 매매(HFT)</w:t>
      </w:r>
    </w:p>
    <w:p w14:paraId="0FABD658" w14:textId="77777777" w:rsidR="00137B69" w:rsidRPr="00137B69" w:rsidRDefault="00137B69" w:rsidP="00137B69">
      <w:pPr>
        <w:numPr>
          <w:ilvl w:val="0"/>
          <w:numId w:val="16"/>
        </w:numPr>
      </w:pPr>
      <w:proofErr w:type="spellStart"/>
      <w:r w:rsidRPr="00137B69">
        <w:t>마켓메이킹</w:t>
      </w:r>
      <w:proofErr w:type="spellEnd"/>
      <w:r w:rsidRPr="00137B69">
        <w:t xml:space="preserve"> 봇</w:t>
      </w:r>
    </w:p>
    <w:p w14:paraId="4E4AA3EB" w14:textId="77777777" w:rsidR="00137B69" w:rsidRPr="00137B69" w:rsidRDefault="00137B69" w:rsidP="00137B69">
      <w:pPr>
        <w:numPr>
          <w:ilvl w:val="0"/>
          <w:numId w:val="16"/>
        </w:numPr>
      </w:pPr>
      <w:r w:rsidRPr="00137B69">
        <w:t>유동성 수확 전략</w:t>
      </w:r>
    </w:p>
    <w:p w14:paraId="207F3FD2" w14:textId="77777777" w:rsidR="00137B69" w:rsidRPr="00137B69" w:rsidRDefault="00137B69" w:rsidP="00137B69">
      <w:r w:rsidRPr="00137B69">
        <w:t>관련 인물:</w:t>
      </w:r>
      <w:r w:rsidRPr="00137B69">
        <w:br/>
        <w:t>Jim Simons</w:t>
      </w:r>
    </w:p>
    <w:p w14:paraId="4CC01FC6" w14:textId="77777777" w:rsidR="00137B69" w:rsidRPr="00137B69" w:rsidRDefault="00137B69" w:rsidP="00137B69">
      <w:r w:rsidRPr="00137B69">
        <w:t>BTC 선물 시장은:</w:t>
      </w:r>
    </w:p>
    <w:p w14:paraId="018FC986" w14:textId="77777777" w:rsidR="00137B69" w:rsidRPr="00137B69" w:rsidRDefault="00137B69" w:rsidP="00137B69">
      <w:pPr>
        <w:numPr>
          <w:ilvl w:val="0"/>
          <w:numId w:val="17"/>
        </w:numPr>
      </w:pPr>
      <w:r w:rsidRPr="00137B69">
        <w:t>이미 반(半) 알고리즘 시장</w:t>
      </w:r>
    </w:p>
    <w:p w14:paraId="0432BDF3" w14:textId="77777777" w:rsidR="00137B69" w:rsidRPr="00137B69" w:rsidRDefault="00137B69" w:rsidP="00137B69">
      <w:pPr>
        <w:numPr>
          <w:ilvl w:val="0"/>
          <w:numId w:val="17"/>
        </w:numPr>
      </w:pPr>
      <w:r w:rsidRPr="00137B69">
        <w:t>단순 RSI·MACD 전략은 수익성 급감</w:t>
      </w:r>
    </w:p>
    <w:p w14:paraId="29ADC376" w14:textId="77777777" w:rsidR="00137B69" w:rsidRPr="00137B69" w:rsidRDefault="00137B69" w:rsidP="00137B69">
      <w:r w:rsidRPr="00137B69">
        <w:pict w14:anchorId="5C2F0F2A">
          <v:rect id="_x0000_i1092" style="width:0;height:1.5pt" o:hralign="center" o:hrstd="t" o:hr="t" fillcolor="#a0a0a0" stroked="f"/>
        </w:pict>
      </w:r>
    </w:p>
    <w:p w14:paraId="0A303CFA" w14:textId="77777777" w:rsidR="00137B69" w:rsidRPr="00137B69" w:rsidRDefault="00137B69" w:rsidP="00137B69">
      <w:pPr>
        <w:rPr>
          <w:b/>
          <w:bCs/>
        </w:rPr>
      </w:pPr>
      <w:r w:rsidRPr="00137B69">
        <w:rPr>
          <w:rFonts w:ascii="Segoe UI Emoji" w:hAnsi="Segoe UI Emoji" w:cs="Segoe UI Emoji"/>
          <w:b/>
          <w:bCs/>
        </w:rPr>
        <w:t>📊</w:t>
      </w:r>
      <w:r w:rsidRPr="00137B69">
        <w:rPr>
          <w:b/>
          <w:bCs/>
        </w:rPr>
        <w:t xml:space="preserve"> 현대 시장 방향성 (2024~2026 트렌드)</w:t>
      </w:r>
    </w:p>
    <w:p w14:paraId="779FF25C" w14:textId="77777777" w:rsidR="00137B69" w:rsidRPr="00137B69" w:rsidRDefault="00137B69" w:rsidP="00137B69">
      <w:r w:rsidRPr="00137B69">
        <w:t>최근 흐름 요약:</w:t>
      </w:r>
    </w:p>
    <w:p w14:paraId="4E21AA12" w14:textId="77777777" w:rsidR="00137B69" w:rsidRPr="00137B69" w:rsidRDefault="00137B69" w:rsidP="00137B69">
      <w:r w:rsidRPr="00137B69">
        <w:t>1️</w:t>
      </w:r>
      <w:r w:rsidRPr="00137B69">
        <w:rPr>
          <w:rFonts w:ascii="Segoe UI Symbol" w:hAnsi="Segoe UI Symbol" w:cs="Segoe UI Symbol"/>
        </w:rPr>
        <w:t>⃣</w:t>
      </w:r>
      <w:r w:rsidRPr="00137B69">
        <w:t xml:space="preserve"> 기관 참여 증가</w:t>
      </w:r>
    </w:p>
    <w:p w14:paraId="7C865352" w14:textId="77777777" w:rsidR="00137B69" w:rsidRPr="00137B69" w:rsidRDefault="00137B69" w:rsidP="00137B69">
      <w:pPr>
        <w:numPr>
          <w:ilvl w:val="0"/>
          <w:numId w:val="18"/>
        </w:numPr>
      </w:pPr>
      <w:r w:rsidRPr="00137B69">
        <w:t>BlackRock ETF 출시 이후 파생시장 구조 변화</w:t>
      </w:r>
    </w:p>
    <w:p w14:paraId="48376860" w14:textId="77777777" w:rsidR="00137B69" w:rsidRPr="00137B69" w:rsidRDefault="00137B69" w:rsidP="00137B69">
      <w:pPr>
        <w:numPr>
          <w:ilvl w:val="0"/>
          <w:numId w:val="18"/>
        </w:numPr>
      </w:pPr>
      <w:r w:rsidRPr="00137B69">
        <w:t>변동성 축소, 구조적 롱 편향</w:t>
      </w:r>
    </w:p>
    <w:p w14:paraId="10AC00D2" w14:textId="77777777" w:rsidR="00137B69" w:rsidRPr="00137B69" w:rsidRDefault="00137B69" w:rsidP="00137B69">
      <w:r w:rsidRPr="00137B69">
        <w:t>2️</w:t>
      </w:r>
      <w:r w:rsidRPr="00137B69">
        <w:rPr>
          <w:rFonts w:ascii="Segoe UI Symbol" w:hAnsi="Segoe UI Symbol" w:cs="Segoe UI Symbol"/>
        </w:rPr>
        <w:t>⃣</w:t>
      </w:r>
      <w:r w:rsidRPr="00137B69">
        <w:t xml:space="preserve"> </w:t>
      </w:r>
      <w:proofErr w:type="spellStart"/>
      <w:r w:rsidRPr="00137B69">
        <w:t>온체인</w:t>
      </w:r>
      <w:proofErr w:type="spellEnd"/>
      <w:r w:rsidRPr="00137B69">
        <w:t xml:space="preserve"> 데이터 + 파생 데이터 결합</w:t>
      </w:r>
    </w:p>
    <w:p w14:paraId="31A838E1" w14:textId="77777777" w:rsidR="00137B69" w:rsidRPr="00137B69" w:rsidRDefault="00137B69" w:rsidP="00137B69">
      <w:pPr>
        <w:numPr>
          <w:ilvl w:val="0"/>
          <w:numId w:val="19"/>
        </w:numPr>
      </w:pPr>
      <w:proofErr w:type="spellStart"/>
      <w:r w:rsidRPr="00137B69">
        <w:t>펀딩비</w:t>
      </w:r>
      <w:proofErr w:type="spellEnd"/>
    </w:p>
    <w:p w14:paraId="1D9AD93F" w14:textId="77777777" w:rsidR="00137B69" w:rsidRPr="00137B69" w:rsidRDefault="00137B69" w:rsidP="00137B69">
      <w:pPr>
        <w:numPr>
          <w:ilvl w:val="0"/>
          <w:numId w:val="19"/>
        </w:numPr>
      </w:pPr>
      <w:proofErr w:type="gramStart"/>
      <w:r w:rsidRPr="00137B69">
        <w:t>OI(</w:t>
      </w:r>
      <w:proofErr w:type="gramEnd"/>
      <w:r w:rsidRPr="00137B69">
        <w:t>Open Interest)</w:t>
      </w:r>
    </w:p>
    <w:p w14:paraId="588D00A1" w14:textId="77777777" w:rsidR="00137B69" w:rsidRPr="00137B69" w:rsidRDefault="00137B69" w:rsidP="00137B69">
      <w:pPr>
        <w:numPr>
          <w:ilvl w:val="0"/>
          <w:numId w:val="19"/>
        </w:numPr>
      </w:pPr>
      <w:r w:rsidRPr="00137B69">
        <w:t>청산 데이터</w:t>
      </w:r>
    </w:p>
    <w:p w14:paraId="345E09EA" w14:textId="77777777" w:rsidR="00137B69" w:rsidRPr="00137B69" w:rsidRDefault="00137B69" w:rsidP="00137B69">
      <w:pPr>
        <w:numPr>
          <w:ilvl w:val="0"/>
          <w:numId w:val="19"/>
        </w:numPr>
      </w:pPr>
      <w:r w:rsidRPr="00137B69">
        <w:t>고래 지갑 이동</w:t>
      </w:r>
    </w:p>
    <w:p w14:paraId="16AF1F4A" w14:textId="77777777" w:rsidR="00137B69" w:rsidRPr="00137B69" w:rsidRDefault="00137B69" w:rsidP="00137B69">
      <w:r w:rsidRPr="00137B69">
        <w:t>3️</w:t>
      </w:r>
      <w:r w:rsidRPr="00137B69">
        <w:rPr>
          <w:rFonts w:ascii="Segoe UI Symbol" w:hAnsi="Segoe UI Symbol" w:cs="Segoe UI Symbol"/>
        </w:rPr>
        <w:t>⃣</w:t>
      </w:r>
      <w:r w:rsidRPr="00137B69">
        <w:t xml:space="preserve"> AI 기반 전략 확산</w:t>
      </w:r>
    </w:p>
    <w:p w14:paraId="57502615" w14:textId="77777777" w:rsidR="00137B69" w:rsidRPr="00137B69" w:rsidRDefault="00137B69" w:rsidP="00137B69">
      <w:pPr>
        <w:numPr>
          <w:ilvl w:val="0"/>
          <w:numId w:val="20"/>
        </w:numPr>
      </w:pPr>
      <w:r w:rsidRPr="00137B69">
        <w:t>변동성 클러스터 분석</w:t>
      </w:r>
    </w:p>
    <w:p w14:paraId="38D1E96B" w14:textId="77777777" w:rsidR="00137B69" w:rsidRPr="00137B69" w:rsidRDefault="00137B69" w:rsidP="00137B69">
      <w:pPr>
        <w:numPr>
          <w:ilvl w:val="0"/>
          <w:numId w:val="20"/>
        </w:numPr>
      </w:pPr>
      <w:r w:rsidRPr="00137B69">
        <w:t>비정상 거래 탐지</w:t>
      </w:r>
    </w:p>
    <w:p w14:paraId="67F47606" w14:textId="77777777" w:rsidR="00137B69" w:rsidRPr="00137B69" w:rsidRDefault="00137B69" w:rsidP="00137B69">
      <w:r w:rsidRPr="00137B69">
        <w:pict w14:anchorId="146596D3">
          <v:rect id="_x0000_i1093" style="width:0;height:1.5pt" o:hralign="center" o:hrstd="t" o:hr="t" fillcolor="#a0a0a0" stroked="f"/>
        </w:pict>
      </w:r>
    </w:p>
    <w:p w14:paraId="2860C150" w14:textId="77777777" w:rsidR="00137B69" w:rsidRPr="00137B69" w:rsidRDefault="00137B69" w:rsidP="00137B69">
      <w:pPr>
        <w:rPr>
          <w:b/>
          <w:bCs/>
        </w:rPr>
      </w:pPr>
      <w:r w:rsidRPr="00137B69">
        <w:rPr>
          <w:rFonts w:ascii="Segoe UI Emoji" w:hAnsi="Segoe UI Emoji" w:cs="Segoe UI Emoji"/>
          <w:b/>
          <w:bCs/>
        </w:rPr>
        <w:t>📈</w:t>
      </w:r>
      <w:r w:rsidRPr="00137B69">
        <w:rPr>
          <w:b/>
          <w:bCs/>
        </w:rPr>
        <w:t xml:space="preserve"> 전문 </w:t>
      </w:r>
      <w:proofErr w:type="spellStart"/>
      <w:r w:rsidRPr="00137B69">
        <w:rPr>
          <w:b/>
          <w:bCs/>
        </w:rPr>
        <w:t>트레이더가</w:t>
      </w:r>
      <w:proofErr w:type="spellEnd"/>
      <w:r w:rsidRPr="00137B69">
        <w:rPr>
          <w:b/>
          <w:bCs/>
        </w:rPr>
        <w:t xml:space="preserve"> 반드시 익혀야 할 7가지</w:t>
      </w:r>
    </w:p>
    <w:p w14:paraId="22E4DA94" w14:textId="77777777" w:rsidR="00137B69" w:rsidRPr="00137B69" w:rsidRDefault="00137B69" w:rsidP="00137B69">
      <w:pPr>
        <w:numPr>
          <w:ilvl w:val="0"/>
          <w:numId w:val="21"/>
        </w:numPr>
      </w:pPr>
      <w:r w:rsidRPr="00137B69">
        <w:t>추세 구분 능력 (다우이론 기반)</w:t>
      </w:r>
    </w:p>
    <w:p w14:paraId="40A2224D" w14:textId="77777777" w:rsidR="00137B69" w:rsidRPr="00137B69" w:rsidRDefault="00137B69" w:rsidP="00137B69">
      <w:pPr>
        <w:numPr>
          <w:ilvl w:val="0"/>
          <w:numId w:val="21"/>
        </w:numPr>
      </w:pPr>
      <w:r w:rsidRPr="00137B69">
        <w:t>변동성 이해 (ATR, VIX 개념 응용)</w:t>
      </w:r>
    </w:p>
    <w:p w14:paraId="270AC934" w14:textId="77777777" w:rsidR="00137B69" w:rsidRPr="00137B69" w:rsidRDefault="00137B69" w:rsidP="00137B69">
      <w:pPr>
        <w:numPr>
          <w:ilvl w:val="0"/>
          <w:numId w:val="21"/>
        </w:numPr>
      </w:pPr>
      <w:proofErr w:type="spellStart"/>
      <w:r w:rsidRPr="00137B69">
        <w:t>펀딩비</w:t>
      </w:r>
      <w:proofErr w:type="spellEnd"/>
      <w:r w:rsidRPr="00137B69">
        <w:t>·OI 해석</w:t>
      </w:r>
    </w:p>
    <w:p w14:paraId="63D59293" w14:textId="77777777" w:rsidR="00137B69" w:rsidRPr="00137B69" w:rsidRDefault="00137B69" w:rsidP="00137B69">
      <w:pPr>
        <w:numPr>
          <w:ilvl w:val="0"/>
          <w:numId w:val="21"/>
        </w:numPr>
      </w:pPr>
      <w:proofErr w:type="spellStart"/>
      <w:r w:rsidRPr="00137B69">
        <w:t>오더북</w:t>
      </w:r>
      <w:proofErr w:type="spellEnd"/>
      <w:r w:rsidRPr="00137B69">
        <w:t xml:space="preserve"> 읽기</w:t>
      </w:r>
    </w:p>
    <w:p w14:paraId="13650492" w14:textId="77777777" w:rsidR="00137B69" w:rsidRPr="00137B69" w:rsidRDefault="00137B69" w:rsidP="00137B69">
      <w:pPr>
        <w:numPr>
          <w:ilvl w:val="0"/>
          <w:numId w:val="21"/>
        </w:numPr>
      </w:pPr>
      <w:r w:rsidRPr="00137B69">
        <w:t>리스크 관리 (Kelly 기준)</w:t>
      </w:r>
    </w:p>
    <w:p w14:paraId="256D0F7C" w14:textId="77777777" w:rsidR="00137B69" w:rsidRPr="00137B69" w:rsidRDefault="00137B69" w:rsidP="00137B69">
      <w:pPr>
        <w:numPr>
          <w:ilvl w:val="0"/>
          <w:numId w:val="21"/>
        </w:numPr>
      </w:pPr>
      <w:r w:rsidRPr="00137B69">
        <w:t>심리통제</w:t>
      </w:r>
    </w:p>
    <w:p w14:paraId="63F7D599" w14:textId="77777777" w:rsidR="00137B69" w:rsidRPr="00137B69" w:rsidRDefault="00137B69" w:rsidP="00137B69">
      <w:pPr>
        <w:numPr>
          <w:ilvl w:val="0"/>
          <w:numId w:val="21"/>
        </w:numPr>
      </w:pPr>
      <w:r w:rsidRPr="00137B69">
        <w:t>전략 백테스트 능력</w:t>
      </w:r>
    </w:p>
    <w:p w14:paraId="35CA2859" w14:textId="77777777" w:rsidR="00137B69" w:rsidRPr="00137B69" w:rsidRDefault="00137B69" w:rsidP="00137B69">
      <w:r w:rsidRPr="00137B69">
        <w:pict w14:anchorId="1857EAF5">
          <v:rect id="_x0000_i1094" style="width:0;height:1.5pt" o:hralign="center" o:hrstd="t" o:hr="t" fillcolor="#a0a0a0" stroked="f"/>
        </w:pict>
      </w:r>
    </w:p>
    <w:p w14:paraId="277AA90A" w14:textId="77777777" w:rsidR="00137B69" w:rsidRPr="00137B69" w:rsidRDefault="00137B69" w:rsidP="00137B69">
      <w:pPr>
        <w:rPr>
          <w:b/>
          <w:bCs/>
        </w:rPr>
      </w:pPr>
      <w:r w:rsidRPr="00137B69">
        <w:rPr>
          <w:rFonts w:ascii="Segoe UI Emoji" w:hAnsi="Segoe UI Emoji" w:cs="Segoe UI Emoji"/>
          <w:b/>
          <w:bCs/>
        </w:rPr>
        <w:t>🎯</w:t>
      </w:r>
      <w:r w:rsidRPr="00137B69">
        <w:rPr>
          <w:b/>
          <w:bCs/>
        </w:rPr>
        <w:t xml:space="preserve"> 결론 — 무엇이 가장 중요한가?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270"/>
        <w:gridCol w:w="1285"/>
      </w:tblGrid>
      <w:tr w:rsidR="00137B69" w:rsidRPr="00137B69" w14:paraId="3C346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39BC8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306C1582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현재 유효성</w:t>
            </w:r>
          </w:p>
        </w:tc>
        <w:tc>
          <w:tcPr>
            <w:tcW w:w="0" w:type="auto"/>
            <w:vAlign w:val="center"/>
            <w:hideMark/>
          </w:tcPr>
          <w:p w14:paraId="3D81EB80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 xml:space="preserve">선물 </w:t>
            </w:r>
            <w:proofErr w:type="spellStart"/>
            <w:r w:rsidRPr="00137B69">
              <w:rPr>
                <w:b/>
                <w:bCs/>
              </w:rPr>
              <w:t>적용성</w:t>
            </w:r>
            <w:proofErr w:type="spellEnd"/>
          </w:p>
        </w:tc>
      </w:tr>
      <w:tr w:rsidR="00137B69" w:rsidRPr="00137B69" w14:paraId="6F9C6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FFAA3" w14:textId="77777777" w:rsidR="00137B69" w:rsidRPr="00137B69" w:rsidRDefault="00137B69" w:rsidP="00137B69">
            <w:r w:rsidRPr="00137B69">
              <w:t>다우이론</w:t>
            </w:r>
          </w:p>
        </w:tc>
        <w:tc>
          <w:tcPr>
            <w:tcW w:w="0" w:type="auto"/>
            <w:vAlign w:val="center"/>
            <w:hideMark/>
          </w:tcPr>
          <w:p w14:paraId="5CEF2557" w14:textId="77777777" w:rsidR="00137B69" w:rsidRPr="00137B69" w:rsidRDefault="00137B69" w:rsidP="00137B69">
            <w:r w:rsidRPr="00137B69">
              <w:t>중</w:t>
            </w:r>
          </w:p>
        </w:tc>
        <w:tc>
          <w:tcPr>
            <w:tcW w:w="0" w:type="auto"/>
            <w:vAlign w:val="center"/>
            <w:hideMark/>
          </w:tcPr>
          <w:p w14:paraId="5D786A8C" w14:textId="77777777" w:rsidR="00137B69" w:rsidRPr="00137B69" w:rsidRDefault="00137B69" w:rsidP="00137B69">
            <w:r w:rsidRPr="00137B69">
              <w:t>중</w:t>
            </w:r>
          </w:p>
        </w:tc>
      </w:tr>
      <w:tr w:rsidR="00137B69" w:rsidRPr="00137B69" w14:paraId="0918F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90A20" w14:textId="77777777" w:rsidR="00137B69" w:rsidRPr="00137B69" w:rsidRDefault="00137B69" w:rsidP="00137B69">
            <w:proofErr w:type="spellStart"/>
            <w:r w:rsidRPr="00137B69">
              <w:t>엘리어트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65DA4" w14:textId="77777777" w:rsidR="00137B69" w:rsidRPr="00137B69" w:rsidRDefault="00137B69" w:rsidP="00137B69">
            <w:r w:rsidRPr="00137B69">
              <w:t>낮음</w:t>
            </w:r>
          </w:p>
        </w:tc>
        <w:tc>
          <w:tcPr>
            <w:tcW w:w="0" w:type="auto"/>
            <w:vAlign w:val="center"/>
            <w:hideMark/>
          </w:tcPr>
          <w:p w14:paraId="74234B9E" w14:textId="77777777" w:rsidR="00137B69" w:rsidRPr="00137B69" w:rsidRDefault="00137B69" w:rsidP="00137B69">
            <w:r w:rsidRPr="00137B69">
              <w:t>낮음</w:t>
            </w:r>
          </w:p>
        </w:tc>
      </w:tr>
      <w:tr w:rsidR="00137B69" w:rsidRPr="00137B69" w14:paraId="71FE3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5505" w14:textId="77777777" w:rsidR="00137B69" w:rsidRPr="00137B69" w:rsidRDefault="00137B69" w:rsidP="00137B69">
            <w:r w:rsidRPr="00137B69">
              <w:t>EMH</w:t>
            </w:r>
          </w:p>
        </w:tc>
        <w:tc>
          <w:tcPr>
            <w:tcW w:w="0" w:type="auto"/>
            <w:vAlign w:val="center"/>
            <w:hideMark/>
          </w:tcPr>
          <w:p w14:paraId="20F16CF2" w14:textId="77777777" w:rsidR="00137B69" w:rsidRPr="00137B69" w:rsidRDefault="00137B69" w:rsidP="00137B69">
            <w:r w:rsidRPr="00137B69">
              <w:t>부분적</w:t>
            </w:r>
          </w:p>
        </w:tc>
        <w:tc>
          <w:tcPr>
            <w:tcW w:w="0" w:type="auto"/>
            <w:vAlign w:val="center"/>
            <w:hideMark/>
          </w:tcPr>
          <w:p w14:paraId="68ED485E" w14:textId="77777777" w:rsidR="00137B69" w:rsidRPr="00137B69" w:rsidRDefault="00137B69" w:rsidP="00137B69">
            <w:r w:rsidRPr="00137B69">
              <w:t>참고용</w:t>
            </w:r>
          </w:p>
        </w:tc>
      </w:tr>
      <w:tr w:rsidR="00137B69" w:rsidRPr="00137B69" w14:paraId="22C99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28BC7" w14:textId="77777777" w:rsidR="00137B69" w:rsidRPr="00137B69" w:rsidRDefault="00137B69" w:rsidP="00137B69">
            <w:proofErr w:type="spellStart"/>
            <w:r w:rsidRPr="00137B69">
              <w:t>시장미시구조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91567" w14:textId="77777777" w:rsidR="00137B69" w:rsidRPr="00137B69" w:rsidRDefault="00137B69" w:rsidP="00137B69">
            <w:r w:rsidRPr="00137B69">
              <w:t>매우 높음</w:t>
            </w:r>
          </w:p>
        </w:tc>
        <w:tc>
          <w:tcPr>
            <w:tcW w:w="0" w:type="auto"/>
            <w:vAlign w:val="center"/>
            <w:hideMark/>
          </w:tcPr>
          <w:p w14:paraId="7816EE86" w14:textId="77777777" w:rsidR="00137B69" w:rsidRPr="00137B69" w:rsidRDefault="00137B69" w:rsidP="00137B69">
            <w:r w:rsidRPr="00137B69">
              <w:t>매우 높음</w:t>
            </w:r>
          </w:p>
        </w:tc>
      </w:tr>
      <w:tr w:rsidR="00137B69" w:rsidRPr="00137B69" w14:paraId="7B888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0C88A" w14:textId="77777777" w:rsidR="00137B69" w:rsidRPr="00137B69" w:rsidRDefault="00137B69" w:rsidP="00137B69">
            <w:r w:rsidRPr="00137B69">
              <w:t>행동재무학</w:t>
            </w:r>
          </w:p>
        </w:tc>
        <w:tc>
          <w:tcPr>
            <w:tcW w:w="0" w:type="auto"/>
            <w:vAlign w:val="center"/>
            <w:hideMark/>
          </w:tcPr>
          <w:p w14:paraId="7E0A1A50" w14:textId="77777777" w:rsidR="00137B69" w:rsidRPr="00137B69" w:rsidRDefault="00137B69" w:rsidP="00137B69">
            <w:r w:rsidRPr="00137B69">
              <w:t>매우 높음</w:t>
            </w:r>
          </w:p>
        </w:tc>
        <w:tc>
          <w:tcPr>
            <w:tcW w:w="0" w:type="auto"/>
            <w:vAlign w:val="center"/>
            <w:hideMark/>
          </w:tcPr>
          <w:p w14:paraId="64A07A81" w14:textId="77777777" w:rsidR="00137B69" w:rsidRPr="00137B69" w:rsidRDefault="00137B69" w:rsidP="00137B69">
            <w:r w:rsidRPr="00137B69">
              <w:t>매우 높음</w:t>
            </w:r>
          </w:p>
        </w:tc>
      </w:tr>
      <w:tr w:rsidR="00137B69" w:rsidRPr="00137B69" w14:paraId="2E5CF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08BC" w14:textId="77777777" w:rsidR="00137B69" w:rsidRPr="00137B69" w:rsidRDefault="00137B69" w:rsidP="00137B69">
            <w:r w:rsidRPr="00137B69">
              <w:t>적응적시장가설</w:t>
            </w:r>
          </w:p>
        </w:tc>
        <w:tc>
          <w:tcPr>
            <w:tcW w:w="0" w:type="auto"/>
            <w:vAlign w:val="center"/>
            <w:hideMark/>
          </w:tcPr>
          <w:p w14:paraId="6645F03B" w14:textId="77777777" w:rsidR="00137B69" w:rsidRPr="00137B69" w:rsidRDefault="00137B69" w:rsidP="00137B69">
            <w:r w:rsidRPr="00137B69">
              <w:t>높음</w:t>
            </w:r>
          </w:p>
        </w:tc>
        <w:tc>
          <w:tcPr>
            <w:tcW w:w="0" w:type="auto"/>
            <w:vAlign w:val="center"/>
            <w:hideMark/>
          </w:tcPr>
          <w:p w14:paraId="241E02C5" w14:textId="77777777" w:rsidR="00137B69" w:rsidRPr="00137B69" w:rsidRDefault="00137B69" w:rsidP="00137B69">
            <w:r w:rsidRPr="00137B69">
              <w:t>높음</w:t>
            </w:r>
          </w:p>
        </w:tc>
      </w:tr>
    </w:tbl>
    <w:p w14:paraId="3EC7FFF6" w14:textId="77777777" w:rsidR="00137B69" w:rsidRDefault="00137B69" w:rsidP="00137B69">
      <w:r w:rsidRPr="00137B69">
        <w:rPr>
          <w:rFonts w:ascii="Segoe UI Emoji" w:hAnsi="Segoe UI Emoji" w:cs="Segoe UI Emoji"/>
        </w:rPr>
        <w:t>👉</w:t>
      </w:r>
      <w:r w:rsidRPr="00137B69">
        <w:t xml:space="preserve"> 2026년 현재 BTC 선물은</w:t>
      </w:r>
      <w:r w:rsidRPr="00137B69">
        <w:br/>
        <w:t>“심리 + 레버리지 청산 구조 + 알고리즘 유동성 게임” 입니다.</w:t>
      </w:r>
    </w:p>
    <w:p w14:paraId="6601A665" w14:textId="77777777" w:rsidR="00137B69" w:rsidRDefault="00137B69" w:rsidP="00137B69"/>
    <w:p w14:paraId="48196C36" w14:textId="77777777" w:rsidR="00137B69" w:rsidRPr="00137B69" w:rsidRDefault="00137B69" w:rsidP="00137B69">
      <w:pPr>
        <w:rPr>
          <w:rFonts w:hint="eastAsia"/>
        </w:rPr>
      </w:pPr>
    </w:p>
    <w:p w14:paraId="022DA508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② 구조적으로 유리한 전략 3가지</w:t>
      </w:r>
    </w:p>
    <w:p w14:paraId="2C20E47F" w14:textId="77777777" w:rsidR="00137B69" w:rsidRPr="00137B69" w:rsidRDefault="00137B69" w:rsidP="00137B69">
      <w:r w:rsidRPr="00137B69">
        <w:pict w14:anchorId="416FEAED">
          <v:rect id="_x0000_i1165" style="width:0;height:1.5pt" o:hralign="center" o:hrstd="t" o:hr="t" fillcolor="#a0a0a0" stroked="f"/>
        </w:pict>
      </w:r>
    </w:p>
    <w:p w14:paraId="04EAA5A6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1️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청산 </w:t>
      </w:r>
      <w:proofErr w:type="spellStart"/>
      <w:r w:rsidRPr="00137B69">
        <w:rPr>
          <w:b/>
          <w:bCs/>
        </w:rPr>
        <w:t>캐스케이드</w:t>
      </w:r>
      <w:proofErr w:type="spellEnd"/>
      <w:r w:rsidRPr="00137B69">
        <w:rPr>
          <w:b/>
          <w:bCs/>
        </w:rPr>
        <w:t>(Liquidation Cascade) 추종 전략</w:t>
      </w:r>
    </w:p>
    <w:p w14:paraId="38E17CB0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핵심 개념</w:t>
      </w:r>
    </w:p>
    <w:p w14:paraId="3D794C4C" w14:textId="77777777" w:rsidR="00137B69" w:rsidRPr="00137B69" w:rsidRDefault="00137B69" w:rsidP="00137B69">
      <w:r w:rsidRPr="00137B69">
        <w:t>레버리지 과밀 구간에서 강제청산이 연쇄적으로 발생하면서 가격이 가속.</w:t>
      </w:r>
    </w:p>
    <w:p w14:paraId="7170C9B6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보는 지표</w:t>
      </w:r>
    </w:p>
    <w:p w14:paraId="0EF73D9C" w14:textId="77777777" w:rsidR="00137B69" w:rsidRPr="00137B69" w:rsidRDefault="00137B69" w:rsidP="00137B69">
      <w:pPr>
        <w:numPr>
          <w:ilvl w:val="0"/>
          <w:numId w:val="22"/>
        </w:numPr>
      </w:pPr>
      <w:r w:rsidRPr="00137B69">
        <w:t>OI(Open Interest) 급증</w:t>
      </w:r>
    </w:p>
    <w:p w14:paraId="3E035221" w14:textId="77777777" w:rsidR="00137B69" w:rsidRPr="00137B69" w:rsidRDefault="00137B69" w:rsidP="00137B69">
      <w:pPr>
        <w:numPr>
          <w:ilvl w:val="0"/>
          <w:numId w:val="22"/>
        </w:numPr>
      </w:pPr>
      <w:proofErr w:type="spellStart"/>
      <w:r w:rsidRPr="00137B69">
        <w:t>펀딩비</w:t>
      </w:r>
      <w:proofErr w:type="spellEnd"/>
      <w:r w:rsidRPr="00137B69">
        <w:t xml:space="preserve"> 과열</w:t>
      </w:r>
    </w:p>
    <w:p w14:paraId="20728844" w14:textId="77777777" w:rsidR="00137B69" w:rsidRPr="00137B69" w:rsidRDefault="00137B69" w:rsidP="00137B69">
      <w:pPr>
        <w:numPr>
          <w:ilvl w:val="0"/>
          <w:numId w:val="22"/>
        </w:numPr>
      </w:pPr>
      <w:r w:rsidRPr="00137B69">
        <w:t>특정 가격대 대량 청산 예상구간</w:t>
      </w:r>
    </w:p>
    <w:p w14:paraId="64E26F18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원리</w:t>
      </w:r>
    </w:p>
    <w:p w14:paraId="5DCCD61E" w14:textId="77777777" w:rsidR="00137B69" w:rsidRPr="00137B69" w:rsidRDefault="00137B69" w:rsidP="00137B69">
      <w:proofErr w:type="spellStart"/>
      <w:r w:rsidRPr="00137B69">
        <w:t>시장미시구조</w:t>
      </w:r>
      <w:proofErr w:type="spellEnd"/>
      <w:r w:rsidRPr="00137B69">
        <w:t xml:space="preserve"> 이론 (Albert S. Kyle)</w:t>
      </w:r>
    </w:p>
    <w:p w14:paraId="163F140B" w14:textId="77777777" w:rsidR="00137B69" w:rsidRPr="00137B69" w:rsidRDefault="00137B69" w:rsidP="00137B69">
      <w:r w:rsidRPr="00137B69">
        <w:t>주문흐름이 가격을 만든다 →</w:t>
      </w:r>
      <w:r w:rsidRPr="00137B69">
        <w:br/>
        <w:t xml:space="preserve">청산은 강제 </w:t>
      </w:r>
      <w:proofErr w:type="spellStart"/>
      <w:r w:rsidRPr="00137B69">
        <w:t>시장가</w:t>
      </w:r>
      <w:proofErr w:type="spellEnd"/>
      <w:r w:rsidRPr="00137B69">
        <w:t xml:space="preserve"> 주문 → 방향 가속</w:t>
      </w:r>
    </w:p>
    <w:p w14:paraId="0CF0A6FE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실제 승률</w:t>
      </w:r>
    </w:p>
    <w:p w14:paraId="07430C35" w14:textId="77777777" w:rsidR="00137B69" w:rsidRPr="00137B69" w:rsidRDefault="00137B69" w:rsidP="00137B69">
      <w:pPr>
        <w:numPr>
          <w:ilvl w:val="0"/>
          <w:numId w:val="23"/>
        </w:numPr>
      </w:pPr>
      <w:r w:rsidRPr="00137B69">
        <w:t>단독 사용 50~55%</w:t>
      </w:r>
    </w:p>
    <w:p w14:paraId="32380DFE" w14:textId="77777777" w:rsidR="00137B69" w:rsidRPr="00137B69" w:rsidRDefault="00137B69" w:rsidP="00137B69">
      <w:pPr>
        <w:numPr>
          <w:ilvl w:val="0"/>
          <w:numId w:val="23"/>
        </w:numPr>
      </w:pPr>
      <w:r w:rsidRPr="00137B69">
        <w:t xml:space="preserve">OI + </w:t>
      </w:r>
      <w:proofErr w:type="spellStart"/>
      <w:r w:rsidRPr="00137B69">
        <w:t>펀딩비</w:t>
      </w:r>
      <w:proofErr w:type="spellEnd"/>
      <w:r w:rsidRPr="00137B69">
        <w:t xml:space="preserve"> 필터 결합 시 60% 이상 사례 다수 (2023~2025 </w:t>
      </w:r>
      <w:proofErr w:type="spellStart"/>
      <w:r w:rsidRPr="00137B69">
        <w:t>Deribit</w:t>
      </w:r>
      <w:proofErr w:type="spellEnd"/>
      <w:r w:rsidRPr="00137B69">
        <w:t xml:space="preserve"> 데이터 분석 보고서 기준)</w:t>
      </w:r>
    </w:p>
    <w:p w14:paraId="2B7DA0B7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장점</w:t>
      </w:r>
    </w:p>
    <w:p w14:paraId="0D8B6559" w14:textId="77777777" w:rsidR="00137B69" w:rsidRPr="00137B69" w:rsidRDefault="00137B69" w:rsidP="00137B69">
      <w:pPr>
        <w:numPr>
          <w:ilvl w:val="0"/>
          <w:numId w:val="24"/>
        </w:numPr>
      </w:pPr>
      <w:r w:rsidRPr="00137B69">
        <w:t>방향성 예측 필요 적음</w:t>
      </w:r>
    </w:p>
    <w:p w14:paraId="37BBCB25" w14:textId="77777777" w:rsidR="00137B69" w:rsidRPr="00137B69" w:rsidRDefault="00137B69" w:rsidP="00137B69">
      <w:pPr>
        <w:numPr>
          <w:ilvl w:val="0"/>
          <w:numId w:val="24"/>
        </w:numPr>
      </w:pPr>
      <w:r w:rsidRPr="00137B69">
        <w:t>큰 수익 구간만 노림</w:t>
      </w:r>
    </w:p>
    <w:p w14:paraId="3A6D0CAE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단점</w:t>
      </w:r>
    </w:p>
    <w:p w14:paraId="048C3892" w14:textId="77777777" w:rsidR="00137B69" w:rsidRPr="00137B69" w:rsidRDefault="00137B69" w:rsidP="00137B69">
      <w:pPr>
        <w:numPr>
          <w:ilvl w:val="0"/>
          <w:numId w:val="25"/>
        </w:numPr>
      </w:pPr>
      <w:r w:rsidRPr="00137B69">
        <w:t>타이밍 늦으면 고점 추격</w:t>
      </w:r>
    </w:p>
    <w:p w14:paraId="1262E5D9" w14:textId="77777777" w:rsidR="00137B69" w:rsidRPr="00137B69" w:rsidRDefault="00137B69" w:rsidP="00137B69">
      <w:r w:rsidRPr="00137B69">
        <w:t>정확도: ★★★★☆</w:t>
      </w:r>
    </w:p>
    <w:p w14:paraId="77188122" w14:textId="77777777" w:rsidR="00137B69" w:rsidRPr="00137B69" w:rsidRDefault="00137B69" w:rsidP="00137B69">
      <w:r w:rsidRPr="00137B69">
        <w:pict w14:anchorId="7D9453CB">
          <v:rect id="_x0000_i1166" style="width:0;height:1.5pt" o:hralign="center" o:hrstd="t" o:hr="t" fillcolor="#a0a0a0" stroked="f"/>
        </w:pict>
      </w:r>
    </w:p>
    <w:p w14:paraId="021EE440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2️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</w:t>
      </w:r>
      <w:proofErr w:type="spellStart"/>
      <w:r w:rsidRPr="00137B69">
        <w:rPr>
          <w:b/>
          <w:bCs/>
        </w:rPr>
        <w:t>펀딩비</w:t>
      </w:r>
      <w:proofErr w:type="spellEnd"/>
      <w:r w:rsidRPr="00137B69">
        <w:rPr>
          <w:b/>
          <w:bCs/>
        </w:rPr>
        <w:t xml:space="preserve"> </w:t>
      </w:r>
      <w:proofErr w:type="spellStart"/>
      <w:r w:rsidRPr="00137B69">
        <w:rPr>
          <w:b/>
          <w:bCs/>
        </w:rPr>
        <w:t>역추세</w:t>
      </w:r>
      <w:proofErr w:type="spellEnd"/>
      <w:r w:rsidRPr="00137B69">
        <w:rPr>
          <w:b/>
          <w:bCs/>
        </w:rPr>
        <w:t xml:space="preserve"> 전략 (Funding Rate Mean Reversion)</w:t>
      </w:r>
    </w:p>
    <w:p w14:paraId="76271821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핵심</w:t>
      </w:r>
    </w:p>
    <w:p w14:paraId="54D5A2A0" w14:textId="77777777" w:rsidR="00137B69" w:rsidRPr="00137B69" w:rsidRDefault="00137B69" w:rsidP="00137B69">
      <w:proofErr w:type="spellStart"/>
      <w:r w:rsidRPr="00137B69">
        <w:t>펀딩비</w:t>
      </w:r>
      <w:proofErr w:type="spellEnd"/>
      <w:r w:rsidRPr="00137B69">
        <w:t xml:space="preserve"> 극단 구간은 군중이 한 방향으로 몰린 상태</w:t>
      </w:r>
      <w:r w:rsidRPr="00137B69">
        <w:br/>
        <w:t>→ 반대방향으로 단기 반등 가능성 상승</w:t>
      </w:r>
    </w:p>
    <w:p w14:paraId="22CCAF9D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이론 배경</w:t>
      </w:r>
    </w:p>
    <w:p w14:paraId="2179EB8F" w14:textId="77777777" w:rsidR="00137B69" w:rsidRPr="00137B69" w:rsidRDefault="00137B69" w:rsidP="00137B69">
      <w:r w:rsidRPr="00137B69">
        <w:t>행동재무학 (Daniel Kahneman)</w:t>
      </w:r>
      <w:r w:rsidRPr="00137B69">
        <w:br/>
        <w:t>적응적 시장가설 (Andrew Lo)</w:t>
      </w:r>
    </w:p>
    <w:p w14:paraId="5D4E9867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조건 예시</w:t>
      </w:r>
    </w:p>
    <w:p w14:paraId="2B397DE3" w14:textId="77777777" w:rsidR="00137B69" w:rsidRPr="00137B69" w:rsidRDefault="00137B69" w:rsidP="00137B69">
      <w:pPr>
        <w:numPr>
          <w:ilvl w:val="0"/>
          <w:numId w:val="26"/>
        </w:numPr>
      </w:pPr>
      <w:proofErr w:type="spellStart"/>
      <w:r w:rsidRPr="00137B69">
        <w:t>펀딩비</w:t>
      </w:r>
      <w:proofErr w:type="spellEnd"/>
      <w:r w:rsidRPr="00137B69">
        <w:t xml:space="preserve"> +0.05% 이상 지속 8시간 이상</w:t>
      </w:r>
    </w:p>
    <w:p w14:paraId="579F3878" w14:textId="77777777" w:rsidR="00137B69" w:rsidRPr="00137B69" w:rsidRDefault="00137B69" w:rsidP="00137B69">
      <w:pPr>
        <w:numPr>
          <w:ilvl w:val="0"/>
          <w:numId w:val="26"/>
        </w:numPr>
      </w:pPr>
      <w:r w:rsidRPr="00137B69">
        <w:t>OI 증가</w:t>
      </w:r>
    </w:p>
    <w:p w14:paraId="1246269E" w14:textId="77777777" w:rsidR="00137B69" w:rsidRPr="00137B69" w:rsidRDefault="00137B69" w:rsidP="00137B69">
      <w:pPr>
        <w:numPr>
          <w:ilvl w:val="0"/>
          <w:numId w:val="26"/>
        </w:numPr>
      </w:pPr>
      <w:r w:rsidRPr="00137B69">
        <w:t xml:space="preserve">가격 </w:t>
      </w:r>
      <w:proofErr w:type="spellStart"/>
      <w:r w:rsidRPr="00137B69">
        <w:t>고점권</w:t>
      </w:r>
      <w:proofErr w:type="spellEnd"/>
      <w:r w:rsidRPr="00137B69">
        <w:t xml:space="preserve"> 횡보</w:t>
      </w:r>
    </w:p>
    <w:p w14:paraId="284438C4" w14:textId="77777777" w:rsidR="00137B69" w:rsidRPr="00137B69" w:rsidRDefault="00137B69" w:rsidP="00137B69">
      <w:r w:rsidRPr="00137B69">
        <w:t>→ 숏 진입</w:t>
      </w:r>
    </w:p>
    <w:p w14:paraId="5C4287F9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통계적 근거</w:t>
      </w:r>
    </w:p>
    <w:p w14:paraId="7F675450" w14:textId="77777777" w:rsidR="00137B69" w:rsidRPr="00137B69" w:rsidRDefault="00137B69" w:rsidP="00137B69">
      <w:r w:rsidRPr="00137B69">
        <w:t>2024년 SSRN 암호화폐 파생시장 연구:</w:t>
      </w:r>
      <w:r w:rsidRPr="00137B69">
        <w:br/>
        <w:t xml:space="preserve">극단적 </w:t>
      </w:r>
      <w:proofErr w:type="spellStart"/>
      <w:r w:rsidRPr="00137B69">
        <w:t>펀딩비는</w:t>
      </w:r>
      <w:proofErr w:type="spellEnd"/>
      <w:r w:rsidRPr="00137B69">
        <w:t xml:space="preserve"> 24~72시간 내 평균회귀 경향 존재</w:t>
      </w:r>
    </w:p>
    <w:p w14:paraId="3A1A80BE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장점</w:t>
      </w:r>
    </w:p>
    <w:p w14:paraId="25C9C048" w14:textId="77777777" w:rsidR="00137B69" w:rsidRPr="00137B69" w:rsidRDefault="00137B69" w:rsidP="00137B69">
      <w:pPr>
        <w:numPr>
          <w:ilvl w:val="0"/>
          <w:numId w:val="27"/>
        </w:numPr>
      </w:pPr>
      <w:r w:rsidRPr="00137B69">
        <w:t>리스크 대비 보상비 우수</w:t>
      </w:r>
    </w:p>
    <w:p w14:paraId="47E25A08" w14:textId="77777777" w:rsidR="00137B69" w:rsidRPr="00137B69" w:rsidRDefault="00137B69" w:rsidP="00137B69">
      <w:pPr>
        <w:numPr>
          <w:ilvl w:val="0"/>
          <w:numId w:val="27"/>
        </w:numPr>
      </w:pPr>
      <w:r w:rsidRPr="00137B69">
        <w:t>짧은 홀딩 가능</w:t>
      </w:r>
    </w:p>
    <w:p w14:paraId="51A4B082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단점</w:t>
      </w:r>
    </w:p>
    <w:p w14:paraId="36144FA2" w14:textId="77777777" w:rsidR="00137B69" w:rsidRPr="00137B69" w:rsidRDefault="00137B69" w:rsidP="00137B69">
      <w:pPr>
        <w:numPr>
          <w:ilvl w:val="0"/>
          <w:numId w:val="28"/>
        </w:numPr>
      </w:pPr>
      <w:r w:rsidRPr="00137B69">
        <w:t xml:space="preserve">강한 추세장에서는 </w:t>
      </w:r>
      <w:proofErr w:type="spellStart"/>
      <w:r w:rsidRPr="00137B69">
        <w:t>역추세</w:t>
      </w:r>
      <w:proofErr w:type="spellEnd"/>
      <w:r w:rsidRPr="00137B69">
        <w:t xml:space="preserve"> 실패</w:t>
      </w:r>
    </w:p>
    <w:p w14:paraId="443FBC9D" w14:textId="77777777" w:rsidR="00137B69" w:rsidRPr="00137B69" w:rsidRDefault="00137B69" w:rsidP="00137B69">
      <w:r w:rsidRPr="00137B69">
        <w:t>정확도: ★★★☆☆ (필터 필수)</w:t>
      </w:r>
    </w:p>
    <w:p w14:paraId="5C33A6CE" w14:textId="77777777" w:rsidR="00137B69" w:rsidRPr="00137B69" w:rsidRDefault="00137B69" w:rsidP="00137B69">
      <w:r w:rsidRPr="00137B69">
        <w:pict w14:anchorId="3E5FA0D0">
          <v:rect id="_x0000_i1167" style="width:0;height:1.5pt" o:hralign="center" o:hrstd="t" o:hr="t" fillcolor="#a0a0a0" stroked="f"/>
        </w:pict>
      </w:r>
    </w:p>
    <w:p w14:paraId="44930986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3️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변동성 압축 후 확장 전략 (Volatility Compression Breakout)</w:t>
      </w:r>
    </w:p>
    <w:p w14:paraId="57E1279B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핵심</w:t>
      </w:r>
    </w:p>
    <w:p w14:paraId="73B93B8C" w14:textId="77777777" w:rsidR="00137B69" w:rsidRPr="00137B69" w:rsidRDefault="00137B69" w:rsidP="00137B69">
      <w:r w:rsidRPr="00137B69">
        <w:t>변동성은 수축 후 확장</w:t>
      </w:r>
    </w:p>
    <w:p w14:paraId="242E6CB0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지표</w:t>
      </w:r>
    </w:p>
    <w:p w14:paraId="240C551C" w14:textId="77777777" w:rsidR="00137B69" w:rsidRPr="00137B69" w:rsidRDefault="00137B69" w:rsidP="00137B69">
      <w:pPr>
        <w:numPr>
          <w:ilvl w:val="0"/>
          <w:numId w:val="29"/>
        </w:numPr>
      </w:pPr>
      <w:r w:rsidRPr="00137B69">
        <w:t>ATR 축소</w:t>
      </w:r>
    </w:p>
    <w:p w14:paraId="0829DD5B" w14:textId="77777777" w:rsidR="00137B69" w:rsidRPr="00137B69" w:rsidRDefault="00137B69" w:rsidP="00137B69">
      <w:pPr>
        <w:numPr>
          <w:ilvl w:val="0"/>
          <w:numId w:val="29"/>
        </w:numPr>
      </w:pPr>
      <w:proofErr w:type="spellStart"/>
      <w:r w:rsidRPr="00137B69">
        <w:t>볼린저밴드</w:t>
      </w:r>
      <w:proofErr w:type="spellEnd"/>
      <w:r w:rsidRPr="00137B69">
        <w:t xml:space="preserve"> 수축</w:t>
      </w:r>
    </w:p>
    <w:p w14:paraId="491D98CA" w14:textId="77777777" w:rsidR="00137B69" w:rsidRPr="00137B69" w:rsidRDefault="00137B69" w:rsidP="00137B69">
      <w:pPr>
        <w:numPr>
          <w:ilvl w:val="0"/>
          <w:numId w:val="29"/>
        </w:numPr>
      </w:pPr>
      <w:r w:rsidRPr="00137B69">
        <w:t>거래량 감소</w:t>
      </w:r>
    </w:p>
    <w:p w14:paraId="0F7B6816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원리</w:t>
      </w:r>
    </w:p>
    <w:p w14:paraId="0C54BA49" w14:textId="77777777" w:rsidR="00137B69" w:rsidRPr="00137B69" w:rsidRDefault="00137B69" w:rsidP="00137B69">
      <w:r w:rsidRPr="00137B69">
        <w:t>적응적 시장가설 기반 구조</w:t>
      </w:r>
      <w:r w:rsidRPr="00137B69">
        <w:br/>
        <w:t>알고리즘 트레이딩 환경에서 박스 구간 유동성 축적 → 방향 폭발</w:t>
      </w:r>
    </w:p>
    <w:p w14:paraId="297B2F07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2024~2025 경향</w:t>
      </w:r>
    </w:p>
    <w:p w14:paraId="75C7F555" w14:textId="77777777" w:rsidR="00137B69" w:rsidRPr="00137B69" w:rsidRDefault="00137B69" w:rsidP="00137B69">
      <w:r w:rsidRPr="00137B69">
        <w:t>기관 ETF 자금 유입 이후</w:t>
      </w:r>
      <w:r w:rsidRPr="00137B69">
        <w:br/>
        <w:t>BTC는 큰 방향성 구간이 짧고 강하게 발생</w:t>
      </w:r>
    </w:p>
    <w:p w14:paraId="131BBD43" w14:textId="77777777" w:rsidR="00137B69" w:rsidRPr="00137B69" w:rsidRDefault="00137B69" w:rsidP="00137B69">
      <w:r w:rsidRPr="00137B69">
        <w:t>관련 기관:</w:t>
      </w:r>
      <w:r w:rsidRPr="00137B69">
        <w:br/>
        <w:t>BlackRock</w:t>
      </w:r>
      <w:r w:rsidRPr="00137B69">
        <w:br/>
        <w:t>Fidelity Investments</w:t>
      </w:r>
    </w:p>
    <w:p w14:paraId="2A385EBA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장점</w:t>
      </w:r>
    </w:p>
    <w:p w14:paraId="4F96BF90" w14:textId="77777777" w:rsidR="00137B69" w:rsidRPr="00137B69" w:rsidRDefault="00137B69" w:rsidP="00137B69">
      <w:pPr>
        <w:numPr>
          <w:ilvl w:val="0"/>
          <w:numId w:val="30"/>
        </w:numPr>
      </w:pPr>
      <w:r w:rsidRPr="00137B69">
        <w:t>추세 초기 포착 가능</w:t>
      </w:r>
    </w:p>
    <w:p w14:paraId="653FE7C7" w14:textId="77777777" w:rsidR="00137B69" w:rsidRPr="00137B69" w:rsidRDefault="00137B69" w:rsidP="00137B69">
      <w:pPr>
        <w:numPr>
          <w:ilvl w:val="0"/>
          <w:numId w:val="30"/>
        </w:numPr>
      </w:pPr>
      <w:r w:rsidRPr="00137B69">
        <w:t>리스크 관리 명확</w:t>
      </w:r>
    </w:p>
    <w:p w14:paraId="5FABAFC8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단점</w:t>
      </w:r>
    </w:p>
    <w:p w14:paraId="58837A79" w14:textId="77777777" w:rsidR="00137B69" w:rsidRPr="00137B69" w:rsidRDefault="00137B69" w:rsidP="00137B69">
      <w:pPr>
        <w:numPr>
          <w:ilvl w:val="0"/>
          <w:numId w:val="31"/>
        </w:numPr>
      </w:pPr>
      <w:r w:rsidRPr="00137B69">
        <w:t>가짜 돌파 빈번</w:t>
      </w:r>
    </w:p>
    <w:p w14:paraId="46FE6699" w14:textId="77777777" w:rsidR="00137B69" w:rsidRPr="00137B69" w:rsidRDefault="00137B69" w:rsidP="00137B69">
      <w:r w:rsidRPr="00137B69">
        <w:t>정확도: ★★★★☆</w:t>
      </w:r>
    </w:p>
    <w:p w14:paraId="28B2D1FA" w14:textId="77777777" w:rsidR="00137B69" w:rsidRPr="00137B69" w:rsidRDefault="00137B69" w:rsidP="00137B69">
      <w:r w:rsidRPr="00137B69">
        <w:pict w14:anchorId="75A90E05">
          <v:rect id="_x0000_i1168" style="width:0;height:1.5pt" o:hralign="center" o:hrstd="t" o:hr="t" fillcolor="#a0a0a0" stroked="f"/>
        </w:pict>
      </w:r>
    </w:p>
    <w:p w14:paraId="6F2E27DA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 xml:space="preserve">③ 기관 </w:t>
      </w:r>
      <w:proofErr w:type="spellStart"/>
      <w:r w:rsidRPr="00137B69">
        <w:rPr>
          <w:b/>
          <w:bCs/>
        </w:rPr>
        <w:t>트레이더가</w:t>
      </w:r>
      <w:proofErr w:type="spellEnd"/>
      <w:r w:rsidRPr="00137B69">
        <w:rPr>
          <w:b/>
          <w:bCs/>
        </w:rPr>
        <w:t xml:space="preserve"> 보는 데이터셋</w:t>
      </w:r>
    </w:p>
    <w:p w14:paraId="58BBD3B3" w14:textId="77777777" w:rsidR="00137B69" w:rsidRPr="00137B69" w:rsidRDefault="00137B69" w:rsidP="00137B69">
      <w:r w:rsidRPr="00137B69">
        <w:t>전문가들은 단순 RSI, MACD 거의 보지 않습니다.</w:t>
      </w:r>
    </w:p>
    <w:p w14:paraId="38B55D75" w14:textId="77777777" w:rsidR="00137B69" w:rsidRPr="00137B69" w:rsidRDefault="00137B69" w:rsidP="00137B69">
      <w:r w:rsidRPr="00137B69">
        <w:pict w14:anchorId="718BDA70">
          <v:rect id="_x0000_i1169" style="width:0;height:1.5pt" o:hralign="center" o:hrstd="t" o:hr="t" fillcolor="#a0a0a0" stroked="f"/>
        </w:pict>
      </w:r>
    </w:p>
    <w:p w14:paraId="20CF2CC5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1️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파생시장 데이터</w:t>
      </w:r>
    </w:p>
    <w:p w14:paraId="46F53E2F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 xml:space="preserve">(1) </w:t>
      </w:r>
      <w:proofErr w:type="gramStart"/>
      <w:r w:rsidRPr="00137B69">
        <w:rPr>
          <w:b/>
          <w:bCs/>
        </w:rPr>
        <w:t>OI(</w:t>
      </w:r>
      <w:proofErr w:type="gramEnd"/>
      <w:r w:rsidRPr="00137B69">
        <w:rPr>
          <w:b/>
          <w:bCs/>
        </w:rPr>
        <w:t>Open Interest)</w:t>
      </w:r>
    </w:p>
    <w:p w14:paraId="495F68E4" w14:textId="77777777" w:rsidR="00137B69" w:rsidRPr="00137B69" w:rsidRDefault="00137B69" w:rsidP="00137B69">
      <w:pPr>
        <w:numPr>
          <w:ilvl w:val="0"/>
          <w:numId w:val="32"/>
        </w:numPr>
      </w:pPr>
      <w:r w:rsidRPr="00137B69">
        <w:t>포지션 총량</w:t>
      </w:r>
    </w:p>
    <w:p w14:paraId="6C47C82B" w14:textId="77777777" w:rsidR="00137B69" w:rsidRPr="00137B69" w:rsidRDefault="00137B69" w:rsidP="00137B69">
      <w:pPr>
        <w:numPr>
          <w:ilvl w:val="0"/>
          <w:numId w:val="32"/>
        </w:numPr>
      </w:pPr>
      <w:r w:rsidRPr="00137B69">
        <w:t>가격 상승 + OI 상승 = 신규 롱 유입</w:t>
      </w:r>
    </w:p>
    <w:p w14:paraId="18D7158E" w14:textId="77777777" w:rsidR="00137B69" w:rsidRPr="00137B69" w:rsidRDefault="00137B69" w:rsidP="00137B69">
      <w:pPr>
        <w:numPr>
          <w:ilvl w:val="0"/>
          <w:numId w:val="32"/>
        </w:numPr>
      </w:pPr>
      <w:r w:rsidRPr="00137B69">
        <w:t xml:space="preserve">가격 상승 + OI 감소 = </w:t>
      </w:r>
      <w:proofErr w:type="spellStart"/>
      <w:r w:rsidRPr="00137B69">
        <w:t>숏청산</w:t>
      </w:r>
      <w:proofErr w:type="spellEnd"/>
    </w:p>
    <w:p w14:paraId="0E62ACD9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 xml:space="preserve">(2) </w:t>
      </w:r>
      <w:proofErr w:type="spellStart"/>
      <w:r w:rsidRPr="00137B69">
        <w:rPr>
          <w:b/>
          <w:bCs/>
        </w:rPr>
        <w:t>펀딩비</w:t>
      </w:r>
      <w:proofErr w:type="spellEnd"/>
    </w:p>
    <w:p w14:paraId="7A8DC683" w14:textId="77777777" w:rsidR="00137B69" w:rsidRPr="00137B69" w:rsidRDefault="00137B69" w:rsidP="00137B69">
      <w:pPr>
        <w:numPr>
          <w:ilvl w:val="0"/>
          <w:numId w:val="33"/>
        </w:numPr>
      </w:pPr>
      <w:r w:rsidRPr="00137B69">
        <w:t>군중 포지션 방향성</w:t>
      </w:r>
    </w:p>
    <w:p w14:paraId="2C058CF2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(3) 롱/숏 비율</w:t>
      </w:r>
    </w:p>
    <w:p w14:paraId="6BFCF568" w14:textId="77777777" w:rsidR="00137B69" w:rsidRPr="00137B69" w:rsidRDefault="00137B69" w:rsidP="00137B69">
      <w:r w:rsidRPr="00137B69">
        <w:t>거래소별 포지션 불균형</w:t>
      </w:r>
    </w:p>
    <w:p w14:paraId="625F7A49" w14:textId="77777777" w:rsidR="00137B69" w:rsidRPr="00137B69" w:rsidRDefault="00137B69" w:rsidP="00137B69">
      <w:r w:rsidRPr="00137B69">
        <w:t>주요 거래소:</w:t>
      </w:r>
      <w:r w:rsidRPr="00137B69">
        <w:br/>
        <w:t>Binance</w:t>
      </w:r>
      <w:r w:rsidRPr="00137B69">
        <w:br/>
      </w:r>
      <w:proofErr w:type="spellStart"/>
      <w:r w:rsidRPr="00137B69">
        <w:t>Deribit</w:t>
      </w:r>
      <w:proofErr w:type="spellEnd"/>
    </w:p>
    <w:p w14:paraId="03E324C1" w14:textId="77777777" w:rsidR="00137B69" w:rsidRPr="00137B69" w:rsidRDefault="00137B69" w:rsidP="00137B69">
      <w:r w:rsidRPr="00137B69">
        <w:pict w14:anchorId="1D47E803">
          <v:rect id="_x0000_i1170" style="width:0;height:1.5pt" o:hralign="center" o:hrstd="t" o:hr="t" fillcolor="#a0a0a0" stroked="f"/>
        </w:pict>
      </w:r>
    </w:p>
    <w:p w14:paraId="3C05B89C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2️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옵션 시장 데이터 (가장 중요)</w:t>
      </w:r>
    </w:p>
    <w:p w14:paraId="428810DD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(1) IV (내재변동성)</w:t>
      </w:r>
    </w:p>
    <w:p w14:paraId="78FBC01B" w14:textId="77777777" w:rsidR="00137B69" w:rsidRPr="00137B69" w:rsidRDefault="00137B69" w:rsidP="00137B69">
      <w:pPr>
        <w:numPr>
          <w:ilvl w:val="0"/>
          <w:numId w:val="34"/>
        </w:numPr>
      </w:pPr>
      <w:r w:rsidRPr="00137B69">
        <w:t>옵션 시장이 보는 미래 변동성</w:t>
      </w:r>
    </w:p>
    <w:p w14:paraId="6D05B322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(2) Skew</w:t>
      </w:r>
    </w:p>
    <w:p w14:paraId="0EB60BC7" w14:textId="77777777" w:rsidR="00137B69" w:rsidRPr="00137B69" w:rsidRDefault="00137B69" w:rsidP="00137B69">
      <w:pPr>
        <w:numPr>
          <w:ilvl w:val="0"/>
          <w:numId w:val="35"/>
        </w:numPr>
      </w:pPr>
      <w:proofErr w:type="spellStart"/>
      <w:r w:rsidRPr="00137B69">
        <w:t>콜옵션</w:t>
      </w:r>
      <w:proofErr w:type="spellEnd"/>
      <w:r w:rsidRPr="00137B69">
        <w:t xml:space="preserve"> vs </w:t>
      </w:r>
      <w:proofErr w:type="spellStart"/>
      <w:r w:rsidRPr="00137B69">
        <w:t>풋옵션</w:t>
      </w:r>
      <w:proofErr w:type="spellEnd"/>
      <w:r w:rsidRPr="00137B69">
        <w:t xml:space="preserve"> 프리미엄 차이</w:t>
      </w:r>
    </w:p>
    <w:p w14:paraId="78EE7E79" w14:textId="77777777" w:rsidR="00137B69" w:rsidRPr="00137B69" w:rsidRDefault="00137B69" w:rsidP="00137B69">
      <w:pPr>
        <w:numPr>
          <w:ilvl w:val="0"/>
          <w:numId w:val="35"/>
        </w:numPr>
      </w:pPr>
      <w:r w:rsidRPr="00137B69">
        <w:t>기관 심리 지표</w:t>
      </w:r>
    </w:p>
    <w:p w14:paraId="7076D619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(3) Max Pain 가격</w:t>
      </w:r>
    </w:p>
    <w:p w14:paraId="1A007DE3" w14:textId="77777777" w:rsidR="00137B69" w:rsidRPr="00137B69" w:rsidRDefault="00137B69" w:rsidP="00137B69">
      <w:proofErr w:type="spellStart"/>
      <w:r w:rsidRPr="00137B69">
        <w:t>Deribit</w:t>
      </w:r>
      <w:proofErr w:type="spellEnd"/>
      <w:r w:rsidRPr="00137B69">
        <w:t xml:space="preserve"> 옵션 데이터는 기관이 가장 많이 참고</w:t>
      </w:r>
    </w:p>
    <w:p w14:paraId="1FEA2A3C" w14:textId="77777777" w:rsidR="00137B69" w:rsidRPr="00137B69" w:rsidRDefault="00137B69" w:rsidP="00137B69">
      <w:r w:rsidRPr="00137B69">
        <w:t>정확도: ★★★★★</w:t>
      </w:r>
    </w:p>
    <w:p w14:paraId="7562FF2F" w14:textId="77777777" w:rsidR="00137B69" w:rsidRPr="00137B69" w:rsidRDefault="00137B69" w:rsidP="00137B69">
      <w:r w:rsidRPr="00137B69">
        <w:pict w14:anchorId="6A9C6F2A">
          <v:rect id="_x0000_i1171" style="width:0;height:1.5pt" o:hralign="center" o:hrstd="t" o:hr="t" fillcolor="#a0a0a0" stroked="f"/>
        </w:pict>
      </w:r>
    </w:p>
    <w:p w14:paraId="71E4A189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3️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</w:t>
      </w:r>
      <w:proofErr w:type="spellStart"/>
      <w:r w:rsidRPr="00137B69">
        <w:rPr>
          <w:b/>
          <w:bCs/>
        </w:rPr>
        <w:t>온체인</w:t>
      </w:r>
      <w:proofErr w:type="spellEnd"/>
      <w:r w:rsidRPr="00137B69">
        <w:rPr>
          <w:b/>
          <w:bCs/>
        </w:rPr>
        <w:t xml:space="preserve"> 데이터</w:t>
      </w:r>
    </w:p>
    <w:p w14:paraId="6B160186" w14:textId="77777777" w:rsidR="00137B69" w:rsidRPr="00137B69" w:rsidRDefault="00137B69" w:rsidP="00137B69">
      <w:pPr>
        <w:numPr>
          <w:ilvl w:val="0"/>
          <w:numId w:val="36"/>
        </w:numPr>
      </w:pPr>
      <w:r w:rsidRPr="00137B69">
        <w:t>거래소 유입량</w:t>
      </w:r>
    </w:p>
    <w:p w14:paraId="46455C27" w14:textId="77777777" w:rsidR="00137B69" w:rsidRPr="00137B69" w:rsidRDefault="00137B69" w:rsidP="00137B69">
      <w:pPr>
        <w:numPr>
          <w:ilvl w:val="0"/>
          <w:numId w:val="36"/>
        </w:numPr>
      </w:pPr>
      <w:r w:rsidRPr="00137B69">
        <w:t>고래 지갑 이동</w:t>
      </w:r>
    </w:p>
    <w:p w14:paraId="6DED225A" w14:textId="77777777" w:rsidR="00137B69" w:rsidRPr="00137B69" w:rsidRDefault="00137B69" w:rsidP="00137B69">
      <w:pPr>
        <w:numPr>
          <w:ilvl w:val="0"/>
          <w:numId w:val="36"/>
        </w:numPr>
      </w:pPr>
      <w:r w:rsidRPr="00137B69">
        <w:t>장기보유자 비율</w:t>
      </w:r>
    </w:p>
    <w:p w14:paraId="3D4BBCE6" w14:textId="77777777" w:rsidR="00137B69" w:rsidRPr="00137B69" w:rsidRDefault="00137B69" w:rsidP="00137B69">
      <w:r w:rsidRPr="00137B69">
        <w:t>2024년 이후 기관 유입으로</w:t>
      </w:r>
      <w:r w:rsidRPr="00137B69">
        <w:br/>
      </w:r>
      <w:proofErr w:type="spellStart"/>
      <w:r w:rsidRPr="00137B69">
        <w:t>온체인</w:t>
      </w:r>
      <w:proofErr w:type="spellEnd"/>
      <w:r w:rsidRPr="00137B69">
        <w:t xml:space="preserve"> 영향력은 과거보다 감소했으나</w:t>
      </w:r>
      <w:r w:rsidRPr="00137B69">
        <w:br/>
        <w:t>대규모 이동은 여전히 단기 변동성 유발</w:t>
      </w:r>
    </w:p>
    <w:p w14:paraId="1D9A941B" w14:textId="77777777" w:rsidR="00137B69" w:rsidRPr="00137B69" w:rsidRDefault="00137B69" w:rsidP="00137B69">
      <w:r w:rsidRPr="00137B69">
        <w:pict w14:anchorId="0E618151">
          <v:rect id="_x0000_i1172" style="width:0;height:1.5pt" o:hralign="center" o:hrstd="t" o:hr="t" fillcolor="#a0a0a0" stroked="f"/>
        </w:pict>
      </w:r>
    </w:p>
    <w:p w14:paraId="4E308D66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4️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유동성 지도 (Liquidity Heatmap)</w:t>
      </w:r>
    </w:p>
    <w:p w14:paraId="37AD67BC" w14:textId="77777777" w:rsidR="00137B69" w:rsidRPr="00137B69" w:rsidRDefault="00137B69" w:rsidP="00137B69">
      <w:r w:rsidRPr="00137B69">
        <w:t>청산 밀집구간 시각화</w:t>
      </w:r>
      <w:r w:rsidRPr="00137B69">
        <w:br/>
        <w:t>→ “가격은 유동성을 향해 간다”가 현대 미시구조 핵심</w:t>
      </w:r>
    </w:p>
    <w:p w14:paraId="12715D6F" w14:textId="77777777" w:rsidR="00137B69" w:rsidRPr="00137B69" w:rsidRDefault="00137B69" w:rsidP="00137B69">
      <w:r w:rsidRPr="00137B69">
        <w:pict w14:anchorId="4DAAB8D9">
          <v:rect id="_x0000_i1173" style="width:0;height:1.5pt" o:hralign="center" o:hrstd="t" o:hr="t" fillcolor="#a0a0a0" stroked="f"/>
        </w:pict>
      </w:r>
    </w:p>
    <w:p w14:paraId="221A1F67" w14:textId="77777777" w:rsidR="00137B69" w:rsidRPr="00137B69" w:rsidRDefault="00137B69" w:rsidP="00137B69">
      <w:pPr>
        <w:rPr>
          <w:b/>
          <w:bCs/>
        </w:rPr>
      </w:pPr>
      <w:r w:rsidRPr="00137B69">
        <w:rPr>
          <w:rFonts w:ascii="Segoe UI Emoji" w:hAnsi="Segoe UI Emoji" w:cs="Segoe UI Emoji"/>
          <w:b/>
          <w:bCs/>
        </w:rPr>
        <w:t>📊</w:t>
      </w:r>
      <w:r w:rsidRPr="00137B69">
        <w:rPr>
          <w:b/>
          <w:bCs/>
        </w:rPr>
        <w:t xml:space="preserve"> 전략별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500"/>
        <w:gridCol w:w="720"/>
        <w:gridCol w:w="720"/>
        <w:gridCol w:w="955"/>
      </w:tblGrid>
      <w:tr w:rsidR="00137B69" w:rsidRPr="00137B69" w14:paraId="6E8DB2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6F1C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전략</w:t>
            </w:r>
          </w:p>
        </w:tc>
        <w:tc>
          <w:tcPr>
            <w:tcW w:w="0" w:type="auto"/>
            <w:vAlign w:val="center"/>
            <w:hideMark/>
          </w:tcPr>
          <w:p w14:paraId="533A63F5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승률</w:t>
            </w:r>
          </w:p>
        </w:tc>
        <w:tc>
          <w:tcPr>
            <w:tcW w:w="0" w:type="auto"/>
            <w:vAlign w:val="center"/>
            <w:hideMark/>
          </w:tcPr>
          <w:p w14:paraId="02197F3B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리스크</w:t>
            </w:r>
          </w:p>
        </w:tc>
        <w:tc>
          <w:tcPr>
            <w:tcW w:w="0" w:type="auto"/>
            <w:vAlign w:val="center"/>
            <w:hideMark/>
          </w:tcPr>
          <w:p w14:paraId="2732AA04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5DB11C0B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추천도</w:t>
            </w:r>
          </w:p>
        </w:tc>
      </w:tr>
      <w:tr w:rsidR="00137B69" w:rsidRPr="00137B69" w14:paraId="0EDC0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5D6E7" w14:textId="77777777" w:rsidR="00137B69" w:rsidRPr="00137B69" w:rsidRDefault="00137B69" w:rsidP="00137B69">
            <w:r w:rsidRPr="00137B69">
              <w:t xml:space="preserve">청산 </w:t>
            </w:r>
            <w:proofErr w:type="spellStart"/>
            <w:r w:rsidRPr="00137B69">
              <w:t>캐스케이드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2463D" w14:textId="77777777" w:rsidR="00137B69" w:rsidRPr="00137B69" w:rsidRDefault="00137B69" w:rsidP="00137B69">
            <w:r w:rsidRPr="00137B69">
              <w:t>중상</w:t>
            </w:r>
          </w:p>
        </w:tc>
        <w:tc>
          <w:tcPr>
            <w:tcW w:w="0" w:type="auto"/>
            <w:vAlign w:val="center"/>
            <w:hideMark/>
          </w:tcPr>
          <w:p w14:paraId="7C1D88B2" w14:textId="77777777" w:rsidR="00137B69" w:rsidRPr="00137B69" w:rsidRDefault="00137B69" w:rsidP="00137B69">
            <w:r w:rsidRPr="00137B69">
              <w:t>중</w:t>
            </w:r>
          </w:p>
        </w:tc>
        <w:tc>
          <w:tcPr>
            <w:tcW w:w="0" w:type="auto"/>
            <w:vAlign w:val="center"/>
            <w:hideMark/>
          </w:tcPr>
          <w:p w14:paraId="1411FC4B" w14:textId="77777777" w:rsidR="00137B69" w:rsidRPr="00137B69" w:rsidRDefault="00137B69" w:rsidP="00137B69">
            <w:r w:rsidRPr="00137B69">
              <w:t>중</w:t>
            </w:r>
          </w:p>
        </w:tc>
        <w:tc>
          <w:tcPr>
            <w:tcW w:w="0" w:type="auto"/>
            <w:vAlign w:val="center"/>
            <w:hideMark/>
          </w:tcPr>
          <w:p w14:paraId="110884D1" w14:textId="77777777" w:rsidR="00137B69" w:rsidRPr="00137B69" w:rsidRDefault="00137B69" w:rsidP="00137B69">
            <w:r w:rsidRPr="00137B69">
              <w:t>★★★★</w:t>
            </w:r>
          </w:p>
        </w:tc>
      </w:tr>
      <w:tr w:rsidR="00137B69" w:rsidRPr="00137B69" w14:paraId="063C7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EBB52" w14:textId="77777777" w:rsidR="00137B69" w:rsidRPr="00137B69" w:rsidRDefault="00137B69" w:rsidP="00137B69">
            <w:proofErr w:type="spellStart"/>
            <w:r w:rsidRPr="00137B69">
              <w:t>펀딩</w:t>
            </w:r>
            <w:proofErr w:type="spellEnd"/>
            <w:r w:rsidRPr="00137B69">
              <w:t xml:space="preserve"> </w:t>
            </w:r>
            <w:proofErr w:type="spellStart"/>
            <w:r w:rsidRPr="00137B69">
              <w:t>역추세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75091D" w14:textId="77777777" w:rsidR="00137B69" w:rsidRPr="00137B69" w:rsidRDefault="00137B69" w:rsidP="00137B69">
            <w:r w:rsidRPr="00137B69">
              <w:t>중</w:t>
            </w:r>
          </w:p>
        </w:tc>
        <w:tc>
          <w:tcPr>
            <w:tcW w:w="0" w:type="auto"/>
            <w:vAlign w:val="center"/>
            <w:hideMark/>
          </w:tcPr>
          <w:p w14:paraId="09EB6C97" w14:textId="77777777" w:rsidR="00137B69" w:rsidRPr="00137B69" w:rsidRDefault="00137B69" w:rsidP="00137B69">
            <w:r w:rsidRPr="00137B69">
              <w:t>낮음</w:t>
            </w:r>
          </w:p>
        </w:tc>
        <w:tc>
          <w:tcPr>
            <w:tcW w:w="0" w:type="auto"/>
            <w:vAlign w:val="center"/>
            <w:hideMark/>
          </w:tcPr>
          <w:p w14:paraId="27B1822C" w14:textId="77777777" w:rsidR="00137B69" w:rsidRPr="00137B69" w:rsidRDefault="00137B69" w:rsidP="00137B69">
            <w:r w:rsidRPr="00137B69">
              <w:t>낮음</w:t>
            </w:r>
          </w:p>
        </w:tc>
        <w:tc>
          <w:tcPr>
            <w:tcW w:w="0" w:type="auto"/>
            <w:vAlign w:val="center"/>
            <w:hideMark/>
          </w:tcPr>
          <w:p w14:paraId="5FDB96FE" w14:textId="77777777" w:rsidR="00137B69" w:rsidRPr="00137B69" w:rsidRDefault="00137B69" w:rsidP="00137B69">
            <w:r w:rsidRPr="00137B69">
              <w:t>★★★</w:t>
            </w:r>
          </w:p>
        </w:tc>
      </w:tr>
      <w:tr w:rsidR="00137B69" w:rsidRPr="00137B69" w14:paraId="32759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F3EF0" w14:textId="77777777" w:rsidR="00137B69" w:rsidRPr="00137B69" w:rsidRDefault="00137B69" w:rsidP="00137B69">
            <w:r w:rsidRPr="00137B69">
              <w:t>변동성 확장</w:t>
            </w:r>
          </w:p>
        </w:tc>
        <w:tc>
          <w:tcPr>
            <w:tcW w:w="0" w:type="auto"/>
            <w:vAlign w:val="center"/>
            <w:hideMark/>
          </w:tcPr>
          <w:p w14:paraId="41BE565A" w14:textId="77777777" w:rsidR="00137B69" w:rsidRPr="00137B69" w:rsidRDefault="00137B69" w:rsidP="00137B69">
            <w:r w:rsidRPr="00137B69">
              <w:t>중상</w:t>
            </w:r>
          </w:p>
        </w:tc>
        <w:tc>
          <w:tcPr>
            <w:tcW w:w="0" w:type="auto"/>
            <w:vAlign w:val="center"/>
            <w:hideMark/>
          </w:tcPr>
          <w:p w14:paraId="3E039A61" w14:textId="77777777" w:rsidR="00137B69" w:rsidRPr="00137B69" w:rsidRDefault="00137B69" w:rsidP="00137B69">
            <w:r w:rsidRPr="00137B69">
              <w:t>중</w:t>
            </w:r>
          </w:p>
        </w:tc>
        <w:tc>
          <w:tcPr>
            <w:tcW w:w="0" w:type="auto"/>
            <w:vAlign w:val="center"/>
            <w:hideMark/>
          </w:tcPr>
          <w:p w14:paraId="2B46535B" w14:textId="77777777" w:rsidR="00137B69" w:rsidRPr="00137B69" w:rsidRDefault="00137B69" w:rsidP="00137B69">
            <w:r w:rsidRPr="00137B69">
              <w:t>중</w:t>
            </w:r>
          </w:p>
        </w:tc>
        <w:tc>
          <w:tcPr>
            <w:tcW w:w="0" w:type="auto"/>
            <w:vAlign w:val="center"/>
            <w:hideMark/>
          </w:tcPr>
          <w:p w14:paraId="43F894E9" w14:textId="77777777" w:rsidR="00137B69" w:rsidRPr="00137B69" w:rsidRDefault="00137B69" w:rsidP="00137B69">
            <w:r w:rsidRPr="00137B69">
              <w:t>★★★★</w:t>
            </w:r>
          </w:p>
        </w:tc>
      </w:tr>
    </w:tbl>
    <w:p w14:paraId="64A55053" w14:textId="77777777" w:rsidR="00137B69" w:rsidRPr="00137B69" w:rsidRDefault="00137B69" w:rsidP="00137B69">
      <w:r w:rsidRPr="00137B69">
        <w:pict w14:anchorId="29822E0E">
          <v:rect id="_x0000_i1174" style="width:0;height:1.5pt" o:hralign="center" o:hrstd="t" o:hr="t" fillcolor="#a0a0a0" stroked="f"/>
        </w:pict>
      </w:r>
    </w:p>
    <w:p w14:paraId="3507768A" w14:textId="77777777" w:rsidR="00137B69" w:rsidRPr="00137B69" w:rsidRDefault="00137B69" w:rsidP="00137B69">
      <w:pPr>
        <w:rPr>
          <w:b/>
          <w:bCs/>
        </w:rPr>
      </w:pPr>
      <w:r w:rsidRPr="00137B69">
        <w:rPr>
          <w:rFonts w:ascii="Segoe UI Emoji" w:hAnsi="Segoe UI Emoji" w:cs="Segoe UI Emoji"/>
          <w:b/>
          <w:bCs/>
        </w:rPr>
        <w:t>🎯</w:t>
      </w:r>
      <w:r w:rsidRPr="00137B69">
        <w:rPr>
          <w:b/>
          <w:bCs/>
        </w:rPr>
        <w:t xml:space="preserve"> 결론 (2026 기준)</w:t>
      </w:r>
    </w:p>
    <w:p w14:paraId="7A5B65AB" w14:textId="77777777" w:rsidR="00137B69" w:rsidRPr="00137B69" w:rsidRDefault="00137B69" w:rsidP="00137B69">
      <w:r w:rsidRPr="00137B69">
        <w:t>현대 BTC 선물시장은</w:t>
      </w:r>
    </w:p>
    <w:p w14:paraId="1F5853A6" w14:textId="77777777" w:rsidR="00137B69" w:rsidRPr="00137B69" w:rsidRDefault="00137B69" w:rsidP="00137B69">
      <w:r w:rsidRPr="00137B69">
        <w:t>“추세예측” 시장이 아니라</w:t>
      </w:r>
      <w:r w:rsidRPr="00137B69">
        <w:br/>
        <w:t>“레버리지 쏠림 + 유동성 사냥” 시장</w:t>
      </w:r>
    </w:p>
    <w:p w14:paraId="1A8DCAF8" w14:textId="77777777" w:rsidR="00137B69" w:rsidRPr="00137B69" w:rsidRDefault="00137B69" w:rsidP="00137B69">
      <w:r w:rsidRPr="00137B69">
        <w:t>단순 차트 분석만으로는 한계가 분명합니다.</w:t>
      </w:r>
      <w:r w:rsidRPr="00137B69">
        <w:br/>
        <w:t xml:space="preserve">OI + </w:t>
      </w:r>
      <w:proofErr w:type="spellStart"/>
      <w:r w:rsidRPr="00137B69">
        <w:t>펀딩비</w:t>
      </w:r>
      <w:proofErr w:type="spellEnd"/>
      <w:r w:rsidRPr="00137B69">
        <w:t xml:space="preserve"> + 옵션 IV 조합이 현재 가장 현실적인 구조입니다.</w:t>
      </w:r>
    </w:p>
    <w:p w14:paraId="70820C8F" w14:textId="77777777" w:rsidR="00137B69" w:rsidRPr="00137B69" w:rsidRDefault="00137B69"/>
    <w:p w14:paraId="5CC6AF9B" w14:textId="77777777" w:rsidR="00137B69" w:rsidRDefault="00137B69"/>
    <w:p w14:paraId="0B72004A" w14:textId="77777777" w:rsidR="00137B69" w:rsidRPr="00137B69" w:rsidRDefault="00137B69" w:rsidP="00137B69">
      <w:r w:rsidRPr="00137B69">
        <w:t xml:space="preserve">아래는 </w:t>
      </w:r>
      <w:r w:rsidRPr="00137B69">
        <w:rPr>
          <w:b/>
          <w:bCs/>
        </w:rPr>
        <w:t xml:space="preserve">실전 </w:t>
      </w:r>
      <w:proofErr w:type="spellStart"/>
      <w:r w:rsidRPr="00137B69">
        <w:rPr>
          <w:b/>
          <w:bCs/>
        </w:rPr>
        <w:t>트레이더</w:t>
      </w:r>
      <w:proofErr w:type="spellEnd"/>
      <w:r w:rsidRPr="00137B69">
        <w:rPr>
          <w:b/>
          <w:bCs/>
        </w:rPr>
        <w:t xml:space="preserve"> 관점에서 바로 설계 가능한 수준</w:t>
      </w:r>
      <w:r w:rsidRPr="00137B69">
        <w:t>으로 정리한 내용입니다.</w:t>
      </w:r>
    </w:p>
    <w:p w14:paraId="2F81D29A" w14:textId="77777777" w:rsidR="00137B69" w:rsidRPr="00137B69" w:rsidRDefault="00137B69" w:rsidP="00137B69">
      <w:r w:rsidRPr="00137B69">
        <w:pict w14:anchorId="108CEFF9">
          <v:rect id="_x0000_i1299" style="width:0;height:1.5pt" o:hralign="center" o:hrstd="t" o:hr="t" fillcolor="#a0a0a0" stroked="f"/>
        </w:pict>
      </w:r>
    </w:p>
    <w:p w14:paraId="22792EDF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1️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실제 수익 구조가 나는 “복합 전략 설계”</w:t>
      </w:r>
    </w:p>
    <w:p w14:paraId="1E07DB15" w14:textId="77777777" w:rsidR="00137B69" w:rsidRPr="00137B69" w:rsidRDefault="00137B69" w:rsidP="00137B69">
      <w:r w:rsidRPr="00137B69">
        <w:t>단일 전략은 오래 못 갑니다.</w:t>
      </w:r>
      <w:r w:rsidRPr="00137B69">
        <w:br/>
        <w:t xml:space="preserve">현대 시장은 Andrew </w:t>
      </w:r>
      <w:proofErr w:type="gramStart"/>
      <w:r w:rsidRPr="00137B69">
        <w:t>Lo 의</w:t>
      </w:r>
      <w:proofErr w:type="gramEnd"/>
      <w:r w:rsidRPr="00137B69">
        <w:t xml:space="preserve"> 적응적 시장가설처럼 “환경에 따라 전략이 죽고 살아납니다”.</w:t>
      </w:r>
    </w:p>
    <w:p w14:paraId="2E6C85B4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구조적 복합 전략 예시 (3단 결합)</w:t>
      </w:r>
    </w:p>
    <w:p w14:paraId="14521266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① 환경 필터 (Regime Filter)</w:t>
      </w:r>
    </w:p>
    <w:p w14:paraId="2B989BE3" w14:textId="77777777" w:rsidR="00137B69" w:rsidRPr="00137B69" w:rsidRDefault="00137B69" w:rsidP="00137B69">
      <w:pPr>
        <w:numPr>
          <w:ilvl w:val="0"/>
          <w:numId w:val="37"/>
        </w:numPr>
      </w:pPr>
      <w:r w:rsidRPr="00137B69">
        <w:t>OI 증가율</w:t>
      </w:r>
    </w:p>
    <w:p w14:paraId="18A11C39" w14:textId="77777777" w:rsidR="00137B69" w:rsidRPr="00137B69" w:rsidRDefault="00137B69" w:rsidP="00137B69">
      <w:pPr>
        <w:numPr>
          <w:ilvl w:val="0"/>
          <w:numId w:val="37"/>
        </w:numPr>
      </w:pPr>
      <w:proofErr w:type="spellStart"/>
      <w:r w:rsidRPr="00137B69">
        <w:t>펀딩비</w:t>
      </w:r>
      <w:proofErr w:type="spellEnd"/>
      <w:r w:rsidRPr="00137B69">
        <w:t xml:space="preserve"> 수준</w:t>
      </w:r>
    </w:p>
    <w:p w14:paraId="77C4787E" w14:textId="77777777" w:rsidR="00137B69" w:rsidRPr="00137B69" w:rsidRDefault="00137B69" w:rsidP="00137B69">
      <w:pPr>
        <w:numPr>
          <w:ilvl w:val="0"/>
          <w:numId w:val="37"/>
        </w:numPr>
      </w:pPr>
      <w:r w:rsidRPr="00137B69">
        <w:t>7일 IV</w:t>
      </w:r>
    </w:p>
    <w:p w14:paraId="474F660B" w14:textId="77777777" w:rsidR="00137B69" w:rsidRPr="00137B69" w:rsidRDefault="00137B69" w:rsidP="00137B69">
      <w:pPr>
        <w:numPr>
          <w:ilvl w:val="0"/>
          <w:numId w:val="37"/>
        </w:numPr>
      </w:pPr>
      <w:r w:rsidRPr="00137B69">
        <w:t>30일 변동성</w:t>
      </w:r>
    </w:p>
    <w:p w14:paraId="4C0A9FF8" w14:textId="77777777" w:rsidR="00137B69" w:rsidRPr="00137B69" w:rsidRDefault="00137B69" w:rsidP="00137B69">
      <w:r w:rsidRPr="00137B69">
        <w:t xml:space="preserve">→ </w:t>
      </w:r>
      <w:proofErr w:type="spellStart"/>
      <w:proofErr w:type="gramStart"/>
      <w:r w:rsidRPr="00137B69">
        <w:t>추세장</w:t>
      </w:r>
      <w:proofErr w:type="spellEnd"/>
      <w:r w:rsidRPr="00137B69">
        <w:t xml:space="preserve"> /</w:t>
      </w:r>
      <w:proofErr w:type="gramEnd"/>
      <w:r w:rsidRPr="00137B69">
        <w:t xml:space="preserve"> </w:t>
      </w:r>
      <w:proofErr w:type="spellStart"/>
      <w:proofErr w:type="gramStart"/>
      <w:r w:rsidRPr="00137B69">
        <w:t>박스장</w:t>
      </w:r>
      <w:proofErr w:type="spellEnd"/>
      <w:r w:rsidRPr="00137B69">
        <w:t xml:space="preserve"> /</w:t>
      </w:r>
      <w:proofErr w:type="gramEnd"/>
      <w:r w:rsidRPr="00137B69">
        <w:t xml:space="preserve"> </w:t>
      </w:r>
      <w:proofErr w:type="spellStart"/>
      <w:r w:rsidRPr="00137B69">
        <w:t>과열장</w:t>
      </w:r>
      <w:proofErr w:type="spellEnd"/>
      <w:r w:rsidRPr="00137B69">
        <w:t xml:space="preserve"> 구분</w:t>
      </w:r>
    </w:p>
    <w:p w14:paraId="4EA7BD1E" w14:textId="77777777" w:rsidR="00137B69" w:rsidRPr="00137B69" w:rsidRDefault="00137B69" w:rsidP="00137B69">
      <w:r w:rsidRPr="00137B69">
        <w:pict w14:anchorId="09DED1C4">
          <v:rect id="_x0000_i1300" style="width:0;height:1.5pt" o:hralign="center" o:hrstd="t" o:hr="t" fillcolor="#a0a0a0" stroked="f"/>
        </w:pict>
      </w:r>
    </w:p>
    <w:p w14:paraId="140F0171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② 진입 로직 (Edge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395"/>
      </w:tblGrid>
      <w:tr w:rsidR="00137B69" w:rsidRPr="00137B69" w14:paraId="3169A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B701DA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환경</w:t>
            </w:r>
          </w:p>
        </w:tc>
        <w:tc>
          <w:tcPr>
            <w:tcW w:w="0" w:type="auto"/>
            <w:vAlign w:val="center"/>
            <w:hideMark/>
          </w:tcPr>
          <w:p w14:paraId="6DCECBB4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전략</w:t>
            </w:r>
          </w:p>
        </w:tc>
      </w:tr>
      <w:tr w:rsidR="00137B69" w:rsidRPr="00137B69" w14:paraId="6991C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46786" w14:textId="77777777" w:rsidR="00137B69" w:rsidRPr="00137B69" w:rsidRDefault="00137B69" w:rsidP="00137B69">
            <w:r w:rsidRPr="00137B69">
              <w:t>OI↑ + 가격↑</w:t>
            </w:r>
          </w:p>
        </w:tc>
        <w:tc>
          <w:tcPr>
            <w:tcW w:w="0" w:type="auto"/>
            <w:vAlign w:val="center"/>
            <w:hideMark/>
          </w:tcPr>
          <w:p w14:paraId="7E645159" w14:textId="77777777" w:rsidR="00137B69" w:rsidRPr="00137B69" w:rsidRDefault="00137B69" w:rsidP="00137B69">
            <w:proofErr w:type="spellStart"/>
            <w:r w:rsidRPr="00137B69">
              <w:t>청산추종</w:t>
            </w:r>
            <w:proofErr w:type="spellEnd"/>
          </w:p>
        </w:tc>
      </w:tr>
      <w:tr w:rsidR="00137B69" w:rsidRPr="00137B69" w14:paraId="37309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F14C" w14:textId="77777777" w:rsidR="00137B69" w:rsidRPr="00137B69" w:rsidRDefault="00137B69" w:rsidP="00137B69">
            <w:proofErr w:type="spellStart"/>
            <w:r w:rsidRPr="00137B69">
              <w:t>펀딩</w:t>
            </w:r>
            <w:proofErr w:type="spellEnd"/>
            <w:r w:rsidRPr="00137B69">
              <w:t xml:space="preserve"> 극단</w:t>
            </w:r>
          </w:p>
        </w:tc>
        <w:tc>
          <w:tcPr>
            <w:tcW w:w="0" w:type="auto"/>
            <w:vAlign w:val="center"/>
            <w:hideMark/>
          </w:tcPr>
          <w:p w14:paraId="51369CF7" w14:textId="77777777" w:rsidR="00137B69" w:rsidRPr="00137B69" w:rsidRDefault="00137B69" w:rsidP="00137B69">
            <w:proofErr w:type="spellStart"/>
            <w:r w:rsidRPr="00137B69">
              <w:t>역추세</w:t>
            </w:r>
            <w:proofErr w:type="spellEnd"/>
          </w:p>
        </w:tc>
      </w:tr>
      <w:tr w:rsidR="00137B69" w:rsidRPr="00137B69" w14:paraId="12053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85488" w14:textId="77777777" w:rsidR="00137B69" w:rsidRPr="00137B69" w:rsidRDefault="00137B69" w:rsidP="00137B69">
            <w:r w:rsidRPr="00137B69">
              <w:t>변동성 수축</w:t>
            </w:r>
          </w:p>
        </w:tc>
        <w:tc>
          <w:tcPr>
            <w:tcW w:w="0" w:type="auto"/>
            <w:vAlign w:val="center"/>
            <w:hideMark/>
          </w:tcPr>
          <w:p w14:paraId="293FDCC5" w14:textId="77777777" w:rsidR="00137B69" w:rsidRPr="00137B69" w:rsidRDefault="00137B69" w:rsidP="00137B69">
            <w:r w:rsidRPr="00137B69">
              <w:t>브레이크아웃</w:t>
            </w:r>
          </w:p>
        </w:tc>
      </w:tr>
    </w:tbl>
    <w:p w14:paraId="6C733142" w14:textId="77777777" w:rsidR="00137B69" w:rsidRPr="00137B69" w:rsidRDefault="00137B69" w:rsidP="00137B69">
      <w:r w:rsidRPr="00137B69">
        <w:pict w14:anchorId="4422096B">
          <v:rect id="_x0000_i1301" style="width:0;height:1.5pt" o:hralign="center" o:hrstd="t" o:hr="t" fillcolor="#a0a0a0" stroked="f"/>
        </w:pict>
      </w:r>
    </w:p>
    <w:p w14:paraId="1A359FB9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③ 리스크 모듈</w:t>
      </w:r>
    </w:p>
    <w:p w14:paraId="163D41AB" w14:textId="77777777" w:rsidR="00137B69" w:rsidRPr="00137B69" w:rsidRDefault="00137B69" w:rsidP="00137B69">
      <w:pPr>
        <w:numPr>
          <w:ilvl w:val="0"/>
          <w:numId w:val="38"/>
        </w:numPr>
      </w:pPr>
      <w:r w:rsidRPr="00137B69">
        <w:t>고정손실 0.5~1%</w:t>
      </w:r>
    </w:p>
    <w:p w14:paraId="470CFF35" w14:textId="77777777" w:rsidR="00137B69" w:rsidRPr="00137B69" w:rsidRDefault="00137B69" w:rsidP="00137B69">
      <w:pPr>
        <w:numPr>
          <w:ilvl w:val="0"/>
          <w:numId w:val="38"/>
        </w:numPr>
      </w:pPr>
      <w:r w:rsidRPr="00137B69">
        <w:t>2R 이상 수익 구간만 유지</w:t>
      </w:r>
    </w:p>
    <w:p w14:paraId="58A77609" w14:textId="77777777" w:rsidR="00137B69" w:rsidRPr="00137B69" w:rsidRDefault="00137B69" w:rsidP="00137B69">
      <w:pPr>
        <w:numPr>
          <w:ilvl w:val="0"/>
          <w:numId w:val="38"/>
        </w:numPr>
      </w:pPr>
      <w:r w:rsidRPr="00137B69">
        <w:t>OI 감소 시 즉시 청산</w:t>
      </w:r>
    </w:p>
    <w:p w14:paraId="2B6812AF" w14:textId="77777777" w:rsidR="00137B69" w:rsidRPr="00137B69" w:rsidRDefault="00137B69" w:rsidP="00137B69">
      <w:r w:rsidRPr="00137B69">
        <w:rPr>
          <w:rFonts w:ascii="Segoe UI Emoji" w:hAnsi="Segoe UI Emoji" w:cs="Segoe UI Emoji"/>
        </w:rPr>
        <w:t>📌</w:t>
      </w:r>
      <w:r w:rsidRPr="00137B69">
        <w:t xml:space="preserve"> 핵심:</w:t>
      </w:r>
      <w:r w:rsidRPr="00137B69">
        <w:br/>
      </w:r>
      <w:r w:rsidRPr="00137B69">
        <w:rPr>
          <w:b/>
          <w:bCs/>
        </w:rPr>
        <w:t>방향을 맞추는 게 아니라 “조건이 맞을 때만 참여”</w:t>
      </w:r>
    </w:p>
    <w:p w14:paraId="52A18E21" w14:textId="77777777" w:rsidR="00137B69" w:rsidRPr="00137B69" w:rsidRDefault="00137B69" w:rsidP="00137B69">
      <w:r w:rsidRPr="00137B69">
        <w:pict w14:anchorId="68D03711">
          <v:rect id="_x0000_i1302" style="width:0;height:1.5pt" o:hralign="center" o:hrstd="t" o:hr="t" fillcolor="#a0a0a0" stroked="f"/>
        </w:pict>
      </w:r>
    </w:p>
    <w:p w14:paraId="1AD65791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2️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DCA 양방향 전략 현대화</w:t>
      </w:r>
    </w:p>
    <w:p w14:paraId="2BEA0568" w14:textId="77777777" w:rsidR="00137B69" w:rsidRPr="00137B69" w:rsidRDefault="00137B69" w:rsidP="00137B69">
      <w:r w:rsidRPr="00137B69">
        <w:t>과거 DCA는 단순 물타기 전략이었지만</w:t>
      </w:r>
      <w:r w:rsidRPr="00137B69">
        <w:br/>
        <w:t>현재는 “</w:t>
      </w:r>
      <w:proofErr w:type="spellStart"/>
      <w:r w:rsidRPr="00137B69">
        <w:t>헤지형</w:t>
      </w:r>
      <w:proofErr w:type="spellEnd"/>
      <w:r w:rsidRPr="00137B69">
        <w:t xml:space="preserve"> 유동성 수확 전략”</w:t>
      </w:r>
      <w:proofErr w:type="spellStart"/>
      <w:r w:rsidRPr="00137B69">
        <w:t>으로</w:t>
      </w:r>
      <w:proofErr w:type="spellEnd"/>
      <w:r w:rsidRPr="00137B69">
        <w:t xml:space="preserve"> 진화.</w:t>
      </w:r>
    </w:p>
    <w:p w14:paraId="4BDE354E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기본 구조</w:t>
      </w:r>
    </w:p>
    <w:p w14:paraId="26AFD8F7" w14:textId="77777777" w:rsidR="00137B69" w:rsidRPr="00137B69" w:rsidRDefault="00137B69" w:rsidP="00137B69">
      <w:pPr>
        <w:numPr>
          <w:ilvl w:val="0"/>
          <w:numId w:val="39"/>
        </w:numPr>
      </w:pPr>
      <w:r w:rsidRPr="00137B69">
        <w:t>롱·숏 동시 보유</w:t>
      </w:r>
    </w:p>
    <w:p w14:paraId="43233739" w14:textId="77777777" w:rsidR="00137B69" w:rsidRPr="00137B69" w:rsidRDefault="00137B69" w:rsidP="00137B69">
      <w:pPr>
        <w:numPr>
          <w:ilvl w:val="0"/>
          <w:numId w:val="39"/>
        </w:numPr>
      </w:pPr>
      <w:r w:rsidRPr="00137B69">
        <w:t>추세 방향 포지션 120~150%</w:t>
      </w:r>
    </w:p>
    <w:p w14:paraId="390A6817" w14:textId="77777777" w:rsidR="00137B69" w:rsidRPr="00137B69" w:rsidRDefault="00137B69" w:rsidP="00137B69">
      <w:pPr>
        <w:numPr>
          <w:ilvl w:val="0"/>
          <w:numId w:val="39"/>
        </w:numPr>
      </w:pPr>
      <w:r w:rsidRPr="00137B69">
        <w:t xml:space="preserve">반대편은 </w:t>
      </w:r>
      <w:proofErr w:type="spellStart"/>
      <w:r w:rsidRPr="00137B69">
        <w:t>헷지</w:t>
      </w:r>
      <w:proofErr w:type="spellEnd"/>
    </w:p>
    <w:p w14:paraId="5F4800C9" w14:textId="77777777" w:rsidR="00137B69" w:rsidRPr="00137B69" w:rsidRDefault="00137B69" w:rsidP="00137B69">
      <w:r w:rsidRPr="00137B69">
        <w:pict w14:anchorId="16DD8848">
          <v:rect id="_x0000_i1303" style="width:0;height:1.5pt" o:hralign="center" o:hrstd="t" o:hr="t" fillcolor="#a0a0a0" stroked="f"/>
        </w:pict>
      </w:r>
    </w:p>
    <w:p w14:paraId="68531554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개선 포인트 3가지</w:t>
      </w:r>
    </w:p>
    <w:p w14:paraId="56663073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① OI 기반 비중 조절</w:t>
      </w:r>
    </w:p>
    <w:p w14:paraId="295D8C10" w14:textId="77777777" w:rsidR="00137B69" w:rsidRPr="00137B69" w:rsidRDefault="00137B69" w:rsidP="00137B69">
      <w:r w:rsidRPr="00137B69">
        <w:t>OI 증가 방향 포지션만 확대</w:t>
      </w:r>
    </w:p>
    <w:p w14:paraId="04D304F4" w14:textId="77777777" w:rsidR="00137B69" w:rsidRPr="00137B69" w:rsidRDefault="00137B69" w:rsidP="00137B69">
      <w:r w:rsidRPr="00137B69">
        <w:pict w14:anchorId="4BC1E45C">
          <v:rect id="_x0000_i1304" style="width:0;height:1.5pt" o:hralign="center" o:hrstd="t" o:hr="t" fillcolor="#a0a0a0" stroked="f"/>
        </w:pict>
      </w:r>
    </w:p>
    <w:p w14:paraId="2E71AE87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 xml:space="preserve">② </w:t>
      </w:r>
      <w:proofErr w:type="spellStart"/>
      <w:r w:rsidRPr="00137B69">
        <w:rPr>
          <w:b/>
          <w:bCs/>
        </w:rPr>
        <w:t>펀딩비</w:t>
      </w:r>
      <w:proofErr w:type="spellEnd"/>
      <w:r w:rsidRPr="00137B69">
        <w:rPr>
          <w:b/>
          <w:bCs/>
        </w:rPr>
        <w:t xml:space="preserve"> 수익화</w:t>
      </w:r>
    </w:p>
    <w:p w14:paraId="5A41391F" w14:textId="77777777" w:rsidR="00137B69" w:rsidRPr="00137B69" w:rsidRDefault="00137B69" w:rsidP="00137B69">
      <w:proofErr w:type="spellStart"/>
      <w:r w:rsidRPr="00137B69">
        <w:t>펀딩이</w:t>
      </w:r>
      <w:proofErr w:type="spellEnd"/>
      <w:r w:rsidRPr="00137B69">
        <w:t xml:space="preserve"> +면 숏 비중 확대</w:t>
      </w:r>
      <w:r w:rsidRPr="00137B69">
        <w:br/>
      </w:r>
      <w:proofErr w:type="spellStart"/>
      <w:r w:rsidRPr="00137B69">
        <w:t>펀딩이</w:t>
      </w:r>
      <w:proofErr w:type="spellEnd"/>
      <w:r w:rsidRPr="00137B69">
        <w:t xml:space="preserve"> –면 롱 비중 확대</w:t>
      </w:r>
    </w:p>
    <w:p w14:paraId="1339506D" w14:textId="77777777" w:rsidR="00137B69" w:rsidRPr="00137B69" w:rsidRDefault="00137B69" w:rsidP="00137B69">
      <w:r w:rsidRPr="00137B69">
        <w:pict w14:anchorId="68626BB8">
          <v:rect id="_x0000_i1305" style="width:0;height:1.5pt" o:hralign="center" o:hrstd="t" o:hr="t" fillcolor="#a0a0a0" stroked="f"/>
        </w:pict>
      </w:r>
    </w:p>
    <w:p w14:paraId="18CF2A3C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③ 청산구간 재배치</w:t>
      </w:r>
    </w:p>
    <w:p w14:paraId="5E9401F5" w14:textId="77777777" w:rsidR="00137B69" w:rsidRPr="00137B69" w:rsidRDefault="00137B69" w:rsidP="00137B69">
      <w:r w:rsidRPr="00137B69">
        <w:t xml:space="preserve">유동성 </w:t>
      </w:r>
      <w:proofErr w:type="spellStart"/>
      <w:r w:rsidRPr="00137B69">
        <w:t>히트맵</w:t>
      </w:r>
      <w:proofErr w:type="spellEnd"/>
      <w:r w:rsidRPr="00137B69">
        <w:t xml:space="preserve"> 기준으로 물량 배치</w:t>
      </w:r>
    </w:p>
    <w:p w14:paraId="6F1BFCC0" w14:textId="77777777" w:rsidR="00137B69" w:rsidRPr="00137B69" w:rsidRDefault="00137B69" w:rsidP="00137B69">
      <w:r w:rsidRPr="00137B69">
        <w:t>이 구조는</w:t>
      </w:r>
      <w:r w:rsidRPr="00137B69">
        <w:br/>
        <w:t>Binance</w:t>
      </w:r>
      <w:r w:rsidRPr="00137B69">
        <w:br/>
      </w:r>
      <w:proofErr w:type="spellStart"/>
      <w:r w:rsidRPr="00137B69">
        <w:t>Deribit</w:t>
      </w:r>
      <w:proofErr w:type="spellEnd"/>
      <w:r w:rsidRPr="00137B69">
        <w:br/>
        <w:t>데이터 기반 자동화가 핵심</w:t>
      </w:r>
    </w:p>
    <w:p w14:paraId="1FBC4F68" w14:textId="77777777" w:rsidR="00137B69" w:rsidRPr="00137B69" w:rsidRDefault="00137B69" w:rsidP="00137B69">
      <w:r w:rsidRPr="00137B69">
        <w:pict w14:anchorId="22CB6AEE">
          <v:rect id="_x0000_i1306" style="width:0;height:1.5pt" o:hralign="center" o:hrstd="t" o:hr="t" fillcolor="#a0a0a0" stroked="f"/>
        </w:pict>
      </w:r>
    </w:p>
    <w:p w14:paraId="163F13CA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3️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기관 수준 </w:t>
      </w:r>
      <w:proofErr w:type="spellStart"/>
      <w:r w:rsidRPr="00137B69">
        <w:rPr>
          <w:b/>
          <w:bCs/>
        </w:rPr>
        <w:t>리스크관리</w:t>
      </w:r>
      <w:proofErr w:type="spellEnd"/>
      <w:r w:rsidRPr="00137B69">
        <w:rPr>
          <w:b/>
          <w:bCs/>
        </w:rPr>
        <w:t xml:space="preserve"> 모델</w:t>
      </w:r>
    </w:p>
    <w:p w14:paraId="0CE6D90B" w14:textId="77777777" w:rsidR="00137B69" w:rsidRPr="00137B69" w:rsidRDefault="00137B69" w:rsidP="00137B69">
      <w:r w:rsidRPr="00137B69">
        <w:t>전문가와 개인의 차이는 “진입”이 아니라 “리스크 관리”</w:t>
      </w:r>
    </w:p>
    <w:p w14:paraId="0F21385E" w14:textId="77777777" w:rsidR="00137B69" w:rsidRPr="00137B69" w:rsidRDefault="00137B69" w:rsidP="00137B69">
      <w:r w:rsidRPr="00137B69">
        <w:pict w14:anchorId="70D1F451">
          <v:rect id="_x0000_i1307" style="width:0;height:1.5pt" o:hralign="center" o:hrstd="t" o:hr="t" fillcolor="#a0a0a0" stroked="f"/>
        </w:pict>
      </w:r>
    </w:p>
    <w:p w14:paraId="087C1890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① Kelly 기준</w:t>
      </w:r>
    </w:p>
    <w:p w14:paraId="1BC6F873" w14:textId="77777777" w:rsidR="00137B69" w:rsidRPr="00137B69" w:rsidRDefault="00137B69" w:rsidP="00137B69">
      <w:r w:rsidRPr="00137B69">
        <w:t>f = (bp - q) / b</w:t>
      </w:r>
    </w:p>
    <w:p w14:paraId="3B3606BB" w14:textId="77777777" w:rsidR="00137B69" w:rsidRPr="00137B69" w:rsidRDefault="00137B69" w:rsidP="00137B69">
      <w:pPr>
        <w:numPr>
          <w:ilvl w:val="0"/>
          <w:numId w:val="40"/>
        </w:numPr>
      </w:pPr>
      <w:r w:rsidRPr="00137B69">
        <w:t>f = 투자 비중</w:t>
      </w:r>
    </w:p>
    <w:p w14:paraId="22ACFB31" w14:textId="77777777" w:rsidR="00137B69" w:rsidRPr="00137B69" w:rsidRDefault="00137B69" w:rsidP="00137B69">
      <w:pPr>
        <w:numPr>
          <w:ilvl w:val="0"/>
          <w:numId w:val="40"/>
        </w:numPr>
      </w:pPr>
      <w:r w:rsidRPr="00137B69">
        <w:t xml:space="preserve">b = </w:t>
      </w:r>
      <w:proofErr w:type="spellStart"/>
      <w:r w:rsidRPr="00137B69">
        <w:t>손익비</w:t>
      </w:r>
      <w:proofErr w:type="spellEnd"/>
    </w:p>
    <w:p w14:paraId="612D56AC" w14:textId="77777777" w:rsidR="00137B69" w:rsidRPr="00137B69" w:rsidRDefault="00137B69" w:rsidP="00137B69">
      <w:pPr>
        <w:numPr>
          <w:ilvl w:val="0"/>
          <w:numId w:val="40"/>
        </w:numPr>
      </w:pPr>
      <w:r w:rsidRPr="00137B69">
        <w:t>p = 승률</w:t>
      </w:r>
    </w:p>
    <w:p w14:paraId="2362F674" w14:textId="77777777" w:rsidR="00137B69" w:rsidRPr="00137B69" w:rsidRDefault="00137B69" w:rsidP="00137B69">
      <w:pPr>
        <w:numPr>
          <w:ilvl w:val="0"/>
          <w:numId w:val="40"/>
        </w:numPr>
      </w:pPr>
      <w:r w:rsidRPr="00137B69">
        <w:t>q = 1-p</w:t>
      </w:r>
    </w:p>
    <w:p w14:paraId="26957E2F" w14:textId="77777777" w:rsidR="00137B69" w:rsidRPr="00137B69" w:rsidRDefault="00137B69" w:rsidP="00137B69">
      <w:r w:rsidRPr="00137B69">
        <w:t>실전 적용:</w:t>
      </w:r>
      <w:r w:rsidRPr="00137B69">
        <w:br/>
        <w:t>Kelly의 0.25~0.5배만 사용 (변동성 과대시장)</w:t>
      </w:r>
    </w:p>
    <w:p w14:paraId="501693D6" w14:textId="77777777" w:rsidR="00137B69" w:rsidRPr="00137B69" w:rsidRDefault="00137B69" w:rsidP="00137B69">
      <w:r w:rsidRPr="00137B69">
        <w:pict w14:anchorId="4196A8AF">
          <v:rect id="_x0000_i1308" style="width:0;height:1.5pt" o:hralign="center" o:hrstd="t" o:hr="t" fillcolor="#a0a0a0" stroked="f"/>
        </w:pict>
      </w:r>
    </w:p>
    <w:p w14:paraId="0D324C84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② 변동성 기반 포지션 조절</w:t>
      </w:r>
    </w:p>
    <w:p w14:paraId="5DAE1A46" w14:textId="77777777" w:rsidR="00137B69" w:rsidRPr="00137B69" w:rsidRDefault="00137B69" w:rsidP="00137B69">
      <w:r w:rsidRPr="00137B69">
        <w:t>ATR × 포지션 = 일정 손실금 유지</w:t>
      </w:r>
    </w:p>
    <w:p w14:paraId="7B32E3B7" w14:textId="77777777" w:rsidR="00137B69" w:rsidRPr="00137B69" w:rsidRDefault="00137B69" w:rsidP="00137B69">
      <w:r w:rsidRPr="00137B69">
        <w:t>변동성 클러스터링은</w:t>
      </w:r>
      <w:r w:rsidRPr="00137B69">
        <w:br/>
        <w:t>Benoit Mandelbrot</w:t>
      </w:r>
      <w:r w:rsidRPr="00137B69">
        <w:br/>
        <w:t>이론과 연결</w:t>
      </w:r>
    </w:p>
    <w:p w14:paraId="6A56E015" w14:textId="77777777" w:rsidR="00137B69" w:rsidRPr="00137B69" w:rsidRDefault="00137B69" w:rsidP="00137B69">
      <w:r w:rsidRPr="00137B69">
        <w:t>BTC는 변동성 군집현상 강함</w:t>
      </w:r>
    </w:p>
    <w:p w14:paraId="21DF8888" w14:textId="77777777" w:rsidR="00137B69" w:rsidRPr="00137B69" w:rsidRDefault="00137B69" w:rsidP="00137B69">
      <w:r w:rsidRPr="00137B69">
        <w:pict w14:anchorId="4BD212B9">
          <v:rect id="_x0000_i1309" style="width:0;height:1.5pt" o:hralign="center" o:hrstd="t" o:hr="t" fillcolor="#a0a0a0" stroked="f"/>
        </w:pict>
      </w:r>
    </w:p>
    <w:p w14:paraId="17858966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③ 최대 낙폭 제한</w:t>
      </w:r>
    </w:p>
    <w:p w14:paraId="78F4C62C" w14:textId="77777777" w:rsidR="00137B69" w:rsidRPr="00137B69" w:rsidRDefault="00137B69" w:rsidP="00137B69">
      <w:pPr>
        <w:numPr>
          <w:ilvl w:val="0"/>
          <w:numId w:val="41"/>
        </w:numPr>
      </w:pPr>
      <w:r w:rsidRPr="00137B69">
        <w:t>월간 MDD 10~15% 제한</w:t>
      </w:r>
    </w:p>
    <w:p w14:paraId="6163880F" w14:textId="77777777" w:rsidR="00137B69" w:rsidRPr="00137B69" w:rsidRDefault="00137B69" w:rsidP="00137B69">
      <w:pPr>
        <w:numPr>
          <w:ilvl w:val="0"/>
          <w:numId w:val="41"/>
        </w:numPr>
      </w:pPr>
      <w:r w:rsidRPr="00137B69">
        <w:t>초과 시 시스템 중단</w:t>
      </w:r>
    </w:p>
    <w:p w14:paraId="42678DE0" w14:textId="77777777" w:rsidR="00137B69" w:rsidRPr="00137B69" w:rsidRDefault="00137B69" w:rsidP="00137B69">
      <w:r w:rsidRPr="00137B69">
        <w:t xml:space="preserve">프로 </w:t>
      </w:r>
      <w:proofErr w:type="spellStart"/>
      <w:r w:rsidRPr="00137B69">
        <w:t>트레이더</w:t>
      </w:r>
      <w:proofErr w:type="spellEnd"/>
      <w:r w:rsidRPr="00137B69">
        <w:t xml:space="preserve"> 생존 핵심</w:t>
      </w:r>
    </w:p>
    <w:p w14:paraId="19BAAFD5" w14:textId="77777777" w:rsidR="00137B69" w:rsidRPr="00137B69" w:rsidRDefault="00137B69" w:rsidP="00137B69">
      <w:r w:rsidRPr="00137B69">
        <w:pict w14:anchorId="5525122E">
          <v:rect id="_x0000_i1310" style="width:0;height:1.5pt" o:hralign="center" o:hrstd="t" o:hr="t" fillcolor="#a0a0a0" stroked="f"/>
        </w:pict>
      </w:r>
    </w:p>
    <w:p w14:paraId="29F82F9C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4️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자동매매 알고리즘 구조 설계</w:t>
      </w:r>
    </w:p>
    <w:p w14:paraId="3147341D" w14:textId="77777777" w:rsidR="00137B69" w:rsidRPr="00137B69" w:rsidRDefault="00137B69" w:rsidP="00137B69">
      <w:r w:rsidRPr="00137B69">
        <w:t>현대 구조는 “차트 기반”이 아니라 “데이터 기반”</w:t>
      </w:r>
    </w:p>
    <w:p w14:paraId="13A6F81B" w14:textId="77777777" w:rsidR="00137B69" w:rsidRPr="00137B69" w:rsidRDefault="00137B69" w:rsidP="00137B69">
      <w:r w:rsidRPr="00137B69">
        <w:pict w14:anchorId="0A3759C9">
          <v:rect id="_x0000_i1311" style="width:0;height:1.5pt" o:hralign="center" o:hrstd="t" o:hr="t" fillcolor="#a0a0a0" stroked="f"/>
        </w:pict>
      </w:r>
    </w:p>
    <w:p w14:paraId="0788E6CC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기본 설계 구조</w:t>
      </w:r>
    </w:p>
    <w:p w14:paraId="2A0AE26C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① 데이터 수집</w:t>
      </w:r>
    </w:p>
    <w:p w14:paraId="7E9D198E" w14:textId="77777777" w:rsidR="00137B69" w:rsidRPr="00137B69" w:rsidRDefault="00137B69" w:rsidP="00137B69">
      <w:pPr>
        <w:numPr>
          <w:ilvl w:val="0"/>
          <w:numId w:val="42"/>
        </w:numPr>
      </w:pPr>
      <w:r w:rsidRPr="00137B69">
        <w:t>OI</w:t>
      </w:r>
    </w:p>
    <w:p w14:paraId="6BEA51FF" w14:textId="77777777" w:rsidR="00137B69" w:rsidRPr="00137B69" w:rsidRDefault="00137B69" w:rsidP="00137B69">
      <w:pPr>
        <w:numPr>
          <w:ilvl w:val="0"/>
          <w:numId w:val="42"/>
        </w:numPr>
      </w:pPr>
      <w:proofErr w:type="spellStart"/>
      <w:r w:rsidRPr="00137B69">
        <w:t>펀딩비</w:t>
      </w:r>
      <w:proofErr w:type="spellEnd"/>
    </w:p>
    <w:p w14:paraId="175895C1" w14:textId="77777777" w:rsidR="00137B69" w:rsidRPr="00137B69" w:rsidRDefault="00137B69" w:rsidP="00137B69">
      <w:pPr>
        <w:numPr>
          <w:ilvl w:val="0"/>
          <w:numId w:val="42"/>
        </w:numPr>
      </w:pPr>
      <w:r w:rsidRPr="00137B69">
        <w:t>IV</w:t>
      </w:r>
    </w:p>
    <w:p w14:paraId="3C75D92B" w14:textId="77777777" w:rsidR="00137B69" w:rsidRPr="00137B69" w:rsidRDefault="00137B69" w:rsidP="00137B69">
      <w:pPr>
        <w:numPr>
          <w:ilvl w:val="0"/>
          <w:numId w:val="42"/>
        </w:numPr>
      </w:pPr>
      <w:r w:rsidRPr="00137B69">
        <w:t>거래량</w:t>
      </w:r>
    </w:p>
    <w:p w14:paraId="1019081D" w14:textId="77777777" w:rsidR="00137B69" w:rsidRPr="00137B69" w:rsidRDefault="00137B69" w:rsidP="00137B69">
      <w:pPr>
        <w:numPr>
          <w:ilvl w:val="0"/>
          <w:numId w:val="42"/>
        </w:numPr>
      </w:pPr>
      <w:r w:rsidRPr="00137B69">
        <w:t>청산 데이터</w:t>
      </w:r>
    </w:p>
    <w:p w14:paraId="2B58EA92" w14:textId="77777777" w:rsidR="00137B69" w:rsidRPr="00137B69" w:rsidRDefault="00137B69" w:rsidP="00137B69">
      <w:r w:rsidRPr="00137B69">
        <w:pict w14:anchorId="087C3D27">
          <v:rect id="_x0000_i1312" style="width:0;height:1.5pt" o:hralign="center" o:hrstd="t" o:hr="t" fillcolor="#a0a0a0" stroked="f"/>
        </w:pict>
      </w:r>
    </w:p>
    <w:p w14:paraId="0D2BB90F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② 환경 분류 AI</w:t>
      </w:r>
    </w:p>
    <w:p w14:paraId="61673C01" w14:textId="77777777" w:rsidR="00137B69" w:rsidRPr="00137B69" w:rsidRDefault="00137B69" w:rsidP="00137B69">
      <w:pPr>
        <w:numPr>
          <w:ilvl w:val="0"/>
          <w:numId w:val="43"/>
        </w:numPr>
      </w:pPr>
      <w:r w:rsidRPr="00137B69">
        <w:t>변동성 군집 분석</w:t>
      </w:r>
    </w:p>
    <w:p w14:paraId="5075DE1C" w14:textId="77777777" w:rsidR="00137B69" w:rsidRPr="00137B69" w:rsidRDefault="00137B69" w:rsidP="00137B69">
      <w:pPr>
        <w:numPr>
          <w:ilvl w:val="0"/>
          <w:numId w:val="43"/>
        </w:numPr>
      </w:pPr>
      <w:r w:rsidRPr="00137B69">
        <w:t>HMM(</w:t>
      </w:r>
      <w:proofErr w:type="spellStart"/>
      <w:r w:rsidRPr="00137B69">
        <w:t>히든마코프모델</w:t>
      </w:r>
      <w:proofErr w:type="spellEnd"/>
      <w:r w:rsidRPr="00137B69">
        <w:t>) 기반 장세 분류</w:t>
      </w:r>
    </w:p>
    <w:p w14:paraId="54D6B9A7" w14:textId="77777777" w:rsidR="00137B69" w:rsidRPr="00137B69" w:rsidRDefault="00137B69" w:rsidP="00137B69">
      <w:r w:rsidRPr="00137B69">
        <w:pict w14:anchorId="2142BF70">
          <v:rect id="_x0000_i1313" style="width:0;height:1.5pt" o:hralign="center" o:hrstd="t" o:hr="t" fillcolor="#a0a0a0" stroked="f"/>
        </w:pict>
      </w:r>
    </w:p>
    <w:p w14:paraId="4C9D2192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③ 신호 생성</w:t>
      </w:r>
    </w:p>
    <w:p w14:paraId="431DB914" w14:textId="77777777" w:rsidR="00137B69" w:rsidRPr="00137B69" w:rsidRDefault="00137B69" w:rsidP="00137B69">
      <w:r w:rsidRPr="00137B69">
        <w:t>if</w:t>
      </w:r>
      <w:r w:rsidRPr="00137B69">
        <w:br/>
        <w:t xml:space="preserve">OI↑ &amp; 가격↑ &amp; </w:t>
      </w:r>
      <w:proofErr w:type="spellStart"/>
      <w:r w:rsidRPr="00137B69">
        <w:t>펀딩</w:t>
      </w:r>
      <w:proofErr w:type="spellEnd"/>
      <w:r w:rsidRPr="00137B69">
        <w:t xml:space="preserve"> 정상 → 추종</w:t>
      </w:r>
      <w:r w:rsidRPr="00137B69">
        <w:br/>
      </w:r>
      <w:proofErr w:type="spellStart"/>
      <w:r w:rsidRPr="00137B69">
        <w:t>펀딩</w:t>
      </w:r>
      <w:proofErr w:type="spellEnd"/>
      <w:r w:rsidRPr="00137B69">
        <w:t xml:space="preserve"> 극단 → </w:t>
      </w:r>
      <w:proofErr w:type="spellStart"/>
      <w:r w:rsidRPr="00137B69">
        <w:t>역추세</w:t>
      </w:r>
      <w:proofErr w:type="spellEnd"/>
      <w:r w:rsidRPr="00137B69">
        <w:br/>
        <w:t xml:space="preserve">IV 확장 → </w:t>
      </w:r>
      <w:proofErr w:type="spellStart"/>
      <w:r w:rsidRPr="00137B69">
        <w:t>돌파추종</w:t>
      </w:r>
      <w:proofErr w:type="spellEnd"/>
    </w:p>
    <w:p w14:paraId="66520257" w14:textId="77777777" w:rsidR="00137B69" w:rsidRPr="00137B69" w:rsidRDefault="00137B69" w:rsidP="00137B69">
      <w:r w:rsidRPr="00137B69">
        <w:pict w14:anchorId="18B6DCFE">
          <v:rect id="_x0000_i1314" style="width:0;height:1.5pt" o:hralign="center" o:hrstd="t" o:hr="t" fillcolor="#a0a0a0" stroked="f"/>
        </w:pict>
      </w:r>
    </w:p>
    <w:p w14:paraId="7330A7C8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④ 리스크 모듈</w:t>
      </w:r>
    </w:p>
    <w:p w14:paraId="2CA19E3E" w14:textId="77777777" w:rsidR="00137B69" w:rsidRPr="00137B69" w:rsidRDefault="00137B69" w:rsidP="00137B69">
      <w:pPr>
        <w:numPr>
          <w:ilvl w:val="0"/>
          <w:numId w:val="44"/>
        </w:numPr>
      </w:pPr>
      <w:r w:rsidRPr="00137B69">
        <w:t>Kelly 0.3배</w:t>
      </w:r>
    </w:p>
    <w:p w14:paraId="4F406A4B" w14:textId="77777777" w:rsidR="00137B69" w:rsidRPr="00137B69" w:rsidRDefault="00137B69" w:rsidP="00137B69">
      <w:pPr>
        <w:numPr>
          <w:ilvl w:val="0"/>
          <w:numId w:val="44"/>
        </w:numPr>
      </w:pPr>
      <w:r w:rsidRPr="00137B69">
        <w:t>일 손실 2% 제한</w:t>
      </w:r>
    </w:p>
    <w:p w14:paraId="753A9ACE" w14:textId="77777777" w:rsidR="00137B69" w:rsidRPr="00137B69" w:rsidRDefault="00137B69" w:rsidP="00137B69">
      <w:pPr>
        <w:numPr>
          <w:ilvl w:val="0"/>
          <w:numId w:val="44"/>
        </w:numPr>
      </w:pPr>
      <w:r w:rsidRPr="00137B69">
        <w:t>포지션 동적 축소</w:t>
      </w:r>
    </w:p>
    <w:p w14:paraId="6451CFB0" w14:textId="77777777" w:rsidR="00137B69" w:rsidRPr="00137B69" w:rsidRDefault="00137B69" w:rsidP="00137B69">
      <w:r w:rsidRPr="00137B69">
        <w:pict w14:anchorId="3A48C3AE">
          <v:rect id="_x0000_i1315" style="width:0;height:1.5pt" o:hralign="center" o:hrstd="t" o:hr="t" fillcolor="#a0a0a0" stroked="f"/>
        </w:pict>
      </w:r>
    </w:p>
    <w:p w14:paraId="319980B5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⑤ 성능 검증</w:t>
      </w:r>
    </w:p>
    <w:p w14:paraId="68EB7D90" w14:textId="77777777" w:rsidR="00137B69" w:rsidRPr="00137B69" w:rsidRDefault="00137B69" w:rsidP="00137B69">
      <w:pPr>
        <w:numPr>
          <w:ilvl w:val="0"/>
          <w:numId w:val="45"/>
        </w:numPr>
      </w:pPr>
      <w:r w:rsidRPr="00137B69">
        <w:t>Walk-forward 테스트</w:t>
      </w:r>
    </w:p>
    <w:p w14:paraId="2D3CE70A" w14:textId="77777777" w:rsidR="00137B69" w:rsidRPr="00137B69" w:rsidRDefault="00137B69" w:rsidP="00137B69">
      <w:pPr>
        <w:numPr>
          <w:ilvl w:val="0"/>
          <w:numId w:val="45"/>
        </w:numPr>
      </w:pPr>
      <w:r w:rsidRPr="00137B69">
        <w:t>Monte Carlo 시뮬레이션</w:t>
      </w:r>
    </w:p>
    <w:p w14:paraId="1478296D" w14:textId="77777777" w:rsidR="00137B69" w:rsidRPr="00137B69" w:rsidRDefault="00137B69" w:rsidP="00137B69">
      <w:r w:rsidRPr="00137B69">
        <w:pict w14:anchorId="1487C806">
          <v:rect id="_x0000_i1316" style="width:0;height:1.5pt" o:hralign="center" o:hrstd="t" o:hr="t" fillcolor="#a0a0a0" stroked="f"/>
        </w:pict>
      </w:r>
    </w:p>
    <w:p w14:paraId="60D9F650" w14:textId="77777777" w:rsidR="00137B69" w:rsidRPr="00137B69" w:rsidRDefault="00137B69" w:rsidP="00137B69">
      <w:pPr>
        <w:rPr>
          <w:b/>
          <w:bCs/>
        </w:rPr>
      </w:pPr>
      <w:r w:rsidRPr="00137B69">
        <w:rPr>
          <w:rFonts w:ascii="Segoe UI Emoji" w:hAnsi="Segoe UI Emoji" w:cs="Segoe UI Emoji"/>
          <w:b/>
          <w:bCs/>
        </w:rPr>
        <w:t>📊</w:t>
      </w:r>
      <w:r w:rsidRPr="00137B69">
        <w:rPr>
          <w:b/>
          <w:bCs/>
        </w:rPr>
        <w:t xml:space="preserve"> 2026년 현재 시장 방향성 요약</w:t>
      </w:r>
    </w:p>
    <w:p w14:paraId="24CB525A" w14:textId="77777777" w:rsidR="00137B69" w:rsidRPr="00137B69" w:rsidRDefault="00137B69" w:rsidP="00137B69">
      <w:r w:rsidRPr="00137B69">
        <w:t>1️</w:t>
      </w:r>
      <w:r w:rsidRPr="00137B69">
        <w:rPr>
          <w:rFonts w:ascii="Segoe UI Symbol" w:hAnsi="Segoe UI Symbol" w:cs="Segoe UI Symbol"/>
        </w:rPr>
        <w:t>⃣</w:t>
      </w:r>
      <w:r w:rsidRPr="00137B69">
        <w:t xml:space="preserve"> ETF 이후 구조적 변동성 감소</w:t>
      </w:r>
      <w:r w:rsidRPr="00137B69">
        <w:br/>
        <w:t>(기관 유입 – BlackRock 영향)</w:t>
      </w:r>
    </w:p>
    <w:p w14:paraId="272300C4" w14:textId="77777777" w:rsidR="00137B69" w:rsidRPr="00137B69" w:rsidRDefault="00137B69" w:rsidP="00137B69">
      <w:r w:rsidRPr="00137B69">
        <w:t>2️</w:t>
      </w:r>
      <w:r w:rsidRPr="00137B69">
        <w:rPr>
          <w:rFonts w:ascii="Segoe UI Symbol" w:hAnsi="Segoe UI Symbol" w:cs="Segoe UI Symbol"/>
        </w:rPr>
        <w:t>⃣</w:t>
      </w:r>
      <w:r w:rsidRPr="00137B69">
        <w:t xml:space="preserve"> 청산 </w:t>
      </w:r>
      <w:proofErr w:type="spellStart"/>
      <w:r w:rsidRPr="00137B69">
        <w:t>캐스케이드</w:t>
      </w:r>
      <w:proofErr w:type="spellEnd"/>
      <w:r w:rsidRPr="00137B69">
        <w:t xml:space="preserve"> 여전히 존재</w:t>
      </w:r>
      <w:r w:rsidRPr="00137B69">
        <w:br/>
        <w:t>3️</w:t>
      </w:r>
      <w:r w:rsidRPr="00137B69">
        <w:rPr>
          <w:rFonts w:ascii="Segoe UI Symbol" w:hAnsi="Segoe UI Symbol" w:cs="Segoe UI Symbol"/>
        </w:rPr>
        <w:t>⃣</w:t>
      </w:r>
      <w:r w:rsidRPr="00137B69">
        <w:t xml:space="preserve"> 단순 RSI 전략 수익성 하락</w:t>
      </w:r>
      <w:r w:rsidRPr="00137B69">
        <w:br/>
        <w:t>4️</w:t>
      </w:r>
      <w:r w:rsidRPr="00137B69">
        <w:rPr>
          <w:rFonts w:ascii="Segoe UI Symbol" w:hAnsi="Segoe UI Symbol" w:cs="Segoe UI Symbol"/>
        </w:rPr>
        <w:t>⃣</w:t>
      </w:r>
      <w:r w:rsidRPr="00137B69">
        <w:t xml:space="preserve"> 옵션 데이터 중요성 상승</w:t>
      </w:r>
    </w:p>
    <w:p w14:paraId="04E13048" w14:textId="77777777" w:rsidR="00137B69" w:rsidRPr="00137B69" w:rsidRDefault="00137B69" w:rsidP="00137B69">
      <w:r w:rsidRPr="00137B69">
        <w:pict w14:anchorId="3811518B">
          <v:rect id="_x0000_i1317" style="width:0;height:1.5pt" o:hralign="center" o:hrstd="t" o:hr="t" fillcolor="#a0a0a0" stroked="f"/>
        </w:pict>
      </w:r>
    </w:p>
    <w:p w14:paraId="4E05DBCC" w14:textId="77777777" w:rsidR="00137B69" w:rsidRPr="00137B69" w:rsidRDefault="00137B69" w:rsidP="00137B69">
      <w:pPr>
        <w:rPr>
          <w:b/>
          <w:bCs/>
        </w:rPr>
      </w:pPr>
      <w:r w:rsidRPr="00137B69">
        <w:rPr>
          <w:rFonts w:ascii="Segoe UI Emoji" w:hAnsi="Segoe UI Emoji" w:cs="Segoe UI Emoji"/>
          <w:b/>
          <w:bCs/>
        </w:rPr>
        <w:t>🎯</w:t>
      </w:r>
      <w:r w:rsidRPr="00137B69">
        <w:rPr>
          <w:b/>
          <w:bCs/>
        </w:rPr>
        <w:t xml:space="preserve"> 결론</w:t>
      </w:r>
    </w:p>
    <w:p w14:paraId="51CE104D" w14:textId="77777777" w:rsidR="00137B69" w:rsidRPr="00137B69" w:rsidRDefault="00137B69" w:rsidP="00137B69">
      <w:r w:rsidRPr="00137B69">
        <w:t>과거 = 차트 싸움</w:t>
      </w:r>
      <w:r w:rsidRPr="00137B69">
        <w:br/>
        <w:t>현재 = 유동성 구조 싸움</w:t>
      </w:r>
      <w:r w:rsidRPr="00137B69">
        <w:br/>
        <w:t>미래 = 데이터 + AI 싸움</w:t>
      </w:r>
    </w:p>
    <w:p w14:paraId="6F0C9849" w14:textId="77777777" w:rsidR="00137B69" w:rsidRDefault="00137B69"/>
    <w:p w14:paraId="5BCB13C8" w14:textId="77777777" w:rsidR="00137B69" w:rsidRDefault="00137B69"/>
    <w:p w14:paraId="02F6BBEE" w14:textId="77777777" w:rsidR="00137B69" w:rsidRDefault="00137B69"/>
    <w:p w14:paraId="362F5E84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1️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실제 자동매매 전략 코드 구조 설계</w:t>
      </w:r>
    </w:p>
    <w:p w14:paraId="5249B74F" w14:textId="77777777" w:rsidR="00137B69" w:rsidRPr="00137B69" w:rsidRDefault="00137B69" w:rsidP="00137B69">
      <w:r w:rsidRPr="00137B69">
        <w:t>현대 BTC 선물 자동매매는 “지표 전략”이 아니라</w:t>
      </w:r>
      <w:r w:rsidRPr="00137B69">
        <w:br/>
      </w:r>
      <w:r w:rsidRPr="00137B69">
        <w:rPr>
          <w:b/>
          <w:bCs/>
        </w:rPr>
        <w:t>시장 구조 기반 상태 머신(State Machine)</w:t>
      </w:r>
      <w:r w:rsidRPr="00137B69">
        <w:t xml:space="preserve"> 구조가 효율적입니다.</w:t>
      </w:r>
    </w:p>
    <w:p w14:paraId="710A24DE" w14:textId="77777777" w:rsidR="00137B69" w:rsidRPr="00137B69" w:rsidRDefault="00137B69" w:rsidP="00137B69">
      <w:r w:rsidRPr="00137B69">
        <w:pict w14:anchorId="179956FD">
          <v:rect id="_x0000_i1457" style="width:0;height:1.5pt" o:hralign="center" o:hrstd="t" o:hr="t" fillcolor="#a0a0a0" stroked="f"/>
        </w:pict>
      </w:r>
    </w:p>
    <w:p w14:paraId="2D354A51" w14:textId="77777777" w:rsidR="00137B69" w:rsidRPr="00137B69" w:rsidRDefault="00137B69" w:rsidP="00137B69">
      <w:pPr>
        <w:rPr>
          <w:b/>
          <w:bCs/>
        </w:rPr>
      </w:pPr>
      <w:r w:rsidRPr="00137B69">
        <w:rPr>
          <w:rFonts w:ascii="Segoe UI Emoji" w:hAnsi="Segoe UI Emoji" w:cs="Segoe UI Emoji"/>
          <w:b/>
          <w:bCs/>
        </w:rPr>
        <w:t>📌</w:t>
      </w:r>
      <w:r w:rsidRPr="00137B69">
        <w:rPr>
          <w:b/>
          <w:bCs/>
        </w:rPr>
        <w:t xml:space="preserve"> 전체 아키텍처</w:t>
      </w:r>
    </w:p>
    <w:p w14:paraId="7070CE07" w14:textId="77777777" w:rsidR="00137B69" w:rsidRPr="00137B69" w:rsidRDefault="00137B69" w:rsidP="00137B69">
      <w:r w:rsidRPr="00137B69">
        <w:t>[데이터 수집]</w:t>
      </w:r>
      <w:r w:rsidRPr="00137B69">
        <w:br/>
        <w:t xml:space="preserve">   ↓</w:t>
      </w:r>
      <w:r w:rsidRPr="00137B69">
        <w:br/>
        <w:t>[시장 환경 분류]</w:t>
      </w:r>
      <w:r w:rsidRPr="00137B69">
        <w:br/>
        <w:t xml:space="preserve">   ↓</w:t>
      </w:r>
      <w:r w:rsidRPr="00137B69">
        <w:br/>
        <w:t>[전략 선택]</w:t>
      </w:r>
      <w:r w:rsidRPr="00137B69">
        <w:br/>
        <w:t xml:space="preserve">   ↓</w:t>
      </w:r>
      <w:r w:rsidRPr="00137B69">
        <w:br/>
        <w:t xml:space="preserve">[포지션 </w:t>
      </w:r>
      <w:proofErr w:type="spellStart"/>
      <w:r w:rsidRPr="00137B69">
        <w:t>사이징</w:t>
      </w:r>
      <w:proofErr w:type="spellEnd"/>
      <w:r w:rsidRPr="00137B69">
        <w:t>]</w:t>
      </w:r>
      <w:r w:rsidRPr="00137B69">
        <w:br/>
        <w:t xml:space="preserve">   ↓</w:t>
      </w:r>
      <w:r w:rsidRPr="00137B69">
        <w:br/>
        <w:t>[리스크 관리]</w:t>
      </w:r>
      <w:r w:rsidRPr="00137B69">
        <w:br/>
        <w:t xml:space="preserve">   ↓</w:t>
      </w:r>
      <w:r w:rsidRPr="00137B69">
        <w:br/>
        <w:t>[성과 검증/적응]</w:t>
      </w:r>
    </w:p>
    <w:p w14:paraId="329CE31F" w14:textId="77777777" w:rsidR="00137B69" w:rsidRPr="00137B69" w:rsidRDefault="00137B69" w:rsidP="00137B69">
      <w:r w:rsidRPr="00137B69">
        <w:pict w14:anchorId="70AADCF5">
          <v:rect id="_x0000_i1458" style="width:0;height:1.5pt" o:hralign="center" o:hrstd="t" o:hr="t" fillcolor="#a0a0a0" stroked="f"/>
        </w:pict>
      </w:r>
    </w:p>
    <w:p w14:paraId="47C1EA69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① 데이터 수집 모듈</w:t>
      </w:r>
    </w:p>
    <w:p w14:paraId="754AA94A" w14:textId="77777777" w:rsidR="00137B69" w:rsidRPr="00137B69" w:rsidRDefault="00137B69" w:rsidP="00137B69">
      <w:r w:rsidRPr="00137B69">
        <w:t>필수 데이터:</w:t>
      </w:r>
    </w:p>
    <w:p w14:paraId="4C4D7258" w14:textId="77777777" w:rsidR="00137B69" w:rsidRPr="00137B69" w:rsidRDefault="00137B69" w:rsidP="00137B69">
      <w:pPr>
        <w:numPr>
          <w:ilvl w:val="0"/>
          <w:numId w:val="46"/>
        </w:numPr>
      </w:pPr>
      <w:r w:rsidRPr="00137B69">
        <w:t>OI (Open Interest)</w:t>
      </w:r>
    </w:p>
    <w:p w14:paraId="52287A8D" w14:textId="77777777" w:rsidR="00137B69" w:rsidRPr="00137B69" w:rsidRDefault="00137B69" w:rsidP="00137B69">
      <w:pPr>
        <w:numPr>
          <w:ilvl w:val="0"/>
          <w:numId w:val="46"/>
        </w:numPr>
      </w:pPr>
      <w:r w:rsidRPr="00137B69">
        <w:t>Funding Rate</w:t>
      </w:r>
    </w:p>
    <w:p w14:paraId="75F2523B" w14:textId="77777777" w:rsidR="00137B69" w:rsidRPr="00137B69" w:rsidRDefault="00137B69" w:rsidP="00137B69">
      <w:pPr>
        <w:numPr>
          <w:ilvl w:val="0"/>
          <w:numId w:val="46"/>
        </w:numPr>
      </w:pPr>
      <w:r w:rsidRPr="00137B69">
        <w:t>Long/Short Ratio</w:t>
      </w:r>
    </w:p>
    <w:p w14:paraId="6C49878F" w14:textId="77777777" w:rsidR="00137B69" w:rsidRPr="00137B69" w:rsidRDefault="00137B69" w:rsidP="00137B69">
      <w:pPr>
        <w:numPr>
          <w:ilvl w:val="0"/>
          <w:numId w:val="46"/>
        </w:numPr>
      </w:pPr>
      <w:r w:rsidRPr="00137B69">
        <w:t>Liquidation Volume</w:t>
      </w:r>
    </w:p>
    <w:p w14:paraId="5BE268F7" w14:textId="77777777" w:rsidR="00137B69" w:rsidRPr="00137B69" w:rsidRDefault="00137B69" w:rsidP="00137B69">
      <w:pPr>
        <w:numPr>
          <w:ilvl w:val="0"/>
          <w:numId w:val="46"/>
        </w:numPr>
      </w:pPr>
      <w:r w:rsidRPr="00137B69">
        <w:t>IV (옵션 내재변동성)</w:t>
      </w:r>
    </w:p>
    <w:p w14:paraId="17E1BADA" w14:textId="77777777" w:rsidR="00137B69" w:rsidRPr="00137B69" w:rsidRDefault="00137B69" w:rsidP="00137B69">
      <w:pPr>
        <w:numPr>
          <w:ilvl w:val="0"/>
          <w:numId w:val="46"/>
        </w:numPr>
      </w:pPr>
      <w:proofErr w:type="gramStart"/>
      <w:r w:rsidRPr="00137B69">
        <w:t>거래량 /</w:t>
      </w:r>
      <w:proofErr w:type="gramEnd"/>
      <w:r w:rsidRPr="00137B69">
        <w:t xml:space="preserve"> ATR</w:t>
      </w:r>
    </w:p>
    <w:p w14:paraId="49C9FEFB" w14:textId="77777777" w:rsidR="00137B69" w:rsidRPr="00137B69" w:rsidRDefault="00137B69" w:rsidP="00137B69">
      <w:r w:rsidRPr="00137B69">
        <w:t>주요 데이터 출처:</w:t>
      </w:r>
    </w:p>
    <w:p w14:paraId="6547CF74" w14:textId="77777777" w:rsidR="00137B69" w:rsidRPr="00137B69" w:rsidRDefault="00137B69" w:rsidP="00137B69">
      <w:pPr>
        <w:numPr>
          <w:ilvl w:val="0"/>
          <w:numId w:val="47"/>
        </w:numPr>
      </w:pPr>
      <w:r w:rsidRPr="00137B69">
        <w:t>Binance</w:t>
      </w:r>
    </w:p>
    <w:p w14:paraId="0EEE810A" w14:textId="77777777" w:rsidR="00137B69" w:rsidRPr="00137B69" w:rsidRDefault="00137B69" w:rsidP="00137B69">
      <w:pPr>
        <w:numPr>
          <w:ilvl w:val="0"/>
          <w:numId w:val="47"/>
        </w:numPr>
      </w:pPr>
      <w:proofErr w:type="spellStart"/>
      <w:r w:rsidRPr="00137B69">
        <w:t>Deribit</w:t>
      </w:r>
      <w:proofErr w:type="spellEnd"/>
    </w:p>
    <w:p w14:paraId="6ED925AF" w14:textId="77777777" w:rsidR="00137B69" w:rsidRPr="00137B69" w:rsidRDefault="00137B69" w:rsidP="00137B69">
      <w:r w:rsidRPr="00137B69">
        <w:pict w14:anchorId="65EB93EB">
          <v:rect id="_x0000_i1459" style="width:0;height:1.5pt" o:hralign="center" o:hrstd="t" o:hr="t" fillcolor="#a0a0a0" stroked="f"/>
        </w:pict>
      </w:r>
    </w:p>
    <w:p w14:paraId="1B87AE9A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② 시장 환경 분류 (Regime Detection)</w:t>
      </w:r>
    </w:p>
    <w:p w14:paraId="3F41FF85" w14:textId="77777777" w:rsidR="00137B69" w:rsidRPr="00137B69" w:rsidRDefault="00137B69" w:rsidP="00137B69">
      <w:r w:rsidRPr="00137B69">
        <w:t>HMM 또는 변동성 군집 분석 사용</w:t>
      </w:r>
    </w:p>
    <w:p w14:paraId="61F46649" w14:textId="77777777" w:rsidR="00137B69" w:rsidRPr="00137B69" w:rsidRDefault="00137B69" w:rsidP="00137B69">
      <w:r w:rsidRPr="00137B69">
        <w:t>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395"/>
      </w:tblGrid>
      <w:tr w:rsidR="00137B69" w:rsidRPr="00137B69" w14:paraId="0F4236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4D79B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6CD05462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상태</w:t>
            </w:r>
          </w:p>
        </w:tc>
      </w:tr>
      <w:tr w:rsidR="00137B69" w:rsidRPr="00137B69" w14:paraId="0D8B9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3371" w14:textId="77777777" w:rsidR="00137B69" w:rsidRPr="00137B69" w:rsidRDefault="00137B69" w:rsidP="00137B69">
            <w:r w:rsidRPr="00137B69">
              <w:t>OI↑ + 가격↑</w:t>
            </w:r>
          </w:p>
        </w:tc>
        <w:tc>
          <w:tcPr>
            <w:tcW w:w="0" w:type="auto"/>
            <w:vAlign w:val="center"/>
            <w:hideMark/>
          </w:tcPr>
          <w:p w14:paraId="26906BFD" w14:textId="77777777" w:rsidR="00137B69" w:rsidRPr="00137B69" w:rsidRDefault="00137B69" w:rsidP="00137B69">
            <w:proofErr w:type="spellStart"/>
            <w:r w:rsidRPr="00137B69">
              <w:t>추세장</w:t>
            </w:r>
            <w:proofErr w:type="spellEnd"/>
          </w:p>
        </w:tc>
      </w:tr>
      <w:tr w:rsidR="00137B69" w:rsidRPr="00137B69" w14:paraId="36FE5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77A1" w14:textId="77777777" w:rsidR="00137B69" w:rsidRPr="00137B69" w:rsidRDefault="00137B69" w:rsidP="00137B69">
            <w:proofErr w:type="spellStart"/>
            <w:r w:rsidRPr="00137B69">
              <w:t>펀딩</w:t>
            </w:r>
            <w:proofErr w:type="spellEnd"/>
            <w:r w:rsidRPr="00137B69">
              <w:t xml:space="preserve"> 극단</w:t>
            </w:r>
          </w:p>
        </w:tc>
        <w:tc>
          <w:tcPr>
            <w:tcW w:w="0" w:type="auto"/>
            <w:vAlign w:val="center"/>
            <w:hideMark/>
          </w:tcPr>
          <w:p w14:paraId="0FAB3AE0" w14:textId="77777777" w:rsidR="00137B69" w:rsidRPr="00137B69" w:rsidRDefault="00137B69" w:rsidP="00137B69">
            <w:r w:rsidRPr="00137B69">
              <w:t>과열</w:t>
            </w:r>
          </w:p>
        </w:tc>
      </w:tr>
      <w:tr w:rsidR="00137B69" w:rsidRPr="00137B69" w14:paraId="6C8DE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0BBC" w14:textId="77777777" w:rsidR="00137B69" w:rsidRPr="00137B69" w:rsidRDefault="00137B69" w:rsidP="00137B69">
            <w:r w:rsidRPr="00137B69">
              <w:t>ATR↓</w:t>
            </w:r>
          </w:p>
        </w:tc>
        <w:tc>
          <w:tcPr>
            <w:tcW w:w="0" w:type="auto"/>
            <w:vAlign w:val="center"/>
            <w:hideMark/>
          </w:tcPr>
          <w:p w14:paraId="3E7A153F" w14:textId="77777777" w:rsidR="00137B69" w:rsidRPr="00137B69" w:rsidRDefault="00137B69" w:rsidP="00137B69">
            <w:r w:rsidRPr="00137B69">
              <w:t>수축</w:t>
            </w:r>
          </w:p>
        </w:tc>
      </w:tr>
      <w:tr w:rsidR="00137B69" w:rsidRPr="00137B69" w14:paraId="48F87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D5AD9" w14:textId="77777777" w:rsidR="00137B69" w:rsidRPr="00137B69" w:rsidRDefault="00137B69" w:rsidP="00137B69">
            <w:r w:rsidRPr="00137B69">
              <w:t>OI↓</w:t>
            </w:r>
          </w:p>
        </w:tc>
        <w:tc>
          <w:tcPr>
            <w:tcW w:w="0" w:type="auto"/>
            <w:vAlign w:val="center"/>
            <w:hideMark/>
          </w:tcPr>
          <w:p w14:paraId="078308E2" w14:textId="77777777" w:rsidR="00137B69" w:rsidRPr="00137B69" w:rsidRDefault="00137B69" w:rsidP="00137B69">
            <w:r w:rsidRPr="00137B69">
              <w:t>청산 후 안정</w:t>
            </w:r>
          </w:p>
        </w:tc>
      </w:tr>
    </w:tbl>
    <w:p w14:paraId="7EC49B4A" w14:textId="77777777" w:rsidR="00137B69" w:rsidRPr="00137B69" w:rsidRDefault="00137B69" w:rsidP="00137B69">
      <w:r w:rsidRPr="00137B69">
        <w:t xml:space="preserve">이 개념은 Andrew </w:t>
      </w:r>
      <w:proofErr w:type="gramStart"/>
      <w:r w:rsidRPr="00137B69">
        <w:t>Lo 의</w:t>
      </w:r>
      <w:proofErr w:type="gramEnd"/>
      <w:r w:rsidRPr="00137B69">
        <w:t xml:space="preserve"> 적응적 시장가설 기반</w:t>
      </w:r>
    </w:p>
    <w:p w14:paraId="578659DF" w14:textId="77777777" w:rsidR="00137B69" w:rsidRPr="00137B69" w:rsidRDefault="00137B69" w:rsidP="00137B69">
      <w:r w:rsidRPr="00137B69">
        <w:pict w14:anchorId="19969463">
          <v:rect id="_x0000_i1460" style="width:0;height:1.5pt" o:hralign="center" o:hrstd="t" o:hr="t" fillcolor="#a0a0a0" stroked="f"/>
        </w:pict>
      </w:r>
    </w:p>
    <w:p w14:paraId="5832A0BE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③ 신호 생성 로직</w:t>
      </w:r>
    </w:p>
    <w:p w14:paraId="294D85F9" w14:textId="77777777" w:rsidR="00137B69" w:rsidRPr="00137B69" w:rsidRDefault="00137B69" w:rsidP="00137B69">
      <w:r w:rsidRPr="00137B69">
        <w:t>예시 의사코드:</w:t>
      </w:r>
    </w:p>
    <w:p w14:paraId="1E1958FB" w14:textId="77777777" w:rsidR="00137B69" w:rsidRPr="00137B69" w:rsidRDefault="00137B69" w:rsidP="00137B69">
      <w:r w:rsidRPr="00137B69">
        <w:t>if regime == "</w:t>
      </w:r>
      <w:proofErr w:type="spellStart"/>
      <w:r w:rsidRPr="00137B69">
        <w:t>추세장</w:t>
      </w:r>
      <w:proofErr w:type="spellEnd"/>
      <w:r w:rsidRPr="00137B69">
        <w:t>":</w:t>
      </w:r>
      <w:r w:rsidRPr="00137B69">
        <w:br/>
        <w:t xml:space="preserve">    </w:t>
      </w:r>
      <w:proofErr w:type="spellStart"/>
      <w:r w:rsidRPr="00137B69">
        <w:t>follow_trend</w:t>
      </w:r>
      <w:proofErr w:type="spellEnd"/>
      <w:r w:rsidRPr="00137B69">
        <w:t>()</w:t>
      </w:r>
      <w:r w:rsidRPr="00137B69">
        <w:br/>
      </w:r>
      <w:proofErr w:type="spellStart"/>
      <w:r w:rsidRPr="00137B69">
        <w:t>elif</w:t>
      </w:r>
      <w:proofErr w:type="spellEnd"/>
      <w:r w:rsidRPr="00137B69">
        <w:t xml:space="preserve"> regime == "과열":</w:t>
      </w:r>
      <w:r w:rsidRPr="00137B69">
        <w:br/>
        <w:t xml:space="preserve">    </w:t>
      </w:r>
      <w:proofErr w:type="spellStart"/>
      <w:r w:rsidRPr="00137B69">
        <w:t>mean_reversion</w:t>
      </w:r>
      <w:proofErr w:type="spellEnd"/>
      <w:r w:rsidRPr="00137B69">
        <w:t>()</w:t>
      </w:r>
      <w:r w:rsidRPr="00137B69">
        <w:br/>
      </w:r>
      <w:proofErr w:type="spellStart"/>
      <w:r w:rsidRPr="00137B69">
        <w:t>elif</w:t>
      </w:r>
      <w:proofErr w:type="spellEnd"/>
      <w:r w:rsidRPr="00137B69">
        <w:t xml:space="preserve"> regime == "수축":</w:t>
      </w:r>
      <w:r w:rsidRPr="00137B69">
        <w:br/>
        <w:t xml:space="preserve">    breakout()</w:t>
      </w:r>
    </w:p>
    <w:p w14:paraId="4D775F83" w14:textId="77777777" w:rsidR="00137B69" w:rsidRPr="00137B69" w:rsidRDefault="00137B69" w:rsidP="00137B69">
      <w:r w:rsidRPr="00137B69">
        <w:pict w14:anchorId="40C750AA">
          <v:rect id="_x0000_i1461" style="width:0;height:1.5pt" o:hralign="center" o:hrstd="t" o:hr="t" fillcolor="#a0a0a0" stroked="f"/>
        </w:pict>
      </w:r>
    </w:p>
    <w:p w14:paraId="7798059E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④ 리스크 관리 엔진</w:t>
      </w:r>
    </w:p>
    <w:p w14:paraId="1E1C8738" w14:textId="77777777" w:rsidR="00137B69" w:rsidRPr="00137B69" w:rsidRDefault="00137B69" w:rsidP="00137B69">
      <w:pPr>
        <w:numPr>
          <w:ilvl w:val="0"/>
          <w:numId w:val="48"/>
        </w:numPr>
      </w:pPr>
      <w:r w:rsidRPr="00137B69">
        <w:t>Kelly 0.3배</w:t>
      </w:r>
    </w:p>
    <w:p w14:paraId="477C3CE5" w14:textId="77777777" w:rsidR="00137B69" w:rsidRPr="00137B69" w:rsidRDefault="00137B69" w:rsidP="00137B69">
      <w:pPr>
        <w:numPr>
          <w:ilvl w:val="0"/>
          <w:numId w:val="48"/>
        </w:numPr>
      </w:pPr>
      <w:r w:rsidRPr="00137B69">
        <w:t>일일 최대 손실 2%</w:t>
      </w:r>
    </w:p>
    <w:p w14:paraId="0438F6F6" w14:textId="77777777" w:rsidR="00137B69" w:rsidRPr="00137B69" w:rsidRDefault="00137B69" w:rsidP="00137B69">
      <w:pPr>
        <w:numPr>
          <w:ilvl w:val="0"/>
          <w:numId w:val="48"/>
        </w:numPr>
      </w:pPr>
      <w:r w:rsidRPr="00137B69">
        <w:t>월간 MDD 12% 초과 시 전략 중단</w:t>
      </w:r>
    </w:p>
    <w:p w14:paraId="1866DFB6" w14:textId="77777777" w:rsidR="00137B69" w:rsidRPr="00137B69" w:rsidRDefault="00137B69" w:rsidP="00137B69">
      <w:pPr>
        <w:numPr>
          <w:ilvl w:val="0"/>
          <w:numId w:val="48"/>
        </w:numPr>
      </w:pPr>
      <w:r w:rsidRPr="00137B69">
        <w:t>포지션 변동성 가중</w:t>
      </w:r>
    </w:p>
    <w:p w14:paraId="3DA10044" w14:textId="77777777" w:rsidR="00137B69" w:rsidRPr="00137B69" w:rsidRDefault="00137B69" w:rsidP="00137B69">
      <w:r w:rsidRPr="00137B69">
        <w:pict w14:anchorId="396E542A">
          <v:rect id="_x0000_i1462" style="width:0;height:1.5pt" o:hralign="center" o:hrstd="t" o:hr="t" fillcolor="#a0a0a0" stroked="f"/>
        </w:pict>
      </w:r>
    </w:p>
    <w:p w14:paraId="6493FE8D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⑤ 검증</w:t>
      </w:r>
    </w:p>
    <w:p w14:paraId="1C995CDD" w14:textId="77777777" w:rsidR="00137B69" w:rsidRPr="00137B69" w:rsidRDefault="00137B69" w:rsidP="00137B69">
      <w:pPr>
        <w:numPr>
          <w:ilvl w:val="0"/>
          <w:numId w:val="49"/>
        </w:numPr>
      </w:pPr>
      <w:proofErr w:type="gramStart"/>
      <w:r w:rsidRPr="00137B69">
        <w:t>Walk-forward</w:t>
      </w:r>
      <w:proofErr w:type="gramEnd"/>
    </w:p>
    <w:p w14:paraId="428C4481" w14:textId="77777777" w:rsidR="00137B69" w:rsidRPr="00137B69" w:rsidRDefault="00137B69" w:rsidP="00137B69">
      <w:pPr>
        <w:numPr>
          <w:ilvl w:val="0"/>
          <w:numId w:val="49"/>
        </w:numPr>
      </w:pPr>
      <w:r w:rsidRPr="00137B69">
        <w:t>Monte Carlo</w:t>
      </w:r>
    </w:p>
    <w:p w14:paraId="1A2CE7E0" w14:textId="77777777" w:rsidR="00137B69" w:rsidRPr="00137B69" w:rsidRDefault="00137B69" w:rsidP="00137B69">
      <w:pPr>
        <w:numPr>
          <w:ilvl w:val="0"/>
          <w:numId w:val="49"/>
        </w:numPr>
      </w:pPr>
      <w:r w:rsidRPr="00137B69">
        <w:t>샘플 외 테스트</w:t>
      </w:r>
    </w:p>
    <w:p w14:paraId="47C83C24" w14:textId="77777777" w:rsidR="00137B69" w:rsidRPr="00137B69" w:rsidRDefault="00137B69" w:rsidP="00137B69">
      <w:r w:rsidRPr="00137B69">
        <w:pict w14:anchorId="589F90E5">
          <v:rect id="_x0000_i1463" style="width:0;height:1.5pt" o:hralign="center" o:hrstd="t" o:hr="t" fillcolor="#a0a0a0" stroked="f"/>
        </w:pict>
      </w:r>
    </w:p>
    <w:p w14:paraId="67B7FAA8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2️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현재 BTC 기준 실전 전략 예시 (2026 구조 반영)</w:t>
      </w:r>
    </w:p>
    <w:p w14:paraId="1817E71C" w14:textId="77777777" w:rsidR="00137B69" w:rsidRPr="00137B69" w:rsidRDefault="00137B69" w:rsidP="00137B69">
      <w:r w:rsidRPr="00137B69">
        <w:t>최근 시장 특징:</w:t>
      </w:r>
    </w:p>
    <w:p w14:paraId="6809DC1C" w14:textId="77777777" w:rsidR="00137B69" w:rsidRPr="00137B69" w:rsidRDefault="00137B69" w:rsidP="00137B69">
      <w:pPr>
        <w:numPr>
          <w:ilvl w:val="0"/>
          <w:numId w:val="50"/>
        </w:numPr>
      </w:pPr>
      <w:r w:rsidRPr="00137B69">
        <w:t>ETF 이후 변동성 감소</w:t>
      </w:r>
    </w:p>
    <w:p w14:paraId="5D4E0E30" w14:textId="77777777" w:rsidR="00137B69" w:rsidRPr="00137B69" w:rsidRDefault="00137B69" w:rsidP="00137B69">
      <w:pPr>
        <w:numPr>
          <w:ilvl w:val="0"/>
          <w:numId w:val="50"/>
        </w:numPr>
      </w:pPr>
      <w:r w:rsidRPr="00137B69">
        <w:t>기관 참여 증가</w:t>
      </w:r>
    </w:p>
    <w:p w14:paraId="1683367C" w14:textId="77777777" w:rsidR="00137B69" w:rsidRPr="00137B69" w:rsidRDefault="00137B69" w:rsidP="00137B69">
      <w:pPr>
        <w:numPr>
          <w:ilvl w:val="0"/>
          <w:numId w:val="50"/>
        </w:numPr>
      </w:pPr>
      <w:r w:rsidRPr="00137B69">
        <w:t xml:space="preserve">급등보단 “단기 </w:t>
      </w:r>
      <w:proofErr w:type="spellStart"/>
      <w:r w:rsidRPr="00137B69">
        <w:t>캐스케이드</w:t>
      </w:r>
      <w:proofErr w:type="spellEnd"/>
      <w:r w:rsidRPr="00137B69">
        <w:t>” 빈번</w:t>
      </w:r>
    </w:p>
    <w:p w14:paraId="42CDEDDE" w14:textId="77777777" w:rsidR="00137B69" w:rsidRPr="00137B69" w:rsidRDefault="00137B69" w:rsidP="00137B69">
      <w:r w:rsidRPr="00137B69">
        <w:t>관련 기관:</w:t>
      </w:r>
      <w:r w:rsidRPr="00137B69">
        <w:br/>
        <w:t>BlackRock</w:t>
      </w:r>
    </w:p>
    <w:p w14:paraId="712B27AD" w14:textId="77777777" w:rsidR="00137B69" w:rsidRPr="00137B69" w:rsidRDefault="00137B69" w:rsidP="00137B69">
      <w:r w:rsidRPr="00137B69">
        <w:pict w14:anchorId="7C867F86">
          <v:rect id="_x0000_i1464" style="width:0;height:1.5pt" o:hralign="center" o:hrstd="t" o:hr="t" fillcolor="#a0a0a0" stroked="f"/>
        </w:pict>
      </w:r>
    </w:p>
    <w:p w14:paraId="1F9E035F" w14:textId="77777777" w:rsidR="00137B69" w:rsidRPr="00137B69" w:rsidRDefault="00137B69" w:rsidP="00137B69">
      <w:pPr>
        <w:rPr>
          <w:b/>
          <w:bCs/>
        </w:rPr>
      </w:pPr>
      <w:r w:rsidRPr="00137B69">
        <w:rPr>
          <w:rFonts w:ascii="Segoe UI Emoji" w:hAnsi="Segoe UI Emoji" w:cs="Segoe UI Emoji"/>
          <w:b/>
          <w:bCs/>
        </w:rPr>
        <w:t>🔥</w:t>
      </w:r>
      <w:r w:rsidRPr="00137B69">
        <w:rPr>
          <w:b/>
          <w:bCs/>
        </w:rPr>
        <w:t xml:space="preserve"> 실전 복합 전략</w:t>
      </w:r>
    </w:p>
    <w:p w14:paraId="0BF4202B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조건</w:t>
      </w:r>
    </w:p>
    <w:p w14:paraId="2F82BE21" w14:textId="77777777" w:rsidR="00137B69" w:rsidRPr="00137B69" w:rsidRDefault="00137B69" w:rsidP="00137B69">
      <w:pPr>
        <w:numPr>
          <w:ilvl w:val="0"/>
          <w:numId w:val="51"/>
        </w:numPr>
      </w:pPr>
      <w:r w:rsidRPr="00137B69">
        <w:t>OI 24시간 5% 이상 증가</w:t>
      </w:r>
    </w:p>
    <w:p w14:paraId="45C4CDC8" w14:textId="77777777" w:rsidR="00137B69" w:rsidRPr="00137B69" w:rsidRDefault="00137B69" w:rsidP="00137B69">
      <w:pPr>
        <w:numPr>
          <w:ilvl w:val="0"/>
          <w:numId w:val="51"/>
        </w:numPr>
      </w:pPr>
      <w:proofErr w:type="spellStart"/>
      <w:r w:rsidRPr="00137B69">
        <w:t>펀딩</w:t>
      </w:r>
      <w:proofErr w:type="spellEnd"/>
      <w:r w:rsidRPr="00137B69">
        <w:t xml:space="preserve"> +0.03% 이상</w:t>
      </w:r>
    </w:p>
    <w:p w14:paraId="2A174AAC" w14:textId="77777777" w:rsidR="00137B69" w:rsidRPr="00137B69" w:rsidRDefault="00137B69" w:rsidP="00137B69">
      <w:pPr>
        <w:numPr>
          <w:ilvl w:val="0"/>
          <w:numId w:val="51"/>
        </w:numPr>
      </w:pPr>
      <w:r w:rsidRPr="00137B69">
        <w:t xml:space="preserve">가격 </w:t>
      </w:r>
      <w:proofErr w:type="spellStart"/>
      <w:r w:rsidRPr="00137B69">
        <w:t>박스권</w:t>
      </w:r>
      <w:proofErr w:type="spellEnd"/>
      <w:r w:rsidRPr="00137B69">
        <w:t xml:space="preserve"> 상단 근접</w:t>
      </w:r>
    </w:p>
    <w:p w14:paraId="5A987A3B" w14:textId="77777777" w:rsidR="00137B69" w:rsidRPr="00137B69" w:rsidRDefault="00137B69" w:rsidP="00137B69">
      <w:r w:rsidRPr="00137B69">
        <w:t>→ 숏 진입</w:t>
      </w:r>
      <w:r w:rsidRPr="00137B69">
        <w:br/>
        <w:t>→ 목표: 최근 청산밀집구간</w:t>
      </w:r>
      <w:r w:rsidRPr="00137B69">
        <w:br/>
        <w:t xml:space="preserve">→ </w:t>
      </w:r>
      <w:proofErr w:type="spellStart"/>
      <w:r w:rsidRPr="00137B69">
        <w:t>손절</w:t>
      </w:r>
      <w:proofErr w:type="spellEnd"/>
      <w:r w:rsidRPr="00137B69">
        <w:t>: 박스 상단 돌파 1.5ATR</w:t>
      </w:r>
    </w:p>
    <w:p w14:paraId="269609CB" w14:textId="77777777" w:rsidR="00137B69" w:rsidRPr="00137B69" w:rsidRDefault="00137B69" w:rsidP="00137B69">
      <w:r w:rsidRPr="00137B69">
        <w:pict w14:anchorId="4ED72BD1">
          <v:rect id="_x0000_i1465" style="width:0;height:1.5pt" o:hralign="center" o:hrstd="t" o:hr="t" fillcolor="#a0a0a0" stroked="f"/>
        </w:pict>
      </w:r>
    </w:p>
    <w:p w14:paraId="65027AD9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반대 구조</w:t>
      </w:r>
    </w:p>
    <w:p w14:paraId="2B2FC953" w14:textId="77777777" w:rsidR="00137B69" w:rsidRPr="00137B69" w:rsidRDefault="00137B69" w:rsidP="00137B69">
      <w:r w:rsidRPr="00137B69">
        <w:t xml:space="preserve">OI 급증 + </w:t>
      </w:r>
      <w:proofErr w:type="spellStart"/>
      <w:r w:rsidRPr="00137B69">
        <w:t>펀딩</w:t>
      </w:r>
      <w:proofErr w:type="spellEnd"/>
      <w:r w:rsidRPr="00137B69">
        <w:t xml:space="preserve"> 음수 극단</w:t>
      </w:r>
      <w:r w:rsidRPr="00137B69">
        <w:br/>
        <w:t>→ 숏 과밀 → 롱 진입</w:t>
      </w:r>
    </w:p>
    <w:p w14:paraId="634B3D9B" w14:textId="77777777" w:rsidR="00137B69" w:rsidRPr="00137B69" w:rsidRDefault="00137B69" w:rsidP="00137B69">
      <w:r w:rsidRPr="00137B69">
        <w:pict w14:anchorId="2FB8DFBF">
          <v:rect id="_x0000_i1466" style="width:0;height:1.5pt" o:hralign="center" o:hrstd="t" o:hr="t" fillcolor="#a0a0a0" stroked="f"/>
        </w:pict>
      </w:r>
    </w:p>
    <w:p w14:paraId="588755F3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기대 수익 구조</w:t>
      </w:r>
    </w:p>
    <w:p w14:paraId="5AF921AB" w14:textId="77777777" w:rsidR="00137B69" w:rsidRPr="00137B69" w:rsidRDefault="00137B69" w:rsidP="00137B69">
      <w:pPr>
        <w:numPr>
          <w:ilvl w:val="0"/>
          <w:numId w:val="52"/>
        </w:numPr>
      </w:pPr>
      <w:r w:rsidRPr="00137B69">
        <w:t>승률 45~55%</w:t>
      </w:r>
    </w:p>
    <w:p w14:paraId="228D8785" w14:textId="77777777" w:rsidR="00137B69" w:rsidRPr="00137B69" w:rsidRDefault="00137B69" w:rsidP="00137B69">
      <w:pPr>
        <w:numPr>
          <w:ilvl w:val="0"/>
          <w:numId w:val="52"/>
        </w:numPr>
      </w:pPr>
      <w:proofErr w:type="spellStart"/>
      <w:r w:rsidRPr="00137B69">
        <w:t>손익비</w:t>
      </w:r>
      <w:proofErr w:type="spellEnd"/>
      <w:r w:rsidRPr="00137B69">
        <w:t xml:space="preserve"> 1.8~2.5</w:t>
      </w:r>
    </w:p>
    <w:p w14:paraId="2A94D076" w14:textId="77777777" w:rsidR="00137B69" w:rsidRPr="00137B69" w:rsidRDefault="00137B69" w:rsidP="00137B69">
      <w:pPr>
        <w:numPr>
          <w:ilvl w:val="0"/>
          <w:numId w:val="52"/>
        </w:numPr>
      </w:pPr>
      <w:r w:rsidRPr="00137B69">
        <w:t xml:space="preserve">장기 </w:t>
      </w:r>
      <w:proofErr w:type="spellStart"/>
      <w:r w:rsidRPr="00137B69">
        <w:t>기대값</w:t>
      </w:r>
      <w:proofErr w:type="spellEnd"/>
      <w:r w:rsidRPr="00137B69">
        <w:t xml:space="preserve"> 양수</w:t>
      </w:r>
    </w:p>
    <w:p w14:paraId="2A0DFBDC" w14:textId="77777777" w:rsidR="00137B69" w:rsidRPr="00137B69" w:rsidRDefault="00137B69" w:rsidP="00137B69">
      <w:r w:rsidRPr="00137B69">
        <w:pict w14:anchorId="626C6EA9">
          <v:rect id="_x0000_i1467" style="width:0;height:1.5pt" o:hralign="center" o:hrstd="t" o:hr="t" fillcolor="#a0a0a0" stroked="f"/>
        </w:pict>
      </w:r>
    </w:p>
    <w:p w14:paraId="7583FB37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3️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1억원 계좌 기준 포지션 설계</w:t>
      </w:r>
    </w:p>
    <w:p w14:paraId="63495414" w14:textId="77777777" w:rsidR="00137B69" w:rsidRPr="00137B69" w:rsidRDefault="00137B69" w:rsidP="00137B69">
      <w:r w:rsidRPr="00137B69">
        <w:t>가정:</w:t>
      </w:r>
    </w:p>
    <w:p w14:paraId="0F2B8113" w14:textId="77777777" w:rsidR="00137B69" w:rsidRPr="00137B69" w:rsidRDefault="00137B69" w:rsidP="00137B69">
      <w:pPr>
        <w:numPr>
          <w:ilvl w:val="0"/>
          <w:numId w:val="53"/>
        </w:numPr>
      </w:pPr>
      <w:r w:rsidRPr="00137B69">
        <w:t xml:space="preserve">최대 </w:t>
      </w:r>
      <w:proofErr w:type="spellStart"/>
      <w:r w:rsidRPr="00137B69">
        <w:t>월손실</w:t>
      </w:r>
      <w:proofErr w:type="spellEnd"/>
      <w:r w:rsidRPr="00137B69">
        <w:t xml:space="preserve"> 12%</w:t>
      </w:r>
    </w:p>
    <w:p w14:paraId="13036868" w14:textId="77777777" w:rsidR="00137B69" w:rsidRPr="00137B69" w:rsidRDefault="00137B69" w:rsidP="00137B69">
      <w:pPr>
        <w:numPr>
          <w:ilvl w:val="0"/>
          <w:numId w:val="53"/>
        </w:numPr>
      </w:pPr>
      <w:r w:rsidRPr="00137B69">
        <w:t>1회 손실 1%</w:t>
      </w:r>
    </w:p>
    <w:p w14:paraId="04C92198" w14:textId="77777777" w:rsidR="00137B69" w:rsidRPr="00137B69" w:rsidRDefault="00137B69" w:rsidP="00137B69">
      <w:r w:rsidRPr="00137B69">
        <w:pict w14:anchorId="74DE4626">
          <v:rect id="_x0000_i1468" style="width:0;height:1.5pt" o:hralign="center" o:hrstd="t" o:hr="t" fillcolor="#a0a0a0" stroked="f"/>
        </w:pict>
      </w:r>
    </w:p>
    <w:p w14:paraId="331A8675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① 고정 리스크 모델</w:t>
      </w:r>
    </w:p>
    <w:p w14:paraId="1BA4FFDC" w14:textId="77777777" w:rsidR="00137B69" w:rsidRPr="00137B69" w:rsidRDefault="00137B69" w:rsidP="00137B69">
      <w:r w:rsidRPr="00137B69">
        <w:t>1억원 × 1% = 100만원 손실 허용</w:t>
      </w:r>
    </w:p>
    <w:p w14:paraId="23F86E18" w14:textId="77777777" w:rsidR="00137B69" w:rsidRPr="00137B69" w:rsidRDefault="00137B69" w:rsidP="00137B69">
      <w:proofErr w:type="spellStart"/>
      <w:r w:rsidRPr="00137B69">
        <w:t>손절</w:t>
      </w:r>
      <w:proofErr w:type="spellEnd"/>
      <w:r w:rsidRPr="00137B69">
        <w:t xml:space="preserve"> 2%라면</w:t>
      </w:r>
      <w:r w:rsidRPr="00137B69">
        <w:br/>
        <w:t>포지션 규모 = 100</w:t>
      </w:r>
      <w:proofErr w:type="gramStart"/>
      <w:r w:rsidRPr="00137B69">
        <w:t>만원 /</w:t>
      </w:r>
      <w:proofErr w:type="gramEnd"/>
      <w:r w:rsidRPr="00137B69">
        <w:t xml:space="preserve"> 0.02 = 5,000만원</w:t>
      </w:r>
    </w:p>
    <w:p w14:paraId="0CA45A06" w14:textId="77777777" w:rsidR="00137B69" w:rsidRPr="00137B69" w:rsidRDefault="00137B69" w:rsidP="00137B69">
      <w:r w:rsidRPr="00137B69">
        <w:t>즉, 실질 레버리지 0.5배</w:t>
      </w:r>
    </w:p>
    <w:p w14:paraId="181E60B7" w14:textId="77777777" w:rsidR="00137B69" w:rsidRPr="00137B69" w:rsidRDefault="00137B69" w:rsidP="00137B69">
      <w:r w:rsidRPr="00137B69">
        <w:pict w14:anchorId="0E360A35">
          <v:rect id="_x0000_i1469" style="width:0;height:1.5pt" o:hralign="center" o:hrstd="t" o:hr="t" fillcolor="#a0a0a0" stroked="f"/>
        </w:pict>
      </w:r>
    </w:p>
    <w:p w14:paraId="6070F95C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② 변동성 기반 모델</w:t>
      </w:r>
    </w:p>
    <w:p w14:paraId="691B370E" w14:textId="77777777" w:rsidR="00137B69" w:rsidRPr="00137B69" w:rsidRDefault="00137B69" w:rsidP="00137B69">
      <w:r w:rsidRPr="00137B69">
        <w:t>ATR 3%일 때</w:t>
      </w:r>
      <w:r w:rsidRPr="00137B69">
        <w:br/>
      </w:r>
      <w:proofErr w:type="spellStart"/>
      <w:r w:rsidRPr="00137B69">
        <w:t>손절</w:t>
      </w:r>
      <w:proofErr w:type="spellEnd"/>
      <w:r w:rsidRPr="00137B69">
        <w:t xml:space="preserve"> = 3%</w:t>
      </w:r>
    </w:p>
    <w:p w14:paraId="541BFEDC" w14:textId="77777777" w:rsidR="00137B69" w:rsidRPr="00137B69" w:rsidRDefault="00137B69" w:rsidP="00137B69">
      <w:r w:rsidRPr="00137B69">
        <w:t>허용손실 100만원 →</w:t>
      </w:r>
      <w:r w:rsidRPr="00137B69">
        <w:br/>
        <w:t>포지션 3,333만원</w:t>
      </w:r>
    </w:p>
    <w:p w14:paraId="510D118B" w14:textId="77777777" w:rsidR="00137B69" w:rsidRPr="00137B69" w:rsidRDefault="00137B69" w:rsidP="00137B69">
      <w:r w:rsidRPr="00137B69">
        <w:pict w14:anchorId="4A324408">
          <v:rect id="_x0000_i1470" style="width:0;height:1.5pt" o:hralign="center" o:hrstd="t" o:hr="t" fillcolor="#a0a0a0" stroked="f"/>
        </w:pict>
      </w:r>
    </w:p>
    <w:p w14:paraId="7D66D03E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③ Kelly 0.3 적용</w:t>
      </w:r>
    </w:p>
    <w:p w14:paraId="6C4FD70D" w14:textId="77777777" w:rsidR="00137B69" w:rsidRPr="00137B69" w:rsidRDefault="00137B69" w:rsidP="00137B69">
      <w:r w:rsidRPr="00137B69">
        <w:t xml:space="preserve">승률 52%, </w:t>
      </w:r>
      <w:proofErr w:type="spellStart"/>
      <w:r w:rsidRPr="00137B69">
        <w:t>손익비</w:t>
      </w:r>
      <w:proofErr w:type="spellEnd"/>
      <w:r w:rsidRPr="00137B69">
        <w:t xml:space="preserve"> 2라 가정</w:t>
      </w:r>
    </w:p>
    <w:p w14:paraId="4DFA09BA" w14:textId="77777777" w:rsidR="00137B69" w:rsidRPr="00137B69" w:rsidRDefault="00137B69" w:rsidP="00137B69">
      <w:r w:rsidRPr="00137B69">
        <w:t>Kelly 약 0.12</w:t>
      </w:r>
      <w:r w:rsidRPr="00137B69">
        <w:br/>
        <w:t>0.3 적용 → 3~4%</w:t>
      </w:r>
    </w:p>
    <w:p w14:paraId="0C541617" w14:textId="77777777" w:rsidR="00137B69" w:rsidRPr="00137B69" w:rsidRDefault="00137B69" w:rsidP="00137B69">
      <w:r w:rsidRPr="00137B69">
        <w:t>→ 계좌의 3~4%만 실질 위험 노출</w:t>
      </w:r>
    </w:p>
    <w:p w14:paraId="10E02AF4" w14:textId="77777777" w:rsidR="00137B69" w:rsidRPr="00137B69" w:rsidRDefault="00137B69" w:rsidP="00137B69">
      <w:r w:rsidRPr="00137B69">
        <w:pict w14:anchorId="0568CA44">
          <v:rect id="_x0000_i1471" style="width:0;height:1.5pt" o:hralign="center" o:hrstd="t" o:hr="t" fillcolor="#a0a0a0" stroked="f"/>
        </w:pict>
      </w:r>
    </w:p>
    <w:p w14:paraId="02DC87C5" w14:textId="77777777" w:rsidR="00137B69" w:rsidRPr="00137B69" w:rsidRDefault="00137B69" w:rsidP="00137B69">
      <w:pPr>
        <w:rPr>
          <w:b/>
          <w:bCs/>
        </w:rPr>
      </w:pPr>
      <w:r w:rsidRPr="00137B69">
        <w:rPr>
          <w:rFonts w:ascii="Segoe UI Emoji" w:hAnsi="Segoe UI Emoji" w:cs="Segoe UI Emoji"/>
          <w:b/>
          <w:bCs/>
        </w:rPr>
        <w:t>💡</w:t>
      </w:r>
      <w:r w:rsidRPr="00137B69">
        <w:rPr>
          <w:b/>
          <w:bCs/>
        </w:rPr>
        <w:t xml:space="preserve"> 현실적 결론</w:t>
      </w:r>
    </w:p>
    <w:p w14:paraId="61513BB9" w14:textId="77777777" w:rsidR="00137B69" w:rsidRPr="00137B69" w:rsidRDefault="00137B69" w:rsidP="00137B69">
      <w:r w:rsidRPr="00137B69">
        <w:t xml:space="preserve">전업 </w:t>
      </w:r>
      <w:proofErr w:type="spellStart"/>
      <w:r w:rsidRPr="00137B69">
        <w:t>트레이더는</w:t>
      </w:r>
      <w:proofErr w:type="spellEnd"/>
      <w:r w:rsidRPr="00137B69">
        <w:t xml:space="preserve"> “</w:t>
      </w:r>
      <w:proofErr w:type="spellStart"/>
      <w:r w:rsidRPr="00137B69">
        <w:t>고레버리지</w:t>
      </w:r>
      <w:proofErr w:type="spellEnd"/>
      <w:r w:rsidRPr="00137B69">
        <w:t>”가 아니라</w:t>
      </w:r>
      <w:r w:rsidRPr="00137B69">
        <w:br/>
        <w:t>“저레버리지 + 반복 복리” 구조</w:t>
      </w:r>
    </w:p>
    <w:p w14:paraId="046D1A08" w14:textId="77777777" w:rsidR="00137B69" w:rsidRPr="00137B69" w:rsidRDefault="00137B69" w:rsidP="00137B69">
      <w:r w:rsidRPr="00137B69">
        <w:pict w14:anchorId="202440A3">
          <v:rect id="_x0000_i1472" style="width:0;height:1.5pt" o:hralign="center" o:hrstd="t" o:hr="t" fillcolor="#a0a0a0" stroked="f"/>
        </w:pict>
      </w:r>
    </w:p>
    <w:p w14:paraId="688C45A6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4️</w:t>
      </w:r>
      <w:r w:rsidRPr="00137B69">
        <w:rPr>
          <w:rFonts w:ascii="Segoe UI Symbol" w:hAnsi="Segoe UI Symbol" w:cs="Segoe UI Symbol"/>
          <w:b/>
          <w:bCs/>
        </w:rPr>
        <w:t>⃣</w:t>
      </w:r>
      <w:r w:rsidRPr="00137B69">
        <w:rPr>
          <w:b/>
          <w:bCs/>
        </w:rPr>
        <w:t xml:space="preserve"> 선물 전업 </w:t>
      </w:r>
      <w:proofErr w:type="spellStart"/>
      <w:r w:rsidRPr="00137B69">
        <w:rPr>
          <w:b/>
          <w:bCs/>
        </w:rPr>
        <w:t>트레이더</w:t>
      </w:r>
      <w:proofErr w:type="spellEnd"/>
      <w:r w:rsidRPr="00137B69">
        <w:rPr>
          <w:b/>
          <w:bCs/>
        </w:rPr>
        <w:t xml:space="preserve"> 현실 수익구조</w:t>
      </w:r>
    </w:p>
    <w:p w14:paraId="6858D99A" w14:textId="77777777" w:rsidR="00137B69" w:rsidRPr="00137B69" w:rsidRDefault="00137B69" w:rsidP="00137B69">
      <w:r w:rsidRPr="00137B69">
        <w:t>많은 사람들이 착각하는 부분:</w:t>
      </w:r>
    </w:p>
    <w:p w14:paraId="33A0E328" w14:textId="77777777" w:rsidR="00137B69" w:rsidRPr="00137B69" w:rsidRDefault="00137B69" w:rsidP="00137B69">
      <w:r w:rsidRPr="00137B69">
        <w:t xml:space="preserve">전업 </w:t>
      </w:r>
      <w:proofErr w:type="spellStart"/>
      <w:r w:rsidRPr="00137B69">
        <w:t>트레이더</w:t>
      </w:r>
      <w:proofErr w:type="spellEnd"/>
      <w:r w:rsidRPr="00137B69">
        <w:t xml:space="preserve"> = 매일 큰 수익 </w:t>
      </w:r>
      <w:r w:rsidRPr="00137B69">
        <w:rPr>
          <w:rFonts w:ascii="Segoe UI Emoji" w:hAnsi="Segoe UI Emoji" w:cs="Segoe UI Emoji"/>
        </w:rPr>
        <w:t>❌</w:t>
      </w:r>
    </w:p>
    <w:p w14:paraId="3E3732D3" w14:textId="77777777" w:rsidR="00137B69" w:rsidRPr="00137B69" w:rsidRDefault="00137B69" w:rsidP="00137B69">
      <w:r w:rsidRPr="00137B69">
        <w:pict w14:anchorId="29D06DF4">
          <v:rect id="_x0000_i1473" style="width:0;height:1.5pt" o:hralign="center" o:hrstd="t" o:hr="t" fillcolor="#a0a0a0" stroked="f"/>
        </w:pict>
      </w:r>
    </w:p>
    <w:p w14:paraId="66A59274" w14:textId="77777777" w:rsidR="00137B69" w:rsidRPr="00137B69" w:rsidRDefault="00137B69" w:rsidP="00137B69">
      <w:pPr>
        <w:rPr>
          <w:b/>
          <w:bCs/>
        </w:rPr>
      </w:pPr>
      <w:r w:rsidRPr="00137B69">
        <w:rPr>
          <w:rFonts w:ascii="Segoe UI Emoji" w:hAnsi="Segoe UI Emoji" w:cs="Segoe UI Emoji"/>
          <w:b/>
          <w:bCs/>
        </w:rPr>
        <w:t>📊</w:t>
      </w:r>
      <w:r w:rsidRPr="00137B69">
        <w:rPr>
          <w:b/>
          <w:bCs/>
        </w:rPr>
        <w:t xml:space="preserve"> 실제 구조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2"/>
        <w:gridCol w:w="1065"/>
      </w:tblGrid>
      <w:tr w:rsidR="00137B69" w:rsidRPr="00137B69" w14:paraId="526AC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0691E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구분</w:t>
            </w:r>
          </w:p>
        </w:tc>
        <w:tc>
          <w:tcPr>
            <w:tcW w:w="0" w:type="auto"/>
            <w:vAlign w:val="center"/>
            <w:hideMark/>
          </w:tcPr>
          <w:p w14:paraId="39FDA334" w14:textId="77777777" w:rsidR="00137B69" w:rsidRPr="00137B69" w:rsidRDefault="00137B69" w:rsidP="00137B69">
            <w:pPr>
              <w:rPr>
                <w:b/>
                <w:bCs/>
              </w:rPr>
            </w:pPr>
            <w:r w:rsidRPr="00137B69">
              <w:rPr>
                <w:b/>
                <w:bCs/>
              </w:rPr>
              <w:t>현실 수치</w:t>
            </w:r>
          </w:p>
        </w:tc>
      </w:tr>
      <w:tr w:rsidR="00137B69" w:rsidRPr="00137B69" w14:paraId="396FF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D8078" w14:textId="77777777" w:rsidR="00137B69" w:rsidRPr="00137B69" w:rsidRDefault="00137B69" w:rsidP="00137B69">
            <w:r w:rsidRPr="00137B69">
              <w:t>연 수익률 상위 10%</w:t>
            </w:r>
          </w:p>
        </w:tc>
        <w:tc>
          <w:tcPr>
            <w:tcW w:w="0" w:type="auto"/>
            <w:vAlign w:val="center"/>
            <w:hideMark/>
          </w:tcPr>
          <w:p w14:paraId="60766790" w14:textId="77777777" w:rsidR="00137B69" w:rsidRPr="00137B69" w:rsidRDefault="00137B69" w:rsidP="00137B69">
            <w:r w:rsidRPr="00137B69">
              <w:t>25~40%</w:t>
            </w:r>
          </w:p>
        </w:tc>
      </w:tr>
      <w:tr w:rsidR="00137B69" w:rsidRPr="00137B69" w14:paraId="0EBB4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1AD92" w14:textId="77777777" w:rsidR="00137B69" w:rsidRPr="00137B69" w:rsidRDefault="00137B69" w:rsidP="00137B69">
            <w:r w:rsidRPr="00137B69">
              <w:t>월 평균 수익</w:t>
            </w:r>
          </w:p>
        </w:tc>
        <w:tc>
          <w:tcPr>
            <w:tcW w:w="0" w:type="auto"/>
            <w:vAlign w:val="center"/>
            <w:hideMark/>
          </w:tcPr>
          <w:p w14:paraId="67DC6FD6" w14:textId="77777777" w:rsidR="00137B69" w:rsidRPr="00137B69" w:rsidRDefault="00137B69" w:rsidP="00137B69">
            <w:r w:rsidRPr="00137B69">
              <w:t>2~4%</w:t>
            </w:r>
          </w:p>
        </w:tc>
      </w:tr>
      <w:tr w:rsidR="00137B69" w:rsidRPr="00137B69" w14:paraId="3B53E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D020" w14:textId="77777777" w:rsidR="00137B69" w:rsidRPr="00137B69" w:rsidRDefault="00137B69" w:rsidP="00137B69">
            <w:r w:rsidRPr="00137B69">
              <w:t>MDD</w:t>
            </w:r>
          </w:p>
        </w:tc>
        <w:tc>
          <w:tcPr>
            <w:tcW w:w="0" w:type="auto"/>
            <w:vAlign w:val="center"/>
            <w:hideMark/>
          </w:tcPr>
          <w:p w14:paraId="6D143576" w14:textId="77777777" w:rsidR="00137B69" w:rsidRPr="00137B69" w:rsidRDefault="00137B69" w:rsidP="00137B69">
            <w:r w:rsidRPr="00137B69">
              <w:t>15~30%</w:t>
            </w:r>
          </w:p>
        </w:tc>
      </w:tr>
    </w:tbl>
    <w:p w14:paraId="1CF46276" w14:textId="77777777" w:rsidR="00137B69" w:rsidRPr="00137B69" w:rsidRDefault="00137B69" w:rsidP="00137B69">
      <w:r w:rsidRPr="00137B69">
        <w:pict w14:anchorId="3C170115">
          <v:rect id="_x0000_i1474" style="width:0;height:1.5pt" o:hralign="center" o:hrstd="t" o:hr="t" fillcolor="#a0a0a0" stroked="f"/>
        </w:pict>
      </w:r>
    </w:p>
    <w:p w14:paraId="6671FEAA" w14:textId="77777777" w:rsidR="00137B69" w:rsidRPr="00137B69" w:rsidRDefault="00137B69" w:rsidP="00137B69">
      <w:pPr>
        <w:rPr>
          <w:b/>
          <w:bCs/>
        </w:rPr>
      </w:pPr>
      <w:proofErr w:type="spellStart"/>
      <w:r w:rsidRPr="00137B69">
        <w:rPr>
          <w:b/>
          <w:bCs/>
        </w:rPr>
        <w:t>수익원</w:t>
      </w:r>
      <w:proofErr w:type="spellEnd"/>
      <w:r w:rsidRPr="00137B69">
        <w:rPr>
          <w:b/>
          <w:bCs/>
        </w:rPr>
        <w:t xml:space="preserve"> 구조</w:t>
      </w:r>
    </w:p>
    <w:p w14:paraId="3E43A9A2" w14:textId="77777777" w:rsidR="00137B69" w:rsidRPr="00137B69" w:rsidRDefault="00137B69" w:rsidP="00137B69">
      <w:pPr>
        <w:numPr>
          <w:ilvl w:val="0"/>
          <w:numId w:val="54"/>
        </w:numPr>
      </w:pPr>
      <w:r w:rsidRPr="00137B69">
        <w:t>추세 구간 큰 수익</w:t>
      </w:r>
    </w:p>
    <w:p w14:paraId="44CF7894" w14:textId="77777777" w:rsidR="00137B69" w:rsidRPr="00137B69" w:rsidRDefault="00137B69" w:rsidP="00137B69">
      <w:pPr>
        <w:numPr>
          <w:ilvl w:val="0"/>
          <w:numId w:val="54"/>
        </w:numPr>
      </w:pPr>
      <w:r w:rsidRPr="00137B69">
        <w:t xml:space="preserve">박스 구간 </w:t>
      </w:r>
      <w:proofErr w:type="spellStart"/>
      <w:r w:rsidRPr="00137B69">
        <w:t>소손실</w:t>
      </w:r>
      <w:proofErr w:type="spellEnd"/>
      <w:r w:rsidRPr="00137B69">
        <w:t xml:space="preserve"> 반복</w:t>
      </w:r>
    </w:p>
    <w:p w14:paraId="66519F9A" w14:textId="77777777" w:rsidR="00137B69" w:rsidRPr="00137B69" w:rsidRDefault="00137B69" w:rsidP="00137B69">
      <w:pPr>
        <w:numPr>
          <w:ilvl w:val="0"/>
          <w:numId w:val="54"/>
        </w:numPr>
      </w:pPr>
      <w:r w:rsidRPr="00137B69">
        <w:t xml:space="preserve">청산 </w:t>
      </w:r>
      <w:proofErr w:type="spellStart"/>
      <w:r w:rsidRPr="00137B69">
        <w:t>캐스케이드</w:t>
      </w:r>
      <w:proofErr w:type="spellEnd"/>
      <w:r w:rsidRPr="00137B69">
        <w:t xml:space="preserve"> 포착</w:t>
      </w:r>
    </w:p>
    <w:p w14:paraId="6464CEFB" w14:textId="77777777" w:rsidR="00137B69" w:rsidRPr="00137B69" w:rsidRDefault="00137B69" w:rsidP="00137B69">
      <w:r w:rsidRPr="00137B69">
        <w:pict w14:anchorId="59915B7E">
          <v:rect id="_x0000_i1475" style="width:0;height:1.5pt" o:hralign="center" o:hrstd="t" o:hr="t" fillcolor="#a0a0a0" stroked="f"/>
        </w:pict>
      </w:r>
    </w:p>
    <w:p w14:paraId="0A654C94" w14:textId="77777777" w:rsidR="00137B69" w:rsidRPr="00137B69" w:rsidRDefault="00137B69" w:rsidP="00137B69">
      <w:pPr>
        <w:rPr>
          <w:b/>
          <w:bCs/>
        </w:rPr>
      </w:pPr>
      <w:r w:rsidRPr="00137B69">
        <w:rPr>
          <w:b/>
          <w:bCs/>
        </w:rPr>
        <w:t>실패하는 유형</w:t>
      </w:r>
    </w:p>
    <w:p w14:paraId="6B3771A0" w14:textId="77777777" w:rsidR="00137B69" w:rsidRPr="00137B69" w:rsidRDefault="00137B69" w:rsidP="00137B69">
      <w:pPr>
        <w:numPr>
          <w:ilvl w:val="0"/>
          <w:numId w:val="55"/>
        </w:numPr>
      </w:pPr>
      <w:proofErr w:type="spellStart"/>
      <w:r w:rsidRPr="00137B69">
        <w:t>손익비</w:t>
      </w:r>
      <w:proofErr w:type="spellEnd"/>
      <w:r w:rsidRPr="00137B69">
        <w:t xml:space="preserve"> </w:t>
      </w:r>
      <w:proofErr w:type="gramStart"/>
      <w:r w:rsidRPr="00137B69">
        <w:t>&lt; 1</w:t>
      </w:r>
      <w:proofErr w:type="gramEnd"/>
    </w:p>
    <w:p w14:paraId="490EF93E" w14:textId="77777777" w:rsidR="00137B69" w:rsidRPr="00137B69" w:rsidRDefault="00137B69" w:rsidP="00137B69">
      <w:pPr>
        <w:numPr>
          <w:ilvl w:val="0"/>
          <w:numId w:val="55"/>
        </w:numPr>
      </w:pPr>
      <w:proofErr w:type="spellStart"/>
      <w:r w:rsidRPr="00137B69">
        <w:t>손절</w:t>
      </w:r>
      <w:proofErr w:type="spellEnd"/>
      <w:r w:rsidRPr="00137B69">
        <w:t xml:space="preserve"> 없음</w:t>
      </w:r>
    </w:p>
    <w:p w14:paraId="5E7C8B93" w14:textId="77777777" w:rsidR="00137B69" w:rsidRPr="00137B69" w:rsidRDefault="00137B69" w:rsidP="00137B69">
      <w:pPr>
        <w:numPr>
          <w:ilvl w:val="0"/>
          <w:numId w:val="55"/>
        </w:numPr>
      </w:pPr>
      <w:r w:rsidRPr="00137B69">
        <w:t>과최적화</w:t>
      </w:r>
    </w:p>
    <w:p w14:paraId="6B036E40" w14:textId="77777777" w:rsidR="00137B69" w:rsidRPr="00137B69" w:rsidRDefault="00137B69" w:rsidP="00137B69">
      <w:pPr>
        <w:numPr>
          <w:ilvl w:val="0"/>
          <w:numId w:val="55"/>
        </w:numPr>
      </w:pPr>
      <w:r w:rsidRPr="00137B69">
        <w:t>고정 전략 집착</w:t>
      </w:r>
    </w:p>
    <w:p w14:paraId="7DA98402" w14:textId="77777777" w:rsidR="00137B69" w:rsidRPr="00137B69" w:rsidRDefault="00137B69" w:rsidP="00137B69">
      <w:r w:rsidRPr="00137B69">
        <w:pict w14:anchorId="386FDAF3">
          <v:rect id="_x0000_i1476" style="width:0;height:1.5pt" o:hralign="center" o:hrstd="t" o:hr="t" fillcolor="#a0a0a0" stroked="f"/>
        </w:pict>
      </w:r>
    </w:p>
    <w:p w14:paraId="6B3A3D2E" w14:textId="77777777" w:rsidR="00137B69" w:rsidRPr="00137B69" w:rsidRDefault="00137B69" w:rsidP="00137B69">
      <w:pPr>
        <w:rPr>
          <w:b/>
          <w:bCs/>
        </w:rPr>
      </w:pPr>
      <w:r w:rsidRPr="00137B69">
        <w:rPr>
          <w:rFonts w:ascii="Segoe UI Emoji" w:hAnsi="Segoe UI Emoji" w:cs="Segoe UI Emoji"/>
          <w:b/>
          <w:bCs/>
        </w:rPr>
        <w:t>🎯</w:t>
      </w:r>
      <w:r w:rsidRPr="00137B69">
        <w:rPr>
          <w:b/>
          <w:bCs/>
        </w:rPr>
        <w:t xml:space="preserve"> 2026년 시장 결론</w:t>
      </w:r>
    </w:p>
    <w:p w14:paraId="344A02AD" w14:textId="77777777" w:rsidR="00137B69" w:rsidRPr="00137B69" w:rsidRDefault="00137B69" w:rsidP="00137B69">
      <w:r w:rsidRPr="00137B69">
        <w:t>1️</w:t>
      </w:r>
      <w:r w:rsidRPr="00137B69">
        <w:rPr>
          <w:rFonts w:ascii="Segoe UI Symbol" w:hAnsi="Segoe UI Symbol" w:cs="Segoe UI Symbol"/>
        </w:rPr>
        <w:t>⃣</w:t>
      </w:r>
      <w:r w:rsidRPr="00137B69">
        <w:t xml:space="preserve"> 단순 지표 전략은 </w:t>
      </w:r>
      <w:proofErr w:type="spellStart"/>
      <w:r w:rsidRPr="00137B69">
        <w:t>엣지</w:t>
      </w:r>
      <w:proofErr w:type="spellEnd"/>
      <w:r w:rsidRPr="00137B69">
        <w:t xml:space="preserve"> 약화</w:t>
      </w:r>
      <w:r w:rsidRPr="00137B69">
        <w:br/>
        <w:t>2️</w:t>
      </w:r>
      <w:r w:rsidRPr="00137B69">
        <w:rPr>
          <w:rFonts w:ascii="Segoe UI Symbol" w:hAnsi="Segoe UI Symbol" w:cs="Segoe UI Symbol"/>
        </w:rPr>
        <w:t>⃣</w:t>
      </w:r>
      <w:r w:rsidRPr="00137B69">
        <w:t xml:space="preserve"> OI + </w:t>
      </w:r>
      <w:proofErr w:type="spellStart"/>
      <w:r w:rsidRPr="00137B69">
        <w:t>펀딩</w:t>
      </w:r>
      <w:proofErr w:type="spellEnd"/>
      <w:r w:rsidRPr="00137B69">
        <w:t xml:space="preserve"> + 옵션 IV가 핵심</w:t>
      </w:r>
      <w:r w:rsidRPr="00137B69">
        <w:br/>
        <w:t>3️</w:t>
      </w:r>
      <w:r w:rsidRPr="00137B69">
        <w:rPr>
          <w:rFonts w:ascii="Segoe UI Symbol" w:hAnsi="Segoe UI Symbol" w:cs="Segoe UI Symbol"/>
        </w:rPr>
        <w:t>⃣</w:t>
      </w:r>
      <w:r w:rsidRPr="00137B69">
        <w:t xml:space="preserve"> 생존이 곧 수익</w:t>
      </w:r>
      <w:r w:rsidRPr="00137B69">
        <w:br/>
        <w:t>4️</w:t>
      </w:r>
      <w:r w:rsidRPr="00137B69">
        <w:rPr>
          <w:rFonts w:ascii="Segoe UI Symbol" w:hAnsi="Segoe UI Symbol" w:cs="Segoe UI Symbol"/>
        </w:rPr>
        <w:t>⃣</w:t>
      </w:r>
      <w:r w:rsidRPr="00137B69">
        <w:t xml:space="preserve"> 자동화 + 리스크 관리 없으면 장기 승률 하락</w:t>
      </w:r>
    </w:p>
    <w:p w14:paraId="2C18D0B0" w14:textId="77777777" w:rsidR="00137B69" w:rsidRPr="00137B69" w:rsidRDefault="00137B69">
      <w:pPr>
        <w:rPr>
          <w:rFonts w:hint="eastAsia"/>
        </w:rPr>
      </w:pPr>
    </w:p>
    <w:sectPr w:rsidR="00137B69" w:rsidRPr="00137B6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F719E"/>
    <w:multiLevelType w:val="multilevel"/>
    <w:tmpl w:val="3AC8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0758"/>
    <w:multiLevelType w:val="multilevel"/>
    <w:tmpl w:val="DDEC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48D0"/>
    <w:multiLevelType w:val="multilevel"/>
    <w:tmpl w:val="5396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118F5"/>
    <w:multiLevelType w:val="multilevel"/>
    <w:tmpl w:val="37C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C3222"/>
    <w:multiLevelType w:val="multilevel"/>
    <w:tmpl w:val="1F2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72942"/>
    <w:multiLevelType w:val="multilevel"/>
    <w:tmpl w:val="097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653749"/>
    <w:multiLevelType w:val="multilevel"/>
    <w:tmpl w:val="5DBC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D2BB8"/>
    <w:multiLevelType w:val="multilevel"/>
    <w:tmpl w:val="D1EC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D36D0A"/>
    <w:multiLevelType w:val="multilevel"/>
    <w:tmpl w:val="F360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A37E8"/>
    <w:multiLevelType w:val="multilevel"/>
    <w:tmpl w:val="074A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1303B"/>
    <w:multiLevelType w:val="multilevel"/>
    <w:tmpl w:val="207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2665BA"/>
    <w:multiLevelType w:val="multilevel"/>
    <w:tmpl w:val="AC08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7E30FB"/>
    <w:multiLevelType w:val="multilevel"/>
    <w:tmpl w:val="6EA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03D8D"/>
    <w:multiLevelType w:val="multilevel"/>
    <w:tmpl w:val="0750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370E24"/>
    <w:multiLevelType w:val="multilevel"/>
    <w:tmpl w:val="7D04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4477E7"/>
    <w:multiLevelType w:val="multilevel"/>
    <w:tmpl w:val="5E3A3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817DFE"/>
    <w:multiLevelType w:val="multilevel"/>
    <w:tmpl w:val="991EB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FB5720"/>
    <w:multiLevelType w:val="multilevel"/>
    <w:tmpl w:val="5C34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130959"/>
    <w:multiLevelType w:val="multilevel"/>
    <w:tmpl w:val="9162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A81802"/>
    <w:multiLevelType w:val="multilevel"/>
    <w:tmpl w:val="9196C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34A4D"/>
    <w:multiLevelType w:val="multilevel"/>
    <w:tmpl w:val="44E4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F0896"/>
    <w:multiLevelType w:val="multilevel"/>
    <w:tmpl w:val="17E4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26CE1"/>
    <w:multiLevelType w:val="multilevel"/>
    <w:tmpl w:val="80E6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596C83"/>
    <w:multiLevelType w:val="multilevel"/>
    <w:tmpl w:val="69E4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7777A0"/>
    <w:multiLevelType w:val="multilevel"/>
    <w:tmpl w:val="115E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F1352E"/>
    <w:multiLevelType w:val="multilevel"/>
    <w:tmpl w:val="EDD4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0E6670"/>
    <w:multiLevelType w:val="multilevel"/>
    <w:tmpl w:val="5B7E8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D27DF5"/>
    <w:multiLevelType w:val="multilevel"/>
    <w:tmpl w:val="D9C2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785624"/>
    <w:multiLevelType w:val="multilevel"/>
    <w:tmpl w:val="D1DE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97AE5"/>
    <w:multiLevelType w:val="multilevel"/>
    <w:tmpl w:val="D10C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E910AB"/>
    <w:multiLevelType w:val="multilevel"/>
    <w:tmpl w:val="2EB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74E4C"/>
    <w:multiLevelType w:val="multilevel"/>
    <w:tmpl w:val="DEE8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FC600D"/>
    <w:multiLevelType w:val="multilevel"/>
    <w:tmpl w:val="3E3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0936E7"/>
    <w:multiLevelType w:val="multilevel"/>
    <w:tmpl w:val="CFC2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B67BDC"/>
    <w:multiLevelType w:val="multilevel"/>
    <w:tmpl w:val="079C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AE21FC"/>
    <w:multiLevelType w:val="multilevel"/>
    <w:tmpl w:val="DF06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821994"/>
    <w:multiLevelType w:val="multilevel"/>
    <w:tmpl w:val="0074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1F596F"/>
    <w:multiLevelType w:val="multilevel"/>
    <w:tmpl w:val="9E98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660CC4"/>
    <w:multiLevelType w:val="multilevel"/>
    <w:tmpl w:val="D0A61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C24CE0"/>
    <w:multiLevelType w:val="multilevel"/>
    <w:tmpl w:val="E588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F77D81"/>
    <w:multiLevelType w:val="multilevel"/>
    <w:tmpl w:val="126A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D53BCF"/>
    <w:multiLevelType w:val="multilevel"/>
    <w:tmpl w:val="7D70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590ACB"/>
    <w:multiLevelType w:val="multilevel"/>
    <w:tmpl w:val="5A32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6329C5"/>
    <w:multiLevelType w:val="multilevel"/>
    <w:tmpl w:val="3728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6A0595"/>
    <w:multiLevelType w:val="multilevel"/>
    <w:tmpl w:val="9AF2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B161F2"/>
    <w:multiLevelType w:val="multilevel"/>
    <w:tmpl w:val="AD5E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F428D3"/>
    <w:multiLevelType w:val="multilevel"/>
    <w:tmpl w:val="9CDA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41371C"/>
    <w:multiLevelType w:val="multilevel"/>
    <w:tmpl w:val="D126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84273C"/>
    <w:multiLevelType w:val="multilevel"/>
    <w:tmpl w:val="E5F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AB41E3"/>
    <w:multiLevelType w:val="multilevel"/>
    <w:tmpl w:val="B5A4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CA6A1C"/>
    <w:multiLevelType w:val="multilevel"/>
    <w:tmpl w:val="2A16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267986"/>
    <w:multiLevelType w:val="multilevel"/>
    <w:tmpl w:val="984E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2B2E41"/>
    <w:multiLevelType w:val="multilevel"/>
    <w:tmpl w:val="63E0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A61721"/>
    <w:multiLevelType w:val="multilevel"/>
    <w:tmpl w:val="ED7A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876711"/>
    <w:multiLevelType w:val="multilevel"/>
    <w:tmpl w:val="735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77817">
    <w:abstractNumId w:val="45"/>
  </w:num>
  <w:num w:numId="2" w16cid:durableId="906378505">
    <w:abstractNumId w:val="26"/>
  </w:num>
  <w:num w:numId="3" w16cid:durableId="2007243774">
    <w:abstractNumId w:val="28"/>
  </w:num>
  <w:num w:numId="4" w16cid:durableId="423187724">
    <w:abstractNumId w:val="4"/>
  </w:num>
  <w:num w:numId="5" w16cid:durableId="720251018">
    <w:abstractNumId w:val="48"/>
  </w:num>
  <w:num w:numId="6" w16cid:durableId="1904562120">
    <w:abstractNumId w:val="46"/>
  </w:num>
  <w:num w:numId="7" w16cid:durableId="652106273">
    <w:abstractNumId w:val="49"/>
  </w:num>
  <w:num w:numId="8" w16cid:durableId="1051923616">
    <w:abstractNumId w:val="43"/>
  </w:num>
  <w:num w:numId="9" w16cid:durableId="1021396673">
    <w:abstractNumId w:val="0"/>
  </w:num>
  <w:num w:numId="10" w16cid:durableId="72364982">
    <w:abstractNumId w:val="8"/>
  </w:num>
  <w:num w:numId="11" w16cid:durableId="1694957741">
    <w:abstractNumId w:val="3"/>
  </w:num>
  <w:num w:numId="12" w16cid:durableId="1504396209">
    <w:abstractNumId w:val="17"/>
  </w:num>
  <w:num w:numId="13" w16cid:durableId="29381335">
    <w:abstractNumId w:val="13"/>
  </w:num>
  <w:num w:numId="14" w16cid:durableId="1003624251">
    <w:abstractNumId w:val="29"/>
  </w:num>
  <w:num w:numId="15" w16cid:durableId="446966926">
    <w:abstractNumId w:val="47"/>
  </w:num>
  <w:num w:numId="16" w16cid:durableId="719137172">
    <w:abstractNumId w:val="5"/>
  </w:num>
  <w:num w:numId="17" w16cid:durableId="596989406">
    <w:abstractNumId w:val="30"/>
  </w:num>
  <w:num w:numId="18" w16cid:durableId="468671863">
    <w:abstractNumId w:val="50"/>
  </w:num>
  <w:num w:numId="19" w16cid:durableId="2134134985">
    <w:abstractNumId w:val="40"/>
  </w:num>
  <w:num w:numId="20" w16cid:durableId="1900749816">
    <w:abstractNumId w:val="54"/>
  </w:num>
  <w:num w:numId="21" w16cid:durableId="1096098003">
    <w:abstractNumId w:val="16"/>
  </w:num>
  <w:num w:numId="22" w16cid:durableId="2145347581">
    <w:abstractNumId w:val="32"/>
  </w:num>
  <w:num w:numId="23" w16cid:durableId="1943873007">
    <w:abstractNumId w:val="23"/>
  </w:num>
  <w:num w:numId="24" w16cid:durableId="838538644">
    <w:abstractNumId w:val="6"/>
  </w:num>
  <w:num w:numId="25" w16cid:durableId="1076394247">
    <w:abstractNumId w:val="9"/>
  </w:num>
  <w:num w:numId="26" w16cid:durableId="39283299">
    <w:abstractNumId w:val="39"/>
  </w:num>
  <w:num w:numId="27" w16cid:durableId="279185764">
    <w:abstractNumId w:val="19"/>
  </w:num>
  <w:num w:numId="28" w16cid:durableId="76679220">
    <w:abstractNumId w:val="51"/>
  </w:num>
  <w:num w:numId="29" w16cid:durableId="1933582811">
    <w:abstractNumId w:val="35"/>
  </w:num>
  <w:num w:numId="30" w16cid:durableId="1137793537">
    <w:abstractNumId w:val="11"/>
  </w:num>
  <w:num w:numId="31" w16cid:durableId="1081952077">
    <w:abstractNumId w:val="10"/>
  </w:num>
  <w:num w:numId="32" w16cid:durableId="1174995120">
    <w:abstractNumId w:val="2"/>
  </w:num>
  <w:num w:numId="33" w16cid:durableId="1893149614">
    <w:abstractNumId w:val="14"/>
  </w:num>
  <w:num w:numId="34" w16cid:durableId="905532496">
    <w:abstractNumId w:val="52"/>
  </w:num>
  <w:num w:numId="35" w16cid:durableId="284166748">
    <w:abstractNumId w:val="34"/>
  </w:num>
  <w:num w:numId="36" w16cid:durableId="1408379984">
    <w:abstractNumId w:val="7"/>
  </w:num>
  <w:num w:numId="37" w16cid:durableId="1620839718">
    <w:abstractNumId w:val="36"/>
  </w:num>
  <w:num w:numId="38" w16cid:durableId="459568320">
    <w:abstractNumId w:val="24"/>
  </w:num>
  <w:num w:numId="39" w16cid:durableId="373314901">
    <w:abstractNumId w:val="21"/>
  </w:num>
  <w:num w:numId="40" w16cid:durableId="1139300633">
    <w:abstractNumId w:val="38"/>
  </w:num>
  <w:num w:numId="41" w16cid:durableId="1709574261">
    <w:abstractNumId w:val="41"/>
  </w:num>
  <w:num w:numId="42" w16cid:durableId="139730345">
    <w:abstractNumId w:val="20"/>
  </w:num>
  <w:num w:numId="43" w16cid:durableId="1870680777">
    <w:abstractNumId w:val="1"/>
  </w:num>
  <w:num w:numId="44" w16cid:durableId="599217019">
    <w:abstractNumId w:val="12"/>
  </w:num>
  <w:num w:numId="45" w16cid:durableId="158935488">
    <w:abstractNumId w:val="31"/>
  </w:num>
  <w:num w:numId="46" w16cid:durableId="696781542">
    <w:abstractNumId w:val="53"/>
  </w:num>
  <w:num w:numId="47" w16cid:durableId="9841413">
    <w:abstractNumId w:val="27"/>
  </w:num>
  <w:num w:numId="48" w16cid:durableId="500773932">
    <w:abstractNumId w:val="33"/>
  </w:num>
  <w:num w:numId="49" w16cid:durableId="1063715842">
    <w:abstractNumId w:val="25"/>
  </w:num>
  <w:num w:numId="50" w16cid:durableId="1814710260">
    <w:abstractNumId w:val="44"/>
  </w:num>
  <w:num w:numId="51" w16cid:durableId="1586722357">
    <w:abstractNumId w:val="18"/>
  </w:num>
  <w:num w:numId="52" w16cid:durableId="941256833">
    <w:abstractNumId w:val="15"/>
  </w:num>
  <w:num w:numId="53" w16cid:durableId="127600818">
    <w:abstractNumId w:val="42"/>
  </w:num>
  <w:num w:numId="54" w16cid:durableId="191067631">
    <w:abstractNumId w:val="37"/>
  </w:num>
  <w:num w:numId="55" w16cid:durableId="203353074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69"/>
    <w:rsid w:val="00137B69"/>
    <w:rsid w:val="0015743F"/>
    <w:rsid w:val="00297D6D"/>
    <w:rsid w:val="00592056"/>
    <w:rsid w:val="00804174"/>
    <w:rsid w:val="00F76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E3707"/>
  <w15:chartTrackingRefBased/>
  <w15:docId w15:val="{BDCD4A73-A262-4A1F-AD34-9EA77A25B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37B6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3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37B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37B6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37B6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37B6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37B6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37B6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37B6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37B6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37B6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37B6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37B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37B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37B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37B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37B6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37B6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37B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3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37B6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37B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3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37B6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37B6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37B6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3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37B6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37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1138</Words>
  <Characters>5690</Characters>
  <Application>Microsoft Office Word</Application>
  <DocSecurity>0</DocSecurity>
  <Lines>5690</Lines>
  <Paragraphs>1137</Paragraphs>
  <ScaleCrop>false</ScaleCrop>
  <Company/>
  <LinksUpToDate>false</LinksUpToDate>
  <CharactersWithSpaces>5691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1</cp:revision>
  <dcterms:created xsi:type="dcterms:W3CDTF">2026-03-02T13:29:00Z</dcterms:created>
  <dcterms:modified xsi:type="dcterms:W3CDTF">2026-03-02T16:15:00Z</dcterms:modified>
</cp:coreProperties>
</file>