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E8E20D" w14:textId="4976AB88" w:rsidR="00BB2283" w:rsidRDefault="00BB2283" w:rsidP="00BB2283">
      <w:pPr>
        <w:pBdr>
          <w:bottom w:val="double" w:sz="6" w:space="1" w:color="auto"/>
        </w:pBdr>
      </w:pPr>
      <w:r w:rsidRPr="00BB2283">
        <w:rPr>
          <w:rFonts w:hint="eastAsia"/>
          <w:b/>
          <w:bCs/>
          <w:sz w:val="28"/>
          <w:szCs w:val="28"/>
        </w:rPr>
        <w:t># 제미나이와 대화로</w:t>
      </w:r>
      <w:r>
        <w:rPr>
          <w:rFonts w:hint="eastAsia"/>
        </w:rPr>
        <w:t>: 양방향DCA거래 전략구상 로직化</w:t>
      </w:r>
    </w:p>
    <w:p w14:paraId="17827835" w14:textId="181AE0C3" w:rsidR="00592056" w:rsidRDefault="00BB2283">
      <w:r>
        <w:rPr>
          <w:rFonts w:hint="eastAsia"/>
        </w:rPr>
        <w:t xml:space="preserve">[1질문] </w:t>
      </w:r>
      <w:r w:rsidRPr="00BB2283">
        <w:rPr>
          <w:rFonts w:hint="eastAsia"/>
        </w:rPr>
        <w:t>바이낸스에서</w:t>
      </w:r>
      <w:r w:rsidRPr="00BB2283">
        <w:t xml:space="preserve"> BTC양방향거래를 할거야. 기본 전략은 '롱평단가+10000usdt=숏평단가' 을 만들어 가는거야. 롱숏의 보유수량은 어느쪽이든지 1:4를 넘기면 안돼, 롱숏포지션합쳐서 1btc이내로 보유물량을 조절할거야. 물론 거래초기에 보유수량이 적을땐 제외하고. 총자산은 30000usdt이고 10배 레버리지, 교차마진거래, 수수료 0.02%, 유지증거금률: 0.5%. 강제청산로직을 먼저 만들어서 위험을 방지하고, 거래방법은 손절은 없이 익절만 하는거야. 방법은 CVD추세가 상승(**일정임계치 넘기면 전부 익절)이면 롱만 진입해서 오더블럭직전에 청산, 오더블럭에서 통과후 되돌림하거나 BreakBlock되면 주시하다 돌파확인하면 다시 진입, 다음번 오더블럭직전에 청산(**일정임계치 넘기면 전부 익절), 반대로 ORDER BLOCK 통과 확인하고 진입했는데, 되돌림으로 저항이 확인되고 이후 가격이 내리면, 롱포지션은 미실현손실이긴 하지만 DCA전략으로 다음기회를 노린다. 대신 숏포지션을 진입해 단기실현수익내</w:t>
      </w:r>
      <w:r w:rsidRPr="00BB2283">
        <w:rPr>
          <w:rFonts w:hint="eastAsia"/>
        </w:rPr>
        <w:t>고</w:t>
      </w:r>
      <w:r w:rsidRPr="00BB2283">
        <w:t xml:space="preserve"> 부분청산이나 숏포지션전체를 청산해서 총보유수량과 포지션별 비례룰을 지켜낸다. 이상의 전략을 토대로 업로드된 CVS파일을 시뮬레이션해서 자동매매를 위한 기본 로직을 만들어줘.</w:t>
      </w:r>
    </w:p>
    <w:p w14:paraId="0538ED34" w14:textId="77777777" w:rsidR="00BB2283" w:rsidRDefault="00BB2283" w:rsidP="00BB2283"/>
    <w:p w14:paraId="6DEC19D6" w14:textId="77777777" w:rsidR="00BB2283" w:rsidRDefault="00BB2283" w:rsidP="00BB2283"/>
    <w:p w14:paraId="5E76862A" w14:textId="73F08A07" w:rsidR="00BB2283" w:rsidRPr="00BB2283" w:rsidRDefault="00BB2283" w:rsidP="00BB2283">
      <w:r>
        <w:rPr>
          <w:rFonts w:hint="eastAsia"/>
        </w:rPr>
        <w:t xml:space="preserve">[답변1] </w:t>
      </w:r>
      <w:r w:rsidRPr="00BB2283">
        <w:t>시뮬레이션 기본 프레임워크 구축을 완료했습니다.</w:t>
      </w:r>
    </w:p>
    <w:p w14:paraId="0405D4E6" w14:textId="77777777" w:rsidR="00BB2283" w:rsidRPr="00BB2283" w:rsidRDefault="00BB2283" w:rsidP="00BB2283">
      <w:r w:rsidRPr="00BB2283">
        <w:t xml:space="preserve">요청하신 대로, 30,000 USDT의 초기 자본, 10배 레버리지, 0.5% 유지증거금률(MMR)을 적용하여 </w:t>
      </w:r>
      <w:r w:rsidRPr="00BB2283">
        <w:rPr>
          <w:b/>
          <w:bCs/>
        </w:rPr>
        <w:t>강제청산 로직을 최우선으로 구현</w:t>
      </w:r>
      <w:r w:rsidRPr="00BB2283">
        <w:t>했습니다. 2025년 2월부터 5월까지의 전체 1시간봉 데이터(총 2880시간)를 사용하여 시뮬레이션을 진행했습니다.</w:t>
      </w:r>
    </w:p>
    <w:p w14:paraId="6EC534A6" w14:textId="77777777" w:rsidR="00BB2283" w:rsidRPr="00BB2283" w:rsidRDefault="00BB2283" w:rsidP="00BB2283">
      <w:pPr>
        <w:rPr>
          <w:b/>
          <w:bCs/>
        </w:rPr>
      </w:pPr>
      <w:r w:rsidRPr="00BB2283">
        <w:rPr>
          <w:b/>
          <w:bCs/>
        </w:rPr>
        <w:t>강제청산 로직 테스트 결과</w:t>
      </w:r>
    </w:p>
    <w:p w14:paraId="1E81ADE2" w14:textId="77777777" w:rsidR="00BB2283" w:rsidRPr="00BB2283" w:rsidRDefault="00BB2283" w:rsidP="00BB2283">
      <w:r w:rsidRPr="00BB2283">
        <w:t>시뮬레이션 프레임워크가 올바르게 작동하는지 확인하기 위해, 시뮬레이션 초기에 전략 규칙(총수량 1BTC 이내, 롱:숏 비율 1:4 이내)을 준수하는 테스트 포지션에 진입했습니다.</w:t>
      </w:r>
    </w:p>
    <w:p w14:paraId="6FF86807" w14:textId="77777777" w:rsidR="00BB2283" w:rsidRPr="00BB2283" w:rsidRDefault="00BB2283" w:rsidP="00BB2283">
      <w:pPr>
        <w:numPr>
          <w:ilvl w:val="0"/>
          <w:numId w:val="1"/>
        </w:numPr>
      </w:pPr>
      <w:r w:rsidRPr="00BB2283">
        <w:rPr>
          <w:b/>
          <w:bCs/>
        </w:rPr>
        <w:t>테스트 포지션:</w:t>
      </w:r>
    </w:p>
    <w:p w14:paraId="27BBC5D6" w14:textId="77777777" w:rsidR="00BB2283" w:rsidRPr="00BB2283" w:rsidRDefault="00BB2283" w:rsidP="00BB2283">
      <w:pPr>
        <w:numPr>
          <w:ilvl w:val="1"/>
          <w:numId w:val="1"/>
        </w:numPr>
      </w:pPr>
      <w:r w:rsidRPr="00BB2283">
        <w:t>롱(Long): 0.5 BTC (진입가: $102,521.20)</w:t>
      </w:r>
    </w:p>
    <w:p w14:paraId="69A16ECB" w14:textId="77777777" w:rsidR="00BB2283" w:rsidRPr="00BB2283" w:rsidRDefault="00BB2283" w:rsidP="00BB2283">
      <w:pPr>
        <w:numPr>
          <w:ilvl w:val="1"/>
          <w:numId w:val="1"/>
        </w:numPr>
      </w:pPr>
      <w:r w:rsidRPr="00BB2283">
        <w:t>숏(Short): 0.2 BTC (진입가: $112,521.20) (전략 목표: 롱 평단가 + $10,000)</w:t>
      </w:r>
    </w:p>
    <w:p w14:paraId="71244998" w14:textId="77777777" w:rsidR="00BB2283" w:rsidRPr="00BB2283" w:rsidRDefault="00BB2283" w:rsidP="00BB2283">
      <w:pPr>
        <w:numPr>
          <w:ilvl w:val="0"/>
          <w:numId w:val="1"/>
        </w:numPr>
      </w:pPr>
      <w:r w:rsidRPr="00BB2283">
        <w:rPr>
          <w:b/>
          <w:bCs/>
        </w:rPr>
        <w:t>시뮬레이션 결과:</w:t>
      </w:r>
    </w:p>
    <w:p w14:paraId="182842FC" w14:textId="77777777" w:rsidR="00BB2283" w:rsidRPr="00BB2283" w:rsidRDefault="00BB2283" w:rsidP="00BB2283">
      <w:pPr>
        <w:numPr>
          <w:ilvl w:val="1"/>
          <w:numId w:val="1"/>
        </w:numPr>
      </w:pPr>
      <w:r w:rsidRPr="00BB2283">
        <w:t xml:space="preserve">데이터 기간(2025년 2월~5월) 동안 이 포지션은 </w:t>
      </w:r>
      <w:r w:rsidRPr="00BB2283">
        <w:rPr>
          <w:b/>
          <w:bCs/>
        </w:rPr>
        <w:t>강제청산되지 않았습니다.</w:t>
      </w:r>
    </w:p>
    <w:p w14:paraId="15E6FBD6" w14:textId="5B9E6D46" w:rsidR="00BB2283" w:rsidRDefault="00BB2283"/>
    <w:tbl>
      <w:tblPr>
        <w:tblW w:w="0" w:type="auto"/>
        <w:tblCellSpacing w:w="15" w:type="dxa"/>
        <w:tblCellMar>
          <w:left w:w="0" w:type="dxa"/>
          <w:right w:w="0" w:type="dxa"/>
        </w:tblCellMar>
        <w:tblLook w:val="04A0" w:firstRow="1" w:lastRow="0" w:firstColumn="1" w:lastColumn="0" w:noHBand="0" w:noVBand="1"/>
      </w:tblPr>
      <w:tblGrid>
        <w:gridCol w:w="1975"/>
        <w:gridCol w:w="4023"/>
      </w:tblGrid>
      <w:tr w:rsidR="00BB2283" w:rsidRPr="00BB2283" w14:paraId="6301CD4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906B6B" w14:textId="77777777" w:rsidR="00BB2283" w:rsidRPr="00BB2283" w:rsidRDefault="00BB2283" w:rsidP="00BB2283">
            <w:r w:rsidRPr="00BB2283">
              <w:rPr>
                <w:b/>
                <w:bCs/>
              </w:rPr>
              <w:lastRenderedPageBreak/>
              <w:t>항목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75DF3C" w14:textId="77777777" w:rsidR="00BB2283" w:rsidRPr="00BB2283" w:rsidRDefault="00BB2283" w:rsidP="00BB2283">
            <w:r w:rsidRPr="00BB2283">
              <w:rPr>
                <w:b/>
                <w:bCs/>
              </w:rPr>
              <w:t>값</w:t>
            </w:r>
          </w:p>
        </w:tc>
      </w:tr>
      <w:tr w:rsidR="00BB2283" w:rsidRPr="00BB2283" w14:paraId="454F14B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2DC7E8" w14:textId="77777777" w:rsidR="00BB2283" w:rsidRPr="00BB2283" w:rsidRDefault="00BB2283" w:rsidP="00BB2283">
            <w:r w:rsidRPr="00BB2283">
              <w:rPr>
                <w:b/>
                <w:bCs/>
              </w:rPr>
              <w:t>최종 지갑 잔고</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5AED52" w14:textId="77777777" w:rsidR="00BB2283" w:rsidRPr="00BB2283" w:rsidRDefault="00BB2283" w:rsidP="00BB2283">
            <w:r w:rsidRPr="00BB2283">
              <w:t>$29,985.25 (초기 진입 수수료 차감)</w:t>
            </w:r>
          </w:p>
        </w:tc>
      </w:tr>
      <w:tr w:rsidR="00BB2283" w:rsidRPr="00BB2283" w14:paraId="3EE736A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D9A318" w14:textId="77777777" w:rsidR="00BB2283" w:rsidRPr="00BB2283" w:rsidRDefault="00BB2283" w:rsidP="00BB2283">
            <w:r w:rsidRPr="00BB2283">
              <w:rPr>
                <w:b/>
                <w:bCs/>
              </w:rPr>
              <w:t>강제청산 발생</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528C90" w14:textId="77777777" w:rsidR="00BB2283" w:rsidRPr="00BB2283" w:rsidRDefault="00BB2283" w:rsidP="00BB2283">
            <w:r w:rsidRPr="00BB2283">
              <w:t>0회</w:t>
            </w:r>
          </w:p>
        </w:tc>
      </w:tr>
      <w:tr w:rsidR="00BB2283" w:rsidRPr="00BB2283" w14:paraId="5B43B1A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292D77" w14:textId="77777777" w:rsidR="00BB2283" w:rsidRPr="00BB2283" w:rsidRDefault="00BB2283" w:rsidP="00BB2283">
            <w:r w:rsidRPr="00BB2283">
              <w:rPr>
                <w:b/>
                <w:bCs/>
              </w:rPr>
              <w:t>보유 롱 수량</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C204ED" w14:textId="77777777" w:rsidR="00BB2283" w:rsidRPr="00BB2283" w:rsidRDefault="00BB2283" w:rsidP="00BB2283">
            <w:r w:rsidRPr="00BB2283">
              <w:t>0.5 BTC</w:t>
            </w:r>
          </w:p>
        </w:tc>
      </w:tr>
      <w:tr w:rsidR="00BB2283" w:rsidRPr="00BB2283" w14:paraId="55D8CDE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02CD99" w14:textId="77777777" w:rsidR="00BB2283" w:rsidRPr="00BB2283" w:rsidRDefault="00BB2283" w:rsidP="00BB2283">
            <w:r w:rsidRPr="00BB2283">
              <w:rPr>
                <w:b/>
                <w:bCs/>
              </w:rPr>
              <w:t>보유 롱 평단가</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964B70" w14:textId="77777777" w:rsidR="00BB2283" w:rsidRPr="00BB2283" w:rsidRDefault="00BB2283" w:rsidP="00BB2283">
            <w:r w:rsidRPr="00BB2283">
              <w:t>$102,521.20</w:t>
            </w:r>
          </w:p>
        </w:tc>
      </w:tr>
      <w:tr w:rsidR="00BB2283" w:rsidRPr="00BB2283" w14:paraId="49C6063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5FAB98" w14:textId="77777777" w:rsidR="00BB2283" w:rsidRPr="00BB2283" w:rsidRDefault="00BB2283" w:rsidP="00BB2283">
            <w:r w:rsidRPr="00BB2283">
              <w:rPr>
                <w:b/>
                <w:bCs/>
              </w:rPr>
              <w:t>보유 숏 수량</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46EB84" w14:textId="77777777" w:rsidR="00BB2283" w:rsidRPr="00BB2283" w:rsidRDefault="00BB2283" w:rsidP="00BB2283">
            <w:r w:rsidRPr="00BB2283">
              <w:t>0.2 BTC</w:t>
            </w:r>
          </w:p>
        </w:tc>
      </w:tr>
      <w:tr w:rsidR="00BB2283" w:rsidRPr="00BB2283" w14:paraId="1071662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E8341B" w14:textId="77777777" w:rsidR="00BB2283" w:rsidRPr="00BB2283" w:rsidRDefault="00BB2283" w:rsidP="00BB2283">
            <w:r w:rsidRPr="00BB2283">
              <w:rPr>
                <w:b/>
                <w:bCs/>
              </w:rPr>
              <w:t>보유 숏 평단가</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23D364" w14:textId="77777777" w:rsidR="00BB2283" w:rsidRPr="00BB2283" w:rsidRDefault="00BB2283" w:rsidP="00BB2283">
            <w:r w:rsidRPr="00BB2283">
              <w:t>$112,521.20</w:t>
            </w:r>
          </w:p>
        </w:tc>
      </w:tr>
    </w:tbl>
    <w:p w14:paraId="015DC415" w14:textId="77777777" w:rsidR="00BB2283" w:rsidRPr="00BB2283" w:rsidRDefault="00BB2283" w:rsidP="00BB2283">
      <w:pPr>
        <w:rPr>
          <w:b/>
          <w:bCs/>
        </w:rPr>
      </w:pPr>
      <w:r>
        <w:rPr>
          <w:rFonts w:hint="eastAsia"/>
        </w:rPr>
        <w:t xml:space="preserve">[답변1-1] </w:t>
      </w:r>
      <w:r w:rsidRPr="00BB2283">
        <w:rPr>
          <w:b/>
          <w:bCs/>
        </w:rPr>
        <w:t>다음 단계: 매매 전략 로직 구현</w:t>
      </w:r>
    </w:p>
    <w:p w14:paraId="05381161" w14:textId="77777777" w:rsidR="00BB2283" w:rsidRPr="00BB2283" w:rsidRDefault="00BB2283" w:rsidP="00BB2283">
      <w:r w:rsidRPr="00BB2283">
        <w:t xml:space="preserve">이제 위험 관리 프레임워크가 준비되었으므로, 요청하신 </w:t>
      </w:r>
      <w:r w:rsidRPr="00BB2283">
        <w:rPr>
          <w:b/>
          <w:bCs/>
        </w:rPr>
        <w:t>실제 매매 전략 로직을 구현</w:t>
      </w:r>
      <w:r w:rsidRPr="00BB2283">
        <w:t>할 차례입니다. 이를 위해 전략의 핵심이 되는 두 가지 신호에 대한 명확한 정의가 필요합니다.</w:t>
      </w:r>
    </w:p>
    <w:p w14:paraId="52FF6F1C" w14:textId="77777777" w:rsidR="00BB2283" w:rsidRPr="00BB2283" w:rsidRDefault="00BB2283" w:rsidP="00BB2283">
      <w:r w:rsidRPr="00BB2283">
        <w:rPr>
          <w:b/>
          <w:bCs/>
        </w:rPr>
        <w:t>1. CVD (누적 거래량 델타) 추세</w:t>
      </w:r>
      <w:r w:rsidRPr="00BB2283">
        <w:t xml:space="preserve"> 'CVD 추세가 상승' 또는 '일정 임계치'를 어떻게 계산해야 할까요?</w:t>
      </w:r>
    </w:p>
    <w:p w14:paraId="2C566557" w14:textId="77777777" w:rsidR="00BB2283" w:rsidRPr="00BB2283" w:rsidRDefault="00BB2283" w:rsidP="00BB2283">
      <w:pPr>
        <w:numPr>
          <w:ilvl w:val="0"/>
          <w:numId w:val="2"/>
        </w:numPr>
      </w:pPr>
      <w:r w:rsidRPr="00BB2283">
        <w:rPr>
          <w:b/>
          <w:bCs/>
        </w:rPr>
        <w:t>방법 A:</w:t>
      </w:r>
      <w:r w:rsidRPr="00BB2283">
        <w:t xml:space="preserve"> taker_buy_volume의 N시간 이동평균이 상승하는 것을 '상승 추세'로 볼까요?</w:t>
      </w:r>
    </w:p>
    <w:p w14:paraId="097A7EDE" w14:textId="77777777" w:rsidR="00BB2283" w:rsidRPr="00BB2283" w:rsidRDefault="00BB2283" w:rsidP="00BB2283">
      <w:pPr>
        <w:numPr>
          <w:ilvl w:val="0"/>
          <w:numId w:val="2"/>
        </w:numPr>
      </w:pPr>
      <w:r w:rsidRPr="00BB2283">
        <w:rPr>
          <w:b/>
          <w:bCs/>
        </w:rPr>
        <w:t>방법 B:</w:t>
      </w:r>
      <w:r w:rsidRPr="00BB2283">
        <w:t xml:space="preserve"> 실제 CVD 값 (taker_buy_volume - (volume - taker_buy_volume))을 계산하고, 이 값의 누적 합계가 N시간 고점을 돌파하는 것을 '상승 추세'로 볼까요?</w:t>
      </w:r>
    </w:p>
    <w:p w14:paraId="3B61D055" w14:textId="77777777" w:rsidR="00BB2283" w:rsidRPr="00BB2283" w:rsidRDefault="00BB2283" w:rsidP="00BB2283">
      <w:r w:rsidRPr="00BB2283">
        <w:rPr>
          <w:b/>
          <w:bCs/>
        </w:rPr>
        <w:t>2. 오더블럭 (Order Block)</w:t>
      </w:r>
      <w:r w:rsidRPr="00BB2283">
        <w:t xml:space="preserve"> '오더블럭 직전', '통과 후 되돌림', 'Break Block' 등은 매우 복잡한 개념입니다. 이를 코드로 구현하기 위한 단순화된 규칙이 필요합니다.</w:t>
      </w:r>
    </w:p>
    <w:p w14:paraId="328223DF" w14:textId="77777777" w:rsidR="00BB2283" w:rsidRPr="00BB2283" w:rsidRDefault="00BB2283" w:rsidP="00BB2283">
      <w:pPr>
        <w:numPr>
          <w:ilvl w:val="0"/>
          <w:numId w:val="3"/>
        </w:numPr>
      </w:pPr>
      <w:r w:rsidRPr="00BB2283">
        <w:rPr>
          <w:b/>
          <w:bCs/>
        </w:rPr>
        <w:t>방법 A:</w:t>
      </w:r>
      <w:r w:rsidRPr="00BB2283">
        <w:t xml:space="preserve"> '강한 상승(예: 1시간봉 3% 이상 상승) 직전의 마지막 하락 캔들'의 시가/종가를 오더블럭으로 정의할까요?</w:t>
      </w:r>
    </w:p>
    <w:p w14:paraId="45A6F76E" w14:textId="77777777" w:rsidR="00BB2283" w:rsidRPr="00BB2283" w:rsidRDefault="00BB2283" w:rsidP="00BB2283">
      <w:pPr>
        <w:numPr>
          <w:ilvl w:val="0"/>
          <w:numId w:val="3"/>
        </w:numPr>
      </w:pPr>
      <w:r w:rsidRPr="00BB2283">
        <w:rPr>
          <w:b/>
          <w:bCs/>
        </w:rPr>
        <w:t>방법 B:</w:t>
      </w:r>
      <w:r w:rsidRPr="00BB2283">
        <w:t xml:space="preserve"> 또는 단순히 '이전의 주요 고점/저점'을 오더블럭으로 간주하고, 이곳을 돌파하거나 저항받는지 테스트할까요?</w:t>
      </w:r>
    </w:p>
    <w:p w14:paraId="316F1380" w14:textId="77777777" w:rsidR="00BB2283" w:rsidRPr="00BB2283" w:rsidRDefault="00BB2283" w:rsidP="00BB2283">
      <w:r w:rsidRPr="00BB2283">
        <w:t xml:space="preserve">이 두 가지 핵심 신호를 어떻게 계산하고 정의할지 알려주시면, 이를 시뮬레이션 로직에 </w:t>
      </w:r>
      <w:r w:rsidRPr="00BB2283">
        <w:lastRenderedPageBreak/>
        <w:t>통합하여 실제 전략에 따른 매매 결과를 테스트하겠습니다.</w:t>
      </w:r>
    </w:p>
    <w:p w14:paraId="67D93157" w14:textId="6AC7102C" w:rsidR="00BB2283" w:rsidRDefault="00BB2283">
      <w:r>
        <w:rPr>
          <w:rFonts w:hint="eastAsia"/>
        </w:rPr>
        <w:t xml:space="preserve">&gt;&gt;&gt;&gt;&gt;&gt;  </w:t>
      </w:r>
      <w:r w:rsidRPr="00BB2283">
        <w:rPr>
          <w:rFonts w:hint="eastAsia"/>
        </w:rPr>
        <w:t>상승</w:t>
      </w:r>
      <w:r w:rsidRPr="00BB2283">
        <w:t>: CVD의 n시간 이동평균이 상승하는걸로 보자.   오더블럭은 방법A와 방법B를 둘다  적용하되, 방법B는 최근 30일내 주요고점, 주요저점만 참고해.</w:t>
      </w:r>
    </w:p>
    <w:p w14:paraId="4D1A7021" w14:textId="77777777" w:rsidR="00BB2283" w:rsidRDefault="00BB2283"/>
    <w:p w14:paraId="395103B9" w14:textId="643E53EC" w:rsidR="00BB2283" w:rsidRDefault="00BB2283">
      <w:r>
        <w:rPr>
          <w:rFonts w:hint="eastAsia"/>
        </w:rPr>
        <w:t>[답변1-2]</w:t>
      </w:r>
    </w:p>
    <w:p w14:paraId="12713E24" w14:textId="31F96484" w:rsidR="00BB2283" w:rsidRDefault="00BB2283">
      <w:r>
        <w:rPr>
          <w:noProof/>
        </w:rPr>
        <w:drawing>
          <wp:inline distT="0" distB="0" distL="0" distR="0" wp14:anchorId="71FC8D71" wp14:editId="71119321">
            <wp:extent cx="6428630" cy="3214315"/>
            <wp:effectExtent l="0" t="0" r="0" b="5715"/>
            <wp:docPr id="955796148"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444339" cy="3222169"/>
                    </a:xfrm>
                    <a:prstGeom prst="rect">
                      <a:avLst/>
                    </a:prstGeom>
                    <a:noFill/>
                  </pic:spPr>
                </pic:pic>
              </a:graphicData>
            </a:graphic>
          </wp:inline>
        </w:drawing>
      </w:r>
    </w:p>
    <w:p w14:paraId="78D0CC29" w14:textId="77777777" w:rsidR="00BB2283" w:rsidRPr="00BB2283" w:rsidRDefault="00BB2283" w:rsidP="00BB2283">
      <w:r w:rsidRPr="00BB2283">
        <w:t>요청하신 신호 정의를 바탕으로 시뮬레이션 로직을 업데이트하고 전체 데이터를 대상으로 백테스트를 실행했습니다.</w:t>
      </w:r>
    </w:p>
    <w:p w14:paraId="7D354105" w14:textId="77777777" w:rsidR="00BB2283" w:rsidRPr="00BB2283" w:rsidRDefault="00BB2283" w:rsidP="00BB2283">
      <w:pPr>
        <w:numPr>
          <w:ilvl w:val="0"/>
          <w:numId w:val="4"/>
        </w:numPr>
      </w:pPr>
      <w:r w:rsidRPr="00BB2283">
        <w:rPr>
          <w:b/>
          <w:bCs/>
        </w:rPr>
        <w:t>CVD 추세:</w:t>
      </w:r>
      <w:r w:rsidRPr="00BB2283">
        <w:t xml:space="preserve"> 12시간 이동평균과 24시간 이동평균을 사용하여 정의했습니다 (12시간 MA &gt; 24시간 MA일 때 '상승'으로 간주).</w:t>
      </w:r>
    </w:p>
    <w:p w14:paraId="7F0C4E08" w14:textId="77777777" w:rsidR="00BB2283" w:rsidRPr="00BB2283" w:rsidRDefault="00BB2283" w:rsidP="00BB2283">
      <w:pPr>
        <w:numPr>
          <w:ilvl w:val="0"/>
          <w:numId w:val="4"/>
        </w:numPr>
      </w:pPr>
      <w:r w:rsidRPr="00BB2283">
        <w:rPr>
          <w:b/>
          <w:bCs/>
        </w:rPr>
        <w:t>오더블럭 (방법 B):</w:t>
      </w:r>
      <w:r w:rsidRPr="00BB2283">
        <w:t xml:space="preserve"> 최근 30일(720시간)의 최고점(저항)과 최저점(지지)을 사용했습니다.</w:t>
      </w:r>
    </w:p>
    <w:p w14:paraId="161A746E" w14:textId="77777777" w:rsidR="00BB2283" w:rsidRPr="00BB2283" w:rsidRDefault="00BB2283" w:rsidP="00BB2283">
      <w:pPr>
        <w:rPr>
          <w:b/>
          <w:bCs/>
        </w:rPr>
      </w:pPr>
      <w:r w:rsidRPr="00BB2283">
        <w:rPr>
          <w:b/>
          <w:bCs/>
        </w:rPr>
        <w:t>시뮬레이션 결과</w:t>
      </w:r>
    </w:p>
    <w:p w14:paraId="0FF16C9E" w14:textId="77777777" w:rsidR="00BB2283" w:rsidRPr="00BB2283" w:rsidRDefault="00BB2283" w:rsidP="00BB2283">
      <w:r w:rsidRPr="00BB2283">
        <w:t>백테스트는 2025년 2월부터 5월까지의 데이터(롤링 윈도우로 인한 초기 데이터 제외 후 약 2161시간)에 대해 실행되었습니다.</w:t>
      </w:r>
    </w:p>
    <w:p w14:paraId="3BE095E8" w14:textId="77777777" w:rsidR="00BB2283" w:rsidRPr="00BB2283" w:rsidRDefault="00BB2283" w:rsidP="00BB2283">
      <w:pPr>
        <w:numPr>
          <w:ilvl w:val="0"/>
          <w:numId w:val="5"/>
        </w:numPr>
      </w:pPr>
      <w:r w:rsidRPr="00BB2283">
        <w:rPr>
          <w:b/>
          <w:bCs/>
        </w:rPr>
        <w:t>결과:</w:t>
      </w:r>
      <w:r w:rsidRPr="00BB2283">
        <w:t xml:space="preserve"> </w:t>
      </w:r>
      <w:r w:rsidRPr="00BB2283">
        <w:rPr>
          <w:b/>
          <w:bCs/>
        </w:rPr>
        <w:t>강제청산 없이</w:t>
      </w:r>
      <w:r w:rsidRPr="00BB2283">
        <w:t xml:space="preserve"> 시뮬레이션이 완료되었습니다.</w:t>
      </w:r>
    </w:p>
    <w:p w14:paraId="31E3BB13" w14:textId="77777777" w:rsidR="00BB2283" w:rsidRPr="00BB2283" w:rsidRDefault="00BB2283" w:rsidP="00BB2283">
      <w:pPr>
        <w:numPr>
          <w:ilvl w:val="0"/>
          <w:numId w:val="5"/>
        </w:numPr>
      </w:pPr>
      <w:r w:rsidRPr="00BB2283">
        <w:rPr>
          <w:b/>
          <w:bCs/>
        </w:rPr>
        <w:t>총 거래 수:</w:t>
      </w:r>
      <w:r w:rsidRPr="00BB2283">
        <w:t xml:space="preserve"> 33회</w:t>
      </w:r>
    </w:p>
    <w:p w14:paraId="088CA0EC" w14:textId="77777777" w:rsidR="00BB2283" w:rsidRPr="00BB2283" w:rsidRDefault="00BB2283" w:rsidP="00BB2283">
      <w:pPr>
        <w:numPr>
          <w:ilvl w:val="0"/>
          <w:numId w:val="5"/>
        </w:numPr>
      </w:pPr>
      <w:r w:rsidRPr="00BB2283">
        <w:rPr>
          <w:b/>
          <w:bCs/>
        </w:rPr>
        <w:t>초기 자본:</w:t>
      </w:r>
      <w:r w:rsidRPr="00BB2283">
        <w:t xml:space="preserve"> $30,000.00</w:t>
      </w:r>
    </w:p>
    <w:p w14:paraId="1606291F" w14:textId="77777777" w:rsidR="00BB2283" w:rsidRPr="00BB2283" w:rsidRDefault="00BB2283" w:rsidP="00BB2283">
      <w:pPr>
        <w:numPr>
          <w:ilvl w:val="0"/>
          <w:numId w:val="5"/>
        </w:numPr>
      </w:pPr>
      <w:r w:rsidRPr="00BB2283">
        <w:rPr>
          <w:b/>
          <w:bCs/>
        </w:rPr>
        <w:lastRenderedPageBreak/>
        <w:t>최종 지갑 잔고:</w:t>
      </w:r>
      <w:r w:rsidRPr="00BB2283">
        <w:t xml:space="preserve"> </w:t>
      </w:r>
      <w:r w:rsidRPr="00BB2283">
        <w:rPr>
          <w:b/>
          <w:bCs/>
        </w:rPr>
        <w:t>$32,317.30</w:t>
      </w:r>
    </w:p>
    <w:p w14:paraId="05644443" w14:textId="77777777" w:rsidR="00BB2283" w:rsidRPr="00BB2283" w:rsidRDefault="00BB2283" w:rsidP="00BB2283">
      <w:pPr>
        <w:rPr>
          <w:b/>
          <w:bCs/>
        </w:rPr>
      </w:pPr>
      <w:r w:rsidRPr="00BB2283">
        <w:rPr>
          <w:b/>
          <w:bCs/>
        </w:rPr>
        <w:t>최종 계좌 상태</w:t>
      </w:r>
    </w:p>
    <w:p w14:paraId="1DB4005B" w14:textId="77777777" w:rsidR="00BB2283" w:rsidRDefault="00BB2283"/>
    <w:tbl>
      <w:tblPr>
        <w:tblW w:w="0" w:type="auto"/>
        <w:tblCellSpacing w:w="15" w:type="dxa"/>
        <w:tblCellMar>
          <w:left w:w="0" w:type="dxa"/>
          <w:right w:w="0" w:type="dxa"/>
        </w:tblCellMar>
        <w:tblLook w:val="04A0" w:firstRow="1" w:lastRow="0" w:firstColumn="1" w:lastColumn="0" w:noHBand="0" w:noVBand="1"/>
      </w:tblPr>
      <w:tblGrid>
        <w:gridCol w:w="2444"/>
        <w:gridCol w:w="2587"/>
      </w:tblGrid>
      <w:tr w:rsidR="00BB2283" w:rsidRPr="00BB2283" w14:paraId="506E08E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7F213C" w14:textId="77777777" w:rsidR="00BB2283" w:rsidRPr="00BB2283" w:rsidRDefault="00BB2283" w:rsidP="00BB2283">
            <w:r w:rsidRPr="00BB2283">
              <w:rPr>
                <w:b/>
                <w:bCs/>
              </w:rPr>
              <w:t>항목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2AE3B2" w14:textId="77777777" w:rsidR="00BB2283" w:rsidRPr="00BB2283" w:rsidRDefault="00BB2283" w:rsidP="00BB2283">
            <w:r w:rsidRPr="00BB2283">
              <w:rPr>
                <w:b/>
                <w:bCs/>
              </w:rPr>
              <w:t>값</w:t>
            </w:r>
          </w:p>
        </w:tc>
      </w:tr>
      <w:tr w:rsidR="00BB2283" w:rsidRPr="00BB2283" w14:paraId="490295F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57FBE1" w14:textId="77777777" w:rsidR="00BB2283" w:rsidRPr="00BB2283" w:rsidRDefault="00BB2283" w:rsidP="00BB2283">
            <w:r w:rsidRPr="00BB2283">
              <w:rPr>
                <w:b/>
                <w:bCs/>
              </w:rPr>
              <w:t>최종 지갑 잔고</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66B38A" w14:textId="77777777" w:rsidR="00BB2283" w:rsidRPr="00BB2283" w:rsidRDefault="00BB2283" w:rsidP="00BB2283">
            <w:r w:rsidRPr="00BB2283">
              <w:t>$32,317.30</w:t>
            </w:r>
          </w:p>
        </w:tc>
      </w:tr>
      <w:tr w:rsidR="00BB2283" w:rsidRPr="00BB2283" w14:paraId="78E0B15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3F0C1B" w14:textId="77777777" w:rsidR="00BB2283" w:rsidRPr="00BB2283" w:rsidRDefault="00BB2283" w:rsidP="00BB2283">
            <w:r w:rsidRPr="00BB2283">
              <w:rPr>
                <w:b/>
                <w:bCs/>
              </w:rPr>
              <w:t>강제청산 발생</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C01B36" w14:textId="77777777" w:rsidR="00BB2283" w:rsidRPr="00BB2283" w:rsidRDefault="00BB2283" w:rsidP="00BB2283">
            <w:r w:rsidRPr="00BB2283">
              <w:t>0회</w:t>
            </w:r>
          </w:p>
        </w:tc>
      </w:tr>
      <w:tr w:rsidR="00BB2283" w:rsidRPr="00BB2283" w14:paraId="0997F93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FF8B4D" w14:textId="77777777" w:rsidR="00BB2283" w:rsidRPr="00BB2283" w:rsidRDefault="00BB2283" w:rsidP="00BB2283">
            <w:r w:rsidRPr="00BB2283">
              <w:rPr>
                <w:b/>
                <w:bCs/>
              </w:rPr>
              <w:t>보유 롱 수량</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8FF433" w14:textId="77777777" w:rsidR="00BB2283" w:rsidRPr="00BB2283" w:rsidRDefault="00BB2283" w:rsidP="00BB2283">
            <w:r w:rsidRPr="00BB2283">
              <w:t>0.0 BTC</w:t>
            </w:r>
          </w:p>
        </w:tc>
      </w:tr>
      <w:tr w:rsidR="00BB2283" w:rsidRPr="00BB2283" w14:paraId="09D1581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4128D2" w14:textId="77777777" w:rsidR="00BB2283" w:rsidRPr="00BB2283" w:rsidRDefault="00BB2283" w:rsidP="00BB2283">
            <w:r w:rsidRPr="00BB2283">
              <w:rPr>
                <w:b/>
                <w:bCs/>
              </w:rPr>
              <w:t>보유 숏 수량</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C7D8B5" w14:textId="77777777" w:rsidR="00BB2283" w:rsidRPr="00BB2283" w:rsidRDefault="00BB2283" w:rsidP="00BB2283">
            <w:r w:rsidRPr="00BB2283">
              <w:t>0.05 BTC</w:t>
            </w:r>
          </w:p>
        </w:tc>
      </w:tr>
      <w:tr w:rsidR="00BB2283" w:rsidRPr="00BB2283" w14:paraId="06F0AEA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2E51DD" w14:textId="77777777" w:rsidR="00BB2283" w:rsidRPr="00BB2283" w:rsidRDefault="00BB2283" w:rsidP="00BB2283">
            <w:r w:rsidRPr="00BB2283">
              <w:rPr>
                <w:b/>
                <w:bCs/>
              </w:rPr>
              <w:t>보유 숏 평단가</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075264" w14:textId="77777777" w:rsidR="00BB2283" w:rsidRPr="00BB2283" w:rsidRDefault="00BB2283" w:rsidP="00BB2283">
            <w:r w:rsidRPr="00BB2283">
              <w:t>$88,572.70</w:t>
            </w:r>
          </w:p>
        </w:tc>
      </w:tr>
      <w:tr w:rsidR="00BB2283" w:rsidRPr="00BB2283" w14:paraId="79FB6B9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682A55" w14:textId="77777777" w:rsidR="00BB2283" w:rsidRPr="00BB2283" w:rsidRDefault="00BB2283" w:rsidP="00BB2283">
            <w:r w:rsidRPr="00BB2283">
              <w:rPr>
                <w:b/>
                <w:bCs/>
              </w:rPr>
              <w:t>평단가 차이 (숏-롱)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2CE288" w14:textId="77777777" w:rsidR="00BB2283" w:rsidRPr="00BB2283" w:rsidRDefault="00BB2283" w:rsidP="00BB2283">
            <w:r w:rsidRPr="00BB2283">
              <w:t>N/A (롱 포지션 없음)</w:t>
            </w:r>
          </w:p>
        </w:tc>
      </w:tr>
    </w:tbl>
    <w:p w14:paraId="068B0D8E" w14:textId="09DE138C" w:rsidR="00BB2283" w:rsidRDefault="00592A7E">
      <w:r w:rsidRPr="00592A7E">
        <w:t>시뮬레이션 결과, 제안된 전략(CVD 추세 + 30일 지지/저항 활용)은 해당 기간 동안 긍정적인 성과를 보였으며, 특히 위험 관리 규칙(총수량 1BTC, 비율 1:4)과 무손절(청산 방지) 로직이 잘 작동하여 계좌를 안전하게 유지했습니다.</w:t>
      </w:r>
    </w:p>
    <w:p w14:paraId="436B5A52" w14:textId="77777777" w:rsidR="00592A7E" w:rsidRPr="00592A7E" w:rsidRDefault="00592A7E" w:rsidP="00592A7E">
      <w:pPr>
        <w:rPr>
          <w:b/>
          <w:bCs/>
        </w:rPr>
      </w:pPr>
      <w:r w:rsidRPr="00592A7E">
        <w:rPr>
          <w:b/>
          <w:bCs/>
        </w:rPr>
        <w:t>다음 단계</w:t>
      </w:r>
    </w:p>
    <w:p w14:paraId="0874C872" w14:textId="77777777" w:rsidR="00592A7E" w:rsidRPr="00592A7E" w:rsidRDefault="00592A7E" w:rsidP="00592A7E">
      <w:r w:rsidRPr="00592A7E">
        <w:t xml:space="preserve">현재 시뮬레이션은 요청하신 </w:t>
      </w:r>
      <w:r w:rsidRPr="00592A7E">
        <w:rPr>
          <w:b/>
          <w:bCs/>
        </w:rPr>
        <w:t>CVD 추세</w:t>
      </w:r>
      <w:r w:rsidRPr="00592A7E">
        <w:t>와 **오더블럭 (방법 B: 30일 고/저점)**을 기반으로 합니다.</w:t>
      </w:r>
    </w:p>
    <w:p w14:paraId="033A69ED" w14:textId="77777777" w:rsidR="00592A7E" w:rsidRPr="00592A7E" w:rsidRDefault="00592A7E" w:rsidP="00592A7E">
      <w:pPr>
        <w:rPr>
          <w:color w:val="EE0000"/>
        </w:rPr>
      </w:pPr>
      <w:r w:rsidRPr="00592A7E">
        <w:rPr>
          <w:color w:val="EE0000"/>
        </w:rPr>
        <w:t>오더블럭 (방법 A: 강한 움직임 직전 캔들) 로직은 아직 구현되지 않았습니다. 이 로직은 "강한 움직임"을 어떻게 정의하는지에 따라 매우 복잡해질 수 있습니다.</w:t>
      </w:r>
    </w:p>
    <w:p w14:paraId="72FE5886" w14:textId="77777777" w:rsidR="00592A7E" w:rsidRPr="00592A7E" w:rsidRDefault="00592A7E" w:rsidP="00592A7E">
      <w:pPr>
        <w:rPr>
          <w:color w:val="EE0000"/>
        </w:rPr>
      </w:pPr>
      <w:r w:rsidRPr="00592A7E">
        <w:rPr>
          <w:color w:val="EE0000"/>
        </w:rPr>
        <w:t>현재 전략을 더 세밀하게 조정하거나(예: 거래 규모, MA 기간 변경) 또는 오더블럭 방법 A의 구체적인 구현을 진행할 수 있습니다. 어떻게 진행할까요?</w:t>
      </w:r>
    </w:p>
    <w:p w14:paraId="28105023" w14:textId="77777777" w:rsidR="00592A7E" w:rsidRPr="00592A7E" w:rsidRDefault="00592A7E"/>
    <w:p w14:paraId="5D569970" w14:textId="77777777" w:rsidR="00BB2283" w:rsidRDefault="00BB2283"/>
    <w:p w14:paraId="4D490DB7" w14:textId="77777777" w:rsidR="00592A7E" w:rsidRPr="00592A7E" w:rsidRDefault="00BB2283" w:rsidP="00BB2283">
      <w:pPr>
        <w:rPr>
          <w:b/>
          <w:bCs/>
          <w:sz w:val="28"/>
          <w:szCs w:val="28"/>
        </w:rPr>
      </w:pPr>
      <w:r w:rsidRPr="00592A7E">
        <w:rPr>
          <w:rFonts w:hint="eastAsia"/>
          <w:b/>
          <w:bCs/>
          <w:sz w:val="28"/>
          <w:szCs w:val="28"/>
        </w:rPr>
        <w:lastRenderedPageBreak/>
        <w:t>[2질문] 몇가지</w:t>
      </w:r>
      <w:r w:rsidRPr="00592A7E">
        <w:rPr>
          <w:b/>
          <w:bCs/>
          <w:sz w:val="28"/>
          <w:szCs w:val="28"/>
        </w:rPr>
        <w:t xml:space="preserve"> 지침을 바꿔 거래를 해야겠어.    </w:t>
      </w:r>
    </w:p>
    <w:p w14:paraId="3389ED42" w14:textId="38E1E633" w:rsidR="00BB2283" w:rsidRDefault="00BB2283" w:rsidP="00BB2283">
      <w:r>
        <w:t>1. 포지션의 합을 1btc로 한정짓는건 기본 DCA전략이라 포지션수량이 너무커지는걸 막기위해서야.    2. 포지션의 1:4비례원칙은 포지션을 재구성하는 중에는 적용되지않는걸로 하자. 단, BTC가격 하락중에 롱포지션이 1 BTC가 되었다면, 숏포지션은 강제청산을 막기위해 0.25BTC까지 추가로 확보할수있어.  예를 들면 예시1-1) 하락시 반등이 예상되어 오더블럭직전에 롱진입해서 1BTC가 됐어. 그런데 하</w:t>
      </w:r>
      <w:r>
        <w:rPr>
          <w:rFonts w:hint="eastAsia"/>
        </w:rPr>
        <w:t>락세가</w:t>
      </w:r>
      <w:r>
        <w:t xml:space="preserve"> 강해 뚫린거야, 이때 미리 롱진입할때 동시에 숏을 0.25까지 진입해서 돌파하락하면 숏은 수익실현하고, 롱은 하락을 최소화해야 손실을 보존할수있으니 되돌림확인시 숏의 수익을 이용해 최대한 수량을 줄인다. </w:t>
      </w:r>
    </w:p>
    <w:p w14:paraId="4D5FC9ED" w14:textId="77777777" w:rsidR="00BB2283" w:rsidRDefault="00BB2283" w:rsidP="00BB2283">
      <w:r>
        <w:rPr>
          <w:rFonts w:hint="eastAsia"/>
        </w:rPr>
        <w:t>예시</w:t>
      </w:r>
      <w:r>
        <w:t xml:space="preserve">1-2) 반대로 오더블럭이 지지로 작동되서 반등되면 진입가격이하에 숏청산을 비율에 맞춰 부분청산(익절)하고 롱은 반등후 부분청산해서 비율을 맞춘다. 반대로 롱은반등하여 다음 오더블럭직전에 수익을 실현한다. 이때 오더블럭직전에 숏을 진입해서 롱대비 평단을 높인다.   </w:t>
      </w:r>
    </w:p>
    <w:p w14:paraId="3C7929F8" w14:textId="6ED277D7" w:rsidR="00BB2283" w:rsidRDefault="00BB2283" w:rsidP="00BB2283">
      <w:r>
        <w:t>*** 하락장에 매물대가 집중된 주요한 오더블럭을 만나게 되면 강한 하락세라도 되돌림이 있을수있어. 숏수량만큼이 물론 롱포지션 수량을 줄이는게 우선이야.  가장좋은 타이밍은 오더블럭을 뚫고 되돌림에서 반등에 실패하면 롱수량을 1BTC 꽉채우기전에 숏포지션에서 벌수있는 예상수익의 50%를 롱포지션수량을 부분청산하는데 사용하는거야.(오더블럭 통과후 하락폭과 되돌림폭을 정하는 로직필요) 브레이크블럭이라 생각했는데 돌파해버리면 미실현수익이 엄청 커질수있으니 미리 부분청산하는거지. 이때 되돌림이 될지 확인하고 들어가야되.(되돌림 vs 돌파 어떤 기준으로 로직을 짜야할지 제안해줘.)</w:t>
      </w:r>
    </w:p>
    <w:p w14:paraId="43661AB6" w14:textId="77777777" w:rsidR="00592A7E" w:rsidRDefault="00592A7E" w:rsidP="00BB2283"/>
    <w:p w14:paraId="07076114" w14:textId="29FF79FC" w:rsidR="00592A7E" w:rsidRPr="00592A7E" w:rsidRDefault="00592A7E" w:rsidP="00BB2283">
      <w:pPr>
        <w:rPr>
          <w:b/>
          <w:bCs/>
          <w:sz w:val="28"/>
          <w:szCs w:val="28"/>
        </w:rPr>
      </w:pPr>
      <w:r w:rsidRPr="00592A7E">
        <w:rPr>
          <w:rFonts w:hint="eastAsia"/>
          <w:b/>
          <w:bCs/>
          <w:sz w:val="28"/>
          <w:szCs w:val="28"/>
        </w:rPr>
        <w:t>[2답변]</w:t>
      </w:r>
    </w:p>
    <w:p w14:paraId="49D234C4" w14:textId="77777777" w:rsidR="00592A7E" w:rsidRPr="00592A7E" w:rsidRDefault="00592A7E" w:rsidP="00592A7E">
      <w:r w:rsidRPr="00592A7E">
        <w:t xml:space="preserve">알겠습니다. 전략 지침이 더 정교해졌습니다. 핵심은 </w:t>
      </w:r>
      <w:r w:rsidRPr="00592A7E">
        <w:rPr>
          <w:b/>
          <w:bCs/>
        </w:rPr>
        <w:t>'평단가/비율 규칙'을 유연하게 적용</w:t>
      </w:r>
      <w:r w:rsidRPr="00592A7E">
        <w:t>하고, **'롱 포지션이 최대치(1BTC)에 도달했을 때의 위험 관리'**를 구체화하는 것입니다.</w:t>
      </w:r>
    </w:p>
    <w:p w14:paraId="203F2BA8" w14:textId="77777777" w:rsidR="00592A7E" w:rsidRPr="00592A7E" w:rsidRDefault="00592A7E" w:rsidP="00592A7E">
      <w:r w:rsidRPr="00592A7E">
        <w:t>요약된 새 지침은 다음과 같습니다:</w:t>
      </w:r>
    </w:p>
    <w:p w14:paraId="327A8773" w14:textId="77777777" w:rsidR="00592A7E" w:rsidRPr="00592A7E" w:rsidRDefault="00592A7E" w:rsidP="00592A7E">
      <w:pPr>
        <w:numPr>
          <w:ilvl w:val="0"/>
          <w:numId w:val="6"/>
        </w:numPr>
      </w:pPr>
      <w:r w:rsidRPr="00592A7E">
        <w:rPr>
          <w:b/>
          <w:bCs/>
        </w:rPr>
        <w:t>DCA 한도:</w:t>
      </w:r>
      <w:r w:rsidRPr="00592A7E">
        <w:t xml:space="preserve"> 총 포지션 합계 1 BTC는 롱 포지션의 무한한 DCA(물타기)를 방지하기 위한 '최대 수량' 개념입니다.</w:t>
      </w:r>
    </w:p>
    <w:p w14:paraId="21AB2231" w14:textId="77777777" w:rsidR="00592A7E" w:rsidRPr="00592A7E" w:rsidRDefault="00592A7E" w:rsidP="00592A7E">
      <w:pPr>
        <w:numPr>
          <w:ilvl w:val="0"/>
          <w:numId w:val="6"/>
        </w:numPr>
      </w:pPr>
      <w:r w:rsidRPr="00592A7E">
        <w:rPr>
          <w:b/>
          <w:bCs/>
        </w:rPr>
        <w:t>비율 예외:</w:t>
      </w:r>
      <w:r w:rsidRPr="00592A7E">
        <w:t xml:space="preserve"> 1:4 (숏:롱) 비율은 포지션을 재구성(리밸런싱)하는 중에는 적용되지 않습니다.</w:t>
      </w:r>
    </w:p>
    <w:p w14:paraId="3D4B7C5B" w14:textId="77777777" w:rsidR="00592A7E" w:rsidRPr="00592A7E" w:rsidRDefault="00592A7E" w:rsidP="00592A7E">
      <w:pPr>
        <w:numPr>
          <w:ilvl w:val="0"/>
          <w:numId w:val="6"/>
        </w:numPr>
      </w:pPr>
      <w:r w:rsidRPr="00592A7E">
        <w:rPr>
          <w:b/>
          <w:bCs/>
        </w:rPr>
        <w:t>최대 롱 헷지:</w:t>
      </w:r>
      <w:r w:rsidRPr="00592A7E">
        <w:t xml:space="preserve"> 하락 중 롱 포지션이 1 BTC가 되었다면, 강제청산을 막기 위한 '보험'으로 숏 포지션을 0.25 BTC까지 확보할 수 있습니다.</w:t>
      </w:r>
    </w:p>
    <w:p w14:paraId="13EE7EA3" w14:textId="77777777" w:rsidR="00592A7E" w:rsidRPr="00592A7E" w:rsidRDefault="009E10E7" w:rsidP="00592A7E">
      <w:r>
        <w:lastRenderedPageBreak/>
        <w:pict w14:anchorId="3A34378C">
          <v:rect id="_x0000_i1025" style="width:0;height:1.5pt" o:hralign="center" o:hrstd="t" o:hrnoshade="t" o:hr="t" fillcolor="gray" stroked="f"/>
        </w:pict>
      </w:r>
    </w:p>
    <w:p w14:paraId="3F7CE2F2" w14:textId="77777777" w:rsidR="00592A7E" w:rsidRPr="00592A7E" w:rsidRDefault="00592A7E" w:rsidP="00592A7E">
      <w:pPr>
        <w:rPr>
          <w:b/>
          <w:bCs/>
        </w:rPr>
      </w:pPr>
      <w:r w:rsidRPr="00592A7E">
        <w:rPr>
          <w:b/>
          <w:bCs/>
        </w:rPr>
        <w:t>핵심 질문: '되돌림'과 '돌파'를 판단하는 로직 제안</w:t>
      </w:r>
    </w:p>
    <w:p w14:paraId="351B2C71" w14:textId="77777777" w:rsidR="00592A7E" w:rsidRPr="00592A7E" w:rsidRDefault="00592A7E" w:rsidP="00592A7E">
      <w:r w:rsidRPr="00592A7E">
        <w:t>가장 중요한 질문인 "되돌림이 될지, 돌파가 될지"를 어떻게 판단할지에 대한 로직을 제안합니다.</w:t>
      </w:r>
    </w:p>
    <w:p w14:paraId="6E84AC50" w14:textId="77777777" w:rsidR="00592A7E" w:rsidRPr="00592A7E" w:rsidRDefault="00592A7E" w:rsidP="00592A7E">
      <w:r w:rsidRPr="00592A7E">
        <w:t>말씀하신 "오더블럭을 뚫고 되돌림에서 반등에 실패"하는 지점(즉, '브레이크 블럭'이 '페일'하는 지점)을 잡아내는 것은 매우 어렵습니다. 가격은 속임수(Fakeout)를 주기 때문입니다.</w:t>
      </w:r>
    </w:p>
    <w:p w14:paraId="72D35AEB" w14:textId="77777777" w:rsidR="00592A7E" w:rsidRPr="00592A7E" w:rsidRDefault="00592A7E" w:rsidP="00592A7E">
      <w:r w:rsidRPr="00592A7E">
        <w:t xml:space="preserve">이를 위해 </w:t>
      </w:r>
      <w:r w:rsidRPr="00592A7E">
        <w:rPr>
          <w:b/>
          <w:bCs/>
        </w:rPr>
        <w:t>단기 이동평균선(EMA) 2개를 이용한 추세 확인</w:t>
      </w:r>
      <w:r w:rsidRPr="00592A7E">
        <w:t>을 제안합니다. 1시간봉 차트에서 다음과 같은 단기 EMA를 추가로 계산합니다.</w:t>
      </w:r>
    </w:p>
    <w:p w14:paraId="3153CBE7" w14:textId="77777777" w:rsidR="00592A7E" w:rsidRPr="00592A7E" w:rsidRDefault="00592A7E" w:rsidP="00592A7E">
      <w:pPr>
        <w:numPr>
          <w:ilvl w:val="0"/>
          <w:numId w:val="7"/>
        </w:numPr>
      </w:pPr>
      <w:r w:rsidRPr="00592A7E">
        <w:t>Fast_EMA (빠른 추세): 5주기(5시간) 지수이동평균</w:t>
      </w:r>
    </w:p>
    <w:p w14:paraId="76C2315C" w14:textId="77777777" w:rsidR="00592A7E" w:rsidRPr="00592A7E" w:rsidRDefault="00592A7E" w:rsidP="00592A7E">
      <w:pPr>
        <w:numPr>
          <w:ilvl w:val="0"/>
          <w:numId w:val="7"/>
        </w:numPr>
      </w:pPr>
      <w:r w:rsidRPr="00592A7E">
        <w:t>Slow_EMA (느린 추세): 12주기(12시간) 지수이동평균</w:t>
      </w:r>
    </w:p>
    <w:p w14:paraId="12EC8B77" w14:textId="77777777" w:rsidR="00592A7E" w:rsidRPr="00592A7E" w:rsidRDefault="00592A7E" w:rsidP="00592A7E">
      <w:r w:rsidRPr="00592A7E">
        <w:t>이제 '오더블럭(지지선)'이 뚫린 직후의 상황을 2가지 시나리오로 정의할 수 있습니다.</w:t>
      </w:r>
    </w:p>
    <w:p w14:paraId="17AEFD38" w14:textId="77777777" w:rsidR="00592A7E" w:rsidRPr="00592A7E" w:rsidRDefault="009E10E7" w:rsidP="00592A7E">
      <w:r>
        <w:pict w14:anchorId="0043D9BE">
          <v:rect id="_x0000_i1026" style="width:0;height:1.5pt" o:hralign="center" o:hrstd="t" o:hrnoshade="t" o:hr="t" fillcolor="gray" stroked="f"/>
        </w:pict>
      </w:r>
    </w:p>
    <w:p w14:paraId="2F350E88" w14:textId="77777777" w:rsidR="00592A7E" w:rsidRPr="00592A7E" w:rsidRDefault="00592A7E" w:rsidP="00592A7E">
      <w:pPr>
        <w:rPr>
          <w:b/>
          <w:bCs/>
        </w:rPr>
      </w:pPr>
      <w:r w:rsidRPr="00592A7E">
        <w:rPr>
          <w:b/>
          <w:bCs/>
        </w:rPr>
        <w:t>시나리오 A: "실패한 되돌림" (하락 지속) - 롱 비중 축소 타이밍</w:t>
      </w:r>
    </w:p>
    <w:p w14:paraId="217B524C" w14:textId="77777777" w:rsidR="00592A7E" w:rsidRPr="00592A7E" w:rsidRDefault="00592A7E" w:rsidP="00592A7E">
      <w:r w:rsidRPr="00592A7E">
        <w:t>이것이 말씀하신 "롱 포지션 수량을 부분 청산하는" 최적의 타이밍입니다.</w:t>
      </w:r>
    </w:p>
    <w:p w14:paraId="1310EDC0" w14:textId="77777777" w:rsidR="00592A7E" w:rsidRPr="00592A7E" w:rsidRDefault="00592A7E" w:rsidP="00592A7E">
      <w:pPr>
        <w:numPr>
          <w:ilvl w:val="0"/>
          <w:numId w:val="8"/>
        </w:numPr>
      </w:pPr>
      <w:r w:rsidRPr="00592A7E">
        <w:rPr>
          <w:b/>
          <w:bCs/>
        </w:rPr>
        <w:t>[발생]</w:t>
      </w:r>
      <w:r w:rsidRPr="00592A7E">
        <w:t xml:space="preserve"> 가격이 중요 오더블럭(지지선, 예: $85,000)을 하방 </w:t>
      </w:r>
      <w:r w:rsidRPr="00592A7E">
        <w:rPr>
          <w:b/>
          <w:bCs/>
        </w:rPr>
        <w:t>돌파</w:t>
      </w:r>
      <w:r w:rsidRPr="00592A7E">
        <w:t>합니다.</w:t>
      </w:r>
    </w:p>
    <w:p w14:paraId="0B7DA4D0" w14:textId="77777777" w:rsidR="00592A7E" w:rsidRPr="00592A7E" w:rsidRDefault="00592A7E" w:rsidP="00592A7E">
      <w:pPr>
        <w:numPr>
          <w:ilvl w:val="0"/>
          <w:numId w:val="8"/>
        </w:numPr>
      </w:pPr>
      <w:r w:rsidRPr="00592A7E">
        <w:rPr>
          <w:b/>
          <w:bCs/>
        </w:rPr>
        <w:t>[확인]</w:t>
      </w:r>
      <w:r w:rsidRPr="00592A7E">
        <w:t xml:space="preserve"> 가격이 일시적으로 반등하여 뚫렸던 지지선($85,000)까지 다시 올라옵니다. (이것이 '되돌림'입니다.)</w:t>
      </w:r>
    </w:p>
    <w:p w14:paraId="6E286CAB" w14:textId="77777777" w:rsidR="00592A7E" w:rsidRPr="00592A7E" w:rsidRDefault="00592A7E" w:rsidP="00592A7E">
      <w:pPr>
        <w:numPr>
          <w:ilvl w:val="0"/>
          <w:numId w:val="8"/>
        </w:numPr>
      </w:pPr>
      <w:r w:rsidRPr="00592A7E">
        <w:rPr>
          <w:b/>
          <w:bCs/>
        </w:rPr>
        <w:t>[판단]</w:t>
      </w:r>
    </w:p>
    <w:p w14:paraId="1FDDC34D" w14:textId="77777777" w:rsidR="00592A7E" w:rsidRPr="00592A7E" w:rsidRDefault="00592A7E" w:rsidP="00592A7E">
      <w:pPr>
        <w:numPr>
          <w:ilvl w:val="1"/>
          <w:numId w:val="8"/>
        </w:numPr>
      </w:pPr>
      <w:r w:rsidRPr="00592A7E">
        <w:t xml:space="preserve">Fast_EMA (5시간)가 Slow_EMA (12시간) </w:t>
      </w:r>
      <w:r w:rsidRPr="00592A7E">
        <w:rPr>
          <w:b/>
          <w:bCs/>
        </w:rPr>
        <w:t>아래에</w:t>
      </w:r>
      <w:r w:rsidRPr="00592A7E">
        <w:t xml:space="preserve"> 계속 머물러 있습니다. (단기 하락 추세가 여전함)</w:t>
      </w:r>
    </w:p>
    <w:p w14:paraId="199A1919" w14:textId="77777777" w:rsidR="00592A7E" w:rsidRPr="00592A7E" w:rsidRDefault="00592A7E" w:rsidP="00592A7E">
      <w:pPr>
        <w:numPr>
          <w:ilvl w:val="1"/>
          <w:numId w:val="8"/>
        </w:numPr>
      </w:pPr>
      <w:r w:rsidRPr="00592A7E">
        <w:rPr>
          <w:b/>
          <w:bCs/>
        </w:rPr>
        <w:t>그리고</w:t>
      </w:r>
      <w:r w:rsidRPr="00592A7E">
        <w:t xml:space="preserve"> 가격이 Fast_EMA를 다시 뚫고 하락합니다.</w:t>
      </w:r>
    </w:p>
    <w:p w14:paraId="47C1896E" w14:textId="77777777" w:rsidR="00592A7E" w:rsidRPr="00592A7E" w:rsidRDefault="00592A7E" w:rsidP="00592A7E">
      <w:pPr>
        <w:numPr>
          <w:ilvl w:val="0"/>
          <w:numId w:val="8"/>
        </w:numPr>
      </w:pPr>
      <w:r w:rsidRPr="00592A7E">
        <w:rPr>
          <w:b/>
          <w:bCs/>
        </w:rPr>
        <w:t>[실행]</w:t>
      </w:r>
    </w:p>
    <w:p w14:paraId="66C22763" w14:textId="77777777" w:rsidR="00592A7E" w:rsidRPr="00592A7E" w:rsidRDefault="00592A7E" w:rsidP="00592A7E">
      <w:pPr>
        <w:numPr>
          <w:ilvl w:val="1"/>
          <w:numId w:val="8"/>
        </w:numPr>
      </w:pPr>
      <w:r w:rsidRPr="00592A7E">
        <w:rPr>
          <w:b/>
          <w:bCs/>
        </w:rPr>
        <w:t>신호:</w:t>
      </w:r>
      <w:r w:rsidRPr="00592A7E">
        <w:t xml:space="preserve"> '실패한 되돌림'으로 판단, 추가 하락 가능성이 매우 높습니다.</w:t>
      </w:r>
    </w:p>
    <w:p w14:paraId="416DE66B" w14:textId="77777777" w:rsidR="00592A7E" w:rsidRPr="00592A7E" w:rsidRDefault="00592A7E" w:rsidP="00592A7E">
      <w:pPr>
        <w:numPr>
          <w:ilvl w:val="1"/>
          <w:numId w:val="8"/>
        </w:numPr>
      </w:pPr>
      <w:r w:rsidRPr="00592A7E">
        <w:rPr>
          <w:b/>
          <w:bCs/>
        </w:rPr>
        <w:t>동작:</w:t>
      </w:r>
      <w:r w:rsidRPr="00592A7E">
        <w:t xml:space="preserve"> (예시 1-1) 숏 포지션에서 발생한 미실현 수익의 50%를 담보로, **롱 포지션의 일부를 손절(부분 청산)**하여 롱 수량을 즉시 줄입니다.</w:t>
      </w:r>
    </w:p>
    <w:p w14:paraId="302D6E77" w14:textId="77777777" w:rsidR="00592A7E" w:rsidRPr="00592A7E" w:rsidRDefault="00592A7E" w:rsidP="00592A7E">
      <w:pPr>
        <w:rPr>
          <w:b/>
          <w:bCs/>
        </w:rPr>
      </w:pPr>
      <w:r w:rsidRPr="00592A7E">
        <w:rPr>
          <w:b/>
          <w:bCs/>
        </w:rPr>
        <w:t>시나리오 B: "성공한 되돌림" (추세 반전) - 숏 포지션 청산 타이밍</w:t>
      </w:r>
    </w:p>
    <w:p w14:paraId="59F38BAB" w14:textId="77777777" w:rsidR="00592A7E" w:rsidRPr="00592A7E" w:rsidRDefault="00592A7E" w:rsidP="00592A7E">
      <w:pPr>
        <w:numPr>
          <w:ilvl w:val="0"/>
          <w:numId w:val="9"/>
        </w:numPr>
      </w:pPr>
      <w:r w:rsidRPr="00592A7E">
        <w:rPr>
          <w:b/>
          <w:bCs/>
        </w:rPr>
        <w:lastRenderedPageBreak/>
        <w:t>[발생]</w:t>
      </w:r>
      <w:r w:rsidRPr="00592A7E">
        <w:t xml:space="preserve"> 가격이 중요 오더블럭(지지선, 예: $85,000)을 하방 </w:t>
      </w:r>
      <w:r w:rsidRPr="00592A7E">
        <w:rPr>
          <w:b/>
          <w:bCs/>
        </w:rPr>
        <w:t>돌파</w:t>
      </w:r>
      <w:r w:rsidRPr="00592A7E">
        <w:t>합니다.</w:t>
      </w:r>
    </w:p>
    <w:p w14:paraId="6F42010D" w14:textId="77777777" w:rsidR="00592A7E" w:rsidRPr="00592A7E" w:rsidRDefault="00592A7E" w:rsidP="00592A7E">
      <w:pPr>
        <w:numPr>
          <w:ilvl w:val="0"/>
          <w:numId w:val="9"/>
        </w:numPr>
      </w:pPr>
      <w:r w:rsidRPr="00592A7E">
        <w:rPr>
          <w:b/>
          <w:bCs/>
        </w:rPr>
        <w:t>[확인]</w:t>
      </w:r>
      <w:r w:rsidRPr="00592A7E">
        <w:t xml:space="preserve"> 가격이 '되돌림'으로 $85,000까지 올라옵니다.</w:t>
      </w:r>
    </w:p>
    <w:p w14:paraId="522F3912" w14:textId="77777777" w:rsidR="00592A7E" w:rsidRPr="00592A7E" w:rsidRDefault="00592A7E" w:rsidP="00592A7E">
      <w:pPr>
        <w:numPr>
          <w:ilvl w:val="0"/>
          <w:numId w:val="9"/>
        </w:numPr>
      </w:pPr>
      <w:r w:rsidRPr="00592A7E">
        <w:rPr>
          <w:b/>
          <w:bCs/>
        </w:rPr>
        <w:t>[판단]</w:t>
      </w:r>
    </w:p>
    <w:p w14:paraId="78AD505C" w14:textId="77777777" w:rsidR="00592A7E" w:rsidRPr="00592A7E" w:rsidRDefault="00592A7E" w:rsidP="00592A7E">
      <w:pPr>
        <w:numPr>
          <w:ilvl w:val="1"/>
          <w:numId w:val="9"/>
        </w:numPr>
      </w:pPr>
      <w:r w:rsidRPr="00592A7E">
        <w:t xml:space="preserve">가격이 $85,000를 </w:t>
      </w:r>
      <w:r w:rsidRPr="00592A7E">
        <w:rPr>
          <w:b/>
          <w:bCs/>
        </w:rPr>
        <w:t>다시 돌파</w:t>
      </w:r>
      <w:r w:rsidRPr="00592A7E">
        <w:t>하여 그 위에서 마감합니다.</w:t>
      </w:r>
    </w:p>
    <w:p w14:paraId="2BF0DE0C" w14:textId="77777777" w:rsidR="00592A7E" w:rsidRPr="00592A7E" w:rsidRDefault="00592A7E" w:rsidP="00592A7E">
      <w:pPr>
        <w:numPr>
          <w:ilvl w:val="1"/>
          <w:numId w:val="9"/>
        </w:numPr>
      </w:pPr>
      <w:r w:rsidRPr="00592A7E">
        <w:rPr>
          <w:b/>
          <w:bCs/>
        </w:rPr>
        <w:t>그리고</w:t>
      </w:r>
      <w:r w:rsidRPr="00592A7E">
        <w:t xml:space="preserve"> Fast_EMA (5시간)가 Slow_EMA (12시간)를 **상향 돌파(골든 크로스)**합니다.</w:t>
      </w:r>
    </w:p>
    <w:p w14:paraId="52833951" w14:textId="77777777" w:rsidR="00592A7E" w:rsidRPr="00592A7E" w:rsidRDefault="00592A7E" w:rsidP="00592A7E">
      <w:pPr>
        <w:numPr>
          <w:ilvl w:val="0"/>
          <w:numId w:val="9"/>
        </w:numPr>
      </w:pPr>
      <w:r w:rsidRPr="00592A7E">
        <w:rPr>
          <w:b/>
          <w:bCs/>
        </w:rPr>
        <w:t>[실행]</w:t>
      </w:r>
    </w:p>
    <w:p w14:paraId="0F3AB2CB" w14:textId="77777777" w:rsidR="00592A7E" w:rsidRPr="00592A7E" w:rsidRDefault="00592A7E" w:rsidP="00592A7E">
      <w:pPr>
        <w:numPr>
          <w:ilvl w:val="1"/>
          <w:numId w:val="9"/>
        </w:numPr>
      </w:pPr>
      <w:r w:rsidRPr="00592A7E">
        <w:rPr>
          <w:b/>
          <w:bCs/>
        </w:rPr>
        <w:t>신호:</w:t>
      </w:r>
      <w:r w:rsidRPr="00592A7E">
        <w:t xml:space="preserve"> '성공한 되돌림'(반전)으로 판단, 하락이 끝났을 가능성이 높습니다.</w:t>
      </w:r>
    </w:p>
    <w:p w14:paraId="59E9CB78" w14:textId="77777777" w:rsidR="00592A7E" w:rsidRPr="00592A7E" w:rsidRDefault="00592A7E" w:rsidP="00592A7E">
      <w:pPr>
        <w:numPr>
          <w:ilvl w:val="1"/>
          <w:numId w:val="9"/>
        </w:numPr>
      </w:pPr>
      <w:r w:rsidRPr="00592A7E">
        <w:rPr>
          <w:b/>
          <w:bCs/>
        </w:rPr>
        <w:t>동작:</w:t>
      </w:r>
      <w:r w:rsidRPr="00592A7E">
        <w:t xml:space="preserve"> (예시 1-2) 헷지로 진입했던 **숏 포지션 전체를 즉시 청산(손절 또는 약익절)**합니다. 롱 포지션은 다음 오더블럭(저항선)까지 보유합니다.</w:t>
      </w:r>
    </w:p>
    <w:p w14:paraId="792F9D7F" w14:textId="77777777" w:rsidR="00592A7E" w:rsidRPr="00592A7E" w:rsidRDefault="009E10E7" w:rsidP="00592A7E">
      <w:r>
        <w:pict w14:anchorId="4605065F">
          <v:rect id="_x0000_i1027" style="width:0;height:1.5pt" o:hralign="center" o:hrstd="t" o:hrnoshade="t" o:hr="t" fillcolor="gray" stroked="f"/>
        </w:pict>
      </w:r>
    </w:p>
    <w:p w14:paraId="32BA0859" w14:textId="77777777" w:rsidR="00592A7E" w:rsidRPr="00592A7E" w:rsidRDefault="00592A7E" w:rsidP="00592A7E">
      <w:pPr>
        <w:rPr>
          <w:b/>
          <w:bCs/>
        </w:rPr>
      </w:pPr>
      <w:r w:rsidRPr="00592A7E">
        <w:rPr>
          <w:b/>
          <w:bCs/>
        </w:rPr>
        <w:t>이 로직이 예시에 어떻게 적용되는가</w:t>
      </w:r>
    </w:p>
    <w:p w14:paraId="25DF17E0" w14:textId="77777777" w:rsidR="00592A7E" w:rsidRPr="00592A7E" w:rsidRDefault="00592A7E" w:rsidP="00592A7E">
      <w:pPr>
        <w:numPr>
          <w:ilvl w:val="0"/>
          <w:numId w:val="10"/>
        </w:numPr>
      </w:pPr>
      <w:r w:rsidRPr="00592A7E">
        <w:rPr>
          <w:b/>
          <w:bCs/>
        </w:rPr>
        <w:t>예시 1-1 (하락 돌파):</w:t>
      </w:r>
      <w:r w:rsidRPr="00592A7E">
        <w:t xml:space="preserve"> 오더블럭($85,000)에서 롱 1 BTC, 숏 0.25 BTC를 동시 진입 -&gt; 가격이 $84,000로 하락 -&gt; $85,000로 '되돌림' 시도 -&gt; </w:t>
      </w:r>
      <w:r w:rsidRPr="00592A7E">
        <w:rPr>
          <w:b/>
          <w:bCs/>
        </w:rPr>
        <w:t>시나리오 A</w:t>
      </w:r>
      <w:r w:rsidRPr="00592A7E">
        <w:t>가 발생하면(EMA가 하락을 가리킴) -&gt; 숏의 수익을 이용해 롱을 0.8 BTC로 줄입니다.</w:t>
      </w:r>
    </w:p>
    <w:p w14:paraId="7AA3A22C" w14:textId="77777777" w:rsidR="00592A7E" w:rsidRPr="00592A7E" w:rsidRDefault="00592A7E" w:rsidP="00592A7E">
      <w:pPr>
        <w:numPr>
          <w:ilvl w:val="0"/>
          <w:numId w:val="10"/>
        </w:numPr>
      </w:pPr>
      <w:r w:rsidRPr="00592A7E">
        <w:rPr>
          <w:b/>
          <w:bCs/>
        </w:rPr>
        <w:t>예시 1-2 (반등 성공):</w:t>
      </w:r>
      <w:r w:rsidRPr="00592A7E">
        <w:t xml:space="preserve"> 오더블럭($85,000)에서 롱/숏 동시 진입 -&gt; 가격이 $84,000로 하락 -&gt; $85,000로 '되돌림' 시도 -&gt; </w:t>
      </w:r>
      <w:r w:rsidRPr="00592A7E">
        <w:rPr>
          <w:b/>
          <w:bCs/>
        </w:rPr>
        <w:t>시나리오 B</w:t>
      </w:r>
      <w:r w:rsidRPr="00592A7E">
        <w:t>가 발생하면(EMA가 상승으로 반전) -&gt; 숏 포지션($85,000 이하에서)을 즉시 청산하고, 롱 포지션만 보유합니다.</w:t>
      </w:r>
    </w:p>
    <w:p w14:paraId="72915BDB" w14:textId="77777777" w:rsidR="00592A7E" w:rsidRPr="00592A7E" w:rsidRDefault="00592A7E" w:rsidP="00592A7E">
      <w:r w:rsidRPr="00592A7E">
        <w:t>이 EMA 기반의 '되돌림/돌파' 판단 로직을 다음 시뮬레이션에 적용하여, 더 복잡해진 규칙 하에서의 계좌 상태를 테스트해 볼까요?</w:t>
      </w:r>
    </w:p>
    <w:p w14:paraId="1F005E16" w14:textId="77777777" w:rsidR="00592A7E" w:rsidRPr="00592A7E" w:rsidRDefault="00592A7E" w:rsidP="00BB2283"/>
    <w:sectPr w:rsidR="00592A7E" w:rsidRPr="00592A7E">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4E3D36"/>
    <w:multiLevelType w:val="multilevel"/>
    <w:tmpl w:val="E7460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4809FD"/>
    <w:multiLevelType w:val="multilevel"/>
    <w:tmpl w:val="D706B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745C57"/>
    <w:multiLevelType w:val="multilevel"/>
    <w:tmpl w:val="606C7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404DBB"/>
    <w:multiLevelType w:val="multilevel"/>
    <w:tmpl w:val="7B68A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CA3673"/>
    <w:multiLevelType w:val="multilevel"/>
    <w:tmpl w:val="2CD2F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3079EE"/>
    <w:multiLevelType w:val="multilevel"/>
    <w:tmpl w:val="F4BA1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C71045"/>
    <w:multiLevelType w:val="multilevel"/>
    <w:tmpl w:val="CDE0B3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FBA2668"/>
    <w:multiLevelType w:val="multilevel"/>
    <w:tmpl w:val="1B502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05568FC"/>
    <w:multiLevelType w:val="multilevel"/>
    <w:tmpl w:val="CB3AFA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725EAD"/>
    <w:multiLevelType w:val="multilevel"/>
    <w:tmpl w:val="9600FD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11517026">
    <w:abstractNumId w:val="8"/>
  </w:num>
  <w:num w:numId="2" w16cid:durableId="443312743">
    <w:abstractNumId w:val="3"/>
  </w:num>
  <w:num w:numId="3" w16cid:durableId="518740468">
    <w:abstractNumId w:val="2"/>
  </w:num>
  <w:num w:numId="4" w16cid:durableId="377509834">
    <w:abstractNumId w:val="0"/>
  </w:num>
  <w:num w:numId="5" w16cid:durableId="428431635">
    <w:abstractNumId w:val="1"/>
  </w:num>
  <w:num w:numId="6" w16cid:durableId="1615743873">
    <w:abstractNumId w:val="7"/>
  </w:num>
  <w:num w:numId="7" w16cid:durableId="1827670368">
    <w:abstractNumId w:val="5"/>
  </w:num>
  <w:num w:numId="8" w16cid:durableId="1458448308">
    <w:abstractNumId w:val="9"/>
  </w:num>
  <w:num w:numId="9" w16cid:durableId="674693461">
    <w:abstractNumId w:val="6"/>
  </w:num>
  <w:num w:numId="10" w16cid:durableId="21269548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2283"/>
    <w:rsid w:val="0015743F"/>
    <w:rsid w:val="00297D6D"/>
    <w:rsid w:val="00592056"/>
    <w:rsid w:val="00592A7E"/>
    <w:rsid w:val="008F5429"/>
    <w:rsid w:val="009E10E7"/>
    <w:rsid w:val="00BB2283"/>
    <w:rsid w:val="00E53C4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2198A"/>
  <w15:chartTrackingRefBased/>
  <w15:docId w15:val="{5B0EAAFA-5592-466C-B816-D45392B3A3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B2283"/>
    <w:pPr>
      <w:widowControl w:val="0"/>
      <w:wordWrap w:val="0"/>
      <w:autoSpaceDE w:val="0"/>
      <w:autoSpaceDN w:val="0"/>
    </w:pPr>
  </w:style>
  <w:style w:type="paragraph" w:styleId="1">
    <w:name w:val="heading 1"/>
    <w:basedOn w:val="a"/>
    <w:next w:val="a"/>
    <w:link w:val="1Char"/>
    <w:uiPriority w:val="9"/>
    <w:qFormat/>
    <w:rsid w:val="00BB2283"/>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BB2283"/>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unhideWhenUsed/>
    <w:qFormat/>
    <w:rsid w:val="00BB2283"/>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BB2283"/>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BB2283"/>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BB2283"/>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BB2283"/>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BB2283"/>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BB2283"/>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BB2283"/>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BB2283"/>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rsid w:val="00BB2283"/>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BB2283"/>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BB2283"/>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BB2283"/>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BB2283"/>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BB2283"/>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BB2283"/>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BB2283"/>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BB2283"/>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BB228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BB2283"/>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BB2283"/>
    <w:pPr>
      <w:spacing w:before="160"/>
      <w:jc w:val="center"/>
    </w:pPr>
    <w:rPr>
      <w:i/>
      <w:iCs/>
      <w:color w:val="404040" w:themeColor="text1" w:themeTint="BF"/>
    </w:rPr>
  </w:style>
  <w:style w:type="character" w:customStyle="1" w:styleId="Char1">
    <w:name w:val="인용 Char"/>
    <w:basedOn w:val="a0"/>
    <w:link w:val="a5"/>
    <w:uiPriority w:val="29"/>
    <w:rsid w:val="00BB2283"/>
    <w:rPr>
      <w:i/>
      <w:iCs/>
      <w:color w:val="404040" w:themeColor="text1" w:themeTint="BF"/>
    </w:rPr>
  </w:style>
  <w:style w:type="paragraph" w:styleId="a6">
    <w:name w:val="List Paragraph"/>
    <w:basedOn w:val="a"/>
    <w:uiPriority w:val="34"/>
    <w:qFormat/>
    <w:rsid w:val="00BB2283"/>
    <w:pPr>
      <w:ind w:left="720"/>
      <w:contextualSpacing/>
    </w:pPr>
  </w:style>
  <w:style w:type="character" w:styleId="a7">
    <w:name w:val="Intense Emphasis"/>
    <w:basedOn w:val="a0"/>
    <w:uiPriority w:val="21"/>
    <w:qFormat/>
    <w:rsid w:val="00BB2283"/>
    <w:rPr>
      <w:i/>
      <w:iCs/>
      <w:color w:val="0F4761" w:themeColor="accent1" w:themeShade="BF"/>
    </w:rPr>
  </w:style>
  <w:style w:type="paragraph" w:styleId="a8">
    <w:name w:val="Intense Quote"/>
    <w:basedOn w:val="a"/>
    <w:next w:val="a"/>
    <w:link w:val="Char2"/>
    <w:uiPriority w:val="30"/>
    <w:qFormat/>
    <w:rsid w:val="00BB22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BB2283"/>
    <w:rPr>
      <w:i/>
      <w:iCs/>
      <w:color w:val="0F4761" w:themeColor="accent1" w:themeShade="BF"/>
    </w:rPr>
  </w:style>
  <w:style w:type="character" w:styleId="a9">
    <w:name w:val="Intense Reference"/>
    <w:basedOn w:val="a0"/>
    <w:uiPriority w:val="32"/>
    <w:qFormat/>
    <w:rsid w:val="00BB2283"/>
    <w:rPr>
      <w:b/>
      <w:bCs/>
      <w:smallCaps/>
      <w:color w:val="0F4761" w:themeColor="accent1" w:themeShade="BF"/>
      <w:spacing w:val="5"/>
    </w:rPr>
  </w:style>
  <w:style w:type="paragraph" w:styleId="aa">
    <w:name w:val="Normal (Web)"/>
    <w:basedOn w:val="a"/>
    <w:uiPriority w:val="99"/>
    <w:semiHidden/>
    <w:unhideWhenUsed/>
    <w:rsid w:val="00BB2283"/>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7</Pages>
  <Words>1103</Words>
  <Characters>4560</Characters>
  <Application>Microsoft Office Word</Application>
  <DocSecurity>0</DocSecurity>
  <Lines>325</Lines>
  <Paragraphs>166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HyoungJoon Gho</dc:creator>
  <cp:keywords/>
  <dc:description/>
  <cp:lastModifiedBy>HyoungJoon Gho</cp:lastModifiedBy>
  <cp:revision>1</cp:revision>
  <dcterms:created xsi:type="dcterms:W3CDTF">2025-11-11T15:09:00Z</dcterms:created>
  <dcterms:modified xsi:type="dcterms:W3CDTF">2025-11-14T20:41:00Z</dcterms:modified>
</cp:coreProperties>
</file>