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algun Gothic" w:cs="Malgun Gothic" w:eastAsia="Malgun Gothic" w:hAnsi="Malgun Gothic"/>
          <w:b/>
          <w:bCs/>
          <w:sz w:val="48"/>
          <w:szCs w:val="48"/>
        </w:rPr>
        <w:t xml:space="preserve">Key TakeAway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2E5090"/>
          <w:sz w:val="32"/>
          <w:szCs w:val="32"/>
        </w:rPr>
        <w:t xml:space="preserve">ML 패턴인식 + Confidence 게이트 진입 로직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i/>
          <w:iCs/>
          <w:sz w:val="24"/>
          <w:szCs w:val="24"/>
        </w:rPr>
        <w:t xml:space="preserve">PautoV8.0 — 3단 게이트 시스템 재현 가이드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[작성일] 2026-05-06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[버전] V80_REGIME_v6_3CLASS + Predict_ML V8.0.d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[목적] 잃어버린 핵심 진입 로직의 알고리즘 흔적 추적 및 재현 가능 수준 정리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핵심 결론 — 한 문장 요약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진입 결정은 단일 ML이 아니라 "3단 AND 게이트" 시스템이다.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ML 패턴인식 모듈 2개(Regime ML, Predict ML)가 각각 독립적으로 confidence를 출력하고, 두 모듈 모두 임계값을 통과한 시점에만 VSA 필터(거래량/몸통/RSI zone)가 최종 진입을 허가한다. 어느 하나라도 실패하면 WAIT.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[1단] Predict ML (방향성 ML)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13 피처 → XGBoost multi:softprob → p_long, p_short, p_neutral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[2단] Regime ML (장세 ML, V8.0.e v6_3CLASS)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3-class 직접 학습 → BULLISH / BEARISH / CHOPPY 확률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confidence ≥ min_confidence (기본 0.5, 운영 0.7 권장)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AND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[3단] VSA 필터 (Volume Spread Analysis)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상대거래량 폭발 + 몸통 작음 + RSI zone 안전권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실제 진입 (OPEN_LONG / OPEN_SHORT)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"잃어버린 핵심"의 정체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기억하시는 "conf &gt; 0.7 이상일 때 진입"은 2단(Regime ML)의 confidence 게이트다. 단순한 임계값 비교가 아니라, conf 미달 시 'UNCERTAIN' 라벨을 반환해 1단 Predict ML이 자동으로 WAIT을 발생시키는 인터페이스 트릭으로 구현되어 있다. 즉 두 ML이 직렬로 연결되되 코드 변경은 0이다.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시스템 구조 — 데이터 흐름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흐름은 매 봉 마감 시점에 1회 실행된다.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Backtest_Engine / Live_Engine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 (df, params)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[Regime_Master_PautoV80.py]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get_regime_detail(df, params)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ML 추론 (3-class XGBoost)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proba = [p_bullish, p_bearish, p_choppy]  shape (3,)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confidence = max(proba)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if confidence &lt; min_confidence: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    return 'UNCERTAIN'   ← ★ 진입 차단 트릭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    return 'BULLISH_EXPANSION' / 'BEARISH_EXPANSION' / 'CHOPPY'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 current_regime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[Predict_ML_PautoV80.py]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13 피처 산출 (Data_Shared_Memory 캐시 조회)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XGBoost multi:softprob → p_long, p_short, p_neutral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regime adapter 호출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if regime == 'UNCERTAIN':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    return WAIT       ← ★ 자동 차단 (코드 변경 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if regime == 'CHOPPY':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    return WAIT       ← ★ 결함 1 수정 (choppy_mode='block')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if p_long ≥ 0.70 and regime == 'BULLISH_EXPANSION'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       and rv_ok and rb_ok and long_zone_ok: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    return OPEN_LONG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elif p_short ≥ 0.70 and regime == 'BEARISH_EXPANSION'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       and rv_ok and rb_ok and short_zone_ok: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    return OPEN_SHORT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↓     return WAIT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▼ {'action': ..., 'reason': ...}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Backtest_Engine 진입 실행</w:t>
            </w:r>
          </w:p>
        </w:tc>
      </w:tr>
    </w:tbl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1단 ML — Regime Master (장세판단)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학습 라벨 정의 (정답지 만들기)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ATR 기반 라벨이 vol_accel 누설을 일으킨다는 사용자 지적(v4 → v5)에 따라, 미래 high/low 변화 % 기반 라벨로 전환되었다.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미래 horizon=30봉 윈도우 사용 (균형점, 1m 노이즈와 거시 추세의 중간)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5-class 라벨 → 3-class 매핑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1) 기준 가격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ref_close = close[t]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fut_high_max = max(high[t+1 : t+31])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fut_low_min  = min(low[t+1 : t+31])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2) 5-class 내부 라벨 (피처 학습용)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up_pct   = (fut_high_max - ref_close) / ref_close * 100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down_pct = (ref_close - fut_low_min) / ref_close * 100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  up_pct &gt;= 0.30 and down_pct &lt; 0.15:  TREND_UP        # 한방향 상승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elif down_pct &gt;= 0.30 and up_pct &lt; 0.15:  TREND_DOWN      # 한방향 하락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elif up_pct &gt;= 0.30 and down_pct &gt;= 0.30: CHOP_VOLATILE   # 양방향 폭발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elif up_pct &lt; 0.10 and down_pct &lt; 0.10:   CHOP_QUIET      # 박스권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else:                                      NEUTRAL         # 약한 드리프트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3) 3-class 직접 학습 라벨 (V8.0.e v6 변경 - 학습 정확도 +17%p)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TREND_UP                              → BULLISH_EXPANSION  (idx 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TREND_DOWN                            → BEARISH_EXPANSION  (idx 1)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CHOP_VOLATILE / CHOP_QUIET / NEUTRAL  → CHOPPY            (idx 2)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4) XGBoost: num_class=3 (5에서 3으로 변경이 천장 돌파의 핵심)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피처 (시나리오 6 절충안 채택, 11~30 피처)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피처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SMC 핵심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fvg_bull, fvg_bear, swing_high_dist, swing_low_dist, bos_bull, bos_bear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검증 53% gain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주문 흐름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taker_buy_ratio, taker_smooth_30, taker_pressure, taker_velocity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v2 신규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추세/변동성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rsi_14, ema_dist, atr_14, atr_ratio, rvol_20, vol_accel, delta_streak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표준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MTF (선택)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5m, 15m, 1h 봉의 EMA_dist, FVG (lookahead 차단 필수)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v3 정정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시간 피처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hour_of_day, day_of_week (제거 시 -3.74%p, 진짜 정보)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존속 결정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MTF lookahead 차단 정책 (v3 정정 후 표준)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1m 시각이 12:34일 때, 5m MTF 피처는 12:30 봉이 마감된 후의 값(즉 12:30 봉)만 사용한다. 12:30~12:34 진행 중인 봉을 포함시키면 미래 정보 누수가 발생한다. 1h MTF는 12:00 마감봉, 15m는 12:15 마감봉을 기준으로 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3.3 모델 학습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XGBoost 설정 (V8.0.e v6_3CLASS)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xgboost as xgb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clf = xgb.XGBClassifier(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objective='multi:softprob',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num_class=3,                  # ★ 5 → 3 (천장 돌파의 핵심)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n_estimators=2000,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max_depth=8,                  # depth=10보다 안정 (gap 12.7%p → 8.68%p)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learning_rate=0.03,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subsample=0.85,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colsample_bytree=0.85,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min_child_weight=5,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reg_lambda=1.5,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tree_method='hist',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early_stopping_rounds=50,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TimeSeriesSplit 5-fold 교차검증 (lookahead 차단)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학습 데이터: 21개월 BTCUSDT 1m 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Train/Val split: 85/15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3.4 confidence 게이트 (★핵심★)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학습된 모델의 추론 단계에서, proba.max() 가 임계값 미만이면 'UNCERTAIN' 라벨을 반환해 외부에서 진입을 자동 차단한다.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Regime_Master_PautoV80.py - get_regime_detail() 추론부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feat_df[FEATURE_COLS].iloc[-1:].values     # 직전 마감봉 (lookahead 차단)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proba = self._model.predict_proba(x)[0]        # shape (3,)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idx_max = int(np.argmax(proba))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confidence = float(proba[idx_max])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★ confidence 게이트 ★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min_confidence = float((params or {}).get('regime_min_confidence', 0.5))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is_uncertain = confidence &lt; min_confidence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is_uncertain: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label_3 = 'UNCERTAIN'   # ★ 외부 Predict_ML이 자동 WAIT 처리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label_3 = ['BULLISH_EXPANSION', 'BEARISH_EXPANSION', 'CHOPPY'][idx_max]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'label_3class': label_3,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'confidence': confidence,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'is_uncertain': is_uncertain,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'min_confidence': min_confidence,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'probs_3class':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'BULLISH_EXPANSION': float(proba[0]),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'BEARISH_EXPANSION': float(proba[1]),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'CHOPPY':            float(proba[2]),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3.5 천장 실험 결과 (8 시나리오 검증)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9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val 정확도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conf≥0.5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conf≥0.7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표본 비율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v5.1 (5-class h=30) BL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37.19%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38.18%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S1: 3-class h=30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54.58%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75.87%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93.51%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34.9%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S2: 3-class h=10  ★최고★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63.96%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78.61%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97.21%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20.7%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S2: 3-class h=60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48.04%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69.57%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87.76%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v6 운영 (3-class h=30)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52.44%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68.92%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90.97%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39.0%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실용 운영 권장안 — 옵션 A (균형형)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horizon = 30봉, min_confidence = 0.5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표본 비율 34.9% (월 ~15k봉 진입 검토)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정확도 75.87% (5-class BL 38% 대비 2배 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learning gap 8.68%p (과적합 통제)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2단 ML — Predict_ML (방향성 판단)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학습 라벨 — Triple Barrier 기반 방향성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"이 봉을 보고 향후 10봉 안에 1.5R 손익비 진입이 가능할까?"를 13 피처로부터 추정한다. 라벨 정의는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ML_Predictor_Pipeline.py - create_directional_labels()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ATR_t = ATR(14)[t]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close_t = close[t]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미래 10봉 윈도우 [t+1, t+10] 검사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fut_high_max = max(high[t+1 : t+11])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fut_low_min  = min(low[t+1 : t+11])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LONG 정답 조건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long_target = close_t + 1.5 * ATR_t   # PT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long_stop   = close_t - 1.0 * ATR_t   # SL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fut_high_max &gt;= long_target and fut_low_min &gt; long_stop: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 = 'LONG'      # 1.5R 도달 + SL 미터치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SHORT 정답 조건 (대칭)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short_target = close_t - 1.5 * ATR_t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short_stop   = close_t + 1.0 * ATR_t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elif fut_low_min &lt;= short_target and fut_high_max &lt; short_stop: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 = 'SHORT'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NEUTRAL: 둘 다 아님 또는 양쪽 동시 발생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label = 'NEUTRAL'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피처 (13개)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9개 가격/거래량 기반 (v1, 검증됨)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rsi_14, ema_dist, atr_14, fvg_bull, fvg_bear,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oi_delta, rvol_20, vol_accel, delta_streak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4개 주문 흐름 (v2 신규)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taker_buy_ratio        # taker_buy_volume / volume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taker_smooth_30        # rolling(30).mean() of taker_buy_ratio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taker_pressure         # (taker_buy - taker_sell) / volume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taker_velocity         # taker_smooth_30 의 변화율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XGBoost Multi-class (3-class)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clf = xgb.XGBClassifier(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objective='multi:softprob',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num_class=3,                       # NEUTRAL / LONG / SHORT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n_estimators=150,                  # × 3 class = 트리 450개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max_depth=6,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learning_rate=0.03,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출력 (직전 마감봉 1개 추론)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p_neutral, p_long, p_short = model.predict_proba(x)[0]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p_neutral + p_long + p_short = 1.0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4.4 진입 결정 코어 (★핵심★)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Predict_ML_PautoV80.py - get_signal()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p_long_min  = params.get('long_threshold',  0.70)   # ★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p_short_min = params.get('short_threshold', 0.70)   # ★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choppy_mode = params.get('choppy_mode', 'block')    # 결함 1 수정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(1) Regime adapter 호출 - UNCERTAIN 자동 처리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detail = _get_regime_detail_adapter(regime_instance, df, params)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current_regime = detail['label_3class']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current_regime == 'UNCERTAIN':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{'action': 'WAIT', 'reason': '관망: Regime conf 미달'}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(2) VSA 필터 산출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rv_ok    = relative_volume &gt;= vsa_rv_min       # 거래량 폭발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rb_ok    = body_ratio      &lt;= vsa_rb_max       # 몸통 작음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long_zone_ok  = rsi_14 &lt;= 60                   # 평균회귀 영역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short_zone_ok = rsi_14 &gt;= 40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(3) 3단 AND 게이트 ★최종 진입 결정★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choppy_mode == 'block':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  p_long  &gt;= p_long_min  and current_regime == 'BULLISH_EXPANSION'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and rv_ok and rb_ok and long_zone_ok: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{'action': 'OPEN_LONG',  'reason': f"LONG[block] | 장세:{current_regime}"}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elif p_short &gt;= p_short_min and current_regime == 'BEARISH_EXPANSION'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and rv_ok and rb_ok and short_zone_ok: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{'action': 'OPEN_SHORT', 'reason': f"SHORT[block] | 장세:{current_regime}"}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elif current_regime == 'CHOPPY':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{'action': 'WAIT', 'reason': '관망[block-CHOPPY]: 횡보 진입차단 (결함1)'}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{'action': 'WAIT', 'reason': '관망[block]: 게이트 미통과'}</w:t>
            </w:r>
          </w:p>
        </w:tc>
      </w:tr>
    </w:tbl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핵심 설계 결정 사항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5.1 왜 3-class 직접 학습인가 (5→3 매핑 폐기)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v5.1까지는 5-class로 학습 후 3-class로 매핑하는 방식이었다. V8.0.e 천장 실험에서 5-class를 강제하는 순간 정확도가 17%p 손실됨이 입증되었다(54.58% → 37.19%). 학습 단계에서 num_class=3으로 직접 학습하고, 출력 인터페이스만 3-class로 유지하는 것이 천장 돌파의 핵심이다.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5.2 왜 'UNCERTAIN' 라벨 트릭인가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Regime conf 미달 시 'CHOPPY'로 fallback하면 오히려 진입 허용(choppy_mode가 'allow' 또는 'reverse'일 때)된다. 'UNCERTAIN'은 Predict_ML이 모르는 라벨이므로 자동으로 if 분기에서 누락되어 WAIT으로 떨어진다. 이 인터페이스 트릭으로 Predict_ML / Backtest_Engine 코드를 0줄 변경하고도 보수적 차단을 달성한다.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5.3 왜 라벨 누설 방지가 중요했나 (v4 → v5)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v3/v4는 ATR Triple Barrier 기반 라벨이라 vol_accel(ATR 변화율) 피처가 21% 단독 압도하는 라벨 누설이 발생했다. ML이 시장 패턴이 아니라 라벨 정의 자체를 학습하던 것이다. v5에서 미래 high/low 변화 % 기반으로 전환하자 vol_accel 영향력이 2.78%로 정상화되고, 다른 피처가 균등하게 활용되었다.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5.4 왜 horizon=30이 균형점인가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천장 실험 결과 horizon=10이 정확도 최고(63.96%)지만 표본 비율 20.7%로 진입 빈도가 낮다. horizon=120으로 가면 표본은 늘지만 정확도가 44.22%로 폭락한다. h=30은 정확도 54.58% + 표본 34.9%로 사용자 헌장(노이즈 이기는 적절한 진입 + 높은 승률 + 월 20%)에 가장 부합한다.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5.5 왜 CHOPPY 진입 차단인가 (결함 1 수정)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1년 데이터 검증 결과 CHOPPY 시간이 60~80% 차지했다. v1 코드에서 CHOPPY가 LONG/SHORT 양방향 진입 통로로 작동해 휩쏘마다 양쪽 손절이 누적되었다. 이것이 "장세별 수익 널뛰기"의 핵심 원인이었다. v2부터 choppy_mode='block'을 기본값으로 두고 명확한 BULLISH/BEARISH 추세에서만 진입한다.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재현 가이드 — 신규 채팅에서 복원하는 단계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6.1 산출물 (4개 파일)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Regime_Master_PautoV80.py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3-class XGBoost ML 학습+추론, conf 게이트, UNCERTAIN 반환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PautoV80_Regime_Model_v6.json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21개월 학습 모델 (33MB), num_class=3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Predict_ML_PautoV80.py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13 피처 ML, 3단 AND 게이트, choppy_mode='block'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Backtest_Engine_PautoV80.py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코드 변경 0 (string label만 사용)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6.2 운영 params (반드시 설정)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params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★ Regime ML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'regime_model_path': 'PautoV80_Regime_Model_v6.json',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'regime_min_warmup': 2000,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'regime_min_confidence': 0.5,    # ★ 0.5/0.6/0.7 중 선택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# 0.5: 표본 34.9%, 정확도 75.87% (균형)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# 0.6: 표본 ~25%, 정확도 89% (보수)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# 0.7: 표본 20.7%, 정확도 97.21% (정밀)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★ Predict ML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'long_threshold':  0.70,         # ★ p_long ≥ 0.70 시 LONG 검토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'short_threshold': 0.70,         # ★ p_short ≥ 0.70 시 SHORT 검토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'choppy_mode':     'block',      # ★ 결함 1 수정 (반드시 'block')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VSA 필터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'vsa_rv_min': 1.2,               # 상대거래량 최소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'vsa_rb_max': 0.6,               # 몸통/총범위 최대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RSI zone은 코드 내부 60/40 고정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6.3 검증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Regime_Master 단독: TimeSeriesSplit 5-fold val 정확도 ≥ 50%, conf≥0.5 표본에서 정확도 ≥ 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Predict_ML 단독: 백테 1년에서 신호 빈도 월 50~200건, 평균 PnL &gt;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통합: trade log에서 4종 reason 비율 — UNCERTAIN(차단) 60~80%, CHOPPY(차단) 5~15%, OPEN_LONG/SHORT 합계 5~20%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Lookahead 차단: df.iloc[:-1] 사용, MTF는 마감 상위 봉만, swing은 N봉 후 검출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Feature Importance: vol_accel ≤ 5%, fvg_bull/bear 합계 ~30~50%, 시간 피처 합계 ~15%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6.4 알려진 한계 (정직 보고)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BTC 1m 5-class 분류의 정확도 천장은 ~35%이다 (v1~v5 다양한 시도에서 입증). 3-class로 전환해야 ~55% 도달.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강세장에서 비대칭 알파(낮은 LONG 확률 → SHORT 시그널)가 역효과를 낼 수 있다. v6 Regime conf 게이트가 부분 보완하나, 강세장 BULLISH+SHORT 충돌 시 어느 쪽이 옳은지는 추가 데이터 검증 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통계 수익 ≠ 시스템 수익. ML 정확도 75%여도 거래비용/슬리피지/SL/TP 설정에 따라 실제 PnL은 달라진다. 5대 로직(위험관리, 자금관리, 손익절 등) 결합으로 최종 결정.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추적 자료 출처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문서는 다음 채팅 세션의 흔적에서 알고리즘을 역추적했다.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"코딩 수익률 변동성 분석" — v1~v5 진화, 라벨 누설 발견, choppy_mode 결함 1 수정, 3단 게이트 설명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"Pauto 시스템 적용 시나리오 검증" — V8.0.e 사이클 8 시나리오 천장 실험, 3-class 직접 학습 도입, conf 게이트 + UNCERTAIN 트릭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파일 — Predict_ML_PautoV75.py (현재 운영본의 9 피처 버전), Regime_Master_PautoV75.py (룰베이스 v1)</w:t>
      </w:r>
    </w:p>
    <w:p>
      <w:r>
        <w:rPr>
          <w:sz w:val="12"/>
          <w:szCs w:val="12"/>
        </w:rPr>
        <w:t xml:space="preserve"/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끝.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문서로 신규 채팅에서 "3단 AND 게이트 + Regime conf 게이트 + UNCERTAIN 트릭" 핵심 로직을 재현할 수 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Key TakeAway — 3-Gate ML Entry Logic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2E50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TakeAway - ML 패턴인식 + Confidence 게이트 진입 로직</dc:title>
  <dc:creator>Claude</dc:creator>
  <cp:lastModifiedBy>Un-named</cp:lastModifiedBy>
  <cp:revision>1</cp:revision>
  <dcterms:created xsi:type="dcterms:W3CDTF">2026-05-06T09:27:21.235Z</dcterms:created>
  <dcterms:modified xsi:type="dcterms:W3CDTF">2026-05-06T09:27:21.235Z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